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A09" w:rsidRDefault="001D6A09"/>
    <w:p w:rsidR="00280856" w:rsidRPr="00900909" w:rsidRDefault="00FF5322" w:rsidP="0028085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909">
        <w:rPr>
          <w:rFonts w:ascii="Times New Roman" w:hAnsi="Times New Roman" w:cs="Times New Roman"/>
          <w:b/>
          <w:sz w:val="24"/>
          <w:szCs w:val="24"/>
        </w:rPr>
        <w:t>СВЕДЕНИЯ</w:t>
      </w:r>
      <w:r w:rsidR="006A40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0909">
        <w:rPr>
          <w:rFonts w:ascii="Times New Roman" w:hAnsi="Times New Roman" w:cs="Times New Roman"/>
          <w:b/>
          <w:sz w:val="24"/>
          <w:szCs w:val="24"/>
        </w:rPr>
        <w:t xml:space="preserve">О ДОХОДАХ, РАСХОДАХ, ОБ ИМУЩЕСТВЕ И ОБЯЗАТЕЛЬСТВАХ ИМУЩЕСТВЕННОГО ХАРАКТЕРА </w:t>
      </w:r>
      <w:r w:rsidR="00C75125">
        <w:rPr>
          <w:rFonts w:ascii="Times New Roman" w:hAnsi="Times New Roman" w:cs="Times New Roman"/>
          <w:b/>
          <w:sz w:val="24"/>
          <w:szCs w:val="24"/>
        </w:rPr>
        <w:t xml:space="preserve">РУКОВОДИТЕЛЕЙ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МУНИЦИПАЛЬНЫХ </w:t>
      </w:r>
      <w:r w:rsidR="00C75125">
        <w:rPr>
          <w:rFonts w:ascii="Times New Roman" w:hAnsi="Times New Roman" w:cs="Times New Roman"/>
          <w:b/>
          <w:sz w:val="24"/>
          <w:szCs w:val="24"/>
        </w:rPr>
        <w:t>УЧРЕЖДЕНИЙ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72FF">
        <w:rPr>
          <w:rFonts w:ascii="Times New Roman" w:hAnsi="Times New Roman" w:cs="Times New Roman"/>
          <w:b/>
          <w:sz w:val="24"/>
          <w:szCs w:val="24"/>
        </w:rPr>
        <w:t>УСТЬ-БАЛЕЙСКОГО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</w:t>
      </w:r>
      <w:r w:rsidRPr="00900909">
        <w:rPr>
          <w:rFonts w:ascii="Times New Roman" w:hAnsi="Times New Roman" w:cs="Times New Roman"/>
          <w:b/>
          <w:sz w:val="24"/>
          <w:szCs w:val="24"/>
        </w:rPr>
        <w:t>И ЧЛЕНОВ ИХ СЕМЕЙ ЗА 20</w:t>
      </w:r>
      <w:r w:rsidR="00205760">
        <w:rPr>
          <w:rFonts w:ascii="Times New Roman" w:hAnsi="Times New Roman" w:cs="Times New Roman"/>
          <w:b/>
          <w:sz w:val="24"/>
          <w:szCs w:val="24"/>
        </w:rPr>
        <w:t>22</w:t>
      </w:r>
      <w:r w:rsidRPr="00900909">
        <w:rPr>
          <w:rFonts w:ascii="Times New Roman" w:hAnsi="Times New Roman" w:cs="Times New Roman"/>
          <w:b/>
          <w:sz w:val="24"/>
          <w:szCs w:val="24"/>
        </w:rPr>
        <w:t xml:space="preserve"> ГОД ДЛЯ РАЗМЕЩЕНИЯ</w:t>
      </w:r>
      <w:r w:rsidR="00811C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0909">
        <w:rPr>
          <w:rFonts w:ascii="Times New Roman" w:hAnsi="Times New Roman" w:cs="Times New Roman"/>
          <w:b/>
          <w:sz w:val="24"/>
          <w:szCs w:val="24"/>
        </w:rPr>
        <w:t xml:space="preserve">НА ОФИЦИАЛЬНОМ САЙТЕ ОРГАНА МЕСТНОГО САМОУПРАВЛЕНИЯ  </w:t>
      </w:r>
    </w:p>
    <w:p w:rsidR="00280856" w:rsidRPr="00047DBD" w:rsidRDefault="00280856" w:rsidP="002808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jc w:val="center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2"/>
        <w:gridCol w:w="3346"/>
        <w:gridCol w:w="1276"/>
        <w:gridCol w:w="1560"/>
        <w:gridCol w:w="992"/>
        <w:gridCol w:w="1700"/>
        <w:gridCol w:w="1135"/>
        <w:gridCol w:w="1134"/>
        <w:gridCol w:w="851"/>
        <w:gridCol w:w="1512"/>
        <w:gridCol w:w="1465"/>
      </w:tblGrid>
      <w:tr w:rsidR="00811C15" w:rsidRPr="004E0576" w:rsidTr="00E61E06">
        <w:trPr>
          <w:jc w:val="center"/>
        </w:trPr>
        <w:tc>
          <w:tcPr>
            <w:tcW w:w="622" w:type="dxa"/>
            <w:vMerge w:val="restart"/>
            <w:shd w:val="clear" w:color="auto" w:fill="auto"/>
            <w:vAlign w:val="center"/>
          </w:tcPr>
          <w:p w:rsidR="00811C15" w:rsidRPr="004E0576" w:rsidRDefault="00811C15" w:rsidP="00486E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E0576">
              <w:rPr>
                <w:rFonts w:ascii="Times New Roman" w:hAnsi="Times New Roman" w:cs="Times New Roman"/>
                <w:b/>
                <w:sz w:val="20"/>
              </w:rPr>
              <w:t xml:space="preserve">N </w:t>
            </w:r>
            <w:proofErr w:type="gramStart"/>
            <w:r w:rsidRPr="004E0576">
              <w:rPr>
                <w:rFonts w:ascii="Times New Roman" w:hAnsi="Times New Roman" w:cs="Times New Roman"/>
                <w:b/>
                <w:sz w:val="20"/>
              </w:rPr>
              <w:t>п</w:t>
            </w:r>
            <w:proofErr w:type="gramEnd"/>
            <w:r w:rsidRPr="004E0576">
              <w:rPr>
                <w:rFonts w:ascii="Times New Roman" w:hAnsi="Times New Roman" w:cs="Times New Roman"/>
                <w:b/>
                <w:sz w:val="20"/>
              </w:rPr>
              <w:t>/п</w:t>
            </w:r>
          </w:p>
        </w:tc>
        <w:tc>
          <w:tcPr>
            <w:tcW w:w="3346" w:type="dxa"/>
            <w:vMerge w:val="restart"/>
            <w:shd w:val="clear" w:color="auto" w:fill="auto"/>
            <w:vAlign w:val="center"/>
          </w:tcPr>
          <w:p w:rsidR="00811C15" w:rsidRPr="004E0576" w:rsidRDefault="00811C15" w:rsidP="00320A5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E0576">
              <w:rPr>
                <w:rFonts w:ascii="Times New Roman" w:hAnsi="Times New Roman" w:cs="Times New Roman"/>
                <w:b/>
                <w:sz w:val="20"/>
              </w:rPr>
              <w:t>ФИО депутата, должность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811C15" w:rsidRPr="004E0576" w:rsidRDefault="00811C15" w:rsidP="00486E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E0576">
              <w:rPr>
                <w:rFonts w:ascii="Times New Roman" w:hAnsi="Times New Roman" w:cs="Times New Roman"/>
                <w:b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120" w:type="dxa"/>
            <w:gridSpan w:val="3"/>
            <w:shd w:val="clear" w:color="auto" w:fill="auto"/>
            <w:vAlign w:val="center"/>
          </w:tcPr>
          <w:p w:rsidR="00811C15" w:rsidRPr="004E0576" w:rsidRDefault="00811C15" w:rsidP="00486E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E0576">
              <w:rPr>
                <w:rFonts w:ascii="Times New Roman" w:hAnsi="Times New Roman" w:cs="Times New Roman"/>
                <w:b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512" w:type="dxa"/>
            <w:vMerge w:val="restart"/>
            <w:shd w:val="clear" w:color="auto" w:fill="auto"/>
            <w:vAlign w:val="center"/>
          </w:tcPr>
          <w:p w:rsidR="00811C15" w:rsidRPr="004E0576" w:rsidRDefault="00811C15" w:rsidP="00486E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E0576">
              <w:rPr>
                <w:rFonts w:ascii="Times New Roman" w:hAnsi="Times New Roman" w:cs="Times New Roman"/>
                <w:b/>
                <w:sz w:val="20"/>
              </w:rPr>
              <w:t>Транспортные средства (вид, марка)</w:t>
            </w:r>
          </w:p>
        </w:tc>
        <w:tc>
          <w:tcPr>
            <w:tcW w:w="1465" w:type="dxa"/>
            <w:vMerge w:val="restart"/>
            <w:shd w:val="clear" w:color="auto" w:fill="auto"/>
            <w:vAlign w:val="center"/>
          </w:tcPr>
          <w:p w:rsidR="00811C15" w:rsidRPr="004E0576" w:rsidRDefault="00811C15" w:rsidP="00486E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E0576">
              <w:rPr>
                <w:rFonts w:ascii="Times New Roman" w:hAnsi="Times New Roman" w:cs="Times New Roman"/>
                <w:b/>
                <w:sz w:val="20"/>
              </w:rPr>
              <w:t>Декларированный годовой доход (руб.)</w:t>
            </w:r>
          </w:p>
        </w:tc>
      </w:tr>
      <w:tr w:rsidR="00811C15" w:rsidRPr="004E0576" w:rsidTr="00E61E06">
        <w:trPr>
          <w:jc w:val="center"/>
        </w:trPr>
        <w:tc>
          <w:tcPr>
            <w:tcW w:w="622" w:type="dxa"/>
            <w:vMerge/>
          </w:tcPr>
          <w:p w:rsidR="00811C15" w:rsidRPr="004E0576" w:rsidRDefault="00811C15" w:rsidP="00486ECB">
            <w:pPr>
              <w:rPr>
                <w:sz w:val="20"/>
                <w:szCs w:val="20"/>
              </w:rPr>
            </w:pPr>
          </w:p>
        </w:tc>
        <w:tc>
          <w:tcPr>
            <w:tcW w:w="3346" w:type="dxa"/>
            <w:vMerge/>
          </w:tcPr>
          <w:p w:rsidR="00811C15" w:rsidRPr="004E0576" w:rsidRDefault="00811C15" w:rsidP="00486EC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11C15" w:rsidRPr="004E0576" w:rsidRDefault="00811C15" w:rsidP="00486E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E0576">
              <w:rPr>
                <w:rFonts w:ascii="Times New Roman" w:hAnsi="Times New Roman" w:cs="Times New Roman"/>
                <w:b/>
                <w:sz w:val="20"/>
              </w:rPr>
              <w:t>вид объекта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11C15" w:rsidRPr="004E0576" w:rsidRDefault="00811C15" w:rsidP="00486E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E0576">
              <w:rPr>
                <w:rFonts w:ascii="Times New Roman" w:hAnsi="Times New Roman" w:cs="Times New Roman"/>
                <w:b/>
                <w:sz w:val="20"/>
              </w:rPr>
              <w:t>вид собственности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1C15" w:rsidRPr="004E0576" w:rsidRDefault="00811C15" w:rsidP="00486E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E0576">
              <w:rPr>
                <w:rFonts w:ascii="Times New Roman" w:hAnsi="Times New Roman" w:cs="Times New Roman"/>
                <w:b/>
                <w:sz w:val="20"/>
              </w:rPr>
              <w:t>площадь (кв</w:t>
            </w:r>
            <w:proofErr w:type="gramStart"/>
            <w:r w:rsidRPr="004E0576">
              <w:rPr>
                <w:rFonts w:ascii="Times New Roman" w:hAnsi="Times New Roman" w:cs="Times New Roman"/>
                <w:b/>
                <w:sz w:val="20"/>
              </w:rPr>
              <w:t>.м</w:t>
            </w:r>
            <w:proofErr w:type="gramEnd"/>
            <w:r w:rsidRPr="004E0576">
              <w:rPr>
                <w:rFonts w:ascii="Times New Roman" w:hAnsi="Times New Roman" w:cs="Times New Roman"/>
                <w:b/>
                <w:sz w:val="20"/>
              </w:rPr>
              <w:t>)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11C15" w:rsidRPr="004E0576" w:rsidRDefault="00811C15" w:rsidP="00486E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E0576">
              <w:rPr>
                <w:rFonts w:ascii="Times New Roman" w:hAnsi="Times New Roman" w:cs="Times New Roman"/>
                <w:b/>
                <w:sz w:val="20"/>
              </w:rPr>
              <w:t>страна расположения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11C15" w:rsidRPr="004E0576" w:rsidRDefault="00811C15" w:rsidP="00486E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E0576">
              <w:rPr>
                <w:rFonts w:ascii="Times New Roman" w:hAnsi="Times New Roman" w:cs="Times New Roman"/>
                <w:b/>
                <w:sz w:val="20"/>
              </w:rPr>
              <w:t>вид объекта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1C15" w:rsidRPr="004E0576" w:rsidRDefault="00811C15" w:rsidP="00486E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E0576">
              <w:rPr>
                <w:rFonts w:ascii="Times New Roman" w:hAnsi="Times New Roman" w:cs="Times New Roman"/>
                <w:b/>
                <w:sz w:val="20"/>
              </w:rPr>
              <w:t>площадь (кв</w:t>
            </w:r>
            <w:proofErr w:type="gramStart"/>
            <w:r w:rsidRPr="004E0576">
              <w:rPr>
                <w:rFonts w:ascii="Times New Roman" w:hAnsi="Times New Roman" w:cs="Times New Roman"/>
                <w:b/>
                <w:sz w:val="20"/>
              </w:rPr>
              <w:t>.м</w:t>
            </w:r>
            <w:proofErr w:type="gramEnd"/>
            <w:r w:rsidRPr="004E0576">
              <w:rPr>
                <w:rFonts w:ascii="Times New Roman" w:hAnsi="Times New Roman" w:cs="Times New Roman"/>
                <w:b/>
                <w:sz w:val="20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11C15" w:rsidRPr="004E0576" w:rsidRDefault="00811C15" w:rsidP="00486E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E0576">
              <w:rPr>
                <w:rFonts w:ascii="Times New Roman" w:hAnsi="Times New Roman" w:cs="Times New Roman"/>
                <w:b/>
                <w:sz w:val="20"/>
              </w:rPr>
              <w:t>страна расположения</w:t>
            </w:r>
          </w:p>
        </w:tc>
        <w:tc>
          <w:tcPr>
            <w:tcW w:w="1512" w:type="dxa"/>
            <w:vMerge/>
          </w:tcPr>
          <w:p w:rsidR="00811C15" w:rsidRPr="004E0576" w:rsidRDefault="00811C15" w:rsidP="00486ECB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811C15" w:rsidRPr="004E0576" w:rsidRDefault="00811C15" w:rsidP="00486ECB">
            <w:pPr>
              <w:rPr>
                <w:sz w:val="20"/>
                <w:szCs w:val="20"/>
              </w:rPr>
            </w:pPr>
          </w:p>
        </w:tc>
      </w:tr>
      <w:tr w:rsidR="00F328E1" w:rsidRPr="004E0576" w:rsidTr="00DA72FF">
        <w:trPr>
          <w:trHeight w:val="690"/>
          <w:jc w:val="center"/>
        </w:trPr>
        <w:tc>
          <w:tcPr>
            <w:tcW w:w="622" w:type="dxa"/>
            <w:vMerge w:val="restart"/>
            <w:shd w:val="clear" w:color="auto" w:fill="DDD9C3" w:themeFill="background2" w:themeFillShade="E6"/>
            <w:vAlign w:val="center"/>
          </w:tcPr>
          <w:p w:rsidR="00F328E1" w:rsidRPr="004E0576" w:rsidRDefault="00F328E1" w:rsidP="00486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0576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3346" w:type="dxa"/>
            <w:vMerge w:val="restart"/>
            <w:shd w:val="clear" w:color="auto" w:fill="DDD9C3" w:themeFill="background2" w:themeFillShade="E6"/>
            <w:vAlign w:val="center"/>
          </w:tcPr>
          <w:p w:rsidR="00F328E1" w:rsidRPr="004E0576" w:rsidRDefault="00DA72FF" w:rsidP="00C751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A72FF">
              <w:rPr>
                <w:rFonts w:ascii="Times New Roman" w:hAnsi="Times New Roman" w:cs="Times New Roman"/>
                <w:sz w:val="20"/>
              </w:rPr>
              <w:t>Букина Людмила Мингажовна</w:t>
            </w:r>
            <w:r w:rsidR="00F328E1" w:rsidRPr="00DA72FF">
              <w:rPr>
                <w:rFonts w:ascii="Times New Roman" w:hAnsi="Times New Roman" w:cs="Times New Roman"/>
                <w:sz w:val="20"/>
              </w:rPr>
              <w:t xml:space="preserve"> директор</w:t>
            </w:r>
            <w:r w:rsidR="00F328E1" w:rsidRPr="004E0576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DA72FF">
              <w:rPr>
                <w:rFonts w:ascii="Times New Roman" w:hAnsi="Times New Roman" w:cs="Times New Roman"/>
              </w:rPr>
              <w:t xml:space="preserve">Муниципального учреждения культуры «Централизованная клубная система» Усть – Балейского </w:t>
            </w:r>
            <w:r w:rsidRPr="00DA72FF">
              <w:rPr>
                <w:rFonts w:ascii="Times New Roman" w:hAnsi="Times New Roman" w:cs="Times New Roman"/>
                <w:sz w:val="20"/>
              </w:rPr>
              <w:t>муниципального образования</w:t>
            </w:r>
          </w:p>
        </w:tc>
        <w:tc>
          <w:tcPr>
            <w:tcW w:w="1276" w:type="dxa"/>
            <w:shd w:val="clear" w:color="auto" w:fill="DDD9C3" w:themeFill="background2" w:themeFillShade="E6"/>
            <w:vAlign w:val="center"/>
          </w:tcPr>
          <w:p w:rsidR="00F328E1" w:rsidRPr="004E0576" w:rsidRDefault="00F328E1" w:rsidP="00C40D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0576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560" w:type="dxa"/>
            <w:shd w:val="clear" w:color="auto" w:fill="DDD9C3" w:themeFill="background2" w:themeFillShade="E6"/>
            <w:vAlign w:val="center"/>
          </w:tcPr>
          <w:p w:rsidR="00F328E1" w:rsidRPr="004E0576" w:rsidRDefault="00F328E1" w:rsidP="00C40D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0576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shd w:val="clear" w:color="auto" w:fill="DDD9C3" w:themeFill="background2" w:themeFillShade="E6"/>
            <w:vAlign w:val="center"/>
          </w:tcPr>
          <w:p w:rsidR="00F328E1" w:rsidRPr="004E0576" w:rsidRDefault="00DA72FF" w:rsidP="00C40D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1224,0</w:t>
            </w:r>
          </w:p>
        </w:tc>
        <w:tc>
          <w:tcPr>
            <w:tcW w:w="1700" w:type="dxa"/>
            <w:shd w:val="clear" w:color="auto" w:fill="DDD9C3" w:themeFill="background2" w:themeFillShade="E6"/>
            <w:vAlign w:val="center"/>
          </w:tcPr>
          <w:p w:rsidR="00F328E1" w:rsidRPr="004E0576" w:rsidRDefault="00F328E1" w:rsidP="00486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057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5" w:type="dxa"/>
            <w:vMerge w:val="restart"/>
            <w:shd w:val="clear" w:color="auto" w:fill="DDD9C3" w:themeFill="background2" w:themeFillShade="E6"/>
            <w:vAlign w:val="center"/>
          </w:tcPr>
          <w:p w:rsidR="00F328E1" w:rsidRPr="004E0576" w:rsidRDefault="00F328E1" w:rsidP="00C40D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0576"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DDD9C3" w:themeFill="background2" w:themeFillShade="E6"/>
            <w:vAlign w:val="center"/>
          </w:tcPr>
          <w:p w:rsidR="00F328E1" w:rsidRPr="004E0576" w:rsidRDefault="00F328E1" w:rsidP="00486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057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DDD9C3" w:themeFill="background2" w:themeFillShade="E6"/>
            <w:vAlign w:val="center"/>
          </w:tcPr>
          <w:p w:rsidR="00F328E1" w:rsidRPr="004E0576" w:rsidRDefault="00F328E1" w:rsidP="00486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057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12" w:type="dxa"/>
            <w:vMerge w:val="restart"/>
            <w:shd w:val="clear" w:color="auto" w:fill="DDD9C3" w:themeFill="background2" w:themeFillShade="E6"/>
            <w:vAlign w:val="center"/>
          </w:tcPr>
          <w:p w:rsidR="00F328E1" w:rsidRPr="00DA72FF" w:rsidRDefault="00DA72FF" w:rsidP="00C751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72FF">
              <w:rPr>
                <w:rFonts w:ascii="Times New Roman" w:hAnsi="Times New Roman" w:cs="Times New Roman"/>
              </w:rPr>
              <w:t>ТАЙОТА ВЕРСО</w:t>
            </w:r>
          </w:p>
        </w:tc>
        <w:tc>
          <w:tcPr>
            <w:tcW w:w="1465" w:type="dxa"/>
            <w:vMerge w:val="restart"/>
            <w:shd w:val="clear" w:color="auto" w:fill="DDD9C3" w:themeFill="background2" w:themeFillShade="E6"/>
            <w:vAlign w:val="center"/>
          </w:tcPr>
          <w:p w:rsidR="00F328E1" w:rsidRPr="00E61E06" w:rsidRDefault="00205760" w:rsidP="00C40D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739365,33</w:t>
            </w:r>
          </w:p>
          <w:p w:rsidR="00F328E1" w:rsidRPr="004E0576" w:rsidRDefault="00F328E1" w:rsidP="00486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328E1" w:rsidRPr="004E0576" w:rsidTr="00DA72FF">
        <w:trPr>
          <w:trHeight w:val="569"/>
          <w:jc w:val="center"/>
        </w:trPr>
        <w:tc>
          <w:tcPr>
            <w:tcW w:w="622" w:type="dxa"/>
            <w:vMerge/>
            <w:shd w:val="clear" w:color="auto" w:fill="DDD9C3" w:themeFill="background2" w:themeFillShade="E6"/>
            <w:vAlign w:val="center"/>
          </w:tcPr>
          <w:p w:rsidR="00F328E1" w:rsidRPr="004E0576" w:rsidRDefault="00F328E1" w:rsidP="00486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46" w:type="dxa"/>
            <w:vMerge/>
            <w:shd w:val="clear" w:color="auto" w:fill="DDD9C3" w:themeFill="background2" w:themeFillShade="E6"/>
            <w:vAlign w:val="center"/>
          </w:tcPr>
          <w:p w:rsidR="00F328E1" w:rsidRPr="004E0576" w:rsidRDefault="00F328E1" w:rsidP="00C751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shd w:val="clear" w:color="auto" w:fill="DDD9C3" w:themeFill="background2" w:themeFillShade="E6"/>
            <w:vAlign w:val="center"/>
          </w:tcPr>
          <w:p w:rsidR="00F328E1" w:rsidRPr="004E0576" w:rsidRDefault="00F328E1" w:rsidP="00034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0576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560" w:type="dxa"/>
            <w:shd w:val="clear" w:color="auto" w:fill="DDD9C3" w:themeFill="background2" w:themeFillShade="E6"/>
            <w:vAlign w:val="center"/>
          </w:tcPr>
          <w:p w:rsidR="00F328E1" w:rsidRPr="004E0576" w:rsidRDefault="00F328E1" w:rsidP="00034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0576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shd w:val="clear" w:color="auto" w:fill="DDD9C3" w:themeFill="background2" w:themeFillShade="E6"/>
            <w:vAlign w:val="center"/>
          </w:tcPr>
          <w:p w:rsidR="00F328E1" w:rsidRPr="004E0576" w:rsidRDefault="00DA72FF" w:rsidP="00034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46,6</w:t>
            </w:r>
          </w:p>
        </w:tc>
        <w:tc>
          <w:tcPr>
            <w:tcW w:w="1700" w:type="dxa"/>
            <w:shd w:val="clear" w:color="auto" w:fill="DDD9C3" w:themeFill="background2" w:themeFillShade="E6"/>
            <w:vAlign w:val="center"/>
          </w:tcPr>
          <w:p w:rsidR="00F328E1" w:rsidRPr="004E0576" w:rsidRDefault="00F328E1" w:rsidP="00034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057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5" w:type="dxa"/>
            <w:vMerge/>
            <w:shd w:val="clear" w:color="auto" w:fill="DDD9C3" w:themeFill="background2" w:themeFillShade="E6"/>
            <w:vAlign w:val="center"/>
          </w:tcPr>
          <w:p w:rsidR="00F328E1" w:rsidRPr="004E0576" w:rsidRDefault="00F328E1" w:rsidP="00C40D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shd w:val="clear" w:color="auto" w:fill="DDD9C3" w:themeFill="background2" w:themeFillShade="E6"/>
            <w:vAlign w:val="center"/>
          </w:tcPr>
          <w:p w:rsidR="00F328E1" w:rsidRPr="004E0576" w:rsidRDefault="00F328E1" w:rsidP="00486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DDD9C3" w:themeFill="background2" w:themeFillShade="E6"/>
            <w:vAlign w:val="center"/>
          </w:tcPr>
          <w:p w:rsidR="00F328E1" w:rsidRPr="004E0576" w:rsidRDefault="00F328E1" w:rsidP="00486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2" w:type="dxa"/>
            <w:vMerge/>
            <w:shd w:val="clear" w:color="auto" w:fill="DDD9C3" w:themeFill="background2" w:themeFillShade="E6"/>
            <w:vAlign w:val="center"/>
          </w:tcPr>
          <w:p w:rsidR="00F328E1" w:rsidRPr="004E0576" w:rsidRDefault="00F328E1" w:rsidP="00C751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65" w:type="dxa"/>
            <w:vMerge/>
            <w:shd w:val="clear" w:color="auto" w:fill="DDD9C3" w:themeFill="background2" w:themeFillShade="E6"/>
            <w:vAlign w:val="center"/>
          </w:tcPr>
          <w:p w:rsidR="00F328E1" w:rsidRPr="004E0576" w:rsidRDefault="00F328E1" w:rsidP="00C40D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05760" w:rsidRPr="004E0576" w:rsidTr="00205760">
        <w:trPr>
          <w:trHeight w:val="480"/>
          <w:jc w:val="center"/>
        </w:trPr>
        <w:tc>
          <w:tcPr>
            <w:tcW w:w="622" w:type="dxa"/>
            <w:vMerge w:val="restart"/>
            <w:shd w:val="clear" w:color="auto" w:fill="C6D9F1" w:themeFill="text2" w:themeFillTint="33"/>
          </w:tcPr>
          <w:p w:rsidR="00205760" w:rsidRPr="004E0576" w:rsidRDefault="00205760" w:rsidP="000960F3">
            <w:pPr>
              <w:jc w:val="center"/>
              <w:rPr>
                <w:sz w:val="20"/>
                <w:szCs w:val="20"/>
              </w:rPr>
            </w:pPr>
            <w:r w:rsidRPr="004E0576">
              <w:rPr>
                <w:sz w:val="20"/>
                <w:szCs w:val="20"/>
              </w:rPr>
              <w:t>2.</w:t>
            </w:r>
          </w:p>
        </w:tc>
        <w:tc>
          <w:tcPr>
            <w:tcW w:w="3346" w:type="dxa"/>
            <w:vMerge w:val="restart"/>
            <w:shd w:val="clear" w:color="auto" w:fill="C6D9F1" w:themeFill="text2" w:themeFillTint="33"/>
            <w:vAlign w:val="center"/>
          </w:tcPr>
          <w:p w:rsidR="00205760" w:rsidRPr="00DA72FF" w:rsidRDefault="00205760" w:rsidP="00DA72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72FF">
              <w:rPr>
                <w:rFonts w:ascii="Times New Roman" w:hAnsi="Times New Roman" w:cs="Times New Roman"/>
                <w:sz w:val="20"/>
              </w:rPr>
              <w:t>Маликов Эдуард Вячеславович, директор Муниципального казенного учреждения "Хозяйственно-эксплуатационная служба" Усть-Балейского муниципального образования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205760" w:rsidRDefault="00205760" w:rsidP="00E61E06">
            <w:pPr>
              <w:jc w:val="center"/>
            </w:pPr>
            <w:r w:rsidRPr="009C2789">
              <w:rPr>
                <w:sz w:val="20"/>
              </w:rPr>
              <w:t>земельный участок</w:t>
            </w:r>
          </w:p>
        </w:tc>
        <w:tc>
          <w:tcPr>
            <w:tcW w:w="1560" w:type="dxa"/>
            <w:shd w:val="clear" w:color="auto" w:fill="C6D9F1" w:themeFill="text2" w:themeFillTint="33"/>
            <w:vAlign w:val="center"/>
          </w:tcPr>
          <w:p w:rsidR="00205760" w:rsidRPr="004E0576" w:rsidRDefault="00205760" w:rsidP="004E3F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0576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205760" w:rsidRPr="004E0576" w:rsidRDefault="00205760" w:rsidP="004E3F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2000</w:t>
            </w:r>
          </w:p>
        </w:tc>
        <w:tc>
          <w:tcPr>
            <w:tcW w:w="1700" w:type="dxa"/>
            <w:shd w:val="clear" w:color="auto" w:fill="C6D9F1" w:themeFill="text2" w:themeFillTint="33"/>
            <w:vAlign w:val="center"/>
          </w:tcPr>
          <w:p w:rsidR="00205760" w:rsidRDefault="00205760" w:rsidP="00E61E06">
            <w:pPr>
              <w:jc w:val="center"/>
            </w:pPr>
            <w:r w:rsidRPr="009D362F">
              <w:rPr>
                <w:sz w:val="20"/>
              </w:rPr>
              <w:t>Россия</w:t>
            </w:r>
          </w:p>
        </w:tc>
        <w:tc>
          <w:tcPr>
            <w:tcW w:w="1135" w:type="dxa"/>
            <w:vMerge w:val="restart"/>
            <w:shd w:val="clear" w:color="auto" w:fill="C6D9F1" w:themeFill="text2" w:themeFillTint="33"/>
            <w:vAlign w:val="center"/>
          </w:tcPr>
          <w:p w:rsidR="00205760" w:rsidRPr="004E0576" w:rsidRDefault="00205760" w:rsidP="00F663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0576"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C6D9F1" w:themeFill="text2" w:themeFillTint="33"/>
            <w:vAlign w:val="center"/>
          </w:tcPr>
          <w:p w:rsidR="00205760" w:rsidRPr="004E0576" w:rsidRDefault="00205760" w:rsidP="00F663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057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C6D9F1" w:themeFill="text2" w:themeFillTint="33"/>
            <w:vAlign w:val="center"/>
          </w:tcPr>
          <w:p w:rsidR="00205760" w:rsidRPr="004E0576" w:rsidRDefault="00205760" w:rsidP="00F663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057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12" w:type="dxa"/>
            <w:vMerge w:val="restart"/>
            <w:shd w:val="clear" w:color="auto" w:fill="C6D9F1" w:themeFill="text2" w:themeFillTint="33"/>
            <w:vAlign w:val="center"/>
          </w:tcPr>
          <w:p w:rsidR="00205760" w:rsidRPr="00E61E06" w:rsidRDefault="00205760" w:rsidP="00EC3F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ЛАДА КАЛИНА </w:t>
            </w:r>
          </w:p>
        </w:tc>
        <w:tc>
          <w:tcPr>
            <w:tcW w:w="1465" w:type="dxa"/>
            <w:vMerge w:val="restart"/>
            <w:shd w:val="clear" w:color="auto" w:fill="C6D9F1" w:themeFill="text2" w:themeFillTint="33"/>
            <w:vAlign w:val="center"/>
          </w:tcPr>
          <w:p w:rsidR="00205760" w:rsidRPr="004E0576" w:rsidRDefault="002B0EC2" w:rsidP="00EC3F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285960,20</w:t>
            </w:r>
          </w:p>
        </w:tc>
      </w:tr>
      <w:tr w:rsidR="00205760" w:rsidRPr="004E0576" w:rsidTr="00205760">
        <w:trPr>
          <w:trHeight w:val="552"/>
          <w:jc w:val="center"/>
        </w:trPr>
        <w:tc>
          <w:tcPr>
            <w:tcW w:w="622" w:type="dxa"/>
            <w:vMerge/>
            <w:shd w:val="clear" w:color="auto" w:fill="C6D9F1" w:themeFill="text2" w:themeFillTint="33"/>
          </w:tcPr>
          <w:p w:rsidR="00205760" w:rsidRPr="004E0576" w:rsidRDefault="00205760" w:rsidP="00096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6" w:type="dxa"/>
            <w:vMerge/>
            <w:shd w:val="clear" w:color="auto" w:fill="C6D9F1" w:themeFill="text2" w:themeFillTint="33"/>
            <w:vAlign w:val="center"/>
          </w:tcPr>
          <w:p w:rsidR="00205760" w:rsidRPr="00DA72FF" w:rsidRDefault="00205760" w:rsidP="00DA72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shd w:val="clear" w:color="auto" w:fill="C6D9F1" w:themeFill="text2" w:themeFillTint="33"/>
          </w:tcPr>
          <w:p w:rsidR="00205760" w:rsidRDefault="00205760" w:rsidP="00E61E06">
            <w:pPr>
              <w:jc w:val="center"/>
            </w:pPr>
            <w:r w:rsidRPr="009C2789">
              <w:rPr>
                <w:sz w:val="20"/>
              </w:rPr>
              <w:t>земельный участок</w:t>
            </w:r>
          </w:p>
        </w:tc>
        <w:tc>
          <w:tcPr>
            <w:tcW w:w="1560" w:type="dxa"/>
            <w:shd w:val="clear" w:color="auto" w:fill="C6D9F1" w:themeFill="text2" w:themeFillTint="33"/>
            <w:vAlign w:val="center"/>
          </w:tcPr>
          <w:p w:rsidR="00205760" w:rsidRPr="009F422A" w:rsidRDefault="00205760" w:rsidP="00E61E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205760" w:rsidRPr="004E0576" w:rsidRDefault="00205760" w:rsidP="004E3F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1/3 доли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205760" w:rsidRPr="004E0576" w:rsidRDefault="00205760" w:rsidP="004E3F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2500</w:t>
            </w:r>
          </w:p>
        </w:tc>
        <w:tc>
          <w:tcPr>
            <w:tcW w:w="1700" w:type="dxa"/>
            <w:shd w:val="clear" w:color="auto" w:fill="C6D9F1" w:themeFill="text2" w:themeFillTint="33"/>
            <w:vAlign w:val="center"/>
          </w:tcPr>
          <w:p w:rsidR="00205760" w:rsidRDefault="00205760" w:rsidP="00E61E06">
            <w:pPr>
              <w:jc w:val="center"/>
            </w:pPr>
            <w:r w:rsidRPr="009D362F">
              <w:rPr>
                <w:sz w:val="20"/>
              </w:rPr>
              <w:t>Россия</w:t>
            </w:r>
          </w:p>
        </w:tc>
        <w:tc>
          <w:tcPr>
            <w:tcW w:w="1135" w:type="dxa"/>
            <w:vMerge/>
            <w:shd w:val="clear" w:color="auto" w:fill="C6D9F1" w:themeFill="text2" w:themeFillTint="33"/>
            <w:vAlign w:val="center"/>
          </w:tcPr>
          <w:p w:rsidR="00205760" w:rsidRPr="004E0576" w:rsidRDefault="00205760" w:rsidP="00EC3F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shd w:val="clear" w:color="auto" w:fill="C6D9F1" w:themeFill="text2" w:themeFillTint="33"/>
            <w:vAlign w:val="center"/>
          </w:tcPr>
          <w:p w:rsidR="00205760" w:rsidRPr="004E0576" w:rsidRDefault="00205760" w:rsidP="00EC3F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C6D9F1" w:themeFill="text2" w:themeFillTint="33"/>
            <w:vAlign w:val="center"/>
          </w:tcPr>
          <w:p w:rsidR="00205760" w:rsidRPr="004E0576" w:rsidRDefault="00205760" w:rsidP="00EC3F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2" w:type="dxa"/>
            <w:vMerge/>
            <w:shd w:val="clear" w:color="auto" w:fill="C6D9F1" w:themeFill="text2" w:themeFillTint="33"/>
            <w:vAlign w:val="center"/>
          </w:tcPr>
          <w:p w:rsidR="00205760" w:rsidRPr="00E61E06" w:rsidRDefault="00205760" w:rsidP="00EC3F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5" w:type="dxa"/>
            <w:vMerge/>
            <w:shd w:val="clear" w:color="auto" w:fill="C6D9F1" w:themeFill="text2" w:themeFillTint="33"/>
            <w:vAlign w:val="center"/>
          </w:tcPr>
          <w:p w:rsidR="00205760" w:rsidRPr="004E0576" w:rsidRDefault="00205760" w:rsidP="00EC3F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05760" w:rsidRPr="004E0576" w:rsidTr="00205760">
        <w:trPr>
          <w:trHeight w:val="491"/>
          <w:jc w:val="center"/>
        </w:trPr>
        <w:tc>
          <w:tcPr>
            <w:tcW w:w="622" w:type="dxa"/>
            <w:vMerge/>
            <w:shd w:val="clear" w:color="auto" w:fill="C6D9F1" w:themeFill="text2" w:themeFillTint="33"/>
          </w:tcPr>
          <w:p w:rsidR="00205760" w:rsidRPr="004E0576" w:rsidRDefault="00205760" w:rsidP="00096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6" w:type="dxa"/>
            <w:vMerge/>
            <w:shd w:val="clear" w:color="auto" w:fill="C6D9F1" w:themeFill="text2" w:themeFillTint="33"/>
            <w:vAlign w:val="center"/>
          </w:tcPr>
          <w:p w:rsidR="00205760" w:rsidRPr="004E0576" w:rsidRDefault="00205760" w:rsidP="00B457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205760" w:rsidRPr="004E0576" w:rsidRDefault="00205760" w:rsidP="004E3F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60" w:type="dxa"/>
            <w:shd w:val="clear" w:color="auto" w:fill="C6D9F1" w:themeFill="text2" w:themeFillTint="33"/>
            <w:vAlign w:val="center"/>
          </w:tcPr>
          <w:p w:rsidR="00205760" w:rsidRPr="004E0576" w:rsidRDefault="00205760" w:rsidP="004E3F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0576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205760" w:rsidRPr="004E0576" w:rsidRDefault="00205760" w:rsidP="004E3F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38,6</w:t>
            </w:r>
          </w:p>
        </w:tc>
        <w:tc>
          <w:tcPr>
            <w:tcW w:w="1700" w:type="dxa"/>
            <w:shd w:val="clear" w:color="auto" w:fill="C6D9F1" w:themeFill="text2" w:themeFillTint="33"/>
            <w:vAlign w:val="center"/>
          </w:tcPr>
          <w:p w:rsidR="00205760" w:rsidRDefault="00205760" w:rsidP="00E61E06">
            <w:pPr>
              <w:jc w:val="center"/>
            </w:pPr>
            <w:r w:rsidRPr="009D362F">
              <w:rPr>
                <w:sz w:val="20"/>
              </w:rPr>
              <w:t>Россия</w:t>
            </w:r>
          </w:p>
        </w:tc>
        <w:tc>
          <w:tcPr>
            <w:tcW w:w="1135" w:type="dxa"/>
            <w:vMerge/>
            <w:shd w:val="clear" w:color="auto" w:fill="C6D9F1" w:themeFill="text2" w:themeFillTint="33"/>
            <w:vAlign w:val="center"/>
          </w:tcPr>
          <w:p w:rsidR="00205760" w:rsidRPr="004E0576" w:rsidRDefault="00205760" w:rsidP="00EC3F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shd w:val="clear" w:color="auto" w:fill="C6D9F1" w:themeFill="text2" w:themeFillTint="33"/>
            <w:vAlign w:val="center"/>
          </w:tcPr>
          <w:p w:rsidR="00205760" w:rsidRPr="004E0576" w:rsidRDefault="00205760" w:rsidP="00EC3F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C6D9F1" w:themeFill="text2" w:themeFillTint="33"/>
            <w:vAlign w:val="center"/>
          </w:tcPr>
          <w:p w:rsidR="00205760" w:rsidRPr="004E0576" w:rsidRDefault="00205760" w:rsidP="00EC3F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2" w:type="dxa"/>
            <w:vMerge/>
            <w:shd w:val="clear" w:color="auto" w:fill="C6D9F1" w:themeFill="text2" w:themeFillTint="33"/>
            <w:vAlign w:val="center"/>
          </w:tcPr>
          <w:p w:rsidR="00205760" w:rsidRPr="004E0576" w:rsidRDefault="00205760" w:rsidP="00EC3F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5" w:type="dxa"/>
            <w:vMerge/>
            <w:shd w:val="clear" w:color="auto" w:fill="C6D9F1" w:themeFill="text2" w:themeFillTint="33"/>
            <w:vAlign w:val="center"/>
          </w:tcPr>
          <w:p w:rsidR="00205760" w:rsidRPr="004E0576" w:rsidRDefault="00205760" w:rsidP="00EC3F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05760" w:rsidRPr="004E0576" w:rsidTr="00205760">
        <w:trPr>
          <w:trHeight w:val="491"/>
          <w:jc w:val="center"/>
        </w:trPr>
        <w:tc>
          <w:tcPr>
            <w:tcW w:w="622" w:type="dxa"/>
            <w:vMerge/>
            <w:shd w:val="clear" w:color="auto" w:fill="C6D9F1" w:themeFill="text2" w:themeFillTint="33"/>
          </w:tcPr>
          <w:p w:rsidR="00205760" w:rsidRPr="004E0576" w:rsidRDefault="00205760" w:rsidP="00096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6" w:type="dxa"/>
            <w:shd w:val="clear" w:color="auto" w:fill="C6D9F1" w:themeFill="text2" w:themeFillTint="33"/>
            <w:vAlign w:val="center"/>
          </w:tcPr>
          <w:p w:rsidR="00205760" w:rsidRPr="00205760" w:rsidRDefault="00205760" w:rsidP="00B457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5760"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205760" w:rsidRDefault="00205760" w:rsidP="004E3F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0" w:type="dxa"/>
            <w:shd w:val="clear" w:color="auto" w:fill="C6D9F1" w:themeFill="text2" w:themeFillTint="33"/>
            <w:vAlign w:val="center"/>
          </w:tcPr>
          <w:p w:rsidR="00205760" w:rsidRPr="004E0576" w:rsidRDefault="00205760" w:rsidP="004E3F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205760" w:rsidRDefault="00205760" w:rsidP="004E3F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0" w:type="dxa"/>
            <w:shd w:val="clear" w:color="auto" w:fill="C6D9F1" w:themeFill="text2" w:themeFillTint="33"/>
            <w:vAlign w:val="center"/>
          </w:tcPr>
          <w:p w:rsidR="00205760" w:rsidRPr="009D362F" w:rsidRDefault="00205760" w:rsidP="00E61E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5" w:type="dxa"/>
            <w:shd w:val="clear" w:color="auto" w:fill="C6D9F1" w:themeFill="text2" w:themeFillTint="33"/>
            <w:vAlign w:val="center"/>
          </w:tcPr>
          <w:p w:rsidR="00205760" w:rsidRPr="004E0576" w:rsidRDefault="002B0EC2" w:rsidP="00EC3F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205760" w:rsidRPr="004E0576" w:rsidRDefault="002B0EC2" w:rsidP="00EC3F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38,6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205760" w:rsidRPr="004E0576" w:rsidRDefault="002B0EC2" w:rsidP="00EC3F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  <w:bookmarkStart w:id="0" w:name="_GoBack"/>
            <w:bookmarkEnd w:id="0"/>
          </w:p>
        </w:tc>
        <w:tc>
          <w:tcPr>
            <w:tcW w:w="1512" w:type="dxa"/>
            <w:shd w:val="clear" w:color="auto" w:fill="C6D9F1" w:themeFill="text2" w:themeFillTint="33"/>
            <w:vAlign w:val="center"/>
          </w:tcPr>
          <w:p w:rsidR="00205760" w:rsidRPr="004E0576" w:rsidRDefault="00205760" w:rsidP="00EC3F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5" w:type="dxa"/>
            <w:shd w:val="clear" w:color="auto" w:fill="C6D9F1" w:themeFill="text2" w:themeFillTint="33"/>
            <w:vAlign w:val="center"/>
          </w:tcPr>
          <w:p w:rsidR="00205760" w:rsidRPr="004E0576" w:rsidRDefault="002B0EC2" w:rsidP="00EC3F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155534,48</w:t>
            </w:r>
          </w:p>
        </w:tc>
      </w:tr>
    </w:tbl>
    <w:p w:rsidR="00280856" w:rsidRPr="00620687" w:rsidRDefault="00280856">
      <w:pPr>
        <w:rPr>
          <w:sz w:val="22"/>
          <w:szCs w:val="22"/>
        </w:rPr>
      </w:pPr>
    </w:p>
    <w:sectPr w:rsidR="00280856" w:rsidRPr="00620687" w:rsidSect="004E0576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0856"/>
    <w:rsid w:val="000057BB"/>
    <w:rsid w:val="000079A6"/>
    <w:rsid w:val="0001346B"/>
    <w:rsid w:val="00014872"/>
    <w:rsid w:val="00027AC7"/>
    <w:rsid w:val="00043130"/>
    <w:rsid w:val="000478AE"/>
    <w:rsid w:val="000542F3"/>
    <w:rsid w:val="00073987"/>
    <w:rsid w:val="000905FE"/>
    <w:rsid w:val="000960F3"/>
    <w:rsid w:val="000A376C"/>
    <w:rsid w:val="000A4899"/>
    <w:rsid w:val="000A6CD7"/>
    <w:rsid w:val="000C4A97"/>
    <w:rsid w:val="0010299B"/>
    <w:rsid w:val="001510B9"/>
    <w:rsid w:val="00160AF0"/>
    <w:rsid w:val="00161A49"/>
    <w:rsid w:val="00164CF4"/>
    <w:rsid w:val="00174CF1"/>
    <w:rsid w:val="001A01B6"/>
    <w:rsid w:val="001B130E"/>
    <w:rsid w:val="001D6A09"/>
    <w:rsid w:val="001F2761"/>
    <w:rsid w:val="001F56AF"/>
    <w:rsid w:val="00205760"/>
    <w:rsid w:val="00230F57"/>
    <w:rsid w:val="00232BA6"/>
    <w:rsid w:val="002604C8"/>
    <w:rsid w:val="00280856"/>
    <w:rsid w:val="0028376B"/>
    <w:rsid w:val="002868C3"/>
    <w:rsid w:val="00292878"/>
    <w:rsid w:val="002A2C98"/>
    <w:rsid w:val="002B08F7"/>
    <w:rsid w:val="002B0EC2"/>
    <w:rsid w:val="002B776F"/>
    <w:rsid w:val="002D743A"/>
    <w:rsid w:val="002E6367"/>
    <w:rsid w:val="00320A58"/>
    <w:rsid w:val="00343C91"/>
    <w:rsid w:val="0037531D"/>
    <w:rsid w:val="003B17FC"/>
    <w:rsid w:val="003D5CD5"/>
    <w:rsid w:val="003D794E"/>
    <w:rsid w:val="003E759A"/>
    <w:rsid w:val="003F7EC2"/>
    <w:rsid w:val="00402461"/>
    <w:rsid w:val="00407C4E"/>
    <w:rsid w:val="00421445"/>
    <w:rsid w:val="00445A9F"/>
    <w:rsid w:val="004471FD"/>
    <w:rsid w:val="00456C59"/>
    <w:rsid w:val="00471231"/>
    <w:rsid w:val="00486ECB"/>
    <w:rsid w:val="0049485F"/>
    <w:rsid w:val="004A07B7"/>
    <w:rsid w:val="004A28AF"/>
    <w:rsid w:val="004A5BEB"/>
    <w:rsid w:val="004A66F6"/>
    <w:rsid w:val="004B6925"/>
    <w:rsid w:val="004E0576"/>
    <w:rsid w:val="004E50EA"/>
    <w:rsid w:val="0050172C"/>
    <w:rsid w:val="00514376"/>
    <w:rsid w:val="00536662"/>
    <w:rsid w:val="005434B0"/>
    <w:rsid w:val="0055153B"/>
    <w:rsid w:val="0055225D"/>
    <w:rsid w:val="005610CB"/>
    <w:rsid w:val="00564F9B"/>
    <w:rsid w:val="00572D75"/>
    <w:rsid w:val="00572FE3"/>
    <w:rsid w:val="00574345"/>
    <w:rsid w:val="00575D4A"/>
    <w:rsid w:val="00576C3B"/>
    <w:rsid w:val="00584B78"/>
    <w:rsid w:val="005923C6"/>
    <w:rsid w:val="00592518"/>
    <w:rsid w:val="005A2A27"/>
    <w:rsid w:val="005B0AA6"/>
    <w:rsid w:val="005B67A4"/>
    <w:rsid w:val="005B6C91"/>
    <w:rsid w:val="005C2DEB"/>
    <w:rsid w:val="005C6050"/>
    <w:rsid w:val="005F20BE"/>
    <w:rsid w:val="006150C4"/>
    <w:rsid w:val="00620687"/>
    <w:rsid w:val="00620FD2"/>
    <w:rsid w:val="00624D6F"/>
    <w:rsid w:val="00645C07"/>
    <w:rsid w:val="00654745"/>
    <w:rsid w:val="00670F65"/>
    <w:rsid w:val="006759F9"/>
    <w:rsid w:val="006A4049"/>
    <w:rsid w:val="006A76A8"/>
    <w:rsid w:val="006C2692"/>
    <w:rsid w:val="006F434D"/>
    <w:rsid w:val="00702E95"/>
    <w:rsid w:val="00710AFC"/>
    <w:rsid w:val="007325CE"/>
    <w:rsid w:val="00747D5F"/>
    <w:rsid w:val="00751D54"/>
    <w:rsid w:val="00754EB3"/>
    <w:rsid w:val="00760293"/>
    <w:rsid w:val="00761472"/>
    <w:rsid w:val="00767AFF"/>
    <w:rsid w:val="007704D5"/>
    <w:rsid w:val="00785566"/>
    <w:rsid w:val="00786C13"/>
    <w:rsid w:val="007A68FE"/>
    <w:rsid w:val="007A76D1"/>
    <w:rsid w:val="007B537A"/>
    <w:rsid w:val="007B53C2"/>
    <w:rsid w:val="007B6EC6"/>
    <w:rsid w:val="007E6FB7"/>
    <w:rsid w:val="007F7FC7"/>
    <w:rsid w:val="00803BDC"/>
    <w:rsid w:val="00807946"/>
    <w:rsid w:val="00811C15"/>
    <w:rsid w:val="0084587B"/>
    <w:rsid w:val="008609C7"/>
    <w:rsid w:val="00860C0B"/>
    <w:rsid w:val="00866941"/>
    <w:rsid w:val="00873AC5"/>
    <w:rsid w:val="00877586"/>
    <w:rsid w:val="00885F2C"/>
    <w:rsid w:val="00890160"/>
    <w:rsid w:val="0089072F"/>
    <w:rsid w:val="0089098B"/>
    <w:rsid w:val="008A0777"/>
    <w:rsid w:val="008A0A07"/>
    <w:rsid w:val="008A4D69"/>
    <w:rsid w:val="008B1917"/>
    <w:rsid w:val="008B4D5A"/>
    <w:rsid w:val="008B6077"/>
    <w:rsid w:val="008C2D73"/>
    <w:rsid w:val="008C5CF2"/>
    <w:rsid w:val="008D161D"/>
    <w:rsid w:val="008F5868"/>
    <w:rsid w:val="008F7622"/>
    <w:rsid w:val="00900909"/>
    <w:rsid w:val="00901D5A"/>
    <w:rsid w:val="00901E99"/>
    <w:rsid w:val="0090394C"/>
    <w:rsid w:val="00910910"/>
    <w:rsid w:val="00911578"/>
    <w:rsid w:val="0092222B"/>
    <w:rsid w:val="0093712C"/>
    <w:rsid w:val="00953248"/>
    <w:rsid w:val="0097287D"/>
    <w:rsid w:val="009A6B94"/>
    <w:rsid w:val="009B3E4C"/>
    <w:rsid w:val="009C3862"/>
    <w:rsid w:val="009E68C5"/>
    <w:rsid w:val="00A07F92"/>
    <w:rsid w:val="00A12C7A"/>
    <w:rsid w:val="00A27499"/>
    <w:rsid w:val="00A279B0"/>
    <w:rsid w:val="00A4675A"/>
    <w:rsid w:val="00A47C64"/>
    <w:rsid w:val="00A83C8E"/>
    <w:rsid w:val="00A9186D"/>
    <w:rsid w:val="00AA1F17"/>
    <w:rsid w:val="00AB6187"/>
    <w:rsid w:val="00AC45A6"/>
    <w:rsid w:val="00AC5746"/>
    <w:rsid w:val="00AE3C34"/>
    <w:rsid w:val="00AF18E9"/>
    <w:rsid w:val="00AF688C"/>
    <w:rsid w:val="00B07454"/>
    <w:rsid w:val="00B2232B"/>
    <w:rsid w:val="00B256CE"/>
    <w:rsid w:val="00B27996"/>
    <w:rsid w:val="00B403DC"/>
    <w:rsid w:val="00B457F8"/>
    <w:rsid w:val="00B51D6B"/>
    <w:rsid w:val="00B53BDB"/>
    <w:rsid w:val="00BB32D2"/>
    <w:rsid w:val="00BD2B03"/>
    <w:rsid w:val="00C01C72"/>
    <w:rsid w:val="00C1615A"/>
    <w:rsid w:val="00C17D88"/>
    <w:rsid w:val="00C21672"/>
    <w:rsid w:val="00C227DB"/>
    <w:rsid w:val="00C40C51"/>
    <w:rsid w:val="00C40D57"/>
    <w:rsid w:val="00C460E4"/>
    <w:rsid w:val="00C51E1A"/>
    <w:rsid w:val="00C56EF1"/>
    <w:rsid w:val="00C75125"/>
    <w:rsid w:val="00CA4204"/>
    <w:rsid w:val="00CB0B2E"/>
    <w:rsid w:val="00CB15BE"/>
    <w:rsid w:val="00CF3EAD"/>
    <w:rsid w:val="00D055F8"/>
    <w:rsid w:val="00D10993"/>
    <w:rsid w:val="00D32D3C"/>
    <w:rsid w:val="00D47E05"/>
    <w:rsid w:val="00D66594"/>
    <w:rsid w:val="00D746BC"/>
    <w:rsid w:val="00D75669"/>
    <w:rsid w:val="00D96FF6"/>
    <w:rsid w:val="00DA49F6"/>
    <w:rsid w:val="00DA72FF"/>
    <w:rsid w:val="00DD29EF"/>
    <w:rsid w:val="00DD2D76"/>
    <w:rsid w:val="00DE6F4C"/>
    <w:rsid w:val="00DF0A66"/>
    <w:rsid w:val="00E05964"/>
    <w:rsid w:val="00E2017D"/>
    <w:rsid w:val="00E2512B"/>
    <w:rsid w:val="00E32420"/>
    <w:rsid w:val="00E467AF"/>
    <w:rsid w:val="00E526E7"/>
    <w:rsid w:val="00E61E06"/>
    <w:rsid w:val="00E62D12"/>
    <w:rsid w:val="00E6632C"/>
    <w:rsid w:val="00E674D5"/>
    <w:rsid w:val="00E70555"/>
    <w:rsid w:val="00E75BEF"/>
    <w:rsid w:val="00EA2B3D"/>
    <w:rsid w:val="00EA4107"/>
    <w:rsid w:val="00EB059D"/>
    <w:rsid w:val="00EB26E1"/>
    <w:rsid w:val="00EC0349"/>
    <w:rsid w:val="00EC35D2"/>
    <w:rsid w:val="00F13941"/>
    <w:rsid w:val="00F25C98"/>
    <w:rsid w:val="00F328E1"/>
    <w:rsid w:val="00F32900"/>
    <w:rsid w:val="00F446A7"/>
    <w:rsid w:val="00F46865"/>
    <w:rsid w:val="00F71F32"/>
    <w:rsid w:val="00F7231A"/>
    <w:rsid w:val="00F74D3B"/>
    <w:rsid w:val="00F871E3"/>
    <w:rsid w:val="00FC41E6"/>
    <w:rsid w:val="00FC5550"/>
    <w:rsid w:val="00FC6D60"/>
    <w:rsid w:val="00FE11EB"/>
    <w:rsid w:val="00FF53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08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unhideWhenUsed/>
    <w:rsid w:val="00C227D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227DB"/>
  </w:style>
  <w:style w:type="paragraph" w:customStyle="1" w:styleId="ConsPlusCell">
    <w:name w:val="ConsPlusCell"/>
    <w:rsid w:val="002837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06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068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A7E134-068B-41E8-BA43-8858A8894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10120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01</cp:lastModifiedBy>
  <cp:revision>15</cp:revision>
  <cp:lastPrinted>2016-05-13T06:06:00Z</cp:lastPrinted>
  <dcterms:created xsi:type="dcterms:W3CDTF">2021-04-29T00:35:00Z</dcterms:created>
  <dcterms:modified xsi:type="dcterms:W3CDTF">2023-04-27T03:30:00Z</dcterms:modified>
</cp:coreProperties>
</file>