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A10" w14:textId="77777777" w:rsidR="00785393" w:rsidRPr="006C2CD1" w:rsidRDefault="00785393" w:rsidP="00465BC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14:paraId="6F8BD80F" w14:textId="49F5390C" w:rsidR="00785393" w:rsidRPr="006C2CD1" w:rsidRDefault="00785393" w:rsidP="00465BC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 w:rsidR="00D864D1">
        <w:rPr>
          <w:b/>
          <w:sz w:val="28"/>
          <w:szCs w:val="28"/>
        </w:rPr>
        <w:t>202</w:t>
      </w:r>
      <w:r w:rsidR="00DE297A">
        <w:rPr>
          <w:b/>
          <w:sz w:val="28"/>
          <w:szCs w:val="28"/>
        </w:rPr>
        <w:t>3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14:paraId="62ECA5E4" w14:textId="77777777" w:rsidR="00785393" w:rsidRPr="006C2CD1" w:rsidRDefault="00785393" w:rsidP="00465BC3">
      <w:pPr>
        <w:rPr>
          <w:sz w:val="28"/>
          <w:szCs w:val="28"/>
        </w:rPr>
      </w:pPr>
    </w:p>
    <w:p w14:paraId="2BA51224" w14:textId="5DD1A7F7" w:rsidR="00785393" w:rsidRPr="006C2CD1" w:rsidRDefault="00785393" w:rsidP="00465BC3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="00AE6A18">
        <w:rPr>
          <w:sz w:val="28"/>
          <w:szCs w:val="28"/>
        </w:rPr>
        <w:t>депутаты</w:t>
      </w:r>
      <w:r w:rsidRPr="006C2CD1">
        <w:rPr>
          <w:sz w:val="28"/>
          <w:szCs w:val="28"/>
        </w:rPr>
        <w:t>!</w:t>
      </w:r>
    </w:p>
    <w:p w14:paraId="76B5C1A5" w14:textId="50A00D1B" w:rsidR="00785393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AF3ADD">
        <w:rPr>
          <w:sz w:val="28"/>
          <w:szCs w:val="28"/>
        </w:rPr>
        <w:t>4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14:paraId="35D2DD97" w14:textId="18DEBF61" w:rsidR="00616734" w:rsidRPr="006C2CD1" w:rsidRDefault="00616734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14:paraId="758BAD10" w14:textId="0C6BBA1E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110</w:t>
      </w:r>
      <w:r w:rsidR="00DE297A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Социальная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структура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населения,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14:paraId="0A7B3C65" w14:textId="0B962D66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-граждане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трудоспособного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6</w:t>
      </w:r>
      <w:r w:rsidR="00DE297A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34C8B2A7" w14:textId="7A722F80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-Пенсионеры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возрасту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200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человек;</w:t>
      </w:r>
    </w:p>
    <w:p w14:paraId="127A80D8" w14:textId="3CD895CB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-инвалидов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всех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групп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8</w:t>
      </w:r>
      <w:r w:rsidR="00DE297A">
        <w:rPr>
          <w:sz w:val="28"/>
          <w:szCs w:val="28"/>
        </w:rPr>
        <w:t>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00AD9F96" w14:textId="1B0D9C63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</w:t>
      </w:r>
      <w:r w:rsidR="00D44FE1"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(до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лет)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280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из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инвалиды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9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дети,</w:t>
      </w:r>
      <w:r w:rsidR="00261546" w:rsidRPr="00686CFB">
        <w:rPr>
          <w:sz w:val="28"/>
          <w:szCs w:val="28"/>
        </w:rPr>
        <w:t xml:space="preserve"> </w:t>
      </w:r>
      <w:r w:rsidRPr="00883941">
        <w:rPr>
          <w:sz w:val="28"/>
          <w:szCs w:val="28"/>
        </w:rPr>
        <w:t>посещающие</w:t>
      </w:r>
      <w:r w:rsidR="00261546" w:rsidRPr="00883941">
        <w:rPr>
          <w:sz w:val="28"/>
          <w:szCs w:val="28"/>
        </w:rPr>
        <w:t xml:space="preserve"> </w:t>
      </w:r>
      <w:r w:rsidRPr="00883941">
        <w:rPr>
          <w:sz w:val="28"/>
          <w:szCs w:val="28"/>
        </w:rPr>
        <w:t>детский</w:t>
      </w:r>
      <w:r w:rsidR="00261546" w:rsidRPr="00883941">
        <w:rPr>
          <w:sz w:val="28"/>
          <w:szCs w:val="28"/>
        </w:rPr>
        <w:t xml:space="preserve"> </w:t>
      </w:r>
      <w:r w:rsidRPr="00883941">
        <w:rPr>
          <w:sz w:val="28"/>
          <w:szCs w:val="28"/>
        </w:rPr>
        <w:t>сад</w:t>
      </w:r>
      <w:r w:rsidR="00261546" w:rsidRPr="00883941">
        <w:rPr>
          <w:sz w:val="28"/>
          <w:szCs w:val="28"/>
        </w:rPr>
        <w:t xml:space="preserve"> </w:t>
      </w:r>
      <w:r w:rsidRPr="00883941">
        <w:rPr>
          <w:sz w:val="28"/>
          <w:szCs w:val="28"/>
        </w:rPr>
        <w:t>-</w:t>
      </w:r>
      <w:r w:rsidR="00261546" w:rsidRPr="00883941">
        <w:rPr>
          <w:sz w:val="28"/>
          <w:szCs w:val="28"/>
        </w:rPr>
        <w:t xml:space="preserve"> </w:t>
      </w:r>
      <w:r w:rsidR="007B0B9D" w:rsidRPr="00883941">
        <w:rPr>
          <w:sz w:val="28"/>
          <w:szCs w:val="28"/>
        </w:rPr>
        <w:t>2</w:t>
      </w:r>
      <w:r w:rsidR="00883941" w:rsidRPr="00883941">
        <w:rPr>
          <w:sz w:val="28"/>
          <w:szCs w:val="28"/>
        </w:rPr>
        <w:t>2</w:t>
      </w:r>
      <w:r w:rsidR="00261546" w:rsidRPr="00883941">
        <w:rPr>
          <w:sz w:val="28"/>
          <w:szCs w:val="28"/>
        </w:rPr>
        <w:t xml:space="preserve"> </w:t>
      </w:r>
      <w:r w:rsidRPr="00883941">
        <w:rPr>
          <w:sz w:val="28"/>
          <w:szCs w:val="28"/>
        </w:rPr>
        <w:t>чел.,</w:t>
      </w:r>
    </w:p>
    <w:p w14:paraId="067915FD" w14:textId="2702A328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-многодетные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семьи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несовершеннолетними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детьми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30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детей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115</w:t>
      </w:r>
    </w:p>
    <w:p w14:paraId="6E4D35BB" w14:textId="77777777" w:rsidR="00785393" w:rsidRPr="002D2165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2D2165">
        <w:rPr>
          <w:sz w:val="28"/>
          <w:szCs w:val="28"/>
        </w:rPr>
        <w:t>-труженики</w:t>
      </w:r>
      <w:r w:rsidR="00261546" w:rsidRPr="002D2165">
        <w:rPr>
          <w:sz w:val="28"/>
          <w:szCs w:val="28"/>
        </w:rPr>
        <w:t xml:space="preserve"> </w:t>
      </w:r>
      <w:r w:rsidRPr="002D2165">
        <w:rPr>
          <w:sz w:val="28"/>
          <w:szCs w:val="28"/>
        </w:rPr>
        <w:t>тыла-</w:t>
      </w:r>
      <w:r w:rsidR="00261546" w:rsidRPr="002D2165">
        <w:rPr>
          <w:sz w:val="28"/>
          <w:szCs w:val="28"/>
        </w:rPr>
        <w:t xml:space="preserve"> </w:t>
      </w:r>
      <w:r w:rsidR="00686CFB" w:rsidRPr="002D2165">
        <w:rPr>
          <w:sz w:val="28"/>
          <w:szCs w:val="28"/>
        </w:rPr>
        <w:t>1</w:t>
      </w:r>
      <w:r w:rsidR="00261546" w:rsidRPr="002D2165">
        <w:rPr>
          <w:sz w:val="28"/>
          <w:szCs w:val="28"/>
        </w:rPr>
        <w:t xml:space="preserve"> </w:t>
      </w:r>
      <w:r w:rsidRPr="002D2165">
        <w:rPr>
          <w:sz w:val="28"/>
          <w:szCs w:val="28"/>
        </w:rPr>
        <w:t>человек,</w:t>
      </w:r>
      <w:r w:rsidR="00261546" w:rsidRPr="002D2165">
        <w:rPr>
          <w:sz w:val="28"/>
          <w:szCs w:val="28"/>
        </w:rPr>
        <w:t xml:space="preserve"> </w:t>
      </w:r>
    </w:p>
    <w:p w14:paraId="23132C93" w14:textId="5EC40181" w:rsidR="00785393" w:rsidRPr="002D2165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2D2165">
        <w:rPr>
          <w:sz w:val="28"/>
          <w:szCs w:val="28"/>
        </w:rPr>
        <w:t>-реабилитированные</w:t>
      </w:r>
      <w:r w:rsidR="00261546" w:rsidRPr="002D2165">
        <w:rPr>
          <w:sz w:val="28"/>
          <w:szCs w:val="28"/>
        </w:rPr>
        <w:t xml:space="preserve"> </w:t>
      </w:r>
      <w:r w:rsidR="00176F1C" w:rsidRPr="002D2165">
        <w:rPr>
          <w:sz w:val="28"/>
          <w:szCs w:val="28"/>
        </w:rPr>
        <w:t>-1</w:t>
      </w:r>
      <w:r w:rsidR="00261546" w:rsidRPr="002D2165">
        <w:rPr>
          <w:sz w:val="28"/>
          <w:szCs w:val="28"/>
        </w:rPr>
        <w:t xml:space="preserve"> </w:t>
      </w:r>
      <w:r w:rsidRPr="002D2165">
        <w:rPr>
          <w:sz w:val="28"/>
          <w:szCs w:val="28"/>
        </w:rPr>
        <w:t>человек</w:t>
      </w:r>
    </w:p>
    <w:p w14:paraId="31A1D959" w14:textId="38FFE4E4" w:rsidR="00785393" w:rsidRPr="00E06F29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E06F29">
        <w:rPr>
          <w:sz w:val="28"/>
          <w:szCs w:val="28"/>
        </w:rPr>
        <w:t>-ветераны</w:t>
      </w:r>
      <w:r w:rsidR="00261546" w:rsidRPr="00E06F29">
        <w:rPr>
          <w:sz w:val="28"/>
          <w:szCs w:val="28"/>
        </w:rPr>
        <w:t xml:space="preserve"> </w:t>
      </w:r>
      <w:r w:rsidRPr="00E06F29">
        <w:rPr>
          <w:sz w:val="28"/>
          <w:szCs w:val="28"/>
        </w:rPr>
        <w:t>труда</w:t>
      </w:r>
      <w:r w:rsidR="00261546" w:rsidRPr="00E06F29">
        <w:rPr>
          <w:sz w:val="28"/>
          <w:szCs w:val="28"/>
        </w:rPr>
        <w:t xml:space="preserve"> </w:t>
      </w:r>
      <w:r w:rsidRPr="00E06F29">
        <w:rPr>
          <w:sz w:val="28"/>
          <w:szCs w:val="28"/>
        </w:rPr>
        <w:t>-</w:t>
      </w:r>
      <w:r w:rsidR="00261546" w:rsidRPr="00E06F29">
        <w:rPr>
          <w:sz w:val="28"/>
          <w:szCs w:val="28"/>
        </w:rPr>
        <w:t xml:space="preserve"> </w:t>
      </w:r>
      <w:r w:rsidR="00B85AAB" w:rsidRPr="00E06F29">
        <w:rPr>
          <w:sz w:val="28"/>
          <w:szCs w:val="28"/>
        </w:rPr>
        <w:t>4</w:t>
      </w:r>
      <w:r w:rsidR="00E06F29" w:rsidRPr="00E06F29">
        <w:rPr>
          <w:sz w:val="28"/>
          <w:szCs w:val="28"/>
        </w:rPr>
        <w:t>5</w:t>
      </w:r>
      <w:r w:rsidR="00261546" w:rsidRPr="00E06F29">
        <w:rPr>
          <w:sz w:val="28"/>
          <w:szCs w:val="28"/>
        </w:rPr>
        <w:t xml:space="preserve"> </w:t>
      </w:r>
      <w:r w:rsidRPr="00E06F29">
        <w:rPr>
          <w:sz w:val="28"/>
          <w:szCs w:val="28"/>
        </w:rPr>
        <w:t>человека;</w:t>
      </w:r>
    </w:p>
    <w:p w14:paraId="291BEBEC" w14:textId="7042B2AD" w:rsidR="00785393" w:rsidRPr="00686CFB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E06F29">
        <w:rPr>
          <w:sz w:val="28"/>
          <w:szCs w:val="28"/>
        </w:rPr>
        <w:t>Дети</w:t>
      </w:r>
      <w:r w:rsidR="00261546" w:rsidRPr="00E06F29">
        <w:rPr>
          <w:sz w:val="28"/>
          <w:szCs w:val="28"/>
        </w:rPr>
        <w:t xml:space="preserve"> </w:t>
      </w:r>
      <w:r w:rsidRPr="00E06F29">
        <w:rPr>
          <w:sz w:val="28"/>
          <w:szCs w:val="28"/>
        </w:rPr>
        <w:t>войны-</w:t>
      </w:r>
      <w:r w:rsidR="00261546" w:rsidRPr="00E06F29">
        <w:rPr>
          <w:sz w:val="28"/>
          <w:szCs w:val="28"/>
        </w:rPr>
        <w:t xml:space="preserve"> </w:t>
      </w:r>
      <w:r w:rsidR="00E06F29" w:rsidRPr="00E06F29">
        <w:rPr>
          <w:sz w:val="28"/>
          <w:szCs w:val="28"/>
        </w:rPr>
        <w:t>11</w:t>
      </w:r>
      <w:r w:rsidR="00261546" w:rsidRPr="00E06F29">
        <w:rPr>
          <w:sz w:val="28"/>
          <w:szCs w:val="28"/>
        </w:rPr>
        <w:t xml:space="preserve"> </w:t>
      </w:r>
      <w:r w:rsidR="00686CFB" w:rsidRPr="00E06F29">
        <w:rPr>
          <w:sz w:val="28"/>
          <w:szCs w:val="28"/>
        </w:rPr>
        <w:t>чел.</w:t>
      </w:r>
      <w:r w:rsidRPr="00E06F29">
        <w:rPr>
          <w:sz w:val="28"/>
          <w:szCs w:val="28"/>
        </w:rPr>
        <w:t>;</w:t>
      </w:r>
    </w:p>
    <w:p w14:paraId="59C8B344" w14:textId="18027D6D" w:rsidR="00785393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На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территории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сельского</w:t>
      </w:r>
      <w:r w:rsidR="00261546" w:rsidRPr="00686CFB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поселения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расположен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один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детский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сад,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который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посещают</w:t>
      </w:r>
      <w:r w:rsidR="00261546" w:rsidRPr="00AC13CC">
        <w:rPr>
          <w:sz w:val="28"/>
          <w:szCs w:val="28"/>
        </w:rPr>
        <w:t xml:space="preserve"> </w:t>
      </w:r>
      <w:r w:rsidR="00D44FE1" w:rsidRPr="00AC13CC">
        <w:rPr>
          <w:sz w:val="28"/>
          <w:szCs w:val="28"/>
        </w:rPr>
        <w:t>–</w:t>
      </w:r>
      <w:r w:rsidR="00261546" w:rsidRPr="00AC13CC">
        <w:rPr>
          <w:sz w:val="28"/>
          <w:szCs w:val="28"/>
        </w:rPr>
        <w:t xml:space="preserve"> </w:t>
      </w:r>
      <w:r w:rsidR="009B70C8" w:rsidRPr="009B70C8">
        <w:rPr>
          <w:sz w:val="28"/>
          <w:szCs w:val="28"/>
        </w:rPr>
        <w:t>22</w:t>
      </w:r>
      <w:r w:rsidR="00261546" w:rsidRPr="009B70C8">
        <w:rPr>
          <w:sz w:val="28"/>
          <w:szCs w:val="28"/>
        </w:rPr>
        <w:t xml:space="preserve"> </w:t>
      </w:r>
      <w:r w:rsidR="00D44FE1" w:rsidRPr="009B70C8">
        <w:rPr>
          <w:sz w:val="28"/>
          <w:szCs w:val="28"/>
        </w:rPr>
        <w:t>ребенка</w:t>
      </w:r>
      <w:r w:rsidRPr="009B70C8">
        <w:rPr>
          <w:sz w:val="28"/>
          <w:szCs w:val="28"/>
        </w:rPr>
        <w:t>,</w:t>
      </w:r>
      <w:r w:rsidR="00261546" w:rsidRPr="009B70C8">
        <w:rPr>
          <w:sz w:val="28"/>
          <w:szCs w:val="28"/>
        </w:rPr>
        <w:t xml:space="preserve"> </w:t>
      </w:r>
      <w:r w:rsidR="007B0B9D" w:rsidRPr="00075E6A">
        <w:rPr>
          <w:sz w:val="28"/>
          <w:szCs w:val="28"/>
        </w:rPr>
        <w:t>две</w:t>
      </w:r>
      <w:r w:rsidR="00261546" w:rsidRPr="00075E6A">
        <w:rPr>
          <w:sz w:val="28"/>
          <w:szCs w:val="28"/>
        </w:rPr>
        <w:t xml:space="preserve"> </w:t>
      </w:r>
      <w:r w:rsidRPr="00075E6A">
        <w:rPr>
          <w:sz w:val="28"/>
          <w:szCs w:val="28"/>
        </w:rPr>
        <w:t>малокомплектные</w:t>
      </w:r>
      <w:r w:rsidR="00261546" w:rsidRPr="00075E6A">
        <w:rPr>
          <w:sz w:val="28"/>
          <w:szCs w:val="28"/>
        </w:rPr>
        <w:t xml:space="preserve"> </w:t>
      </w:r>
      <w:r w:rsidRPr="00075E6A">
        <w:rPr>
          <w:sz w:val="28"/>
          <w:szCs w:val="28"/>
        </w:rPr>
        <w:t>школы</w:t>
      </w:r>
      <w:r w:rsidR="00261546" w:rsidRPr="00075E6A">
        <w:rPr>
          <w:sz w:val="28"/>
          <w:szCs w:val="28"/>
        </w:rPr>
        <w:t xml:space="preserve"> </w:t>
      </w:r>
      <w:r w:rsidRPr="00075E6A">
        <w:rPr>
          <w:sz w:val="28"/>
          <w:szCs w:val="28"/>
        </w:rPr>
        <w:t>(</w:t>
      </w:r>
      <w:r w:rsidR="00075E6A" w:rsidRPr="00075E6A">
        <w:rPr>
          <w:sz w:val="28"/>
          <w:szCs w:val="28"/>
        </w:rPr>
        <w:t>53</w:t>
      </w:r>
      <w:r w:rsidR="00261546" w:rsidRPr="00075E6A">
        <w:rPr>
          <w:sz w:val="28"/>
          <w:szCs w:val="28"/>
        </w:rPr>
        <w:t xml:space="preserve"> </w:t>
      </w:r>
      <w:r w:rsidRPr="00075E6A">
        <w:rPr>
          <w:sz w:val="28"/>
          <w:szCs w:val="28"/>
        </w:rPr>
        <w:t>обучающихся)</w:t>
      </w:r>
      <w:r w:rsidR="0047600F" w:rsidRPr="00075E6A">
        <w:rPr>
          <w:sz w:val="28"/>
          <w:szCs w:val="28"/>
        </w:rPr>
        <w:t>.</w:t>
      </w:r>
    </w:p>
    <w:p w14:paraId="76F19E61" w14:textId="79D0CCFA" w:rsidR="0047600F" w:rsidRPr="002954E6" w:rsidRDefault="0047600F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A167A7">
        <w:rPr>
          <w:sz w:val="28"/>
          <w:szCs w:val="28"/>
        </w:rPr>
        <w:t>Администрацией Иркутского района был</w:t>
      </w:r>
      <w:r w:rsidR="00A167A7" w:rsidRPr="00A167A7">
        <w:rPr>
          <w:sz w:val="28"/>
          <w:szCs w:val="28"/>
        </w:rPr>
        <w:t>а построена</w:t>
      </w:r>
      <w:r w:rsidRPr="00A167A7">
        <w:rPr>
          <w:sz w:val="28"/>
          <w:szCs w:val="28"/>
        </w:rPr>
        <w:t xml:space="preserve"> школы в </w:t>
      </w:r>
      <w:r w:rsidR="00B76545" w:rsidRPr="00A167A7">
        <w:rPr>
          <w:sz w:val="28"/>
          <w:szCs w:val="28"/>
        </w:rPr>
        <w:t xml:space="preserve">с. Еловка. </w:t>
      </w:r>
    </w:p>
    <w:p w14:paraId="03922122" w14:textId="676AA1E4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6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 w:rsidR="00B76545">
        <w:rPr>
          <w:sz w:val="28"/>
          <w:szCs w:val="28"/>
        </w:rPr>
        <w:t>.</w:t>
      </w:r>
      <w:r w:rsidR="00261546">
        <w:rPr>
          <w:sz w:val="28"/>
          <w:szCs w:val="28"/>
        </w:rPr>
        <w:t xml:space="preserve"> </w:t>
      </w:r>
    </w:p>
    <w:p w14:paraId="180DB845" w14:textId="77777777" w:rsidR="00785393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14:paraId="6162FB44" w14:textId="77777777" w:rsidR="00AE5E10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14:paraId="2D4E557E" w14:textId="1C4AE0EF" w:rsidR="00785393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В настоящее время администрация Иркутского района организова</w:t>
      </w:r>
      <w:r w:rsidR="006147E3">
        <w:rPr>
          <w:sz w:val="28"/>
          <w:szCs w:val="28"/>
        </w:rPr>
        <w:t>ла</w:t>
      </w:r>
      <w:r w:rsidR="00C02838">
        <w:rPr>
          <w:sz w:val="28"/>
          <w:szCs w:val="28"/>
        </w:rPr>
        <w:t xml:space="preserve"> подвоз питьевой воды во все населенные пункты.</w:t>
      </w:r>
    </w:p>
    <w:p w14:paraId="1242F2C6" w14:textId="650A02BB" w:rsidR="00204346" w:rsidRDefault="00C71292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204346">
        <w:rPr>
          <w:sz w:val="28"/>
          <w:szCs w:val="28"/>
        </w:rPr>
        <w:t xml:space="preserve">В </w:t>
      </w:r>
      <w:r w:rsidR="00DE297A" w:rsidRPr="00204346">
        <w:rPr>
          <w:sz w:val="28"/>
          <w:szCs w:val="28"/>
        </w:rPr>
        <w:t>2023</w:t>
      </w:r>
      <w:r w:rsidRPr="00204346">
        <w:rPr>
          <w:sz w:val="28"/>
          <w:szCs w:val="28"/>
        </w:rPr>
        <w:t>г.</w:t>
      </w:r>
      <w:r w:rsidR="00883941">
        <w:rPr>
          <w:sz w:val="28"/>
          <w:szCs w:val="28"/>
        </w:rPr>
        <w:t xml:space="preserve"> за счет средств народных инициатив</w:t>
      </w:r>
      <w:r w:rsidRPr="00204346">
        <w:rPr>
          <w:sz w:val="28"/>
          <w:szCs w:val="28"/>
        </w:rPr>
        <w:t xml:space="preserve"> </w:t>
      </w:r>
      <w:r w:rsidR="00204346" w:rsidRPr="00204346">
        <w:rPr>
          <w:sz w:val="28"/>
          <w:szCs w:val="28"/>
        </w:rPr>
        <w:t>была ограждена территория клуба и администрации. В собственность администрации был оформлен земельный участок</w:t>
      </w:r>
      <w:r w:rsidR="00204346">
        <w:rPr>
          <w:sz w:val="28"/>
          <w:szCs w:val="28"/>
        </w:rPr>
        <w:t xml:space="preserve"> под</w:t>
      </w:r>
      <w:r w:rsidR="00204346" w:rsidRPr="00204346">
        <w:rPr>
          <w:sz w:val="28"/>
          <w:szCs w:val="28"/>
        </w:rPr>
        <w:t xml:space="preserve"> </w:t>
      </w:r>
      <w:r w:rsidR="00204346">
        <w:rPr>
          <w:sz w:val="28"/>
          <w:szCs w:val="28"/>
        </w:rPr>
        <w:t>существующее место погребения</w:t>
      </w:r>
      <w:r w:rsidR="00883941">
        <w:rPr>
          <w:sz w:val="28"/>
          <w:szCs w:val="28"/>
        </w:rPr>
        <w:t xml:space="preserve"> п. Усть-Балей.</w:t>
      </w:r>
      <w:r w:rsidR="00204346">
        <w:rPr>
          <w:sz w:val="28"/>
          <w:szCs w:val="28"/>
        </w:rPr>
        <w:t xml:space="preserve"> </w:t>
      </w:r>
    </w:p>
    <w:p w14:paraId="6745F6EC" w14:textId="07666ACF" w:rsidR="005156FB" w:rsidRDefault="005156FB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передаче здания конторы лесхоза с. Еловка в собственность поселения для создания </w:t>
      </w:r>
      <w:r w:rsidR="004A5324">
        <w:rPr>
          <w:sz w:val="28"/>
          <w:szCs w:val="28"/>
        </w:rPr>
        <w:t>манёвренного</w:t>
      </w:r>
      <w:r>
        <w:rPr>
          <w:sz w:val="28"/>
          <w:szCs w:val="28"/>
        </w:rPr>
        <w:t xml:space="preserve"> жилого фонда.</w:t>
      </w:r>
    </w:p>
    <w:p w14:paraId="1405F5C4" w14:textId="43A68B97" w:rsidR="00204346" w:rsidRDefault="00204346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204346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 </w:t>
      </w:r>
      <w:r w:rsidR="00883941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участков было сдано в аренду в п. Усть-Балей. </w:t>
      </w:r>
    </w:p>
    <w:p w14:paraId="04F621C1" w14:textId="2D684403" w:rsidR="0047600F" w:rsidRDefault="002043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Оформлены земельные участки под дорогами д. Зорино-Быково. Произведен ремонт следующих дорог:</w:t>
      </w:r>
    </w:p>
    <w:p w14:paraId="0DD27C8E" w14:textId="50AAD41C" w:rsidR="00204346" w:rsidRDefault="002043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П. Усть-Балей, пер. Пионерский.</w:t>
      </w:r>
    </w:p>
    <w:p w14:paraId="197A0B74" w14:textId="1AA62293" w:rsidR="00204346" w:rsidRDefault="002043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Д. Быкова. ул. 1-го Мая и часть ул. Калинина.</w:t>
      </w:r>
    </w:p>
    <w:p w14:paraId="41FF50D3" w14:textId="32E8519E" w:rsidR="00883941" w:rsidRDefault="00883941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Утвердили проект внесения изменений в правила землепользования и застройки территории.</w:t>
      </w:r>
    </w:p>
    <w:p w14:paraId="543A2CFD" w14:textId="77777777" w:rsidR="00465BC3" w:rsidRDefault="00465BC3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465BC3">
        <w:rPr>
          <w:sz w:val="28"/>
          <w:szCs w:val="28"/>
        </w:rPr>
        <w:t>В 2023 году проведено ряд работ для безопасной эксплуатации Гидротехнического сооружения на р. Малый Кармагай в п. Усть-Балей Иркутской области</w:t>
      </w:r>
      <w:r w:rsidRPr="00465BC3">
        <w:rPr>
          <w:bCs/>
          <w:sz w:val="28"/>
          <w:szCs w:val="28"/>
        </w:rPr>
        <w:t>.</w:t>
      </w:r>
    </w:p>
    <w:p w14:paraId="6788F17D" w14:textId="77777777" w:rsidR="00465BC3" w:rsidRPr="00465BC3" w:rsidRDefault="00465BC3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465BC3">
        <w:rPr>
          <w:bCs/>
          <w:sz w:val="28"/>
          <w:szCs w:val="28"/>
        </w:rPr>
        <w:t>Получение, анализ и уточнение исходных данных; проведение расчета размера вероятного вреда ГТС; согласование расчета размера вероятного вреда ГТС стоимость работ составила 287 000руб.</w:t>
      </w:r>
    </w:p>
    <w:p w14:paraId="0BA5483E" w14:textId="77777777" w:rsidR="00465BC3" w:rsidRPr="00465BC3" w:rsidRDefault="00465BC3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465BC3">
        <w:rPr>
          <w:bCs/>
          <w:sz w:val="28"/>
          <w:szCs w:val="28"/>
        </w:rPr>
        <w:t>Разработка Акта регулярного обследования ГТС; проведение регулярного обследования ГТС;</w:t>
      </w:r>
    </w:p>
    <w:p w14:paraId="44A2896B" w14:textId="6487EF91" w:rsidR="00465BC3" w:rsidRPr="00465BC3" w:rsidRDefault="00465BC3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465BC3">
        <w:rPr>
          <w:bCs/>
          <w:sz w:val="28"/>
          <w:szCs w:val="28"/>
        </w:rPr>
        <w:t>разработка (Уточнение) Критериев безопасности ГТС; стоимость работ составила 115 000руб.</w:t>
      </w:r>
    </w:p>
    <w:p w14:paraId="18075994" w14:textId="099EE18D" w:rsidR="00883941" w:rsidRDefault="00883941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Получили областную субсидию на разработку проекта межевания территории кадастрового квартала п. Усть-Балей. Утвердили проект межевания территории кадастрового квартала.</w:t>
      </w:r>
    </w:p>
    <w:p w14:paraId="6EA5A3D5" w14:textId="6239E108" w:rsidR="005156FB" w:rsidRPr="00616734" w:rsidRDefault="005156FB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От регионального оператора РТ-НЭО было получено в безвозмездное пользование 24 мусорных контейнера.</w:t>
      </w:r>
    </w:p>
    <w:p w14:paraId="31328AEE" w14:textId="73A63E3D" w:rsidR="00785393" w:rsidRPr="006C2CD1" w:rsidRDefault="00AE5E10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14:paraId="3D9202E4" w14:textId="1FFC9047" w:rsidR="00785393" w:rsidRPr="006C2CD1" w:rsidRDefault="00785393" w:rsidP="00465BC3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администрации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области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защиты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DE297A">
        <w:rPr>
          <w:sz w:val="28"/>
          <w:szCs w:val="28"/>
          <w:lang w:eastAsia="x-none"/>
        </w:rPr>
        <w:t>2023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  <w:r w:rsidR="00226297">
        <w:rPr>
          <w:sz w:val="28"/>
          <w:szCs w:val="28"/>
          <w:lang w:eastAsia="x-none"/>
        </w:rPr>
        <w:t xml:space="preserve"> </w:t>
      </w:r>
      <w:r w:rsidR="003263BF">
        <w:rPr>
          <w:sz w:val="28"/>
          <w:szCs w:val="28"/>
          <w:lang w:eastAsia="x-none"/>
        </w:rPr>
        <w:t>Выполнены работы по созданию противопожарных разрывов.</w:t>
      </w:r>
    </w:p>
    <w:p w14:paraId="2585AAAA" w14:textId="77777777" w:rsidR="00785393" w:rsidRPr="006C2CD1" w:rsidRDefault="00785393" w:rsidP="00465BC3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14:paraId="13F0FA53" w14:textId="77777777" w:rsidR="00785393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14:paraId="1EC00F55" w14:textId="196E06C7" w:rsidR="00785393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lastRenderedPageBreak/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проинструктировано</w:t>
      </w:r>
      <w:r w:rsidRPr="00D864D1">
        <w:rPr>
          <w:color w:val="FF0000"/>
          <w:sz w:val="28"/>
          <w:szCs w:val="28"/>
        </w:rPr>
        <w:t xml:space="preserve"> </w:t>
      </w:r>
      <w:r w:rsidR="0093674F">
        <w:rPr>
          <w:sz w:val="28"/>
          <w:szCs w:val="28"/>
        </w:rPr>
        <w:t>320</w:t>
      </w:r>
      <w:r w:rsidRPr="00D864D1">
        <w:rPr>
          <w:color w:val="FF0000"/>
          <w:sz w:val="28"/>
          <w:szCs w:val="28"/>
        </w:rPr>
        <w:t xml:space="preserve"> </w:t>
      </w:r>
      <w:r w:rsidR="00785393" w:rsidRPr="00F81261">
        <w:rPr>
          <w:sz w:val="28"/>
          <w:szCs w:val="28"/>
        </w:rPr>
        <w:t>чел</w:t>
      </w:r>
      <w:r w:rsidR="00785393" w:rsidRPr="006C2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14:paraId="4918E6CD" w14:textId="58146376" w:rsidR="00785393" w:rsidRPr="006C2CD1" w:rsidRDefault="00785393" w:rsidP="00465BC3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="0030228E">
        <w:rPr>
          <w:sz w:val="28"/>
          <w:szCs w:val="28"/>
        </w:rPr>
        <w:t>за счет средств бюджета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14:paraId="52C5454B" w14:textId="2C2229C0" w:rsidR="00785393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="00785393" w:rsidRPr="006C2CD1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произрастания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дикорастущей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конопли.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гербициды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количестве</w:t>
      </w:r>
      <w:r w:rsidRPr="00883941">
        <w:rPr>
          <w:sz w:val="28"/>
          <w:szCs w:val="28"/>
        </w:rPr>
        <w:t xml:space="preserve"> </w:t>
      </w:r>
      <w:r w:rsidR="00883941" w:rsidRPr="00883941">
        <w:rPr>
          <w:sz w:val="28"/>
          <w:szCs w:val="28"/>
        </w:rPr>
        <w:t>24,79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литров,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которыми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в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июне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месяце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была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произведена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обработка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территории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от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дикорастущей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конопли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на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площади</w:t>
      </w:r>
      <w:r w:rsidRPr="00883941">
        <w:rPr>
          <w:sz w:val="28"/>
          <w:szCs w:val="28"/>
        </w:rPr>
        <w:t xml:space="preserve"> </w:t>
      </w:r>
      <w:r w:rsidR="00883941" w:rsidRPr="00883941">
        <w:rPr>
          <w:sz w:val="28"/>
          <w:szCs w:val="28"/>
        </w:rPr>
        <w:t>7,93</w:t>
      </w:r>
      <w:r w:rsidRPr="00883941">
        <w:rPr>
          <w:sz w:val="28"/>
          <w:szCs w:val="28"/>
        </w:rPr>
        <w:t xml:space="preserve"> </w:t>
      </w:r>
      <w:r w:rsidR="00785393" w:rsidRPr="00883941">
        <w:rPr>
          <w:sz w:val="28"/>
          <w:szCs w:val="28"/>
        </w:rPr>
        <w:t>га</w:t>
      </w:r>
      <w:r w:rsidR="00A733C2" w:rsidRPr="00883941">
        <w:rPr>
          <w:sz w:val="28"/>
          <w:szCs w:val="28"/>
        </w:rPr>
        <w:t>.,</w:t>
      </w:r>
      <w:r w:rsidR="00A733C2">
        <w:rPr>
          <w:sz w:val="28"/>
          <w:szCs w:val="28"/>
        </w:rPr>
        <w:t xml:space="preserve"> а также проводилось скашивание в местах недоступных для обработки.</w:t>
      </w:r>
    </w:p>
    <w:p w14:paraId="22E63BF7" w14:textId="6AC299EF" w:rsidR="00785393" w:rsidRPr="00DF514E" w:rsidRDefault="00785393" w:rsidP="00465BC3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собираемости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налогов.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информационно-разъяснительная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гражданами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имущественных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налогов: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размещается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своевременной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стендах,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также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сходах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граждан.</w:t>
      </w:r>
      <w:r w:rsidR="00261546">
        <w:rPr>
          <w:sz w:val="28"/>
          <w:szCs w:val="28"/>
          <w:lang w:eastAsia="x-none"/>
        </w:rPr>
        <w:t xml:space="preserve"> </w:t>
      </w:r>
    </w:p>
    <w:p w14:paraId="75974A05" w14:textId="77777777" w:rsidR="00785393" w:rsidRPr="006D5880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14:paraId="32BB653A" w14:textId="3C313CE3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исполняла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первичного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состоянию</w:t>
      </w:r>
      <w:r w:rsidR="00261546">
        <w:rPr>
          <w:sz w:val="28"/>
          <w:szCs w:val="28"/>
        </w:rPr>
        <w:t xml:space="preserve"> </w:t>
      </w:r>
      <w:r w:rsidRPr="009B70C8">
        <w:rPr>
          <w:sz w:val="28"/>
          <w:szCs w:val="28"/>
        </w:rPr>
        <w:t>на</w:t>
      </w:r>
      <w:r w:rsidR="00261546" w:rsidRPr="009B70C8">
        <w:rPr>
          <w:sz w:val="28"/>
          <w:szCs w:val="28"/>
        </w:rPr>
        <w:t xml:space="preserve"> </w:t>
      </w:r>
      <w:r w:rsidR="000C742F" w:rsidRPr="009B70C8">
        <w:rPr>
          <w:sz w:val="28"/>
          <w:szCs w:val="28"/>
        </w:rPr>
        <w:t>01.01.</w:t>
      </w:r>
      <w:r w:rsidR="00D864D1" w:rsidRPr="009B70C8">
        <w:rPr>
          <w:sz w:val="28"/>
          <w:szCs w:val="28"/>
        </w:rPr>
        <w:t>202</w:t>
      </w:r>
      <w:r w:rsidR="0093674F" w:rsidRPr="009B70C8">
        <w:rPr>
          <w:sz w:val="28"/>
          <w:szCs w:val="28"/>
        </w:rPr>
        <w:t>4</w:t>
      </w:r>
      <w:r w:rsidR="00261546" w:rsidRPr="009B70C8">
        <w:rPr>
          <w:sz w:val="28"/>
          <w:szCs w:val="28"/>
        </w:rPr>
        <w:t xml:space="preserve"> </w:t>
      </w:r>
      <w:r w:rsidRPr="009B70C8">
        <w:rPr>
          <w:sz w:val="28"/>
          <w:szCs w:val="28"/>
        </w:rPr>
        <w:t>г.</w:t>
      </w:r>
      <w:r w:rsidR="00261546" w:rsidRPr="009B70C8">
        <w:rPr>
          <w:sz w:val="28"/>
          <w:szCs w:val="28"/>
        </w:rPr>
        <w:t xml:space="preserve"> </w:t>
      </w:r>
      <w:r w:rsidRPr="009B70C8">
        <w:rPr>
          <w:sz w:val="28"/>
          <w:szCs w:val="28"/>
        </w:rPr>
        <w:t>состоит</w:t>
      </w:r>
      <w:r w:rsidR="00261546" w:rsidRPr="009B70C8">
        <w:rPr>
          <w:sz w:val="28"/>
          <w:szCs w:val="28"/>
        </w:rPr>
        <w:t xml:space="preserve"> </w:t>
      </w:r>
      <w:r w:rsidR="007720E4" w:rsidRPr="009B70C8">
        <w:rPr>
          <w:sz w:val="28"/>
          <w:szCs w:val="28"/>
        </w:rPr>
        <w:t>13</w:t>
      </w:r>
      <w:r w:rsidR="009B70C8" w:rsidRPr="009B70C8">
        <w:rPr>
          <w:sz w:val="28"/>
          <w:szCs w:val="28"/>
        </w:rPr>
        <w:t>6</w:t>
      </w:r>
      <w:r w:rsidR="00261546" w:rsidRPr="009B70C8">
        <w:rPr>
          <w:sz w:val="28"/>
          <w:szCs w:val="28"/>
        </w:rPr>
        <w:t xml:space="preserve"> </w:t>
      </w:r>
      <w:r w:rsidRPr="009B70C8">
        <w:rPr>
          <w:sz w:val="28"/>
          <w:szCs w:val="28"/>
        </w:rPr>
        <w:t>человек</w:t>
      </w:r>
      <w:r w:rsidR="002954E6" w:rsidRPr="009B70C8">
        <w:rPr>
          <w:sz w:val="28"/>
          <w:szCs w:val="28"/>
        </w:rPr>
        <w:t>,</w:t>
      </w:r>
      <w:r w:rsidR="00261546" w:rsidRPr="009B70C8">
        <w:rPr>
          <w:sz w:val="28"/>
          <w:szCs w:val="28"/>
        </w:rPr>
        <w:t xml:space="preserve"> </w:t>
      </w:r>
      <w:r w:rsidR="002954E6" w:rsidRPr="009B70C8">
        <w:rPr>
          <w:sz w:val="28"/>
          <w:szCs w:val="28"/>
        </w:rPr>
        <w:t>и</w:t>
      </w:r>
      <w:r w:rsidRPr="009B70C8">
        <w:rPr>
          <w:sz w:val="28"/>
          <w:szCs w:val="28"/>
        </w:rPr>
        <w:t>з</w:t>
      </w:r>
      <w:r w:rsidR="00261546" w:rsidRPr="009B70C8">
        <w:rPr>
          <w:sz w:val="28"/>
          <w:szCs w:val="28"/>
        </w:rPr>
        <w:t xml:space="preserve"> </w:t>
      </w:r>
      <w:r w:rsidRPr="009B70C8">
        <w:rPr>
          <w:sz w:val="28"/>
          <w:szCs w:val="28"/>
        </w:rPr>
        <w:t>них</w:t>
      </w:r>
      <w:r w:rsidR="00261546" w:rsidRPr="009B70C8">
        <w:rPr>
          <w:sz w:val="28"/>
          <w:szCs w:val="28"/>
        </w:rPr>
        <w:t xml:space="preserve"> </w:t>
      </w:r>
      <w:r w:rsidR="009B70C8" w:rsidRPr="009B70C8">
        <w:rPr>
          <w:sz w:val="28"/>
          <w:szCs w:val="28"/>
        </w:rPr>
        <w:t>18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подлежат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призыву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на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воинскую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службу</w:t>
      </w:r>
      <w:r w:rsidR="00F50C6A" w:rsidRPr="00F50C6A">
        <w:rPr>
          <w:sz w:val="28"/>
          <w:szCs w:val="28"/>
        </w:rPr>
        <w:t>.</w:t>
      </w:r>
    </w:p>
    <w:p w14:paraId="5A27238E" w14:textId="77777777" w:rsidR="00785393" w:rsidRPr="006C2CD1" w:rsidRDefault="00785393" w:rsidP="00465BC3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14:paraId="56502D59" w14:textId="67159FF6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E297A">
        <w:rPr>
          <w:sz w:val="28"/>
          <w:szCs w:val="28"/>
        </w:rPr>
        <w:t>2023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93674F">
        <w:rPr>
          <w:sz w:val="28"/>
          <w:szCs w:val="28"/>
        </w:rPr>
        <w:t>41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5156FB">
        <w:rPr>
          <w:sz w:val="28"/>
          <w:szCs w:val="28"/>
        </w:rPr>
        <w:t>3910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14:paraId="5CE89D40" w14:textId="46B49EA2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EF4CAC">
        <w:rPr>
          <w:sz w:val="28"/>
          <w:szCs w:val="28"/>
        </w:rPr>
        <w:t>Благодаря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спонсорской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помощи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от</w:t>
      </w:r>
      <w:r w:rsidR="00261546" w:rsidRPr="00EF4CAC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 xml:space="preserve">ООО </w:t>
      </w:r>
      <w:r w:rsidR="00900E55">
        <w:rPr>
          <w:sz w:val="28"/>
          <w:szCs w:val="28"/>
        </w:rPr>
        <w:t>«</w:t>
      </w:r>
      <w:r w:rsidR="00EC3C7C">
        <w:rPr>
          <w:sz w:val="28"/>
          <w:szCs w:val="28"/>
        </w:rPr>
        <w:t>Дирекция экологии</w:t>
      </w:r>
      <w:r w:rsidR="00900E55">
        <w:rPr>
          <w:sz w:val="28"/>
          <w:szCs w:val="28"/>
        </w:rPr>
        <w:t>»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было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приобретено</w:t>
      </w:r>
      <w:r w:rsidR="00261546" w:rsidRPr="00EF4CAC">
        <w:rPr>
          <w:sz w:val="28"/>
          <w:szCs w:val="28"/>
        </w:rPr>
        <w:t xml:space="preserve"> </w:t>
      </w:r>
      <w:r w:rsidR="009B70C8">
        <w:rPr>
          <w:sz w:val="28"/>
          <w:szCs w:val="28"/>
        </w:rPr>
        <w:t>180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новогодних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подарков</w:t>
      </w:r>
      <w:r w:rsidRPr="00F50C6A">
        <w:rPr>
          <w:sz w:val="28"/>
          <w:szCs w:val="28"/>
        </w:rPr>
        <w:t>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Соблюдается</w:t>
      </w:r>
      <w:r w:rsidR="00261546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сохранность</w:t>
      </w:r>
      <w:r w:rsidR="00CE6447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жилья,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закрепленного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оставшимися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без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попечения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родителей.</w:t>
      </w:r>
    </w:p>
    <w:p w14:paraId="650A3FCD" w14:textId="0CE321D6" w:rsidR="00785393" w:rsidRPr="006C2CD1" w:rsidRDefault="00785393" w:rsidP="00465BC3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</w:t>
      </w:r>
      <w:r w:rsidR="006147E3">
        <w:rPr>
          <w:sz w:val="28"/>
          <w:szCs w:val="28"/>
        </w:rPr>
        <w:t xml:space="preserve"> акты</w:t>
      </w:r>
      <w:r w:rsidRPr="006C2CD1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DB4E48">
        <w:rPr>
          <w:sz w:val="28"/>
          <w:szCs w:val="28"/>
        </w:rPr>
        <w:t>14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DB4E48">
        <w:rPr>
          <w:sz w:val="28"/>
          <w:szCs w:val="28"/>
        </w:rPr>
        <w:t>4</w:t>
      </w:r>
      <w:r w:rsidR="0093674F">
        <w:rPr>
          <w:sz w:val="28"/>
          <w:szCs w:val="28"/>
        </w:rPr>
        <w:t>3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14:paraId="553E7682" w14:textId="35F13C7F" w:rsidR="00785393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93674F">
        <w:rPr>
          <w:sz w:val="28"/>
          <w:szCs w:val="28"/>
        </w:rPr>
        <w:t>165</w:t>
      </w:r>
      <w:r w:rsidR="0043325E"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107AF3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 w:rsidR="00BA58EE">
        <w:rPr>
          <w:sz w:val="28"/>
          <w:szCs w:val="28"/>
        </w:rPr>
        <w:t>, официальные сообщество в социальных сетях «</w:t>
      </w:r>
      <w:r w:rsidR="00A167A7">
        <w:rPr>
          <w:sz w:val="28"/>
          <w:szCs w:val="28"/>
        </w:rPr>
        <w:t>ВКонтакте» и</w:t>
      </w:r>
      <w:r w:rsidR="00BA58EE">
        <w:rPr>
          <w:sz w:val="28"/>
          <w:szCs w:val="28"/>
        </w:rPr>
        <w:t xml:space="preserve"> «Одноклассники</w:t>
      </w:r>
      <w:r w:rsidR="00A167A7">
        <w:rPr>
          <w:sz w:val="28"/>
          <w:szCs w:val="28"/>
        </w:rPr>
        <w:t>», 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</w:t>
      </w:r>
      <w:r w:rsidR="00BA58E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 w:rsidR="00BA58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14:paraId="23CEDBD0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b/>
          <w:sz w:val="28"/>
          <w:szCs w:val="28"/>
        </w:rPr>
        <w:t>В 2023 году доходы</w:t>
      </w:r>
      <w:r w:rsidRPr="00644F25">
        <w:rPr>
          <w:sz w:val="28"/>
          <w:szCs w:val="28"/>
        </w:rPr>
        <w:t xml:space="preserve"> бюджета поселения формировались за счет налоговых доходов, неналоговых доходов и безвозмездных поступлений.</w:t>
      </w:r>
    </w:p>
    <w:p w14:paraId="51D37C0D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Исполнение по доходам составило 100,1 %, при плане – 22 608 473,82 руб., и факте 22 621 772,73 руб. </w:t>
      </w:r>
    </w:p>
    <w:p w14:paraId="394ACF1F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В структуре доходов доля налоговых доходов составляет 14,1%, неналоговых доходов – 2,7%, безвозмездных поступлений – 83,2%</w:t>
      </w:r>
    </w:p>
    <w:p w14:paraId="05F8AE49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Налоговые доходы</w:t>
      </w:r>
    </w:p>
    <w:p w14:paraId="3042C7B7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Исполнение по налоговым доходам при плане 3 154 079,00 руб. составляет 3 199 641,03 руб. или 101,4%.</w:t>
      </w:r>
    </w:p>
    <w:p w14:paraId="0CF47CDE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 в т.ч.</w:t>
      </w:r>
    </w:p>
    <w:p w14:paraId="1A670BC5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- налог на доходы физических лиц (по нормативу 7%) –всего: </w:t>
      </w:r>
    </w:p>
    <w:p w14:paraId="7E3B441A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686 411,81  руб., факт – 688 088,61 руб., исполнение – 100,2 %.</w:t>
      </w:r>
    </w:p>
    <w:p w14:paraId="42B09AD9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налог на имущество физических лиц (по нормативу 100%)</w:t>
      </w:r>
    </w:p>
    <w:p w14:paraId="0C3144FC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102 035,81 руб., факт – 102 035,81  руб., исполнение – 100%. </w:t>
      </w:r>
    </w:p>
    <w:p w14:paraId="59303C54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земельный налог (по нормативу 100%):</w:t>
      </w:r>
    </w:p>
    <w:p w14:paraId="2A8758FB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555 916,05 руб., факт – 599 881,30 руб., исполнение – 107,9%. </w:t>
      </w:r>
    </w:p>
    <w:p w14:paraId="256D4F54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акцизы по подакцизным товарам (продукции), производимым на территории Российской Федерации:</w:t>
      </w:r>
    </w:p>
    <w:p w14:paraId="6D89218E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1 773 048,41 руб., факт – 1 773 048,41 руб., исполнение –100,0 %. Прогноз главного администратора доходов.</w:t>
      </w:r>
    </w:p>
    <w:p w14:paraId="40D92ED6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b/>
          <w:sz w:val="28"/>
          <w:szCs w:val="28"/>
          <w:u w:val="single"/>
        </w:rPr>
        <w:t> </w:t>
      </w:r>
      <w:r w:rsidRPr="00644F25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 (по нормативу 100%):</w:t>
      </w:r>
    </w:p>
    <w:p w14:paraId="66E69118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3 910,00 руб., факт – 3 910,00 руб., исполнение – 100%.</w:t>
      </w:r>
    </w:p>
    <w:p w14:paraId="36593F41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штрафы, санкции, возмещение ущерба</w:t>
      </w:r>
    </w:p>
    <w:p w14:paraId="18DC6BEB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32 756,92 руб., факт – 32 756,92 руб., исполнение – 100%.</w:t>
      </w:r>
    </w:p>
    <w:p w14:paraId="5B24DEE6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</w:p>
    <w:p w14:paraId="3088172A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Неналоговые доходы</w:t>
      </w:r>
    </w:p>
    <w:p w14:paraId="6FED7887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Всего исполнение по неналоговым доходам составило – 613289,98</w:t>
      </w:r>
    </w:p>
    <w:p w14:paraId="0435BDD2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 руб., в том числе:</w:t>
      </w:r>
    </w:p>
    <w:p w14:paraId="1CBFCEA0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(по нормативу 100%):</w:t>
      </w:r>
    </w:p>
    <w:p w14:paraId="05667F7C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804,98 руб., факт – 804,98 руб., исполнение – 100%.</w:t>
      </w:r>
    </w:p>
    <w:p w14:paraId="483563BB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 - прочие доходы от оказания платных услуг (работ) получателями средств бюджетов сельских поселений (по нормативу 100%):</w:t>
      </w:r>
    </w:p>
    <w:p w14:paraId="433FD2CD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– 612 485,00 руб., факт – 612 485,00 руб., исполнение – 100%.</w:t>
      </w:r>
    </w:p>
    <w:p w14:paraId="0286E276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 </w:t>
      </w:r>
    </w:p>
    <w:p w14:paraId="0BAA7022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Безвозмездные поступления</w:t>
      </w:r>
    </w:p>
    <w:p w14:paraId="249C82BA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</w:p>
    <w:p w14:paraId="234FD0C9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по безвозмездным поступлениям на 2023 год составил</w:t>
      </w:r>
    </w:p>
    <w:p w14:paraId="48097497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 – 18 841 104,84 руб., факт – 18 808 841,70 руб., исполнение – 99,8%, </w:t>
      </w:r>
    </w:p>
    <w:p w14:paraId="2DCAA494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в том числе:</w:t>
      </w:r>
    </w:p>
    <w:p w14:paraId="52188A25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из федерального бюджета: </w:t>
      </w:r>
    </w:p>
    <w:p w14:paraId="1278991E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Субвенции бюджетам сельских территорий сельских поселений на осуществление первичного воинского учета на территориях, где отсутствуют военные комиссариаты: план – 173 700,00 руб., факт – 173 700,00 руб.;</w:t>
      </w:r>
    </w:p>
    <w:p w14:paraId="3796C80D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 </w:t>
      </w:r>
    </w:p>
    <w:p w14:paraId="2E855E62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из областного бюджета:</w:t>
      </w:r>
    </w:p>
    <w:p w14:paraId="4D82B044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прочие субсидии бюджетам сельских поселений  план – 998 700,00 руб., факт – 998 700,00 руб.;</w:t>
      </w:r>
    </w:p>
    <w:p w14:paraId="29B0F24D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-субвенции бюджетам сельских поселений на выполнение передаваемых полномочий субъектов Российской Федерации: план – 700,00 руб., факт – 700,00 руб.;</w:t>
      </w:r>
    </w:p>
    <w:p w14:paraId="044C4666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из районного бюджета: </w:t>
      </w:r>
    </w:p>
    <w:p w14:paraId="7D356309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 xml:space="preserve">- дотация на выравнивание бюджетной обеспеченности: план – </w:t>
      </w:r>
    </w:p>
    <w:p w14:paraId="04254204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17 332 370,00 руб., факт – 17 332 370,00   руб.;</w:t>
      </w:r>
    </w:p>
    <w:p w14:paraId="24623CBE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 Прочие межбюджетные трансферты, передаваемые бюджетам сельских поселений:</w:t>
      </w:r>
    </w:p>
    <w:p w14:paraId="67C0FBB8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план 252 500,00 руб. факт – 252 500,00 руб..</w:t>
      </w:r>
    </w:p>
    <w:p w14:paraId="7185B29C" w14:textId="77777777" w:rsidR="00644F25" w:rsidRPr="00644F25" w:rsidRDefault="00644F25" w:rsidP="00465BC3">
      <w:pPr>
        <w:ind w:firstLine="709"/>
        <w:jc w:val="both"/>
        <w:rPr>
          <w:sz w:val="28"/>
          <w:szCs w:val="28"/>
        </w:rPr>
      </w:pPr>
      <w:r w:rsidRPr="00644F25">
        <w:rPr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план 83 134,84 руб. факт – 50 871,70 руб. (не своевременно сдан отчет по выполненным полномочиям)</w:t>
      </w:r>
    </w:p>
    <w:p w14:paraId="3121F2AC" w14:textId="77777777" w:rsidR="00644F25" w:rsidRPr="00644F25" w:rsidRDefault="00644F25" w:rsidP="00465BC3">
      <w:pPr>
        <w:ind w:firstLine="709"/>
        <w:jc w:val="both"/>
      </w:pPr>
      <w:r w:rsidRPr="00644F25">
        <w:t> </w:t>
      </w:r>
    </w:p>
    <w:p w14:paraId="7E678ED1" w14:textId="77777777" w:rsidR="00644F25" w:rsidRPr="00644F25" w:rsidRDefault="00644F25" w:rsidP="00465BC3">
      <w:pPr>
        <w:ind w:firstLine="709"/>
        <w:jc w:val="both"/>
      </w:pPr>
      <w:r w:rsidRPr="00644F25">
        <w:rPr>
          <w:b/>
          <w:bCs/>
          <w:sz w:val="28"/>
          <w:szCs w:val="28"/>
        </w:rPr>
        <w:t>Расходы</w:t>
      </w:r>
      <w:r w:rsidRPr="00644F25">
        <w:rPr>
          <w:bCs/>
          <w:sz w:val="28"/>
          <w:szCs w:val="28"/>
        </w:rPr>
        <w:t xml:space="preserve"> </w:t>
      </w:r>
      <w:r w:rsidRPr="00644F25">
        <w:rPr>
          <w:b/>
          <w:bCs/>
          <w:sz w:val="28"/>
          <w:szCs w:val="28"/>
        </w:rPr>
        <w:t>за 2023 год</w:t>
      </w:r>
      <w:r w:rsidRPr="00644F25">
        <w:rPr>
          <w:bCs/>
          <w:sz w:val="28"/>
          <w:szCs w:val="28"/>
        </w:rPr>
        <w:t xml:space="preserve"> Усть-Балейского муниципального образования </w:t>
      </w:r>
      <w:r w:rsidRPr="00644F25">
        <w:rPr>
          <w:sz w:val="28"/>
          <w:szCs w:val="28"/>
        </w:rPr>
        <w:t>составили 90,8%, при плане – 25 794 407,54 руб., и факте – 23 433 401,77 руб.</w:t>
      </w:r>
    </w:p>
    <w:p w14:paraId="65DEDC10" w14:textId="77777777" w:rsidR="00644F25" w:rsidRPr="00644F25" w:rsidRDefault="00644F25" w:rsidP="00465BC3">
      <w:pPr>
        <w:pStyle w:val="a3"/>
        <w:spacing w:before="0" w:after="0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За счет средств местного бюджета осуществлено:</w:t>
      </w:r>
    </w:p>
    <w:p w14:paraId="31AD40A2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общегосударственные расходы 10 361 469,08 руб. (в т. ч. заработная платы и налоги с ФОТ работников администрации, тыс. руб., ХЭС 731 295,35 руб. электроэнергия 540 360,12 руб., оплата договоров ГПХ, расходы на ГСМ, ТО, содержание оргтехники, интернет, обучение специалистов, опубликование в СМИ НПА и т.п.);</w:t>
      </w:r>
    </w:p>
    <w:p w14:paraId="5E955321" w14:textId="77777777" w:rsidR="00644F25" w:rsidRPr="00644F25" w:rsidRDefault="00644F25" w:rsidP="00465BC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оплата услуг по ремонту и содержанию автодорог 1 363 130,67 руб. в т.ч.:</w:t>
      </w:r>
    </w:p>
    <w:p w14:paraId="21A2EF62" w14:textId="13DFE482" w:rsidR="00644F25" w:rsidRPr="00644F25" w:rsidRDefault="00644F25" w:rsidP="00465BC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6"/>
          <w:sz w:val="28"/>
          <w:szCs w:val="28"/>
        </w:rPr>
      </w:pPr>
      <w:r w:rsidRPr="00644F25">
        <w:rPr>
          <w:bCs/>
          <w:sz w:val="28"/>
          <w:szCs w:val="28"/>
        </w:rPr>
        <w:t xml:space="preserve">ремонт </w:t>
      </w:r>
      <w:r w:rsidR="00AF3ADD" w:rsidRPr="00644F25">
        <w:rPr>
          <w:bCs/>
          <w:sz w:val="28"/>
          <w:szCs w:val="28"/>
        </w:rPr>
        <w:t>автодороги</w:t>
      </w:r>
      <w:r w:rsidR="00AF3ADD" w:rsidRPr="00644F25">
        <w:rPr>
          <w:sz w:val="28"/>
          <w:szCs w:val="28"/>
        </w:rPr>
        <w:t xml:space="preserve"> д.</w:t>
      </w:r>
      <w:r w:rsidRPr="00644F25">
        <w:rPr>
          <w:sz w:val="28"/>
          <w:szCs w:val="28"/>
        </w:rPr>
        <w:t xml:space="preserve"> Быкова Иркутского района ул. Калинина и по пер. 1 Мая на сумму 646 922,25 руб., </w:t>
      </w:r>
    </w:p>
    <w:p w14:paraId="02C646A4" w14:textId="572A9E32" w:rsidR="00644F25" w:rsidRPr="00644F25" w:rsidRDefault="00644F25" w:rsidP="00465BC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6"/>
          <w:sz w:val="28"/>
          <w:szCs w:val="28"/>
        </w:rPr>
      </w:pPr>
      <w:r w:rsidRPr="00644F25">
        <w:rPr>
          <w:bCs/>
          <w:sz w:val="28"/>
          <w:szCs w:val="28"/>
        </w:rPr>
        <w:t xml:space="preserve">ремонт </w:t>
      </w:r>
      <w:r w:rsidR="00AF3ADD" w:rsidRPr="00644F25">
        <w:rPr>
          <w:bCs/>
          <w:sz w:val="28"/>
          <w:szCs w:val="28"/>
        </w:rPr>
        <w:t>автодороги</w:t>
      </w:r>
      <w:r w:rsidR="00AF3ADD" w:rsidRPr="00644F25">
        <w:rPr>
          <w:sz w:val="28"/>
          <w:szCs w:val="28"/>
        </w:rPr>
        <w:t xml:space="preserve"> п.</w:t>
      </w:r>
      <w:r w:rsidRPr="00644F25">
        <w:rPr>
          <w:sz w:val="28"/>
          <w:szCs w:val="28"/>
        </w:rPr>
        <w:t xml:space="preserve"> Усть-Балей Иркутского района и по пер. Пионерский на сумму 351 033,42 руб.</w:t>
      </w:r>
    </w:p>
    <w:p w14:paraId="0B90B25C" w14:textId="29C7319F" w:rsidR="00644F25" w:rsidRPr="00644F25" w:rsidRDefault="00644F25" w:rsidP="00465BC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6"/>
          <w:sz w:val="28"/>
          <w:szCs w:val="28"/>
        </w:rPr>
      </w:pPr>
      <w:r w:rsidRPr="00644F25">
        <w:rPr>
          <w:bCs/>
          <w:sz w:val="28"/>
          <w:szCs w:val="28"/>
        </w:rPr>
        <w:t xml:space="preserve">Грейдирование и очистка дорожного полотна от </w:t>
      </w:r>
      <w:r w:rsidR="00AF3ADD" w:rsidRPr="00644F25">
        <w:rPr>
          <w:bCs/>
          <w:sz w:val="28"/>
          <w:szCs w:val="28"/>
        </w:rPr>
        <w:t>снега</w:t>
      </w:r>
      <w:r w:rsidR="00AF3ADD" w:rsidRPr="00644F25">
        <w:rPr>
          <w:sz w:val="28"/>
          <w:szCs w:val="28"/>
        </w:rPr>
        <w:t xml:space="preserve"> -</w:t>
      </w:r>
      <w:r w:rsidRPr="00644F25">
        <w:rPr>
          <w:sz w:val="28"/>
          <w:szCs w:val="28"/>
        </w:rPr>
        <w:t xml:space="preserve"> 290 175,00 руб.</w:t>
      </w:r>
    </w:p>
    <w:p w14:paraId="4917306A" w14:textId="54557C03" w:rsidR="00644F25" w:rsidRPr="00644F25" w:rsidRDefault="00644F25" w:rsidP="00465BC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6"/>
          <w:sz w:val="28"/>
          <w:szCs w:val="28"/>
        </w:rPr>
      </w:pPr>
      <w:r w:rsidRPr="00644F25">
        <w:rPr>
          <w:sz w:val="28"/>
          <w:szCs w:val="28"/>
        </w:rPr>
        <w:t xml:space="preserve">Изготовление схем зем. участков под </w:t>
      </w:r>
      <w:r w:rsidR="00AF3ADD" w:rsidRPr="00644F25">
        <w:rPr>
          <w:sz w:val="28"/>
          <w:szCs w:val="28"/>
        </w:rPr>
        <w:t>дорогами 75</w:t>
      </w:r>
      <w:r w:rsidRPr="00644F25">
        <w:rPr>
          <w:sz w:val="28"/>
          <w:szCs w:val="28"/>
        </w:rPr>
        <w:t xml:space="preserve"> 000,00 руб.</w:t>
      </w:r>
    </w:p>
    <w:p w14:paraId="19A93DCC" w14:textId="43A649B7" w:rsidR="00644F25" w:rsidRDefault="00644F25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44F25">
        <w:rPr>
          <w:bCs/>
          <w:sz w:val="28"/>
          <w:szCs w:val="28"/>
        </w:rPr>
        <w:t xml:space="preserve">- расходы на </w:t>
      </w:r>
      <w:r w:rsidRPr="00644F25">
        <w:rPr>
          <w:sz w:val="28"/>
          <w:szCs w:val="28"/>
        </w:rPr>
        <w:t xml:space="preserve">мероприятия по учету изменений тер. зон, внесение изменений в </w:t>
      </w:r>
      <w:r w:rsidR="00AF3ADD" w:rsidRPr="00644F25">
        <w:rPr>
          <w:sz w:val="28"/>
          <w:szCs w:val="28"/>
        </w:rPr>
        <w:t>ПЗЗ, –</w:t>
      </w:r>
      <w:r w:rsidRPr="00644F25">
        <w:rPr>
          <w:sz w:val="28"/>
          <w:szCs w:val="28"/>
        </w:rPr>
        <w:t xml:space="preserve"> 216 760; подготовка документов по проекту межевания территорий -599 000,00 руб.</w:t>
      </w:r>
    </w:p>
    <w:p w14:paraId="33F4B6D1" w14:textId="29CB7EEB" w:rsidR="004E4B48" w:rsidRPr="00644F25" w:rsidRDefault="004E4B48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- преддекларационное обследование ГТС 397000,00 руб.</w:t>
      </w:r>
    </w:p>
    <w:p w14:paraId="0CB489DD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lastRenderedPageBreak/>
        <w:t>-расходы на содержание водонасосной станции (электроэнергия) д. Зорино-Быково 9 563,31руб.;</w:t>
      </w:r>
    </w:p>
    <w:p w14:paraId="05199318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-расходы на приобретение материалов и изготовление ограждения территории администрации 705 850,00 руб.;</w:t>
      </w:r>
    </w:p>
    <w:p w14:paraId="412CAED9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расходы на оплату электроэнергий для уличного освещения, приобретение материалов и аренду столбов 165 138,16 руб.;</w:t>
      </w:r>
    </w:p>
    <w:p w14:paraId="6A3C9E56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расходы на вывоз ТКО, уборка стихийных свалок 114 448,55 руб.</w:t>
      </w:r>
    </w:p>
    <w:p w14:paraId="32932B79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расходы на профессиональную подготовку и переподготовку, повышение квалификации работников администрации 26 590,00 руб.</w:t>
      </w:r>
    </w:p>
    <w:p w14:paraId="52F79FD1" w14:textId="77777777" w:rsidR="00644F25" w:rsidRPr="00644F25" w:rsidRDefault="00644F25" w:rsidP="00465BC3">
      <w:pPr>
        <w:pStyle w:val="a3"/>
        <w:spacing w:before="0" w:after="0"/>
        <w:ind w:firstLine="426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расходы на МУК «ЦКС» 8 792 778,49 руб. (в т. ч.  заработная платы и налоги с ФОТ работников культуры 4 665 888,39 руб. электроэнергия 770 617,80 руб., оплата договоров ГПХ, расходы канц. товары, строительные и хозяйственные материалы, видеонаблюдение, подписка на периодические издания;</w:t>
      </w:r>
    </w:p>
    <w:p w14:paraId="00BAED1F" w14:textId="77777777" w:rsidR="00644F25" w:rsidRPr="00644F25" w:rsidRDefault="00644F25" w:rsidP="00465BC3">
      <w:pPr>
        <w:jc w:val="both"/>
      </w:pPr>
      <w:r w:rsidRPr="00644F25">
        <w:rPr>
          <w:bCs/>
          <w:sz w:val="28"/>
          <w:szCs w:val="28"/>
        </w:rPr>
        <w:t xml:space="preserve">- </w:t>
      </w:r>
      <w:r w:rsidRPr="00644F25">
        <w:rPr>
          <w:sz w:val="28"/>
          <w:szCs w:val="28"/>
        </w:rPr>
        <w:t>Доплата к пенсиям муниципальных служащих (1 пенсионер) – 182 856,00 руб.;</w:t>
      </w:r>
    </w:p>
    <w:p w14:paraId="1E2769B9" w14:textId="77777777" w:rsidR="00644F25" w:rsidRPr="00644F25" w:rsidRDefault="00644F25" w:rsidP="00465BC3">
      <w:pPr>
        <w:pStyle w:val="a3"/>
        <w:spacing w:before="0" w:after="0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-Перечисления другим бюджетам бюджетной системы Российской Федерации (соглашение по передаче полномочий администрации ИРМО) – 284 014,49 руб.</w:t>
      </w:r>
    </w:p>
    <w:p w14:paraId="690F9F2B" w14:textId="77777777" w:rsidR="00644F25" w:rsidRPr="00644F25" w:rsidRDefault="00644F25" w:rsidP="00465BC3">
      <w:pPr>
        <w:pStyle w:val="a3"/>
        <w:spacing w:before="0" w:after="0"/>
        <w:rPr>
          <w:bCs/>
          <w:sz w:val="28"/>
          <w:szCs w:val="28"/>
        </w:rPr>
      </w:pPr>
      <w:r w:rsidRPr="00644F25">
        <w:rPr>
          <w:bCs/>
          <w:sz w:val="28"/>
          <w:szCs w:val="28"/>
        </w:rPr>
        <w:t>- Расходы на уплату процентов по кредиту – 3 108,90 руб.</w:t>
      </w:r>
    </w:p>
    <w:p w14:paraId="175A2C79" w14:textId="77777777" w:rsidR="00644F25" w:rsidRDefault="00644F25" w:rsidP="00465BC3">
      <w:pPr>
        <w:jc w:val="both"/>
      </w:pPr>
      <w:r w:rsidRPr="00644F25">
        <w:rPr>
          <w:bCs/>
          <w:sz w:val="28"/>
          <w:szCs w:val="28"/>
        </w:rPr>
        <w:t>В 2023 году согласно</w:t>
      </w:r>
      <w:r w:rsidRPr="00644F25">
        <w:rPr>
          <w:sz w:val="28"/>
          <w:szCs w:val="28"/>
        </w:rPr>
        <w:t xml:space="preserve"> графику гашения кредита были осуществлен последний платеж по погашению основного долга по Договор №. 3-2020 от 23.12.20 на сумму 300,0 тыс. руб</w:t>
      </w:r>
      <w:r w:rsidRPr="00644F25">
        <w:t>.</w:t>
      </w:r>
    </w:p>
    <w:p w14:paraId="29165217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Организацию досуга и обеспечение жителей сельского поселения услугами культуры, а также осуществление мероприятий по работе с детьми и молодежью в поселении в отчетном году обеспечивало муниципальное учреждение культуры.</w:t>
      </w:r>
    </w:p>
    <w:p w14:paraId="58580EDA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 В Муниципальном учреждении культуры мероприятия прошли согласно годовому плану. </w:t>
      </w:r>
    </w:p>
    <w:p w14:paraId="453E9A83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 Традиционно проведены праздничные мероприятия: 8 марта, 23 февраля, День Победы, День Защиты детей, День пожилого человека, День матери, новогодние мероприятия и другие праздники и акции.    </w:t>
      </w:r>
    </w:p>
    <w:p w14:paraId="0DBA5ADA" w14:textId="77777777" w:rsidR="00902BAB" w:rsidRPr="00902BAB" w:rsidRDefault="00902BAB" w:rsidP="00465BC3">
      <w:pPr>
        <w:pStyle w:val="a3"/>
        <w:spacing w:before="0" w:after="0"/>
        <w:rPr>
          <w:b/>
          <w:i/>
          <w:sz w:val="28"/>
          <w:szCs w:val="28"/>
        </w:rPr>
      </w:pPr>
      <w:r w:rsidRPr="00902BAB">
        <w:rPr>
          <w:b/>
          <w:i/>
          <w:sz w:val="28"/>
          <w:szCs w:val="28"/>
        </w:rPr>
        <w:t>Принимали участие в районных конкурсах:</w:t>
      </w:r>
    </w:p>
    <w:p w14:paraId="413C06B5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-  детском фестивале «Радуга талантов». </w:t>
      </w:r>
    </w:p>
    <w:p w14:paraId="36DA195C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-  КВН </w:t>
      </w:r>
    </w:p>
    <w:p w14:paraId="680B9C76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-  фестиваль «Рождественские встречи».</w:t>
      </w:r>
    </w:p>
    <w:p w14:paraId="207E43FE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- конкурс театральных коллективов «В гостях у Мельпомене»</w:t>
      </w:r>
    </w:p>
    <w:p w14:paraId="27033B0C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 -вокальный конкурс «Байкальская волна»</w:t>
      </w:r>
    </w:p>
    <w:p w14:paraId="41FCF1AF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-  вокальный ансамбль «Сударушки» принимает не только участие во всех творческих мероприятиях МО, но и выезжает на районные фестивали и конкурсы такие как «Троица», «Мы – Славяне!», Белорусский хоровой конкурс «Багач». </w:t>
      </w:r>
    </w:p>
    <w:p w14:paraId="1FD09480" w14:textId="77777777" w:rsidR="00902BAB" w:rsidRPr="00902BAB" w:rsidRDefault="00902BAB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902BAB">
        <w:rPr>
          <w:sz w:val="28"/>
          <w:szCs w:val="28"/>
        </w:rPr>
        <w:t xml:space="preserve"> - Всероссийский конкурс авторских стихов памяти Василия Ланового «Пробуждая сердца», Марина Николаевна Берстенева получила приз зрительских симпатий в номинации стихи собственного сочинения.</w:t>
      </w:r>
    </w:p>
    <w:p w14:paraId="1FDDC8BF" w14:textId="77777777" w:rsidR="00902BAB" w:rsidRPr="00902BAB" w:rsidRDefault="00902BAB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902BAB">
        <w:rPr>
          <w:sz w:val="28"/>
          <w:szCs w:val="28"/>
        </w:rPr>
        <w:lastRenderedPageBreak/>
        <w:t xml:space="preserve">- Акция «Георгиевская лента»: рассказывали об истории георгиевской ленты и вручали слушателям.  </w:t>
      </w:r>
    </w:p>
    <w:p w14:paraId="1A6AFD7D" w14:textId="77777777" w:rsidR="00902BAB" w:rsidRPr="00902BAB" w:rsidRDefault="00902BAB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902BAB">
        <w:rPr>
          <w:sz w:val="28"/>
          <w:szCs w:val="28"/>
        </w:rPr>
        <w:t xml:space="preserve">-  Акция «Добрые дела». Помощь пожилым людям.  </w:t>
      </w:r>
    </w:p>
    <w:p w14:paraId="158B5D6F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- Белоусова Полина Сергеевна приняла участие</w:t>
      </w:r>
      <w:bookmarkStart w:id="0" w:name="_Hlk153271283"/>
      <w:r w:rsidRPr="00902BAB">
        <w:rPr>
          <w:sz w:val="28"/>
          <w:szCs w:val="28"/>
        </w:rPr>
        <w:t xml:space="preserve"> в </w:t>
      </w:r>
      <w:bookmarkEnd w:id="0"/>
      <w:r w:rsidRPr="00902BAB">
        <w:rPr>
          <w:sz w:val="28"/>
          <w:szCs w:val="28"/>
        </w:rPr>
        <w:t>творческом конкурсе памяти Василия Ланового, за что получила сертификат</w:t>
      </w:r>
    </w:p>
    <w:p w14:paraId="1E8C2792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 - Ребята приняли участие во Всероссийском конкурсе выразительного чтения «Поэзия несломленного Ленинграда», в районном конкурсе «Душа живая».</w:t>
      </w:r>
    </w:p>
    <w:p w14:paraId="01D6C104" w14:textId="5D66C20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 xml:space="preserve">За отчетный год учреждениями культуры сельского поселения проведено 985 мероприятия (с учетом дискотек), которые посетило 13647 человек. </w:t>
      </w:r>
    </w:p>
    <w:p w14:paraId="26B77A0A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В учреждениях культуры поселения функционирует 16 различных клубных формирований в них участвует 183 детей, участники занимаются прикладным искусством, ИЗО, театрализацией, подготовкой к различным мероприятиям для населения.</w:t>
      </w:r>
    </w:p>
    <w:p w14:paraId="67D1A554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молодежи, воспитание патриотизма – молодежные конкурсные программы, спортивно-игровые, также молодежные акции, направленные по уборке территории поселений.</w:t>
      </w:r>
    </w:p>
    <w:p w14:paraId="70C0743C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На территории поселения работает сельская библиотека, обеспечивая необходимое библиотечное обслуживание жителей поселения.</w:t>
      </w:r>
    </w:p>
    <w:p w14:paraId="22381124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Библиотекой проведены мероприятия и акции по привлечению читателей, различные викторины и библиотечные уроки.</w:t>
      </w:r>
    </w:p>
    <w:p w14:paraId="5BF668EB" w14:textId="77777777" w:rsidR="00902BAB" w:rsidRPr="00902BAB" w:rsidRDefault="00902BAB" w:rsidP="00465BC3">
      <w:pPr>
        <w:pStyle w:val="a3"/>
        <w:spacing w:before="0" w:after="0"/>
        <w:rPr>
          <w:sz w:val="28"/>
          <w:szCs w:val="28"/>
        </w:rPr>
      </w:pPr>
      <w:r w:rsidRPr="00902BAB">
        <w:rPr>
          <w:sz w:val="28"/>
          <w:szCs w:val="28"/>
        </w:rPr>
        <w:t>В отчетном году библиотекой поселения охвачено 126 читателей число посещений 2087 человек. Книговыдача составила – 1770 экземпляров, проведено массовых мероприятий – 101</w:t>
      </w:r>
    </w:p>
    <w:p w14:paraId="5E78C18A" w14:textId="4FDC5D40" w:rsidR="00261546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14:paraId="59A5B3A8" w14:textId="77777777" w:rsidR="00261546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14:paraId="44EA1CC8" w14:textId="77777777" w:rsidR="00261546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14:paraId="645EFBF2" w14:textId="77777777" w:rsidR="00261546" w:rsidRPr="006C2CD1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14:paraId="2AF46435" w14:textId="331E64B3" w:rsidR="00261546" w:rsidRDefault="00261546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BA58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14:paraId="4965C530" w14:textId="7D091C0A" w:rsidR="00286739" w:rsidRDefault="00F91172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286739">
        <w:rPr>
          <w:sz w:val="28"/>
          <w:szCs w:val="28"/>
        </w:rPr>
        <w:t>.</w:t>
      </w:r>
      <w:r w:rsidR="00F605A5">
        <w:rPr>
          <w:sz w:val="28"/>
          <w:szCs w:val="28"/>
        </w:rPr>
        <w:t xml:space="preserve"> </w:t>
      </w:r>
      <w:r w:rsidR="00B53EDA">
        <w:rPr>
          <w:sz w:val="28"/>
          <w:szCs w:val="28"/>
        </w:rPr>
        <w:t xml:space="preserve">Строительство забора вокруг </w:t>
      </w:r>
      <w:r w:rsidR="00107AF3">
        <w:rPr>
          <w:sz w:val="28"/>
          <w:szCs w:val="28"/>
        </w:rPr>
        <w:t>кладбища п. Усть-Балей</w:t>
      </w:r>
      <w:r w:rsidR="00574936">
        <w:rPr>
          <w:sz w:val="28"/>
          <w:szCs w:val="28"/>
        </w:rPr>
        <w:t>.</w:t>
      </w:r>
    </w:p>
    <w:p w14:paraId="706F8187" w14:textId="60EC2ED6" w:rsidR="005156FB" w:rsidRPr="005156FB" w:rsidRDefault="005156FB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5156FB">
        <w:rPr>
          <w:sz w:val="28"/>
          <w:szCs w:val="28"/>
        </w:rPr>
        <w:t>2. Разработка проекта межевания территории 3 кварталов (с. Еловка, д. Зорино-Быково, д. Быкова)</w:t>
      </w:r>
    </w:p>
    <w:p w14:paraId="09868C01" w14:textId="3778794C" w:rsidR="001554E3" w:rsidRPr="005156FB" w:rsidRDefault="005156FB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5156FB">
        <w:rPr>
          <w:sz w:val="28"/>
          <w:szCs w:val="28"/>
        </w:rPr>
        <w:t xml:space="preserve">3. </w:t>
      </w:r>
      <w:r>
        <w:rPr>
          <w:sz w:val="28"/>
          <w:szCs w:val="28"/>
        </w:rPr>
        <w:t>Ремонт ул. Ангарская п. Усть-Балей</w:t>
      </w:r>
    </w:p>
    <w:p w14:paraId="1B81678C" w14:textId="7F0630D6" w:rsidR="001554E3" w:rsidRDefault="00574936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5156FB">
        <w:rPr>
          <w:sz w:val="28"/>
          <w:szCs w:val="28"/>
        </w:rPr>
        <w:t>4. Нарезка кюветов по новым улицам.</w:t>
      </w:r>
    </w:p>
    <w:p w14:paraId="71B86FD0" w14:textId="00FE4D02" w:rsidR="00AF3ADD" w:rsidRDefault="00AF3ADD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5. Обновление минерализованных полос вокруг населенных пунктов.</w:t>
      </w:r>
    </w:p>
    <w:p w14:paraId="53D8AE04" w14:textId="05F61E60" w:rsidR="00AF3ADD" w:rsidRDefault="00563E77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6. Закончить работы по оформлению паспорта безопасности ГТС.</w:t>
      </w:r>
    </w:p>
    <w:p w14:paraId="3D50FD9A" w14:textId="60B226A4" w:rsidR="00563E77" w:rsidRDefault="00563E77" w:rsidP="00465BC3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7. Приобретение 4-х контейнеров ТКО под крупногабаритный мусор.</w:t>
      </w:r>
    </w:p>
    <w:p w14:paraId="155DB5D7" w14:textId="77777777" w:rsidR="00F91172" w:rsidRDefault="00F91172" w:rsidP="00465BC3">
      <w:pPr>
        <w:pStyle w:val="a3"/>
        <w:spacing w:before="0" w:after="0"/>
        <w:ind w:firstLine="426"/>
        <w:rPr>
          <w:sz w:val="28"/>
          <w:szCs w:val="28"/>
        </w:rPr>
      </w:pPr>
    </w:p>
    <w:p w14:paraId="609623E8" w14:textId="77777777" w:rsidR="00785393" w:rsidRPr="006C2CD1" w:rsidRDefault="00785393" w:rsidP="00465BC3">
      <w:pPr>
        <w:pStyle w:val="a3"/>
        <w:spacing w:before="0" w:after="0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14:paraId="7AEC5E55" w14:textId="77777777" w:rsidR="00785393" w:rsidRPr="006C2CD1" w:rsidRDefault="00785393" w:rsidP="00465BC3">
      <w:pPr>
        <w:rPr>
          <w:sz w:val="28"/>
          <w:szCs w:val="28"/>
        </w:rPr>
      </w:pPr>
    </w:p>
    <w:sectPr w:rsidR="00785393" w:rsidRPr="006C2CD1" w:rsidSect="00A51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00"/>
    <w:multiLevelType w:val="hybridMultilevel"/>
    <w:tmpl w:val="88F4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AB6E94"/>
    <w:multiLevelType w:val="hybridMultilevel"/>
    <w:tmpl w:val="DA14E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8979625">
    <w:abstractNumId w:val="1"/>
  </w:num>
  <w:num w:numId="2" w16cid:durableId="369308355">
    <w:abstractNumId w:val="3"/>
  </w:num>
  <w:num w:numId="3" w16cid:durableId="280571343">
    <w:abstractNumId w:val="5"/>
  </w:num>
  <w:num w:numId="4" w16cid:durableId="843515436">
    <w:abstractNumId w:val="0"/>
  </w:num>
  <w:num w:numId="5" w16cid:durableId="694384222">
    <w:abstractNumId w:val="2"/>
  </w:num>
  <w:num w:numId="6" w16cid:durableId="922450030">
    <w:abstractNumId w:val="2"/>
  </w:num>
  <w:num w:numId="7" w16cid:durableId="146870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30809"/>
    <w:rsid w:val="00042055"/>
    <w:rsid w:val="000435C6"/>
    <w:rsid w:val="000530E7"/>
    <w:rsid w:val="00075E6A"/>
    <w:rsid w:val="000A0CE0"/>
    <w:rsid w:val="000C0C3E"/>
    <w:rsid w:val="000C742F"/>
    <w:rsid w:val="000F78B2"/>
    <w:rsid w:val="00100DD1"/>
    <w:rsid w:val="00107AF3"/>
    <w:rsid w:val="00136176"/>
    <w:rsid w:val="001554E3"/>
    <w:rsid w:val="00155B1A"/>
    <w:rsid w:val="001707BB"/>
    <w:rsid w:val="00176F1C"/>
    <w:rsid w:val="001B72D6"/>
    <w:rsid w:val="001D2098"/>
    <w:rsid w:val="001E6D82"/>
    <w:rsid w:val="00204346"/>
    <w:rsid w:val="00217738"/>
    <w:rsid w:val="00226297"/>
    <w:rsid w:val="00251B46"/>
    <w:rsid w:val="00256DC3"/>
    <w:rsid w:val="00261546"/>
    <w:rsid w:val="00277A5D"/>
    <w:rsid w:val="00286739"/>
    <w:rsid w:val="002954E6"/>
    <w:rsid w:val="002A0079"/>
    <w:rsid w:val="002B4D57"/>
    <w:rsid w:val="002D2165"/>
    <w:rsid w:val="002E4FCC"/>
    <w:rsid w:val="00300BF8"/>
    <w:rsid w:val="0030228E"/>
    <w:rsid w:val="003263BF"/>
    <w:rsid w:val="00353A99"/>
    <w:rsid w:val="00360E30"/>
    <w:rsid w:val="003C379B"/>
    <w:rsid w:val="003C7C4C"/>
    <w:rsid w:val="00402A3B"/>
    <w:rsid w:val="00410084"/>
    <w:rsid w:val="0043325E"/>
    <w:rsid w:val="00444655"/>
    <w:rsid w:val="0044702A"/>
    <w:rsid w:val="0044730F"/>
    <w:rsid w:val="00465080"/>
    <w:rsid w:val="00465BC3"/>
    <w:rsid w:val="0047600F"/>
    <w:rsid w:val="004A5324"/>
    <w:rsid w:val="004B6389"/>
    <w:rsid w:val="004E4B48"/>
    <w:rsid w:val="0051001C"/>
    <w:rsid w:val="005156FB"/>
    <w:rsid w:val="00521384"/>
    <w:rsid w:val="00530FBE"/>
    <w:rsid w:val="00563E77"/>
    <w:rsid w:val="00574936"/>
    <w:rsid w:val="00577719"/>
    <w:rsid w:val="005D6BC3"/>
    <w:rsid w:val="006147E3"/>
    <w:rsid w:val="00616734"/>
    <w:rsid w:val="00644F25"/>
    <w:rsid w:val="00650775"/>
    <w:rsid w:val="0065770B"/>
    <w:rsid w:val="00665A1B"/>
    <w:rsid w:val="00684407"/>
    <w:rsid w:val="00686CFB"/>
    <w:rsid w:val="006B6955"/>
    <w:rsid w:val="006D5880"/>
    <w:rsid w:val="00704E7B"/>
    <w:rsid w:val="00740E69"/>
    <w:rsid w:val="00750FB0"/>
    <w:rsid w:val="007720E4"/>
    <w:rsid w:val="00785393"/>
    <w:rsid w:val="007960E0"/>
    <w:rsid w:val="007B0B9D"/>
    <w:rsid w:val="007C3FB5"/>
    <w:rsid w:val="007F5913"/>
    <w:rsid w:val="00805832"/>
    <w:rsid w:val="0081343E"/>
    <w:rsid w:val="008264B6"/>
    <w:rsid w:val="00867C88"/>
    <w:rsid w:val="00875F14"/>
    <w:rsid w:val="00883941"/>
    <w:rsid w:val="00900E55"/>
    <w:rsid w:val="00902BAB"/>
    <w:rsid w:val="00931E30"/>
    <w:rsid w:val="0093674F"/>
    <w:rsid w:val="009638CD"/>
    <w:rsid w:val="00970577"/>
    <w:rsid w:val="00976A29"/>
    <w:rsid w:val="009A66AC"/>
    <w:rsid w:val="009A6C5A"/>
    <w:rsid w:val="009B3779"/>
    <w:rsid w:val="009B4D78"/>
    <w:rsid w:val="009B70C8"/>
    <w:rsid w:val="009D5AB5"/>
    <w:rsid w:val="009E721E"/>
    <w:rsid w:val="00A03017"/>
    <w:rsid w:val="00A167A7"/>
    <w:rsid w:val="00A246AF"/>
    <w:rsid w:val="00A47BEB"/>
    <w:rsid w:val="00A51956"/>
    <w:rsid w:val="00A733C2"/>
    <w:rsid w:val="00A826ED"/>
    <w:rsid w:val="00A82D0C"/>
    <w:rsid w:val="00AC13CC"/>
    <w:rsid w:val="00AE5E10"/>
    <w:rsid w:val="00AE6A18"/>
    <w:rsid w:val="00AF3ADD"/>
    <w:rsid w:val="00B01C25"/>
    <w:rsid w:val="00B04CC7"/>
    <w:rsid w:val="00B20C1B"/>
    <w:rsid w:val="00B23BFD"/>
    <w:rsid w:val="00B52440"/>
    <w:rsid w:val="00B53EDA"/>
    <w:rsid w:val="00B74CE0"/>
    <w:rsid w:val="00B76545"/>
    <w:rsid w:val="00B85AAB"/>
    <w:rsid w:val="00BA0149"/>
    <w:rsid w:val="00BA58EE"/>
    <w:rsid w:val="00BB372E"/>
    <w:rsid w:val="00BD21DE"/>
    <w:rsid w:val="00BD33EC"/>
    <w:rsid w:val="00BF2F2A"/>
    <w:rsid w:val="00BF4559"/>
    <w:rsid w:val="00C02838"/>
    <w:rsid w:val="00C67AEC"/>
    <w:rsid w:val="00C71292"/>
    <w:rsid w:val="00C73358"/>
    <w:rsid w:val="00C75694"/>
    <w:rsid w:val="00C9483C"/>
    <w:rsid w:val="00CD22AF"/>
    <w:rsid w:val="00CD7F2B"/>
    <w:rsid w:val="00CE6447"/>
    <w:rsid w:val="00CF02A9"/>
    <w:rsid w:val="00D023DA"/>
    <w:rsid w:val="00D43558"/>
    <w:rsid w:val="00D44FE1"/>
    <w:rsid w:val="00D52823"/>
    <w:rsid w:val="00D70A37"/>
    <w:rsid w:val="00D76E19"/>
    <w:rsid w:val="00D864D1"/>
    <w:rsid w:val="00D93CEE"/>
    <w:rsid w:val="00DB4E48"/>
    <w:rsid w:val="00DC0CDA"/>
    <w:rsid w:val="00DC242B"/>
    <w:rsid w:val="00DE297A"/>
    <w:rsid w:val="00DE2E29"/>
    <w:rsid w:val="00DF351A"/>
    <w:rsid w:val="00DF514E"/>
    <w:rsid w:val="00E06F29"/>
    <w:rsid w:val="00E11114"/>
    <w:rsid w:val="00E75578"/>
    <w:rsid w:val="00E7622A"/>
    <w:rsid w:val="00E9040D"/>
    <w:rsid w:val="00EA04D4"/>
    <w:rsid w:val="00EA6150"/>
    <w:rsid w:val="00EC3C7C"/>
    <w:rsid w:val="00ED258F"/>
    <w:rsid w:val="00EE56F4"/>
    <w:rsid w:val="00EF4CAC"/>
    <w:rsid w:val="00F15514"/>
    <w:rsid w:val="00F347CF"/>
    <w:rsid w:val="00F50C6A"/>
    <w:rsid w:val="00F605A5"/>
    <w:rsid w:val="00F81261"/>
    <w:rsid w:val="00F91172"/>
    <w:rsid w:val="00FA1542"/>
    <w:rsid w:val="00FA2C1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25D6"/>
  <w15:docId w15:val="{E6287B0D-B8BD-4AA4-8EBA-5EB32B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8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петр иванов</cp:lastModifiedBy>
  <cp:revision>84</cp:revision>
  <cp:lastPrinted>2024-02-22T02:08:00Z</cp:lastPrinted>
  <dcterms:created xsi:type="dcterms:W3CDTF">2020-03-02T01:56:00Z</dcterms:created>
  <dcterms:modified xsi:type="dcterms:W3CDTF">2024-02-26T01:43:00Z</dcterms:modified>
</cp:coreProperties>
</file>