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02B" w:rsidRPr="00976285" w:rsidRDefault="00976285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РОССИЙСКАЯ  </w:t>
      </w:r>
      <w:r w:rsidR="00D2102B" w:rsidRPr="00976285">
        <w:rPr>
          <w:rFonts w:ascii="Times New Roman" w:hAnsi="Times New Roman"/>
          <w:b/>
          <w:sz w:val="28"/>
          <w:szCs w:val="28"/>
        </w:rPr>
        <w:t>ФЕДЕРАЦИЯ</w:t>
      </w:r>
    </w:p>
    <w:p w:rsidR="00D2102B" w:rsidRPr="00976285" w:rsidRDefault="00D2102B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D2102B" w:rsidRPr="00976285" w:rsidRDefault="00D2102B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D2102B" w:rsidRDefault="00D2102B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УСТЬ-БАЛЕЙСКОЕ МУНИЦИПАЛЬНОЕ ОБРАЗОВАНИЕ</w:t>
      </w:r>
    </w:p>
    <w:p w:rsidR="00976285" w:rsidRDefault="00976285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6285">
        <w:rPr>
          <w:rFonts w:ascii="Times New Roman" w:hAnsi="Times New Roman"/>
          <w:b/>
          <w:sz w:val="28"/>
          <w:szCs w:val="28"/>
        </w:rPr>
        <w:t>АДМИНИСТРАЦИЯ</w:t>
      </w:r>
    </w:p>
    <w:p w:rsidR="00976285" w:rsidRPr="00976285" w:rsidRDefault="00976285" w:rsidP="0097628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6285" w:rsidRPr="00976285" w:rsidRDefault="00976285" w:rsidP="00976285">
      <w:pPr>
        <w:keepNext/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6285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976285" w:rsidRPr="00416336" w:rsidRDefault="00976285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  <w:sz w:val="28"/>
          <w:szCs w:val="28"/>
        </w:rPr>
      </w:pPr>
      <w:r w:rsidRPr="0041633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2102B" w:rsidRPr="00416336">
        <w:rPr>
          <w:rFonts w:ascii="Times New Roman CYR" w:hAnsi="Times New Roman CYR" w:cs="Times New Roman CYR"/>
          <w:sz w:val="28"/>
          <w:szCs w:val="28"/>
        </w:rPr>
        <w:t xml:space="preserve">от  </w:t>
      </w:r>
      <w:r w:rsidR="00A9241C" w:rsidRPr="00416336">
        <w:rPr>
          <w:rFonts w:ascii="Times New Roman CYR" w:hAnsi="Times New Roman CYR" w:cs="Times New Roman CYR"/>
          <w:sz w:val="28"/>
          <w:szCs w:val="28"/>
        </w:rPr>
        <w:t>1</w:t>
      </w:r>
      <w:r w:rsidRPr="00416336">
        <w:rPr>
          <w:rFonts w:ascii="Times New Roman CYR" w:hAnsi="Times New Roman CYR" w:cs="Times New Roman CYR"/>
          <w:sz w:val="28"/>
          <w:szCs w:val="28"/>
        </w:rPr>
        <w:t>9 ноября 2019</w:t>
      </w:r>
      <w:r w:rsidR="00D2102B" w:rsidRPr="00416336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Pr="00416336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D2102B" w:rsidRPr="00416336">
        <w:rPr>
          <w:rFonts w:ascii="Times New Roman CYR" w:hAnsi="Times New Roman CYR" w:cs="Times New Roman CYR"/>
          <w:sz w:val="28"/>
          <w:szCs w:val="28"/>
        </w:rPr>
        <w:t xml:space="preserve"> № </w:t>
      </w:r>
      <w:r w:rsidRPr="00416336">
        <w:rPr>
          <w:rFonts w:ascii="Times New Roman CYR" w:hAnsi="Times New Roman CYR" w:cs="Times New Roman CYR"/>
          <w:sz w:val="28"/>
          <w:szCs w:val="28"/>
        </w:rPr>
        <w:t>141</w:t>
      </w:r>
    </w:p>
    <w:p w:rsidR="00D2102B" w:rsidRPr="003A7FC8" w:rsidRDefault="00D2102B" w:rsidP="007D6538">
      <w:pPr>
        <w:widowControl w:val="0"/>
        <w:autoSpaceDE w:val="0"/>
        <w:autoSpaceDN w:val="0"/>
        <w:adjustRightInd w:val="0"/>
        <w:spacing w:after="0"/>
        <w:ind w:left="-142"/>
        <w:jc w:val="both"/>
        <w:rPr>
          <w:rFonts w:ascii="Times New Roman CYR" w:hAnsi="Times New Roman CYR" w:cs="Times New Roman CYR"/>
        </w:rPr>
      </w:pPr>
      <w:r w:rsidRPr="003A7FC8"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653"/>
      </w:tblGrid>
      <w:tr w:rsidR="00D2102B" w:rsidRPr="003A7FC8" w:rsidTr="007D6538">
        <w:trPr>
          <w:trHeight w:val="601"/>
        </w:trPr>
        <w:tc>
          <w:tcPr>
            <w:tcW w:w="9653" w:type="dxa"/>
            <w:tcBorders>
              <w:top w:val="nil"/>
              <w:left w:val="nil"/>
              <w:bottom w:val="nil"/>
              <w:right w:val="nil"/>
            </w:tcBorders>
          </w:tcPr>
          <w:p w:rsidR="00976285" w:rsidRPr="00416336" w:rsidRDefault="00D2102B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33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="006E79BF" w:rsidRPr="00416336">
              <w:rPr>
                <w:rFonts w:ascii="Times New Roman" w:hAnsi="Times New Roman"/>
                <w:sz w:val="24"/>
                <w:szCs w:val="24"/>
              </w:rPr>
              <w:t>назначении публичных слушаний</w:t>
            </w:r>
          </w:p>
          <w:p w:rsidR="00976285" w:rsidRPr="00416336" w:rsidRDefault="008B70FA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6E79BF" w:rsidRPr="0041633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рассмотрению</w:t>
            </w:r>
            <w:r w:rsidR="006E79BF" w:rsidRPr="00416336">
              <w:rPr>
                <w:rFonts w:ascii="Times New Roman" w:hAnsi="Times New Roman"/>
                <w:sz w:val="24"/>
                <w:szCs w:val="24"/>
              </w:rPr>
              <w:t xml:space="preserve"> 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="00D2102B" w:rsidRPr="0041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6E79BF" w:rsidRPr="00416336">
              <w:rPr>
                <w:rFonts w:ascii="Times New Roman" w:hAnsi="Times New Roman"/>
                <w:sz w:val="24"/>
                <w:szCs w:val="24"/>
              </w:rPr>
              <w:t>несени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D2102B" w:rsidRPr="00416336">
              <w:rPr>
                <w:rFonts w:ascii="Times New Roman" w:hAnsi="Times New Roman"/>
                <w:sz w:val="24"/>
                <w:szCs w:val="24"/>
              </w:rPr>
              <w:t xml:space="preserve"> изменений </w:t>
            </w:r>
          </w:p>
          <w:p w:rsidR="008B70FA" w:rsidRDefault="00D2102B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16336">
              <w:rPr>
                <w:rFonts w:ascii="Times New Roman" w:hAnsi="Times New Roman"/>
                <w:sz w:val="24"/>
                <w:szCs w:val="24"/>
              </w:rPr>
              <w:t>в Генеральный план</w:t>
            </w:r>
            <w:r w:rsidR="008B70FA">
              <w:rPr>
                <w:rFonts w:ascii="Times New Roman" w:hAnsi="Times New Roman"/>
                <w:sz w:val="24"/>
                <w:szCs w:val="24"/>
              </w:rPr>
              <w:t xml:space="preserve"> и правила землепользования</w:t>
            </w:r>
          </w:p>
          <w:p w:rsidR="00D2102B" w:rsidRPr="00416336" w:rsidRDefault="008B70FA" w:rsidP="0097628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застройки</w:t>
            </w:r>
            <w:r w:rsidR="00A9241C" w:rsidRPr="004163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2102B" w:rsidRPr="00416336">
              <w:rPr>
                <w:rFonts w:ascii="Times New Roman" w:hAnsi="Times New Roman"/>
                <w:sz w:val="24"/>
                <w:szCs w:val="24"/>
              </w:rPr>
              <w:t>Усть-Балейского муниципального образования</w:t>
            </w:r>
          </w:p>
          <w:p w:rsidR="00976285" w:rsidRPr="003A7FC8" w:rsidRDefault="00976285" w:rsidP="00976285">
            <w:pPr>
              <w:pStyle w:val="a3"/>
            </w:pPr>
          </w:p>
        </w:tc>
      </w:tr>
    </w:tbl>
    <w:p w:rsidR="00886761" w:rsidRPr="00976285" w:rsidRDefault="00D2102B" w:rsidP="00A9241C">
      <w:pPr>
        <w:widowControl w:val="0"/>
        <w:autoSpaceDE w:val="0"/>
        <w:autoSpaceDN w:val="0"/>
        <w:adjustRightInd w:val="0"/>
        <w:spacing w:before="10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976285">
        <w:rPr>
          <w:rFonts w:ascii="Times New Roman CYR" w:hAnsi="Times New Roman CYR" w:cs="Times New Roman CYR"/>
          <w:sz w:val="28"/>
          <w:szCs w:val="28"/>
        </w:rPr>
        <w:t xml:space="preserve">В целях </w:t>
      </w:r>
      <w:r w:rsidR="006E79BF" w:rsidRPr="00976285">
        <w:rPr>
          <w:rFonts w:ascii="Times New Roman CYR" w:hAnsi="Times New Roman CYR" w:cs="Times New Roman CYR"/>
          <w:sz w:val="28"/>
          <w:szCs w:val="28"/>
        </w:rPr>
        <w:t>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</w:t>
      </w:r>
      <w:r w:rsidRPr="00976285">
        <w:rPr>
          <w:rFonts w:ascii="Times New Roman CYR" w:hAnsi="Times New Roman CYR" w:cs="Times New Roman CYR"/>
          <w:sz w:val="28"/>
          <w:szCs w:val="28"/>
        </w:rPr>
        <w:t xml:space="preserve"> в соответствии с</w:t>
      </w:r>
      <w:r w:rsidR="006E79BF" w:rsidRPr="00976285">
        <w:rPr>
          <w:rFonts w:ascii="Times New Roman CYR" w:hAnsi="Times New Roman CYR" w:cs="Times New Roman CYR"/>
          <w:sz w:val="28"/>
          <w:szCs w:val="28"/>
        </w:rPr>
        <w:t>о  ст. 24, 28  Градостроительного кодекса</w:t>
      </w:r>
      <w:r w:rsidRPr="00976285">
        <w:rPr>
          <w:rFonts w:ascii="Times New Roman CYR" w:hAnsi="Times New Roman CYR" w:cs="Times New Roman CYR"/>
          <w:sz w:val="28"/>
          <w:szCs w:val="28"/>
        </w:rPr>
        <w:t xml:space="preserve"> Российской Федерации, </w:t>
      </w:r>
      <w:r w:rsidR="00886761" w:rsidRPr="00976285">
        <w:rPr>
          <w:rFonts w:ascii="Times New Roman CYR" w:hAnsi="Times New Roman CYR" w:cs="Times New Roman CYR"/>
          <w:sz w:val="28"/>
          <w:szCs w:val="28"/>
        </w:rPr>
        <w:t>ст. 14, 28 Федерального закона</w:t>
      </w:r>
      <w:r w:rsidRPr="00976285">
        <w:rPr>
          <w:rFonts w:ascii="Times New Roman CYR" w:hAnsi="Times New Roman CYR" w:cs="Times New Roman CYR"/>
          <w:sz w:val="28"/>
          <w:szCs w:val="28"/>
        </w:rPr>
        <w:t xml:space="preserve"> от 6 октября 2003 г. № 131-ФЗ “Об общих принципах организации местного самоуправления в Российской Федерации”, Уставом Усть-Балейского муниципального образования, </w:t>
      </w:r>
      <w:r w:rsidR="00886761" w:rsidRPr="00976285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C6312" w:rsidRPr="001B5947">
        <w:rPr>
          <w:rFonts w:ascii="Times New Roman CYR" w:hAnsi="Times New Roman CYR" w:cs="Times New Roman CYR"/>
          <w:sz w:val="28"/>
          <w:szCs w:val="28"/>
        </w:rPr>
        <w:t>постановлением Главы  администрации   Усть-Балейского м</w:t>
      </w:r>
      <w:r w:rsidR="001B5947" w:rsidRPr="001B5947">
        <w:rPr>
          <w:rFonts w:ascii="Times New Roman CYR" w:hAnsi="Times New Roman CYR" w:cs="Times New Roman CYR"/>
          <w:sz w:val="28"/>
          <w:szCs w:val="28"/>
        </w:rPr>
        <w:t>униципального образования</w:t>
      </w:r>
      <w:proofErr w:type="gramEnd"/>
      <w:r w:rsidR="001B5947" w:rsidRPr="001B5947">
        <w:rPr>
          <w:rFonts w:ascii="Times New Roman CYR" w:hAnsi="Times New Roman CYR" w:cs="Times New Roman CYR"/>
          <w:sz w:val="28"/>
          <w:szCs w:val="28"/>
        </w:rPr>
        <w:t xml:space="preserve"> от  18 января  2019 года  № 5</w:t>
      </w:r>
      <w:r w:rsidR="008B70F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2102B" w:rsidRDefault="00976285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976285">
        <w:rPr>
          <w:rFonts w:ascii="Times New Roman CYR" w:hAnsi="Times New Roman CYR" w:cs="Times New Roman CYR"/>
          <w:b/>
          <w:bCs/>
          <w:sz w:val="28"/>
          <w:szCs w:val="28"/>
        </w:rPr>
        <w:t>ПОСТАНОВЛЯЕТ</w:t>
      </w:r>
      <w:r w:rsidR="00D2102B" w:rsidRPr="00976285">
        <w:rPr>
          <w:rFonts w:ascii="Times New Roman CYR" w:hAnsi="Times New Roman CYR" w:cs="Times New Roman CYR"/>
          <w:b/>
          <w:bCs/>
          <w:sz w:val="28"/>
          <w:szCs w:val="28"/>
        </w:rPr>
        <w:t>: </w:t>
      </w:r>
    </w:p>
    <w:p w:rsidR="00D2102B" w:rsidRPr="00F21D6F" w:rsidRDefault="00F21D6F" w:rsidP="00F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="00886761" w:rsidRPr="00F21D6F">
        <w:rPr>
          <w:rFonts w:ascii="Times New Roman" w:hAnsi="Times New Roman" w:cs="Times New Roman"/>
          <w:sz w:val="28"/>
          <w:szCs w:val="28"/>
        </w:rPr>
        <w:t xml:space="preserve">Назначить и провести публичные слушания по </w:t>
      </w:r>
      <w:r w:rsidR="008B70FA" w:rsidRPr="00F21D6F">
        <w:rPr>
          <w:rFonts w:ascii="Times New Roman" w:hAnsi="Times New Roman" w:cs="Times New Roman"/>
          <w:sz w:val="28"/>
          <w:szCs w:val="28"/>
        </w:rPr>
        <w:t>обсуждению проектов</w:t>
      </w:r>
      <w:r w:rsidR="00886761" w:rsidRPr="00F21D6F">
        <w:rPr>
          <w:rFonts w:ascii="Times New Roman" w:hAnsi="Times New Roman" w:cs="Times New Roman"/>
          <w:sz w:val="28"/>
          <w:szCs w:val="28"/>
        </w:rPr>
        <w:t xml:space="preserve"> </w:t>
      </w:r>
      <w:r w:rsidR="008B70FA" w:rsidRPr="00F21D6F">
        <w:rPr>
          <w:rFonts w:ascii="Times New Roman" w:hAnsi="Times New Roman" w:cs="Times New Roman"/>
          <w:sz w:val="28"/>
          <w:szCs w:val="28"/>
        </w:rPr>
        <w:t>внесения</w:t>
      </w:r>
      <w:r w:rsidR="00CC6312" w:rsidRPr="00F21D6F">
        <w:rPr>
          <w:rFonts w:ascii="Times New Roman" w:hAnsi="Times New Roman" w:cs="Times New Roman"/>
          <w:sz w:val="28"/>
          <w:szCs w:val="28"/>
        </w:rPr>
        <w:t xml:space="preserve"> </w:t>
      </w:r>
      <w:r w:rsidR="001E7E18" w:rsidRPr="00F21D6F">
        <w:rPr>
          <w:rFonts w:ascii="Times New Roman" w:hAnsi="Times New Roman" w:cs="Times New Roman"/>
          <w:sz w:val="28"/>
          <w:szCs w:val="28"/>
        </w:rPr>
        <w:t>изменений</w:t>
      </w:r>
      <w:r w:rsidR="00DC3AAA" w:rsidRPr="00F21D6F">
        <w:rPr>
          <w:rFonts w:ascii="Times New Roman" w:hAnsi="Times New Roman" w:cs="Times New Roman"/>
          <w:sz w:val="28"/>
          <w:szCs w:val="28"/>
        </w:rPr>
        <w:t xml:space="preserve"> </w:t>
      </w:r>
      <w:r w:rsidR="00A9241C" w:rsidRPr="00F21D6F">
        <w:rPr>
          <w:rFonts w:ascii="Times New Roman" w:hAnsi="Times New Roman" w:cs="Times New Roman"/>
          <w:sz w:val="28"/>
          <w:szCs w:val="28"/>
        </w:rPr>
        <w:t xml:space="preserve">в Генеральный план </w:t>
      </w:r>
      <w:r w:rsidR="008B70FA" w:rsidRPr="00F21D6F">
        <w:rPr>
          <w:rFonts w:ascii="Times New Roman" w:hAnsi="Times New Roman" w:cs="Times New Roman"/>
          <w:sz w:val="28"/>
          <w:szCs w:val="28"/>
        </w:rPr>
        <w:t xml:space="preserve">и правила землепользования и застройки </w:t>
      </w:r>
      <w:r w:rsidR="00886761" w:rsidRPr="00F21D6F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="00976285" w:rsidRPr="00F21D6F">
        <w:rPr>
          <w:rFonts w:ascii="Times New Roman" w:hAnsi="Times New Roman" w:cs="Times New Roman"/>
          <w:sz w:val="28"/>
          <w:szCs w:val="28"/>
        </w:rPr>
        <w:t>»</w:t>
      </w:r>
      <w:r w:rsidR="008B70FA" w:rsidRPr="00F21D6F">
        <w:rPr>
          <w:rFonts w:ascii="Times New Roman" w:hAnsi="Times New Roman" w:cs="Times New Roman"/>
          <w:sz w:val="28"/>
          <w:szCs w:val="28"/>
        </w:rPr>
        <w:t>:</w:t>
      </w:r>
    </w:p>
    <w:p w:rsidR="001B5947" w:rsidRPr="001B5947" w:rsidRDefault="008B70FA" w:rsidP="00F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47">
        <w:rPr>
          <w:rFonts w:ascii="Times New Roman" w:hAnsi="Times New Roman" w:cs="Times New Roman"/>
          <w:sz w:val="28"/>
          <w:szCs w:val="28"/>
        </w:rPr>
        <w:t xml:space="preserve">- </w:t>
      </w:r>
      <w:r w:rsidR="001B5947" w:rsidRPr="001B5947">
        <w:rPr>
          <w:rFonts w:ascii="Times New Roman" w:hAnsi="Times New Roman" w:cs="Times New Roman"/>
          <w:sz w:val="28"/>
          <w:szCs w:val="28"/>
        </w:rPr>
        <w:t>п. Усть-Балей;</w:t>
      </w:r>
    </w:p>
    <w:p w:rsidR="008B70FA" w:rsidRPr="001B5947" w:rsidRDefault="008B70FA" w:rsidP="00F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47">
        <w:rPr>
          <w:rFonts w:ascii="Times New Roman" w:hAnsi="Times New Roman" w:cs="Times New Roman"/>
          <w:sz w:val="28"/>
          <w:szCs w:val="28"/>
        </w:rPr>
        <w:t xml:space="preserve">- </w:t>
      </w:r>
      <w:r w:rsidR="001B5947" w:rsidRPr="001B5947">
        <w:rPr>
          <w:rFonts w:ascii="Times New Roman" w:hAnsi="Times New Roman" w:cs="Times New Roman"/>
          <w:sz w:val="28"/>
          <w:szCs w:val="28"/>
        </w:rPr>
        <w:t>с. Еловка;</w:t>
      </w:r>
    </w:p>
    <w:p w:rsidR="008B70FA" w:rsidRPr="001B5947" w:rsidRDefault="008B70FA" w:rsidP="00F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47">
        <w:rPr>
          <w:rFonts w:ascii="Times New Roman" w:hAnsi="Times New Roman" w:cs="Times New Roman"/>
          <w:sz w:val="28"/>
          <w:szCs w:val="28"/>
        </w:rPr>
        <w:t xml:space="preserve">- </w:t>
      </w:r>
      <w:r w:rsidR="001B5947" w:rsidRPr="001B5947">
        <w:rPr>
          <w:rFonts w:ascii="Times New Roman" w:hAnsi="Times New Roman" w:cs="Times New Roman"/>
          <w:sz w:val="28"/>
          <w:szCs w:val="28"/>
        </w:rPr>
        <w:t>д. Зорино-Быково</w:t>
      </w:r>
      <w:r w:rsidR="001B5947">
        <w:rPr>
          <w:rFonts w:ascii="Times New Roman" w:hAnsi="Times New Roman" w:cs="Times New Roman"/>
          <w:sz w:val="28"/>
          <w:szCs w:val="28"/>
        </w:rPr>
        <w:t>;</w:t>
      </w:r>
    </w:p>
    <w:p w:rsidR="008B70FA" w:rsidRPr="001B5947" w:rsidRDefault="008B70FA" w:rsidP="00F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47">
        <w:rPr>
          <w:rFonts w:ascii="Times New Roman" w:hAnsi="Times New Roman" w:cs="Times New Roman"/>
          <w:sz w:val="28"/>
          <w:szCs w:val="28"/>
        </w:rPr>
        <w:t>-</w:t>
      </w:r>
      <w:r w:rsidR="001B5947" w:rsidRPr="001B5947">
        <w:rPr>
          <w:rFonts w:ascii="Times New Roman" w:hAnsi="Times New Roman" w:cs="Times New Roman"/>
          <w:sz w:val="28"/>
          <w:szCs w:val="28"/>
        </w:rPr>
        <w:t>д. Быкова</w:t>
      </w:r>
      <w:r w:rsidR="001B5947">
        <w:rPr>
          <w:rFonts w:ascii="Times New Roman" w:hAnsi="Times New Roman" w:cs="Times New Roman"/>
          <w:sz w:val="28"/>
          <w:szCs w:val="28"/>
        </w:rPr>
        <w:t>.</w:t>
      </w:r>
    </w:p>
    <w:p w:rsidR="007D6538" w:rsidRPr="00F21D6F" w:rsidRDefault="00F21D6F" w:rsidP="00F21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CC6312" w:rsidRPr="00F21D6F">
        <w:rPr>
          <w:rFonts w:ascii="Times New Roman" w:hAnsi="Times New Roman" w:cs="Times New Roman"/>
          <w:sz w:val="28"/>
          <w:szCs w:val="28"/>
        </w:rPr>
        <w:t xml:space="preserve">Действующей рабочей </w:t>
      </w:r>
      <w:r w:rsidR="00D2102B" w:rsidRPr="00F21D6F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CC6312" w:rsidRPr="00F21D6F">
        <w:rPr>
          <w:rFonts w:ascii="Times New Roman" w:hAnsi="Times New Roman" w:cs="Times New Roman"/>
          <w:sz w:val="28"/>
          <w:szCs w:val="28"/>
        </w:rPr>
        <w:t>по разработке проекта внесения изменений в Генеральный</w:t>
      </w:r>
      <w:r w:rsidR="00DC3AAA" w:rsidRPr="00F21D6F">
        <w:rPr>
          <w:rFonts w:ascii="Times New Roman" w:hAnsi="Times New Roman" w:cs="Times New Roman"/>
          <w:sz w:val="28"/>
          <w:szCs w:val="28"/>
        </w:rPr>
        <w:t xml:space="preserve"> </w:t>
      </w:r>
      <w:r w:rsidR="00CC6312" w:rsidRPr="00F21D6F">
        <w:rPr>
          <w:rFonts w:ascii="Times New Roman" w:hAnsi="Times New Roman" w:cs="Times New Roman"/>
          <w:sz w:val="28"/>
          <w:szCs w:val="28"/>
        </w:rPr>
        <w:t xml:space="preserve">план </w:t>
      </w:r>
      <w:r w:rsidR="00A9241C" w:rsidRPr="00F21D6F">
        <w:rPr>
          <w:rFonts w:ascii="Times New Roman" w:hAnsi="Times New Roman" w:cs="Times New Roman"/>
          <w:sz w:val="28"/>
          <w:szCs w:val="28"/>
        </w:rPr>
        <w:t xml:space="preserve"> </w:t>
      </w:r>
      <w:r w:rsidR="00CC6312" w:rsidRPr="00F21D6F">
        <w:rPr>
          <w:rFonts w:ascii="Times New Roman" w:hAnsi="Times New Roman" w:cs="Times New Roman"/>
          <w:sz w:val="28"/>
          <w:szCs w:val="28"/>
        </w:rPr>
        <w:t>Усть-Балейского муниципального образования</w:t>
      </w:r>
      <w:r w:rsidRPr="00F21D6F">
        <w:rPr>
          <w:rFonts w:ascii="Times New Roman" w:hAnsi="Times New Roman" w:cs="Times New Roman"/>
          <w:sz w:val="28"/>
          <w:szCs w:val="28"/>
        </w:rPr>
        <w:t xml:space="preserve"> провести публичные слушания в соответствии с действующим законодательством.</w:t>
      </w:r>
      <w:r w:rsidR="00CC6312" w:rsidRPr="00F21D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0FA" w:rsidRPr="001B5947" w:rsidRDefault="00F21D6F" w:rsidP="008F69DD">
      <w:pPr>
        <w:shd w:val="clear" w:color="auto" w:fill="FFFFFF"/>
        <w:spacing w:after="0"/>
        <w:jc w:val="both"/>
        <w:textAlignment w:val="top"/>
        <w:rPr>
          <w:rFonts w:ascii="Arial" w:eastAsia="Times New Roman" w:hAnsi="Arial" w:cs="Arial"/>
          <w:color w:val="007700"/>
          <w:sz w:val="21"/>
          <w:szCs w:val="21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B70FA" w:rsidRPr="00F21D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Информационные материалы проектов внесения изменения в Генеральный план и Правила землепользования и застройки </w:t>
      </w:r>
      <w:r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Усть-Балейского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муниципального образования размещены на интернет-сайте администрации </w:t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www</w:t>
      </w:r>
      <w:r w:rsidR="008F69DD" w:rsidRP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  <w:proofErr w:type="spellStart"/>
      <w:proofErr w:type="gramEnd"/>
      <w:r w:rsidR="00B86205" w:rsidRPr="00F21D6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F21D6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yandex.ru/clck/jsredir?bu=4eap37&amp;from=yandex.ru%3Bsearch%2F%3Bweb%3B%3B&amp;text=&amp;etext=8751.mRVP262aU8tJfJTyPgpW2eFoCaOi5Iyys9b6gHpeSGZVQRPapEdAQIleTg8Oqh-uzKCK4kznA4rlZ4VUmhN0t5UuDhKXyN-Ex42d74VlPeeEvdN7Lnozvbz-AMnoLd1Pd_KHt-A6aRrYQwGYXKHzWXNaDgrNVIUjYT2CfLZXaF24kKq2ePhtWJMfGVQCxGYH.3e5d8417c89d33c84cb4b1ac7b5c866587bb12ba&amp;uuid=&amp;state=PEtFfuTeVD4jaxywoSUvtB2i7c0_vxGdnZzpoPOz6GQgc4BsEMFl6WLsMpbj5NuROXku2v7ai0jWjYs5Aqu_Ie07SluJiKDwNrqaP6KRXVhAy7t_TN6escprKu6GVyVC&amp;&amp;cst=AiuY0DBWFJ5Hyx_fyvalFOdRdRtJ-qe1f7rV-BponQ6LW4ZhWo2xPWzqdWmm5owAhyj-h5Xn-wdHavFdjjPrN81qV922Wsr6jO2zsgjFcl0pgjQcGtxQbS1gKfk26X5A3Zo9LwiRaR8g52D3_PQS6btnzlPQaS-aal8GNkB4jhMMuvkWDSEw6gI9SWPn22q709iKj81Ldc2ICLu7WjuLUFV5IWB6YmTZbU4RYxC7gH6_tHb51Vyg1xTbI1GaUDT3hS-fmpmEPLG9KfkE16MoMzfNtPZ-b03ZyIdGIgCZUZiR0g9oUXmRuK3MhZxadoOavN7HapG0vx-ydD8NhL5phetmNgc3RGTVmMOEdEdujOPLmvUh0YsS4__R6S2YkE9YiQnYxbN7tQ3A02N-tPnkGRBzBaoRpQh1sLNxOMm5KGK86fpMhY6El15CJZX5kQo0VOw59wBYhG_KYetuFt0DV_JFEOpBfH0gR_cFFQvP9YqEuk04nFSCRnX6p1oLgY4qvKB4LKeT-GMv-oiTbERjo3awUdI93N_Y6JGNWVTSbsR6D5pF_Mb8ymELTlsi0ziXXlf8qaVpPLxj5c_CNDf8ecp4oppbBsMEB41BUGLQkhrqaw5meGDJOy-Zl-8xL8paoVlJBhnYOblZXYVrRW5aMOswdPc3VM5EFN67dYRpPc5j5o6LD35NcVJRjcAVBzsOLDIOpP_J7YC7juXVF33r7-iO1LKOeTxKmojT-sQWasfFo8SuqYTGyVdDH4UwjC-RVOnw7u69iYdqBS6II6RudPix8jdvLMKx5EWnNMATbcAM3IM2RxcTe4cvTTnVuYDPKik5Gp-S59colgL-7A_dP-wgShn-VWGgj48Gv58ypvVr66g7brXpmt7Z4QRPiWGK5UZGHc6ZmgHA6YlIyN2W66n-cVC1O-t11s6nSB73jBCpFGVgdkbL-5980fgRjlWf-awgBZIgJbmKUwSQhpSzwiFbsNGNmv4WkPcttckXvDzvN-8Wz99D-1cW99Eg__Jr1pjUuiFcusqDe-GXDRHbWw_MiEFw5L-eRlwxRqz8ajWRAknZozzr2gUR4-w66VfnpP81f0zTx479x9ajPYwlsgfMLrkMfLj5&amp;data=UlNrNmk5WktYejR0eWJFYk1LdmtxZ1J5bXJFYURVM2ZtRmhEOF9ia3ZPZGR2UGt3R1JzYWxzcWN6dUZLWHJTUjJYVGQxc1hnUlNSZzhMeFVDOVBmVFY2VDRhNU84WG1jdnhRYVJabWphcFEs&amp;sign=f04486b4dab31949a98e50ec86390016&amp;keyno=0&amp;b64e=2&amp;ref=orjY4mGPRjk5boDnW0uvlrrd71vZw9kpVBUyA8nmgRGT7nGqYMoHxksAT0PYQ7I7RZmJpxGW4dAbAfNqcBGbW9uJ_sHbG4AemkVNwnGsg1N4tJ6MzHiEk5WJ8Lm2DlESAIcJqqLSSGeGhAjgORbixuyDtPGZ_lFQ27LuWibLkAAAV1Gdzfd2ZndX15dTmf5HlapDbFhOhx9j5GWKs_Orb9rllyeC6154AyMFLSi5HjyFif3uFSfyciEnqFo3Msf4ezosC63HXpV5d0kQ16prxfRkexHcH_OHlLA4gXFphwfEWnmQiT473CduKjIe3Ni4X0QQJ0-7nHq5kORpfVEg3KGqFWB4VbgddIHCM_y5_C8vSOMfa9v1ZoXlKvR6LzK8koq35GT3d4sTbzy4rU2wOkPV2wleqDKb_zUM04mg9KqsdsWuJyhSOJ9WVdEJTBJsyxlxpjHrP-Fo_nL0oRiyIZHyggNdiZNJ&amp;l10n=ru&amp;rp=1&amp;cts=1576043870055%40%40events%3D%5B%7B%22event%22%3A%22click%22%2C%22id%22%3A%224eap37%22%2C%22cts%22%3A1576043870055%2C%22fast%22%3A%7B%22organic%22%3A1%7D%2C%22service%22%3A%22web%22%2C%22event-id%22%3A%22k40vtt2frt%22%7D%5D&amp;mc=1.8910611120726526&amp;hdtime=8841.1" \t "_blank" </w:instrText>
      </w:r>
      <w:r w:rsidR="00B86205" w:rsidRPr="00F21D6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F21D6F">
        <w:rPr>
          <w:rFonts w:ascii="Times New Roman" w:eastAsia="Times New Roman" w:hAnsi="Times New Roman" w:cs="Times New Roman"/>
          <w:bCs/>
          <w:sz w:val="28"/>
          <w:szCs w:val="28"/>
        </w:rPr>
        <w:t>ust-baleyskoe-mo.ru</w:t>
      </w:r>
      <w:proofErr w:type="spellEnd"/>
      <w:r w:rsidR="00B86205" w:rsidRPr="00F21D6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 и представлены на экспозиции по 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lastRenderedPageBreak/>
        <w:t>адресу: 6645</w:t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32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Иркутская область, Иркутский район, </w:t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д. Зорино-Быково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, </w:t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ул. Трактовая, 2</w:t>
      </w:r>
      <w:r w:rsid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,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(здание администрации). 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Экспозиция открыта в период с 1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9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ноября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2019 года до 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19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декабря 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2019 года, по рабочим дням: с 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8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-00 до 1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7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-00 часов (перерыв на обед с 12 -00 до 13 -00 часов). </w:t>
      </w:r>
    </w:p>
    <w:p w:rsidR="008B70FA" w:rsidRPr="00F21D6F" w:rsidRDefault="00F21D6F" w:rsidP="008F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5947">
        <w:rPr>
          <w:rFonts w:ascii="Times New Roman" w:hAnsi="Times New Roman" w:cs="Times New Roman"/>
          <w:sz w:val="28"/>
          <w:szCs w:val="28"/>
        </w:rPr>
        <w:t xml:space="preserve">          4</w:t>
      </w:r>
      <w:r w:rsidR="008B70FA" w:rsidRPr="001B5947">
        <w:rPr>
          <w:rFonts w:ascii="Times New Roman" w:hAnsi="Times New Roman" w:cs="Times New Roman"/>
          <w:sz w:val="28"/>
          <w:szCs w:val="28"/>
        </w:rPr>
        <w:t xml:space="preserve">. 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Предложения и замечания, касающиеся обсуждаемых вопросов, для включения их в протокол публичных слушаний принимаются в письменной форме, в период с 1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9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ноября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2019 года до 1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9 декабря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2019 года, по рабочим дням: с 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8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-00 до</w:t>
      </w:r>
      <w:bookmarkStart w:id="0" w:name="_GoBack"/>
      <w:bookmarkEnd w:id="0"/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1</w:t>
      </w:r>
      <w:r w:rsidR="008F69DD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7-00 часов (перерыв на обед с 12</w:t>
      </w:r>
      <w:r w:rsidR="008B70FA" w:rsidRPr="001B5947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-00 до 13 -00 часов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). 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</w:rPr>
        <w:br/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         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6. </w:t>
      </w:r>
      <w:proofErr w:type="gramStart"/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Опубликовать настоящее постановление в информационном бюллетене «Вестник </w:t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Усть-Балейского</w:t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 xml:space="preserve"> муниципального образования» и на интернет-сайте администрации </w:t>
      </w:r>
      <w:r w:rsid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  <w:lang w:val="en-US"/>
        </w:rPr>
        <w:t>www</w:t>
      </w:r>
      <w:r w:rsidR="008F69DD" w:rsidRPr="008F69DD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  <w:proofErr w:type="spellStart"/>
      <w:proofErr w:type="gramEnd"/>
      <w:r w:rsidR="00B86205" w:rsidRPr="00F21D6F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="008F69DD" w:rsidRPr="00F21D6F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://yandex.ru/clck/jsredir?bu=4eap37&amp;from=yandex.ru%3Bsearch%2F%3Bweb%3B%3B&amp;text=&amp;etext=8751.mRVP262aU8tJfJTyPgpW2eFoCaOi5Iyys9b6gHpeSGZVQRPapEdAQIleTg8Oqh-uzKCK4kznA4rlZ4VUmhN0t5UuDhKXyN-Ex42d74VlPeeEvdN7Lnozvbz-AMnoLd1Pd_KHt-A6aRrYQwGYXKHzWXNaDgrNVIUjYT2CfLZXaF24kKq2ePhtWJMfGVQCxGYH.3e5d8417c89d33c84cb4b1ac7b5c866587bb12ba&amp;uuid=&amp;state=PEtFfuTeVD4jaxywoSUvtB2i7c0_vxGdnZzpoPOz6GQgc4BsEMFl6WLsMpbj5NuROXku2v7ai0jWjYs5Aqu_Ie07SluJiKDwNrqaP6KRXVhAy7t_TN6escprKu6GVyVC&amp;&amp;cst=AiuY0DBWFJ5Hyx_fyvalFOdRdRtJ-qe1f7rV-BponQ6LW4ZhWo2xPWzqdWmm5owAhyj-h5Xn-wdHavFdjjPrN81qV922Wsr6jO2zsgjFcl0pgjQcGtxQbS1gKfk26X5A3Zo9LwiRaR8g52D3_PQS6btnzlPQaS-aal8GNkB4jhMMuvkWDSEw6gI9SWPn22q709iKj81Ldc2ICLu7WjuLUFV5IWB6YmTZbU4RYxC7gH6_tHb51Vyg1xTbI1GaUDT3hS-fmpmEPLG9KfkE16MoMzfNtPZ-b03ZyIdGIgCZUZiR0g9oUXmRuK3MhZxadoOavN7HapG0vx-ydD8NhL5phetmNgc3RGTVmMOEdEdujOPLmvUh0YsS4__R6S2YkE9YiQnYxbN7tQ3A02N-tPnkGRBzBaoRpQh1sLNxOMm5KGK86fpMhY6El15CJZX5kQo0VOw59wBYhG_KYetuFt0DV_JFEOpBfH0gR_cFFQvP9YqEuk04nFSCRnX6p1oLgY4qvKB4LKeT-GMv-oiTbERjo3awUdI93N_Y6JGNWVTSbsR6D5pF_Mb8ymELTlsi0ziXXlf8qaVpPLxj5c_CNDf8ecp4oppbBsMEB41BUGLQkhrqaw5meGDJOy-Zl-8xL8paoVlJBhnYOblZXYVrRW5aMOswdPc3VM5EFN67dYRpPc5j5o6LD35NcVJRjcAVBzsOLDIOpP_J7YC7juXVF33r7-iO1LKOeTxKmojT-sQWasfFo8SuqYTGyVdDH4UwjC-RVOnw7u69iYdqBS6II6RudPix8jdvLMKx5EWnNMATbcAM3IM2RxcTe4cvTTnVuYDPKik5Gp-S59colgL-7A_dP-wgShn-VWGgj48Gv58ypvVr66g7brXpmt7Z4QRPiWGK5UZGHc6ZmgHA6YlIyN2W66n-cVC1O-t11s6nSB73jBCpFGVgdkbL-5980fgRjlWf-awgBZIgJbmKUwSQhpSzwiFbsNGNmv4WkPcttckXvDzvN-8Wz99D-1cW99Eg__Jr1pjUuiFcusqDe-GXDRHbWw_MiEFw5L-eRlwxRqz8ajWRAknZozzr2gUR4-w66VfnpP81f0zTx479x9ajPYwlsgfMLrkMfLj5&amp;data=UlNrNmk5WktYejR0eWJFYk1LdmtxZ1J5bXJFYURVM2ZtRmhEOF9ia3ZPZGR2UGt3R1JzYWxzcWN6dUZLWHJTUjJYVGQxc1hnUlNSZzhMeFVDOVBmVFY2VDRhNU84WG1jdnhRYVJabWphcFEs&amp;sign=f04486b4dab31949a98e50ec86390016&amp;keyno=0&amp;b64e=2&amp;ref=orjY4mGPRjk5boDnW0uvlrrd71vZw9kpVBUyA8nmgRGT7nGqYMoHxksAT0PYQ7I7RZmJpxGW4dAbAfNqcBGbW9uJ_sHbG4AemkVNwnGsg1N4tJ6MzHiEk5WJ8Lm2DlESAIcJqqLSSGeGhAjgORbixuyDtPGZ_lFQ27LuWibLkAAAV1Gdzfd2ZndX15dTmf5HlapDbFhOhx9j5GWKs_Orb9rllyeC6154AyMFLSi5HjyFif3uFSfyciEnqFo3Msf4ezosC63HXpV5d0kQ16prxfRkexHcH_OHlLA4gXFphwfEWnmQiT473CduKjIe3Ni4X0QQJ0-7nHq5kORpfVEg3KGqFWB4VbgddIHCM_y5_C8vSOMfa9v1ZoXlKvR6LzK8koq35GT3d4sTbzy4rU2wOkPV2wleqDKb_zUM04mg9KqsdsWuJyhSOJ9WVdEJTBJsyxlxpjHrP-Fo_nL0oRiyIZHyggNdiZNJ&amp;l10n=ru&amp;rp=1&amp;cts=1576043870055%40%40events%3D%5B%7B%22event%22%3A%22click%22%2C%22id%22%3A%224eap37%22%2C%22cts%22%3A1576043870055%2C%22fast%22%3A%7B%22organic%22%3A1%7D%2C%22service%22%3A%22web%22%2C%22event-id%22%3A%22k40vtt2frt%22%7D%5D&amp;mc=1.8910611120726526&amp;hdtime=8841.1" \t "_blank" </w:instrText>
      </w:r>
      <w:r w:rsidR="00B86205" w:rsidRPr="00F21D6F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8F69DD" w:rsidRPr="00F21D6F">
        <w:rPr>
          <w:rFonts w:ascii="Times New Roman" w:eastAsia="Times New Roman" w:hAnsi="Times New Roman" w:cs="Times New Roman"/>
          <w:bCs/>
          <w:sz w:val="28"/>
          <w:szCs w:val="28"/>
        </w:rPr>
        <w:t>ust-baleyskoe-mo.ru</w:t>
      </w:r>
      <w:proofErr w:type="spellEnd"/>
      <w:r w:rsidR="00B86205" w:rsidRPr="00F21D6F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="008B70FA" w:rsidRPr="00F21D6F">
        <w:rPr>
          <w:rFonts w:ascii="Times New Roman" w:hAnsi="Times New Roman" w:cs="Times New Roman"/>
          <w:color w:val="2C2C2C"/>
          <w:sz w:val="28"/>
          <w:szCs w:val="28"/>
          <w:shd w:val="clear" w:color="auto" w:fill="FFFFFF"/>
        </w:rPr>
        <w:t>.</w:t>
      </w:r>
    </w:p>
    <w:p w:rsidR="00A9241C" w:rsidRPr="00F21D6F" w:rsidRDefault="007D6538" w:rsidP="008F6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D6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21D6F" w:rsidRPr="00F21D6F">
        <w:rPr>
          <w:rFonts w:ascii="Times New Roman" w:hAnsi="Times New Roman" w:cs="Times New Roman"/>
          <w:sz w:val="28"/>
          <w:szCs w:val="28"/>
        </w:rPr>
        <w:t>6</w:t>
      </w:r>
      <w:r w:rsidR="00D2102B" w:rsidRPr="00F21D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102B" w:rsidRPr="00F21D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102B" w:rsidRPr="00F21D6F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976285" w:rsidRPr="00976285" w:rsidRDefault="00976285" w:rsidP="00F21D6F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2102B" w:rsidRPr="00976285" w:rsidRDefault="00DC3AAA" w:rsidP="00F21D6F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И.о. Главы</w:t>
      </w:r>
      <w:r w:rsidR="00D2102B" w:rsidRPr="00976285">
        <w:rPr>
          <w:rFonts w:ascii="Times New Roman CYR" w:hAnsi="Times New Roman CYR" w:cs="Times New Roman CYR"/>
          <w:bCs/>
          <w:sz w:val="28"/>
          <w:szCs w:val="28"/>
        </w:rPr>
        <w:t xml:space="preserve"> Усть-Балейского</w:t>
      </w:r>
    </w:p>
    <w:p w:rsidR="00D2102B" w:rsidRPr="00976285" w:rsidRDefault="00D2102B" w:rsidP="00F21D6F">
      <w:pPr>
        <w:widowControl w:val="0"/>
        <w:autoSpaceDE w:val="0"/>
        <w:autoSpaceDN w:val="0"/>
        <w:adjustRightInd w:val="0"/>
        <w:spacing w:before="240" w:after="0" w:line="120" w:lineRule="auto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976285">
        <w:rPr>
          <w:rFonts w:ascii="Times New Roman CYR" w:hAnsi="Times New Roman CYR" w:cs="Times New Roman CYR"/>
          <w:bCs/>
          <w:sz w:val="28"/>
          <w:szCs w:val="28"/>
        </w:rPr>
        <w:t xml:space="preserve">муниципального образования                                   </w:t>
      </w:r>
      <w:r w:rsidR="00DC3AAA">
        <w:rPr>
          <w:rFonts w:ascii="Times New Roman CYR" w:hAnsi="Times New Roman CYR" w:cs="Times New Roman CYR"/>
          <w:bCs/>
          <w:sz w:val="28"/>
          <w:szCs w:val="28"/>
        </w:rPr>
        <w:t xml:space="preserve">    </w:t>
      </w:r>
      <w:r w:rsidR="008F69DD">
        <w:rPr>
          <w:rFonts w:ascii="Times New Roman CYR" w:hAnsi="Times New Roman CYR" w:cs="Times New Roman CYR"/>
          <w:bCs/>
          <w:sz w:val="28"/>
          <w:szCs w:val="28"/>
        </w:rPr>
        <w:t xml:space="preserve">   </w:t>
      </w:r>
      <w:r w:rsidR="00DC3AAA">
        <w:rPr>
          <w:rFonts w:ascii="Times New Roman CYR" w:hAnsi="Times New Roman CYR" w:cs="Times New Roman CYR"/>
          <w:bCs/>
          <w:sz w:val="28"/>
          <w:szCs w:val="28"/>
        </w:rPr>
        <w:t xml:space="preserve">                А.А.</w:t>
      </w:r>
      <w:proofErr w:type="gramStart"/>
      <w:r w:rsidR="00DC3AAA">
        <w:rPr>
          <w:rFonts w:ascii="Times New Roman CYR" w:hAnsi="Times New Roman CYR" w:cs="Times New Roman CYR"/>
          <w:bCs/>
          <w:sz w:val="28"/>
          <w:szCs w:val="28"/>
        </w:rPr>
        <w:t>Бутырский</w:t>
      </w:r>
      <w:proofErr w:type="gramEnd"/>
    </w:p>
    <w:p w:rsidR="00D2102B" w:rsidRPr="00976285" w:rsidRDefault="00D2102B" w:rsidP="00F21D6F">
      <w:pPr>
        <w:widowControl w:val="0"/>
        <w:autoSpaceDE w:val="0"/>
        <w:autoSpaceDN w:val="0"/>
        <w:adjustRightInd w:val="0"/>
        <w:spacing w:before="240" w:after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976285" w:rsidRDefault="00D2102B" w:rsidP="00F21D6F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Pr="003A7FC8" w:rsidRDefault="00D2102B" w:rsidP="00D2102B">
      <w:pPr>
        <w:widowControl w:val="0"/>
        <w:autoSpaceDE w:val="0"/>
        <w:autoSpaceDN w:val="0"/>
        <w:adjustRightInd w:val="0"/>
        <w:spacing w:before="100"/>
        <w:jc w:val="both"/>
        <w:rPr>
          <w:rFonts w:ascii="Times New Roman CYR" w:hAnsi="Times New Roman CYR" w:cs="Times New Roman CYR"/>
          <w:b/>
          <w:bCs/>
        </w:rPr>
      </w:pPr>
    </w:p>
    <w:p w:rsidR="00D2102B" w:rsidRPr="001A40B7" w:rsidRDefault="00D2102B" w:rsidP="00D2102B">
      <w:pPr>
        <w:widowControl w:val="0"/>
        <w:autoSpaceDE w:val="0"/>
        <w:autoSpaceDN w:val="0"/>
        <w:adjustRightInd w:val="0"/>
        <w:spacing w:before="100" w:after="10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b/>
          <w:bCs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F32029">
      <w:pPr>
        <w:widowControl w:val="0"/>
        <w:autoSpaceDE w:val="0"/>
        <w:autoSpaceDN w:val="0"/>
        <w:adjustRightInd w:val="0"/>
        <w:spacing w:before="10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</w:rPr>
      </w:pPr>
    </w:p>
    <w:p w:rsidR="00D2102B" w:rsidRDefault="00D2102B" w:rsidP="00D2102B">
      <w:pPr>
        <w:widowControl w:val="0"/>
        <w:autoSpaceDE w:val="0"/>
        <w:autoSpaceDN w:val="0"/>
        <w:adjustRightInd w:val="0"/>
        <w:spacing w:before="100" w:after="100"/>
      </w:pPr>
      <w:r>
        <w:br/>
      </w:r>
      <w:r>
        <w:rPr>
          <w:u w:val="single"/>
        </w:rPr>
        <w:br/>
      </w:r>
      <w:r>
        <w:t>          </w:t>
      </w:r>
    </w:p>
    <w:p w:rsidR="00D2102B" w:rsidRDefault="00D2102B" w:rsidP="00D210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A07C28" w:rsidRDefault="00A07C28"/>
    <w:sectPr w:rsidR="00A07C28" w:rsidSect="002E0B4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36EAC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abstractNum w:abstractNumId="1">
    <w:nsid w:val="733036BE"/>
    <w:multiLevelType w:val="multilevel"/>
    <w:tmpl w:val="8AFEA12A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102B"/>
    <w:rsid w:val="00163C43"/>
    <w:rsid w:val="001B5947"/>
    <w:rsid w:val="001E7E18"/>
    <w:rsid w:val="002E0B40"/>
    <w:rsid w:val="003A4DFF"/>
    <w:rsid w:val="003A5CB9"/>
    <w:rsid w:val="00416336"/>
    <w:rsid w:val="00510C1D"/>
    <w:rsid w:val="006E79BF"/>
    <w:rsid w:val="007556C5"/>
    <w:rsid w:val="007D6538"/>
    <w:rsid w:val="00886761"/>
    <w:rsid w:val="008B70FA"/>
    <w:rsid w:val="008F69DD"/>
    <w:rsid w:val="0097107A"/>
    <w:rsid w:val="00976285"/>
    <w:rsid w:val="00A07C28"/>
    <w:rsid w:val="00A9241C"/>
    <w:rsid w:val="00B86205"/>
    <w:rsid w:val="00BE1553"/>
    <w:rsid w:val="00CC6312"/>
    <w:rsid w:val="00D2102B"/>
    <w:rsid w:val="00D71ED0"/>
    <w:rsid w:val="00DC3AAA"/>
    <w:rsid w:val="00F21D6F"/>
    <w:rsid w:val="00F32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C631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D65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4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admin</cp:lastModifiedBy>
  <cp:revision>15</cp:revision>
  <cp:lastPrinted>2019-12-10T06:19:00Z</cp:lastPrinted>
  <dcterms:created xsi:type="dcterms:W3CDTF">2015-10-01T03:15:00Z</dcterms:created>
  <dcterms:modified xsi:type="dcterms:W3CDTF">2019-12-11T08:06:00Z</dcterms:modified>
</cp:coreProperties>
</file>