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3683D" w14:textId="77777777" w:rsidR="000A44DC" w:rsidRDefault="000A44DC" w:rsidP="000A4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1562BFC8" w14:textId="77777777" w:rsidR="000A44DC" w:rsidRDefault="000A44DC" w:rsidP="000A4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08642A69" w14:textId="77777777" w:rsidR="000A44DC" w:rsidRDefault="000A44DC" w:rsidP="000A4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ИРКУТСКИЙ РАЙОН</w:t>
      </w:r>
    </w:p>
    <w:p w14:paraId="05BBADF4" w14:textId="77777777" w:rsidR="000A44DC" w:rsidRDefault="000A44DC" w:rsidP="000A4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УСТЬ-БАЛЕЙСКОЕ МУНИЦИПАЛЬНОЕ ОБРАЗОВАНИЕ</w:t>
      </w:r>
    </w:p>
    <w:p w14:paraId="0C0D18C6" w14:textId="77777777" w:rsidR="000A44DC" w:rsidRDefault="000A44DC" w:rsidP="000A4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6D7C2112" w14:textId="77777777" w:rsidR="000A44DC" w:rsidRDefault="000A44DC" w:rsidP="000A4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4E0D91C5" w14:textId="77777777" w:rsidR="000A44DC" w:rsidRDefault="000A44DC" w:rsidP="000A4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E117F" w14:textId="77777777" w:rsidR="000A44DC" w:rsidRDefault="000A44DC" w:rsidP="000A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123AA9" w14:textId="77777777" w:rsidR="000A44DC" w:rsidRDefault="000A44DC" w:rsidP="000A44DC">
      <w:pPr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1 марта 2022 года № 24</w:t>
      </w:r>
    </w:p>
    <w:p w14:paraId="1661333F" w14:textId="77777777" w:rsidR="000A44DC" w:rsidRDefault="000A44DC" w:rsidP="000A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д. Зорино-Быково</w:t>
      </w:r>
    </w:p>
    <w:p w14:paraId="29F7C72A" w14:textId="77777777" w:rsidR="000A44DC" w:rsidRDefault="000A44DC" w:rsidP="000A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A0507B" w14:textId="77777777" w:rsidR="000A44DC" w:rsidRDefault="000A44DC" w:rsidP="000A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месячника по санитарной очистке </w:t>
      </w:r>
    </w:p>
    <w:p w14:paraId="1E3C3755" w14:textId="77777777" w:rsidR="000A44DC" w:rsidRDefault="000A44DC" w:rsidP="000A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населенных пунктов и производственных объектов</w:t>
      </w:r>
    </w:p>
    <w:p w14:paraId="072377A6" w14:textId="77777777" w:rsidR="000A44DC" w:rsidRDefault="000A44DC" w:rsidP="000A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</w:p>
    <w:p w14:paraId="76B1BE85" w14:textId="77777777" w:rsidR="000A44DC" w:rsidRDefault="000A44DC" w:rsidP="000A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E6DC65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8, ст.13 Федерального Закона от 24.06.1998 года № 89-ФЗ «Об отходах производства и потребления», Закона Иркутской области от 30.12.2014 № 173-ОЗ «Об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области», ст. 14 Федерального Закона от 06.10.2003 года № 131- ФЗ «Об общих принципах организации местного самоуправления в Российской Федерации», ст. 2 Закона Иркутской области от 3 января 2016 г. № 96-ОЗ «О закреплении за сельскими поселениями Иркутской области вопросов местного значения»,  </w:t>
      </w:r>
      <w:r>
        <w:rPr>
          <w:rFonts w:ascii="Times New Roman" w:hAnsi="Times New Roman" w:cs="Times New Roman"/>
          <w:sz w:val="28"/>
          <w:szCs w:val="28"/>
        </w:rPr>
        <w:t>Руководствуясь ст.6 Устава Усть-Балейского муниципального образования, администрация Усть-Балейского муниципального образования,</w:t>
      </w:r>
    </w:p>
    <w:p w14:paraId="02A1CDB6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5D6961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5EA072CC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60F4AB" w14:textId="77777777" w:rsidR="000A44DC" w:rsidRDefault="000A44DC" w:rsidP="000A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Объявить с 18 апреля 2022 г.  по 18 мая 2022 года месячник по санитарной чистке населенных пунктов и производственных объектов Усть-Балейского муниципального образования,</w:t>
      </w:r>
    </w:p>
    <w:p w14:paraId="3E9727ED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Жителям сел произвести очистку прилегающих к домам территорий от накопившегося мусора, дров, опилок, строительных материалов, отремонтировать и побелить палисадники.</w:t>
      </w:r>
    </w:p>
    <w:p w14:paraId="47E386D7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Активизировать работу по ликвидации стихийных свалок на территории поселений, в черте населенных пунктов.</w:t>
      </w:r>
    </w:p>
    <w:p w14:paraId="7EB8B47A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Руководителям учреждений, предприятий, индивидуальным предпринимателям обеспечить уборку закрепленных территорий, произвести ремонт фасадов зданий, предусмотреть сбор и вывозку мусора с территорий.</w:t>
      </w:r>
    </w:p>
    <w:p w14:paraId="0EF0AC60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Утвердить состав комиссии по проведению месячника по санитарной очистке населенных пунктов на территории муниципального образования (приложение №1)</w:t>
      </w:r>
    </w:p>
    <w:p w14:paraId="4211A2AF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Комиссии подвести итоги проведения месячника по санитарной очистке в срок 01 июня года.</w:t>
      </w:r>
    </w:p>
    <w:p w14:paraId="399AFC2D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7. Председателю административной комиссии привлекать к административной ответственности жителей сел, руководителей учреждений нарушающих санитарное состояние населенных пунктов.</w:t>
      </w:r>
    </w:p>
    <w:p w14:paraId="09C913B5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Утвердить план мероприятий по организации и проведению месячника по санитарной очистке (приложение 2).</w:t>
      </w:r>
    </w:p>
    <w:p w14:paraId="0205B391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информационном Вестнике Усть-Балейского муниципального образования и на официальном сайте администрации. </w:t>
      </w:r>
    </w:p>
    <w:p w14:paraId="2FC6669E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10. Контроль за выполнением постановления оставляю за собой.</w:t>
      </w:r>
    </w:p>
    <w:p w14:paraId="695B83EE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12BB5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6AE53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6A6B77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74A96861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Усть-Балейского МО                                                                       В.В. Тирских</w:t>
      </w:r>
    </w:p>
    <w:p w14:paraId="22163B44" w14:textId="77777777" w:rsidR="000A44DC" w:rsidRDefault="000A44DC" w:rsidP="000A44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5BFB35" w14:textId="59B678BE" w:rsidR="00B75E95" w:rsidRDefault="00B75E95"/>
    <w:p w14:paraId="484304A3" w14:textId="4E15C578" w:rsidR="003C774C" w:rsidRDefault="003C774C"/>
    <w:p w14:paraId="344567C8" w14:textId="65AB3FAB" w:rsidR="003C774C" w:rsidRDefault="003C774C"/>
    <w:p w14:paraId="75B65F0E" w14:textId="7069976A" w:rsidR="003C774C" w:rsidRDefault="003C774C"/>
    <w:p w14:paraId="1DE2BD1D" w14:textId="1E7DC1E7" w:rsidR="003C774C" w:rsidRDefault="003C774C"/>
    <w:p w14:paraId="59846F84" w14:textId="48B7086C" w:rsidR="003C774C" w:rsidRDefault="003C774C"/>
    <w:p w14:paraId="30CAFF89" w14:textId="76B9FE9C" w:rsidR="003C774C" w:rsidRDefault="003C774C"/>
    <w:p w14:paraId="5869B0B0" w14:textId="69AC4041" w:rsidR="003C774C" w:rsidRDefault="003C774C"/>
    <w:p w14:paraId="1029E22C" w14:textId="31D65C52" w:rsidR="003C774C" w:rsidRDefault="003C774C"/>
    <w:p w14:paraId="07A08152" w14:textId="338DDDDD" w:rsidR="003C774C" w:rsidRDefault="003C774C"/>
    <w:p w14:paraId="64852E2A" w14:textId="6448FB04" w:rsidR="003C774C" w:rsidRDefault="003C774C"/>
    <w:p w14:paraId="5ED2A8A9" w14:textId="529D3DED" w:rsidR="003C774C" w:rsidRDefault="003C774C"/>
    <w:p w14:paraId="755D8177" w14:textId="1F3CA04D" w:rsidR="003C774C" w:rsidRDefault="003C774C"/>
    <w:p w14:paraId="73DE7D5D" w14:textId="397C5F5B" w:rsidR="003C774C" w:rsidRDefault="003C774C"/>
    <w:p w14:paraId="73630896" w14:textId="394D5D3A" w:rsidR="003C774C" w:rsidRDefault="003C774C"/>
    <w:p w14:paraId="67FE41ED" w14:textId="2034025B" w:rsidR="003C774C" w:rsidRDefault="003C774C"/>
    <w:p w14:paraId="064B2E0F" w14:textId="0D32B67E" w:rsidR="003C774C" w:rsidRDefault="003C774C"/>
    <w:p w14:paraId="6D8FA65C" w14:textId="3AEE062B" w:rsidR="003C774C" w:rsidRDefault="003C774C"/>
    <w:p w14:paraId="586F6514" w14:textId="448598B7" w:rsidR="003C774C" w:rsidRDefault="003C774C"/>
    <w:p w14:paraId="553998E9" w14:textId="77777777" w:rsidR="003C774C" w:rsidRDefault="003C774C" w:rsidP="003C77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14:paraId="1DAC0F25" w14:textId="77777777" w:rsidR="003C774C" w:rsidRDefault="003C774C" w:rsidP="003C77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14:paraId="6CCDB284" w14:textId="77777777" w:rsidR="003C774C" w:rsidRDefault="003C774C" w:rsidP="003C77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Усть-Балейского муниципального образования</w:t>
      </w:r>
    </w:p>
    <w:p w14:paraId="2A465503" w14:textId="77777777" w:rsidR="003C774C" w:rsidRDefault="003C774C" w:rsidP="003C774C">
      <w:pPr>
        <w:tabs>
          <w:tab w:val="left" w:pos="276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от 1 марта 2022 года № 24</w:t>
      </w:r>
    </w:p>
    <w:p w14:paraId="67380CA9" w14:textId="77777777" w:rsidR="003C774C" w:rsidRDefault="003C774C" w:rsidP="003C7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4A8E8D" w14:textId="77777777" w:rsidR="003C774C" w:rsidRDefault="003C774C" w:rsidP="003C7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4BAB4A" w14:textId="77777777" w:rsidR="003C774C" w:rsidRDefault="003C774C" w:rsidP="003C7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F6F74D" w14:textId="77777777" w:rsidR="003C774C" w:rsidRDefault="003C774C" w:rsidP="003C7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79E80C" w14:textId="77777777" w:rsidR="003C774C" w:rsidRDefault="003C774C" w:rsidP="003C7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14:paraId="30C7B8C4" w14:textId="77777777" w:rsidR="003C774C" w:rsidRDefault="003C774C" w:rsidP="003C7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проведению месячника по санитарной очистке населенных пунктов на территории муниципального образования</w:t>
      </w:r>
    </w:p>
    <w:p w14:paraId="79080C6C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D180A6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412C0F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</w:p>
    <w:p w14:paraId="4344076D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Бутырский А.А. – заместитель главы администрации, </w:t>
      </w:r>
    </w:p>
    <w:p w14:paraId="23DDC17B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46035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Секретарь комиссии</w:t>
      </w:r>
    </w:p>
    <w:p w14:paraId="78FB8088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Зверева Ю.И. - ведущий специалист по имущественным вопросам</w:t>
      </w:r>
    </w:p>
    <w:p w14:paraId="637ED2D9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6BA8F9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14:paraId="243E1FA4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7E509F7B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Пономарева С.В. – депутат Думы Усть-Балейского МО председатель комиссии по благоустройству, природопользованию и экологии</w:t>
      </w:r>
    </w:p>
    <w:p w14:paraId="760327C5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99498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Барсукова Н.А. – ведущий специалист по общим вопросам администрации</w:t>
      </w:r>
    </w:p>
    <w:p w14:paraId="5A6677F0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14219C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Букина Л.М. - директор МУК «ЦКС»</w:t>
      </w:r>
    </w:p>
    <w:p w14:paraId="275A14F9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E349E2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62A22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B3BB0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8D808B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9116A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6DDCD5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BDC299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DF6504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3300A1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ABE07B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CF86CE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3688C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7EA949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313B0C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B319EB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F62F0D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77E808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0D3A5F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852295" w14:textId="77777777" w:rsidR="003C774C" w:rsidRDefault="003C774C" w:rsidP="003C77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14:paraId="4C8C8053" w14:textId="77777777" w:rsidR="003C774C" w:rsidRDefault="003C774C" w:rsidP="003C77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администрации </w:t>
      </w:r>
    </w:p>
    <w:p w14:paraId="4523D3F5" w14:textId="77777777" w:rsidR="003C774C" w:rsidRDefault="003C774C" w:rsidP="003C774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Усть-Балейского муниципального образования</w:t>
      </w:r>
    </w:p>
    <w:p w14:paraId="0A8735C0" w14:textId="77777777" w:rsidR="003C774C" w:rsidRDefault="003C774C" w:rsidP="003C774C">
      <w:pPr>
        <w:tabs>
          <w:tab w:val="left" w:pos="2763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от 1 марта 2022 года № 24</w:t>
      </w:r>
    </w:p>
    <w:p w14:paraId="0025AEC4" w14:textId="77777777" w:rsidR="003C774C" w:rsidRDefault="003C774C" w:rsidP="003C77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AE4887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214D24" w14:textId="77777777" w:rsidR="003C774C" w:rsidRDefault="003C774C" w:rsidP="003C7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0D994E19" w14:textId="77777777" w:rsidR="003C774C" w:rsidRDefault="003C774C" w:rsidP="003C77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организации и проведению месячника по санитарной очистке.</w:t>
      </w:r>
    </w:p>
    <w:p w14:paraId="4D55DDD6" w14:textId="77777777" w:rsidR="003C774C" w:rsidRDefault="003C774C" w:rsidP="003C7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4021"/>
        <w:gridCol w:w="2166"/>
        <w:gridCol w:w="2361"/>
      </w:tblGrid>
      <w:tr w:rsidR="003C774C" w14:paraId="54FA48B6" w14:textId="77777777" w:rsidTr="00865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42E4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111A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D80F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611C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C774C" w14:paraId="1820B529" w14:textId="77777777" w:rsidTr="00865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A48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6FAB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Объявить месячник по санитарной очистке и благоустройству населенных пунктов.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BFD9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18.04.2022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C1AD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Бутырский А.А.</w:t>
            </w:r>
          </w:p>
        </w:tc>
      </w:tr>
      <w:tr w:rsidR="003C774C" w14:paraId="2C93B20B" w14:textId="77777777" w:rsidTr="00865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98EC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163F5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субботники по очистке населенных пунктов в местах общего пользования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A01E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23.04.2022г.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913D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3C774C" w14:paraId="633794F3" w14:textId="77777777" w:rsidTr="00865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2484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B198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Приобрести мусорные пакеты на проведение субботников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05A9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18.04.2021 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FE89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</w:t>
            </w:r>
          </w:p>
        </w:tc>
      </w:tr>
      <w:tr w:rsidR="003C774C" w14:paraId="33899CBA" w14:textId="77777777" w:rsidTr="00865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1D8B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5396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сбор и вывоз ТБО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5F2A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6E2D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Тирских В.В.</w:t>
            </w:r>
          </w:p>
        </w:tc>
      </w:tr>
      <w:tr w:rsidR="003C774C" w14:paraId="4DA3D15B" w14:textId="77777777" w:rsidTr="00865C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E4BA2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86B4D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население о днях вывоза мусора через объявление.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66EE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78F9" w14:textId="77777777" w:rsidR="003C774C" w:rsidRDefault="003C774C" w:rsidP="00865C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Бутырский А.А.</w:t>
            </w:r>
          </w:p>
        </w:tc>
      </w:tr>
    </w:tbl>
    <w:p w14:paraId="20A3754A" w14:textId="77777777" w:rsidR="003C774C" w:rsidRDefault="003C774C" w:rsidP="003C77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75A92" w14:textId="77777777" w:rsidR="003C774C" w:rsidRDefault="003C774C" w:rsidP="003C774C">
      <w:pPr>
        <w:pStyle w:val="a4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14:paraId="15BA5FD8" w14:textId="77777777" w:rsidR="003C774C" w:rsidRDefault="003C774C" w:rsidP="003C774C"/>
    <w:p w14:paraId="54408643" w14:textId="4A6B93C1" w:rsidR="003C774C" w:rsidRDefault="003C774C"/>
    <w:p w14:paraId="1C101DAB" w14:textId="314EF8B2" w:rsidR="003C774C" w:rsidRDefault="003C774C"/>
    <w:p w14:paraId="3DA79AC2" w14:textId="61E8D300" w:rsidR="003C774C" w:rsidRDefault="003C774C"/>
    <w:p w14:paraId="3BF38EA0" w14:textId="09B371FC" w:rsidR="003C774C" w:rsidRDefault="003C774C"/>
    <w:p w14:paraId="44288C91" w14:textId="77777777" w:rsidR="003C774C" w:rsidRDefault="003C774C"/>
    <w:sectPr w:rsidR="003C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91"/>
    <w:rsid w:val="000A44DC"/>
    <w:rsid w:val="003C774C"/>
    <w:rsid w:val="00B75E95"/>
    <w:rsid w:val="00C0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0D4F5"/>
  <w15:chartTrackingRefBased/>
  <w15:docId w15:val="{21C4515B-3DF3-4AA7-83B5-342A170B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4DC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C774C"/>
  </w:style>
  <w:style w:type="paragraph" w:styleId="a4">
    <w:name w:val="No Spacing"/>
    <w:link w:val="a3"/>
    <w:uiPriority w:val="1"/>
    <w:qFormat/>
    <w:rsid w:val="003C7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2022-04-06T02:07:00Z</dcterms:created>
  <dcterms:modified xsi:type="dcterms:W3CDTF">2022-04-06T02:08:00Z</dcterms:modified>
</cp:coreProperties>
</file>