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41D5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1029296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1626F20C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РАЙОН</w:t>
      </w:r>
    </w:p>
    <w:p w14:paraId="6F2079B8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4BEA6CFF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Глава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7B6454D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5318A782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DEFE9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4CD8E06F" w14:textId="3E0E0FC3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4679">
        <w:rPr>
          <w:rFonts w:eastAsiaTheme="minorHAnsi"/>
          <w:sz w:val="28"/>
          <w:szCs w:val="28"/>
          <w:lang w:eastAsia="en-US"/>
        </w:rPr>
        <w:t>2</w:t>
      </w:r>
      <w:r w:rsidR="00A75A12">
        <w:rPr>
          <w:rFonts w:eastAsiaTheme="minorHAnsi"/>
          <w:sz w:val="28"/>
          <w:szCs w:val="28"/>
          <w:lang w:eastAsia="en-US"/>
        </w:rPr>
        <w:t>6</w:t>
      </w:r>
      <w:r w:rsidR="0000532D">
        <w:rPr>
          <w:rFonts w:eastAsiaTheme="minorHAnsi"/>
          <w:sz w:val="28"/>
          <w:szCs w:val="28"/>
          <w:lang w:eastAsia="en-US"/>
        </w:rPr>
        <w:t xml:space="preserve"> </w:t>
      </w:r>
      <w:r w:rsidR="007A1146">
        <w:rPr>
          <w:rFonts w:eastAsiaTheme="minorHAnsi"/>
          <w:sz w:val="28"/>
          <w:szCs w:val="28"/>
          <w:lang w:eastAsia="en-US"/>
        </w:rPr>
        <w:t>июля 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A1146">
        <w:rPr>
          <w:rFonts w:eastAsiaTheme="minorHAnsi"/>
          <w:sz w:val="28"/>
          <w:szCs w:val="28"/>
          <w:lang w:eastAsia="en-US"/>
        </w:rPr>
        <w:t>64</w:t>
      </w:r>
    </w:p>
    <w:p w14:paraId="3726E18F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Зорино-Быково</w:t>
      </w:r>
    </w:p>
    <w:p w14:paraId="69A7FF9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6D0633FA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мероприятиях</w:t>
      </w:r>
    </w:p>
    <w:p w14:paraId="2204E706" w14:textId="225E88C2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72DE">
        <w:rPr>
          <w:rFonts w:eastAsiaTheme="minorHAnsi"/>
          <w:sz w:val="28"/>
          <w:szCs w:val="28"/>
          <w:lang w:eastAsia="en-US"/>
        </w:rPr>
        <w:t>2023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</w:p>
    <w:p w14:paraId="311F858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МО.</w:t>
      </w:r>
    </w:p>
    <w:p w14:paraId="21537127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928B379" w14:textId="6DAF5F1E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06.10.2003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18.10.2007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230-ФЗ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законодательные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акты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безопасности»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69-ФЗ,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72DE">
        <w:rPr>
          <w:rFonts w:eastAsiaTheme="minorHAnsi"/>
          <w:sz w:val="28"/>
          <w:szCs w:val="28"/>
          <w:lang w:eastAsia="en-US"/>
        </w:rPr>
        <w:t>2023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</w:p>
    <w:p w14:paraId="4979D550" w14:textId="77777777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F94C48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ПОСТАНОВЛЯЮ:</w:t>
      </w:r>
    </w:p>
    <w:p w14:paraId="33F0476A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</w:p>
    <w:p w14:paraId="23F07E82" w14:textId="7FA20DA4" w:rsidR="00865343" w:rsidRPr="00D12E35" w:rsidRDefault="00865343" w:rsidP="005C29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72DE">
        <w:rPr>
          <w:rFonts w:eastAsiaTheme="minorHAnsi"/>
          <w:sz w:val="28"/>
          <w:szCs w:val="28"/>
          <w:lang w:eastAsia="en-US"/>
        </w:rPr>
        <w:t>2023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привлечения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тушение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1,2)</w:t>
      </w:r>
    </w:p>
    <w:p w14:paraId="5C320243" w14:textId="77777777" w:rsidR="00865343" w:rsidRPr="00D12E35" w:rsidRDefault="00865343" w:rsidP="005C2941">
      <w:pPr>
        <w:ind w:firstLine="567"/>
        <w:jc w:val="both"/>
        <w:rPr>
          <w:sz w:val="28"/>
          <w:szCs w:val="28"/>
        </w:rPr>
      </w:pPr>
      <w:r w:rsidRPr="00D12E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информации.</w:t>
      </w:r>
    </w:p>
    <w:p w14:paraId="058DB7A9" w14:textId="77777777" w:rsidR="00865343" w:rsidRPr="00D12E35" w:rsidRDefault="00865343" w:rsidP="005C29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исполнением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собой.</w:t>
      </w:r>
    </w:p>
    <w:p w14:paraId="28CB706A" w14:textId="77777777" w:rsidR="00865343" w:rsidRPr="00D12E35" w:rsidRDefault="00865343" w:rsidP="005C2941">
      <w:pPr>
        <w:jc w:val="both"/>
        <w:rPr>
          <w:rFonts w:eastAsiaTheme="minorHAnsi"/>
          <w:sz w:val="28"/>
          <w:szCs w:val="28"/>
          <w:lang w:eastAsia="en-US"/>
        </w:rPr>
      </w:pPr>
    </w:p>
    <w:p w14:paraId="1FA457D2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7EC9C770" w14:textId="16A918E5" w:rsidR="00865343" w:rsidRPr="00D12E35" w:rsidRDefault="00E23531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65343" w:rsidRPr="00D12E35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  <w:r w:rsidR="00865343">
        <w:rPr>
          <w:rFonts w:eastAsiaTheme="minorHAnsi"/>
          <w:sz w:val="28"/>
          <w:szCs w:val="28"/>
          <w:lang w:eastAsia="en-US"/>
        </w:rPr>
        <w:t xml:space="preserve"> </w:t>
      </w:r>
      <w:r w:rsidR="00865343" w:rsidRPr="00D12E35">
        <w:rPr>
          <w:rFonts w:eastAsiaTheme="minorHAnsi"/>
          <w:sz w:val="28"/>
          <w:szCs w:val="28"/>
          <w:lang w:eastAsia="en-US"/>
        </w:rPr>
        <w:t>Усть-Балейского</w:t>
      </w:r>
    </w:p>
    <w:p w14:paraId="1DF4FDB7" w14:textId="77777777" w:rsidR="00865343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AB609DB" w14:textId="74DF1DA2" w:rsidR="00865343" w:rsidRPr="00D12E35" w:rsidRDefault="00E23531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В.В. Тирских</w:t>
      </w:r>
    </w:p>
    <w:p w14:paraId="14A4EF2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6766CE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583D92D1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D364A25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C74EB3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722FA07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62174B" w14:textId="77777777" w:rsidR="005C2941" w:rsidRDefault="005C2941" w:rsidP="00865343">
      <w:pPr>
        <w:jc w:val="right"/>
        <w:rPr>
          <w:rFonts w:eastAsiaTheme="minorHAnsi"/>
          <w:sz w:val="22"/>
          <w:szCs w:val="22"/>
          <w:lang w:eastAsia="en-US"/>
        </w:rPr>
      </w:pPr>
    </w:p>
    <w:p w14:paraId="66E4F17B" w14:textId="59DE1F42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810D72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391B8482" w14:textId="310D6998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14679">
        <w:rPr>
          <w:rFonts w:eastAsiaTheme="minorHAnsi"/>
          <w:sz w:val="22"/>
          <w:szCs w:val="22"/>
          <w:lang w:eastAsia="en-US"/>
        </w:rPr>
        <w:t>2</w:t>
      </w:r>
      <w:r w:rsidR="007A1146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14679">
        <w:rPr>
          <w:rFonts w:eastAsiaTheme="minorHAnsi"/>
          <w:sz w:val="22"/>
          <w:szCs w:val="22"/>
          <w:lang w:eastAsia="en-US"/>
        </w:rPr>
        <w:t>июля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20</w:t>
      </w:r>
      <w:r w:rsidR="0000532D">
        <w:rPr>
          <w:rFonts w:eastAsiaTheme="minorHAnsi"/>
          <w:sz w:val="22"/>
          <w:szCs w:val="22"/>
          <w:lang w:eastAsia="en-US"/>
        </w:rPr>
        <w:t>2</w:t>
      </w:r>
      <w:r w:rsidR="00114679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 w:rsidR="007A1146">
        <w:rPr>
          <w:rFonts w:eastAsiaTheme="minorHAnsi"/>
          <w:sz w:val="22"/>
          <w:szCs w:val="22"/>
          <w:lang w:eastAsia="en-US"/>
        </w:rPr>
        <w:t xml:space="preserve"> 64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6FB73AAD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352FBAD" w14:textId="7777777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</w:t>
      </w:r>
    </w:p>
    <w:p w14:paraId="018E0D5E" w14:textId="1758F35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Противопожарных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мероприятий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пожароопасный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весенне-летний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период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172DE">
        <w:rPr>
          <w:rFonts w:eastAsiaTheme="minorHAnsi"/>
          <w:b/>
          <w:sz w:val="24"/>
          <w:szCs w:val="24"/>
          <w:lang w:eastAsia="en-US"/>
        </w:rPr>
        <w:t>2023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года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населённых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пунктов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образования.</w:t>
      </w:r>
    </w:p>
    <w:p w14:paraId="41A389BE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315"/>
        <w:gridCol w:w="2270"/>
        <w:gridCol w:w="2215"/>
      </w:tblGrid>
      <w:tr w:rsidR="00A47B6E" w:rsidRPr="00A47B6E" w14:paraId="0D521242" w14:textId="77777777" w:rsidTr="007411AC">
        <w:trPr>
          <w:trHeight w:val="6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CE99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14:paraId="63A2A7F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7A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B17354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DB7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14:paraId="0F89A6B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F8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</w:p>
          <w:p w14:paraId="1F07E7BD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исполнением</w:t>
            </w:r>
          </w:p>
        </w:tc>
      </w:tr>
      <w:tr w:rsidR="00A47B6E" w:rsidRPr="00A47B6E" w14:paraId="5929EBA5" w14:textId="77777777" w:rsidTr="007411A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243A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8C0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1. Провести сходы в населенных пунктах МО по вопросу:</w:t>
            </w:r>
          </w:p>
          <w:p w14:paraId="32C5C2E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 О противопожарных мероприятиях на территории населенных пунктов.</w:t>
            </w:r>
          </w:p>
          <w:p w14:paraId="67D31A5E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8A76B0E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2. Вести разъяснительную работу среди населения, развешать объявления во всех населенных пунктах о запрещении сжигания сухой травы, стерни и бытовых отходов вблизи строений и прилежащего к огородам и домам леса.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8E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До 15 апреля</w:t>
            </w:r>
          </w:p>
          <w:p w14:paraId="00A3524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98B61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18DE4E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B93236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6C238D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40AF42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634585E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D2E29E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F0A9E5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5687F2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95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4824707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38FB414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A02FAA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57DB85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8D764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5FE55B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A47B6E" w:rsidRPr="00A47B6E" w14:paraId="02524EA3" w14:textId="77777777" w:rsidTr="007411AC">
        <w:trPr>
          <w:trHeight w:val="15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75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50E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Жителям принимать посильные меры по предотвращению перехода лесных пожаров на собственные строения, спасению людей и имущества до прибытия подразделений пожарной охраны.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29F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11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2C007F1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7DA6C7F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47B6E" w:rsidRPr="00A47B6E" w14:paraId="0EC85495" w14:textId="77777777" w:rsidTr="007411A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91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31D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1. Вести контроль по работе телефонной связи между населёнными пунктами 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E5A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4CE453D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E71547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CC15E2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BAD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74C0429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Ростелеком</w:t>
            </w:r>
          </w:p>
        </w:tc>
      </w:tr>
      <w:tr w:rsidR="00A47B6E" w:rsidRPr="00A47B6E" w14:paraId="5499D142" w14:textId="77777777" w:rsidTr="007411AC">
        <w:trPr>
          <w:trHeight w:val="4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19FF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7CD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1. Вести контроль о принятии мер противопожарного состояния руководителями учреждений всех форм собственности: состояние зданий, сооружений, прилежащих территорий.</w:t>
            </w:r>
          </w:p>
          <w:p w14:paraId="66F21AD5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0FC44C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2. Обязать руководителей учреждений, предприятий:</w:t>
            </w:r>
          </w:p>
          <w:p w14:paraId="18E7799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 иметь на подведомственной территории емкости с водой, песком, ранцы для тушения пожаров (содержать в заправленном состоянии).</w:t>
            </w:r>
          </w:p>
          <w:p w14:paraId="03311E2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E5DA445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3. Произвести опашку территории;</w:t>
            </w:r>
          </w:p>
          <w:p w14:paraId="39739B19" w14:textId="77777777" w:rsidR="00A47B6E" w:rsidRPr="00A47B6E" w:rsidRDefault="00A47B6E" w:rsidP="00A47B6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b/>
                <w:sz w:val="24"/>
                <w:szCs w:val="24"/>
                <w:lang w:eastAsia="en-US"/>
              </w:rPr>
              <w:t>п. Усть-Балей;</w:t>
            </w:r>
          </w:p>
          <w:p w14:paraId="2311E91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 поле от Меркурьевых до границы населённого пункта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85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20977F6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F00267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3D01BC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1C6654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3273EDE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3A36C5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8121F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80042E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D13EA8A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019A0A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235DFF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7DD0B3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60562E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7B00ADD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479D9D1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 xml:space="preserve">По необходимости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8A2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443CBBA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F6C655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E23A995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2D98E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54F1B8E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6E0B6F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5D79A7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B4D895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99CA35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EEF2EA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DE20A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C985C6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C1E7153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6EE720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A47B6E" w:rsidRPr="00A47B6E" w14:paraId="4E708B7B" w14:textId="77777777" w:rsidTr="007411AC">
        <w:trPr>
          <w:trHeight w:val="28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DB2D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7C3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 xml:space="preserve">- ул. Молодежная от леса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A4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56BD5F6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EC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Белых Н.О</w:t>
            </w:r>
          </w:p>
        </w:tc>
      </w:tr>
      <w:tr w:rsidR="00A47B6E" w:rsidRPr="00A47B6E" w14:paraId="6666B0F5" w14:textId="77777777" w:rsidTr="007411AC">
        <w:trPr>
          <w:trHeight w:val="25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3D72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652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 ул. Набережная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63D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BB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 xml:space="preserve">АЛХ </w:t>
            </w:r>
          </w:p>
        </w:tc>
      </w:tr>
      <w:tr w:rsidR="00A47B6E" w:rsidRPr="00A47B6E" w14:paraId="31ED539D" w14:textId="77777777" w:rsidTr="007411AC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F92C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13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 ул. Новая, Дунайская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A56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183A604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83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ИП Тирских Л.Л.</w:t>
            </w:r>
          </w:p>
        </w:tc>
      </w:tr>
      <w:tr w:rsidR="00A47B6E" w:rsidRPr="00A47B6E" w14:paraId="728FA59E" w14:textId="77777777" w:rsidTr="007411AC">
        <w:trPr>
          <w:trHeight w:val="84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D824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7BF" w14:textId="77777777" w:rsidR="00A47B6E" w:rsidRPr="00A47B6E" w:rsidRDefault="00A47B6E" w:rsidP="00A47B6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b/>
                <w:sz w:val="24"/>
                <w:szCs w:val="24"/>
                <w:lang w:eastAsia="en-US"/>
              </w:rPr>
              <w:t>д. Зорино-Быково;</w:t>
            </w:r>
          </w:p>
          <w:p w14:paraId="24E3960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очистка минерализованной полосы ул. Нагорная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3A3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0D2ADCA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0D61F59A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8E9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7E90C74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АЛХ Иркутского района</w:t>
            </w:r>
          </w:p>
        </w:tc>
      </w:tr>
      <w:tr w:rsidR="00A47B6E" w:rsidRPr="00A47B6E" w14:paraId="5C774BBA" w14:textId="77777777" w:rsidTr="007411AC">
        <w:trPr>
          <w:trHeight w:val="25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8953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06D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-опашка ул. Ново-Заречная, ул. Заречная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CB5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0BB914E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F4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A47B6E" w:rsidRPr="00A47B6E" w14:paraId="26E56C5E" w14:textId="77777777" w:rsidTr="007411AC">
        <w:trPr>
          <w:trHeight w:val="28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059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8F0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 опашка поле Кырино до мин. полосы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913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-\\-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15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ИП Елисеев А.Ю.</w:t>
            </w:r>
          </w:p>
        </w:tc>
      </w:tr>
      <w:tr w:rsidR="00A47B6E" w:rsidRPr="00A47B6E" w14:paraId="61A00219" w14:textId="77777777" w:rsidTr="007411AC">
        <w:trPr>
          <w:trHeight w:val="65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B09B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1B5AE" w14:textId="77777777" w:rsidR="00A47B6E" w:rsidRPr="00A47B6E" w:rsidRDefault="00A47B6E" w:rsidP="00A47B6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b/>
                <w:sz w:val="24"/>
                <w:szCs w:val="24"/>
                <w:lang w:eastAsia="en-US"/>
              </w:rPr>
              <w:t>д. Быкова</w:t>
            </w:r>
          </w:p>
          <w:p w14:paraId="2713D77D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- </w:t>
            </w: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верхнее</w:t>
            </w:r>
            <w:r w:rsidRPr="00A47B6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поле до ключа</w:t>
            </w:r>
          </w:p>
          <w:p w14:paraId="3F3E92E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58B9E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A1A09F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43FDDD5E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2A4C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2BDACEF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КФХ Тыщенко</w:t>
            </w:r>
          </w:p>
        </w:tc>
      </w:tr>
      <w:tr w:rsidR="00A47B6E" w:rsidRPr="00A47B6E" w14:paraId="41202CE1" w14:textId="77777777" w:rsidTr="007411AC">
        <w:trPr>
          <w:trHeight w:val="65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527D588A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A8FB5" w14:textId="77777777" w:rsidR="00A47B6E" w:rsidRPr="00A47B6E" w:rsidRDefault="00A47B6E" w:rsidP="00A47B6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b/>
                <w:sz w:val="24"/>
                <w:szCs w:val="24"/>
                <w:lang w:eastAsia="en-US"/>
              </w:rPr>
              <w:t>С. Еловка</w:t>
            </w:r>
          </w:p>
          <w:p w14:paraId="6927E9F8" w14:textId="77777777" w:rsidR="00A47B6E" w:rsidRPr="00A47B6E" w:rsidRDefault="00A47B6E" w:rsidP="00A47B6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bCs/>
                <w:sz w:val="24"/>
                <w:szCs w:val="24"/>
                <w:lang w:eastAsia="en-US"/>
              </w:rPr>
              <w:t>-вдоль границ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7B96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Весна-Осень</w:t>
            </w:r>
          </w:p>
          <w:p w14:paraId="49A10E0B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4A379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A47B6E" w:rsidRPr="00A47B6E" w14:paraId="48922641" w14:textId="77777777" w:rsidTr="007411A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780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5DB0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Провести разъяснительную работу в школах и детском саду среди детей по предупреждению детской шалости с огнём.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D99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6519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Директора школ, зав. д\садом</w:t>
            </w:r>
          </w:p>
        </w:tc>
      </w:tr>
      <w:tr w:rsidR="00A47B6E" w:rsidRPr="00A47B6E" w14:paraId="3B32B6C5" w14:textId="77777777" w:rsidTr="007411AC">
        <w:trPr>
          <w:trHeight w:val="1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71F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F38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Проверять состояние источников противопожарного водоснабжения (водонапорных башен, водокачек) их исправность и возможность заправки водой пожарных автомобилей.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ECB1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28BA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07574D07" w14:textId="77777777" w:rsidR="00A47B6E" w:rsidRPr="00A47B6E" w:rsidRDefault="00A47B6E" w:rsidP="00A47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Отдельный пожарный пост д. Зорино-Быково</w:t>
            </w:r>
          </w:p>
        </w:tc>
      </w:tr>
    </w:tbl>
    <w:p w14:paraId="1B9D04FC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D4ED58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A232D8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98555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4B2518E0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693816E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7D45BDD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18D4F7FE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D3A826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8AA3717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51016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55330F49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2DE4288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43AB1B2C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163E3091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6AD9EC63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705435C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69A0AB13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53CFF242" w14:textId="71D1291E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14679">
        <w:rPr>
          <w:rFonts w:eastAsiaTheme="minorHAnsi"/>
          <w:sz w:val="22"/>
          <w:szCs w:val="22"/>
          <w:lang w:eastAsia="en-US"/>
        </w:rPr>
        <w:t>2</w:t>
      </w:r>
      <w:r w:rsidR="007A1146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14679">
        <w:rPr>
          <w:rFonts w:eastAsiaTheme="minorHAnsi"/>
          <w:sz w:val="22"/>
          <w:szCs w:val="22"/>
          <w:lang w:eastAsia="en-US"/>
        </w:rPr>
        <w:t>июля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20</w:t>
      </w:r>
      <w:r w:rsidR="00114679">
        <w:rPr>
          <w:rFonts w:eastAsiaTheme="minorHAnsi"/>
          <w:sz w:val="22"/>
          <w:szCs w:val="22"/>
          <w:lang w:eastAsia="en-US"/>
        </w:rPr>
        <w:t>22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A1146">
        <w:rPr>
          <w:rFonts w:eastAsiaTheme="minorHAnsi"/>
          <w:sz w:val="22"/>
          <w:szCs w:val="22"/>
          <w:lang w:eastAsia="en-US"/>
        </w:rPr>
        <w:t>64</w:t>
      </w:r>
    </w:p>
    <w:p w14:paraId="6B8DBF91" w14:textId="77777777" w:rsidR="00865343" w:rsidRPr="00D12E35" w:rsidRDefault="00865343" w:rsidP="0086534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FB059A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ПЛАН</w:t>
      </w:r>
    </w:p>
    <w:p w14:paraId="3412BC63" w14:textId="12341120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привлечения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сил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средств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тушение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172DE">
        <w:rPr>
          <w:rFonts w:eastAsiaTheme="minorHAnsi"/>
          <w:b/>
          <w:sz w:val="24"/>
          <w:szCs w:val="24"/>
          <w:lang w:eastAsia="en-US"/>
        </w:rPr>
        <w:t>2023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год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4DD1FAD4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865343" w:rsidRPr="00D12E35" w14:paraId="1BE9FD2C" w14:textId="77777777" w:rsidTr="007578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131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14:paraId="41B8F70A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3F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D4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Техника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647FF5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77ECD44C" w14:textId="77777777" w:rsidTr="0075786D">
        <w:trPr>
          <w:trHeight w:val="31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252F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Усть-Балей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FE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519" w14:textId="6206EAD0" w:rsidR="00865343" w:rsidRPr="00D12E35" w:rsidRDefault="00A47B6E" w:rsidP="00B3018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7B6E">
              <w:rPr>
                <w:rFonts w:eastAsiaTheme="minorHAnsi"/>
                <w:sz w:val="24"/>
                <w:szCs w:val="24"/>
                <w:lang w:eastAsia="en-US"/>
              </w:rPr>
              <w:t>МТЗ с дисковой бороной</w:t>
            </w:r>
          </w:p>
        </w:tc>
      </w:tr>
      <w:tr w:rsidR="00865343" w:rsidRPr="00D12E35" w14:paraId="25077D96" w14:textId="77777777" w:rsidTr="0075786D">
        <w:trPr>
          <w:trHeight w:val="73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1B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D7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Якутов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DD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бочкой</w:t>
            </w:r>
          </w:p>
        </w:tc>
      </w:tr>
      <w:tr w:rsidR="00865343" w:rsidRPr="00D12E35" w14:paraId="5C7BC5E0" w14:textId="77777777" w:rsidTr="0075786D">
        <w:trPr>
          <w:trHeight w:val="7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9BAC9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Быкова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7BF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КФХ Тыщенко</w:t>
            </w:r>
          </w:p>
          <w:p w14:paraId="42B2E55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4AF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МТЗ-82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бочкой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898798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куб.м)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мотопомпой</w:t>
            </w:r>
          </w:p>
        </w:tc>
      </w:tr>
      <w:tr w:rsidR="00865343" w:rsidRPr="00D12E35" w14:paraId="75601703" w14:textId="77777777" w:rsidTr="0075786D">
        <w:trPr>
          <w:trHeight w:val="7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04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8F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Добровольные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отряды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9C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</w:p>
        </w:tc>
      </w:tr>
    </w:tbl>
    <w:p w14:paraId="025FCF7F" w14:textId="77777777" w:rsidR="00865343" w:rsidRPr="00D12E35" w:rsidRDefault="00865343" w:rsidP="0086534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0A7E2ED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B962E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135F3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639A3" w14:textId="77777777" w:rsidR="00AD070E" w:rsidRDefault="00AD070E"/>
    <w:sectPr w:rsidR="00A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92"/>
    <w:rsid w:val="0000532D"/>
    <w:rsid w:val="00114679"/>
    <w:rsid w:val="001F09D4"/>
    <w:rsid w:val="002172DE"/>
    <w:rsid w:val="005C2941"/>
    <w:rsid w:val="007A1146"/>
    <w:rsid w:val="00865343"/>
    <w:rsid w:val="009D7F92"/>
    <w:rsid w:val="00A47B6E"/>
    <w:rsid w:val="00A75A12"/>
    <w:rsid w:val="00AD070E"/>
    <w:rsid w:val="00B30185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6D7"/>
  <w15:chartTrackingRefBased/>
  <w15:docId w15:val="{AE35DA00-AA83-4C7F-9AEE-25971235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1</cp:lastModifiedBy>
  <cp:revision>8</cp:revision>
  <dcterms:created xsi:type="dcterms:W3CDTF">2019-12-04T05:51:00Z</dcterms:created>
  <dcterms:modified xsi:type="dcterms:W3CDTF">2022-07-29T02:27:00Z</dcterms:modified>
</cp:coreProperties>
</file>