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336" w14:textId="39469380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01.06.2022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№44</w:t>
      </w:r>
    </w:p>
    <w:p w14:paraId="4B3ECDD2" w14:textId="74B5471B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ФЕДЕРАЦИЯ</w:t>
      </w:r>
    </w:p>
    <w:p w14:paraId="436ADBC3" w14:textId="668D3971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ОБЛАСТЬ</w:t>
      </w:r>
    </w:p>
    <w:p w14:paraId="757DA5F2" w14:textId="322E2867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РАЙОН</w:t>
      </w:r>
    </w:p>
    <w:p w14:paraId="70543A82" w14:textId="4769BF08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ОБРАЗОВАНИЕ</w:t>
      </w:r>
    </w:p>
    <w:p w14:paraId="6A558855" w14:textId="7CA66599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6E5C0F80" w14:textId="5BF5F549" w:rsidR="00FD7972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7640A009" w14:textId="77777777" w:rsidR="00B52B2B" w:rsidRPr="00FD7972" w:rsidRDefault="00B52B2B" w:rsidP="00FD7972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20DC61" w14:textId="674C0705" w:rsidR="00B52B2B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972">
        <w:rPr>
          <w:rFonts w:ascii="Arial" w:hAnsi="Arial" w:cs="Arial"/>
          <w:b/>
          <w:bCs/>
          <w:sz w:val="32"/>
          <w:szCs w:val="32"/>
        </w:rPr>
        <w:t>ОБ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АДМИНИСТРАТИВНОГО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РЕГЛАМЕНТА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ПРЕДОСТАВЛЕНИЯ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МУНИЦИПАЛЬНОЙ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УСЛУГИ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ПО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ДАЧЕ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ПИСЬМЕННЫХ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РАЗЪЯСНЕНИЙ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НАЛОГОПЛАТЕЛЬЩИКАМ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ПО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ВОПРОСАМ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ПРИМЕНЕНИЯ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МУНИЦИПАЛЬНЫХ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НОРМАТИВНЫХ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ПРАВОВЫХ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АКТОВ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МЕСТНЫХ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НАЛОГАХ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D7972">
        <w:rPr>
          <w:rFonts w:ascii="Arial" w:hAnsi="Arial" w:cs="Arial"/>
          <w:b/>
          <w:bCs/>
          <w:sz w:val="32"/>
          <w:szCs w:val="32"/>
        </w:rPr>
        <w:t>СБОРАХ</w:t>
      </w:r>
    </w:p>
    <w:p w14:paraId="71B358D1" w14:textId="77777777" w:rsidR="00B52B2B" w:rsidRPr="00FD7972" w:rsidRDefault="00B52B2B" w:rsidP="00FD79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633334" w14:textId="4B837D03" w:rsidR="00B52B2B" w:rsidRPr="00FD7972" w:rsidRDefault="00B52B2B" w:rsidP="00FD79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Налоговым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кодексом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Федеральным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27.07.2010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№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210-ФЗ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«Об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организации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услуг»,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</w:p>
    <w:p w14:paraId="60B00D4F" w14:textId="69C99745" w:rsidR="00B52B2B" w:rsidRPr="00FD7972" w:rsidRDefault="00B52B2B" w:rsidP="00FD797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5CFB6B1C" w14:textId="77777777" w:rsidR="00B52B2B" w:rsidRPr="00FD7972" w:rsidRDefault="00B52B2B" w:rsidP="00FD79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7972">
        <w:rPr>
          <w:rFonts w:ascii="Arial" w:hAnsi="Arial" w:cs="Arial"/>
          <w:b/>
          <w:sz w:val="30"/>
          <w:szCs w:val="30"/>
        </w:rPr>
        <w:t>ПОСТАНОВЛЯЕТ:</w:t>
      </w:r>
    </w:p>
    <w:p w14:paraId="34490217" w14:textId="77777777" w:rsidR="00B52B2B" w:rsidRPr="00FD7972" w:rsidRDefault="00B52B2B" w:rsidP="00FD79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FE1FBED" w14:textId="2E9ADC07" w:rsidR="00B52B2B" w:rsidRPr="00FD7972" w:rsidRDefault="00B52B2B" w:rsidP="00FD797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Утвердить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административный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регламент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предоставления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администрацией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Усть-Балейского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муниципального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образования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муниципальной</w:t>
      </w:r>
      <w:r w:rsidR="00FD7972">
        <w:rPr>
          <w:rFonts w:ascii="Arial" w:hAnsi="Arial" w:cs="Arial"/>
          <w:bCs/>
          <w:sz w:val="24"/>
          <w:szCs w:val="24"/>
        </w:rPr>
        <w:t xml:space="preserve"> </w:t>
      </w:r>
      <w:r w:rsidRPr="00FD7972">
        <w:rPr>
          <w:rFonts w:ascii="Arial" w:hAnsi="Arial" w:cs="Arial"/>
          <w:bCs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«Дача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налогоплательщикам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применения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сборах»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согласно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приложению.</w:t>
      </w:r>
    </w:p>
    <w:p w14:paraId="4B8AAF8E" w14:textId="6AB64B04" w:rsidR="00B52B2B" w:rsidRPr="00FD7972" w:rsidRDefault="00B52B2B" w:rsidP="00FD797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D7972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Настоящее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подлежит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официальному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опубликованию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размещению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сети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на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сайте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Усть-Балейского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образования.</w:t>
      </w:r>
    </w:p>
    <w:p w14:paraId="227DA930" w14:textId="6E68D07C" w:rsidR="00B52B2B" w:rsidRPr="00FD7972" w:rsidRDefault="00B52B2B" w:rsidP="00FD797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D7972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за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исполнением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постановления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оставляю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за</w:t>
      </w:r>
      <w:r w:rsidR="00FD79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Theme="minorHAnsi" w:hAnsi="Arial" w:cs="Arial"/>
          <w:sz w:val="24"/>
          <w:szCs w:val="24"/>
          <w:lang w:eastAsia="en-US"/>
        </w:rPr>
        <w:t>собой.</w:t>
      </w:r>
    </w:p>
    <w:p w14:paraId="59CCA3DB" w14:textId="77777777" w:rsidR="00B52B2B" w:rsidRPr="00FD7972" w:rsidRDefault="00B52B2B" w:rsidP="00FD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6EB51" w14:textId="77777777" w:rsidR="00B52B2B" w:rsidRPr="00FD7972" w:rsidRDefault="00B52B2B" w:rsidP="00FD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E4555" w14:textId="1E14E041" w:rsidR="00B52B2B" w:rsidRPr="00FD7972" w:rsidRDefault="00B52B2B" w:rsidP="00FD797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Глава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</w:p>
    <w:p w14:paraId="4065D75E" w14:textId="77777777" w:rsidR="00FD7972" w:rsidRDefault="00B52B2B" w:rsidP="00FD797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</w:p>
    <w:p w14:paraId="7F66D5F2" w14:textId="322E970F" w:rsidR="00B52B2B" w:rsidRPr="00FD7972" w:rsidRDefault="00B52B2B" w:rsidP="00FD797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В.В.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Тирских</w:t>
      </w:r>
    </w:p>
    <w:p w14:paraId="6B8BC07A" w14:textId="77777777" w:rsidR="00B52B2B" w:rsidRPr="00FD7972" w:rsidRDefault="00B52B2B" w:rsidP="00FD7972">
      <w:pPr>
        <w:spacing w:after="0" w:line="240" w:lineRule="auto"/>
        <w:jc w:val="right"/>
        <w:rPr>
          <w:rFonts w:ascii="Courier New" w:hAnsi="Courier New" w:cs="Courier New"/>
        </w:rPr>
      </w:pPr>
    </w:p>
    <w:p w14:paraId="6B63EBD3" w14:textId="77777777" w:rsidR="00B52B2B" w:rsidRPr="00FD7972" w:rsidRDefault="00B52B2B" w:rsidP="00FD7972">
      <w:pPr>
        <w:spacing w:after="0" w:line="240" w:lineRule="auto"/>
        <w:jc w:val="right"/>
        <w:rPr>
          <w:rFonts w:ascii="Courier New" w:hAnsi="Courier New" w:cs="Courier New"/>
        </w:rPr>
      </w:pPr>
    </w:p>
    <w:p w14:paraId="735ADFE1" w14:textId="1CD48BA8" w:rsidR="00B52B2B" w:rsidRPr="00FD7972" w:rsidRDefault="00B52B2B" w:rsidP="00FD7972">
      <w:pPr>
        <w:spacing w:after="0" w:line="240" w:lineRule="auto"/>
        <w:jc w:val="right"/>
        <w:rPr>
          <w:rFonts w:ascii="Courier New" w:hAnsi="Courier New" w:cs="Courier New"/>
        </w:rPr>
      </w:pPr>
      <w:r w:rsidRPr="00FD7972">
        <w:rPr>
          <w:rFonts w:ascii="Courier New" w:hAnsi="Courier New" w:cs="Courier New"/>
        </w:rPr>
        <w:t>Приложение</w:t>
      </w:r>
      <w:r w:rsidR="00FD7972" w:rsidRPr="00FD7972">
        <w:rPr>
          <w:rFonts w:ascii="Courier New" w:hAnsi="Courier New" w:cs="Courier New"/>
        </w:rPr>
        <w:t xml:space="preserve"> </w:t>
      </w:r>
    </w:p>
    <w:p w14:paraId="004BC00A" w14:textId="159AC996" w:rsidR="00B52B2B" w:rsidRPr="00FD7972" w:rsidRDefault="00B52B2B" w:rsidP="00FD7972">
      <w:pPr>
        <w:spacing w:after="0" w:line="240" w:lineRule="auto"/>
        <w:jc w:val="right"/>
        <w:rPr>
          <w:rFonts w:ascii="Courier New" w:hAnsi="Courier New" w:cs="Courier New"/>
        </w:rPr>
      </w:pPr>
      <w:r w:rsidRPr="00FD7972">
        <w:rPr>
          <w:rFonts w:ascii="Courier New" w:hAnsi="Courier New" w:cs="Courier New"/>
        </w:rPr>
        <w:t>к</w:t>
      </w:r>
      <w:r w:rsidR="00FD7972" w:rsidRPr="00FD7972">
        <w:rPr>
          <w:rFonts w:ascii="Courier New" w:hAnsi="Courier New" w:cs="Courier New"/>
        </w:rPr>
        <w:t xml:space="preserve"> </w:t>
      </w:r>
      <w:r w:rsidRPr="00FD7972">
        <w:rPr>
          <w:rFonts w:ascii="Courier New" w:hAnsi="Courier New" w:cs="Courier New"/>
        </w:rPr>
        <w:t>постановлению</w:t>
      </w:r>
      <w:r w:rsidR="00FD7972" w:rsidRPr="00FD7972">
        <w:rPr>
          <w:rFonts w:ascii="Courier New" w:hAnsi="Courier New" w:cs="Courier New"/>
        </w:rPr>
        <w:t xml:space="preserve"> </w:t>
      </w:r>
      <w:r w:rsidRPr="00FD7972">
        <w:rPr>
          <w:rFonts w:ascii="Courier New" w:hAnsi="Courier New" w:cs="Courier New"/>
        </w:rPr>
        <w:t>администрации</w:t>
      </w:r>
    </w:p>
    <w:p w14:paraId="7512F880" w14:textId="0B18F483" w:rsidR="00B52B2B" w:rsidRPr="00FD7972" w:rsidRDefault="00B52B2B" w:rsidP="00FD7972">
      <w:pPr>
        <w:spacing w:after="0" w:line="240" w:lineRule="auto"/>
        <w:jc w:val="right"/>
        <w:rPr>
          <w:rFonts w:ascii="Courier New" w:hAnsi="Courier New" w:cs="Courier New"/>
        </w:rPr>
      </w:pPr>
      <w:r w:rsidRPr="00FD7972">
        <w:rPr>
          <w:rFonts w:ascii="Courier New" w:hAnsi="Courier New" w:cs="Courier New"/>
        </w:rPr>
        <w:t>Усть-Балейского</w:t>
      </w:r>
      <w:r w:rsidR="00FD7972" w:rsidRPr="00FD7972">
        <w:rPr>
          <w:rFonts w:ascii="Courier New" w:hAnsi="Courier New" w:cs="Courier New"/>
        </w:rPr>
        <w:t xml:space="preserve"> </w:t>
      </w:r>
      <w:r w:rsidRPr="00FD7972">
        <w:rPr>
          <w:rFonts w:ascii="Courier New" w:hAnsi="Courier New" w:cs="Courier New"/>
        </w:rPr>
        <w:t>муниципального</w:t>
      </w:r>
      <w:r w:rsidR="00FD7972" w:rsidRPr="00FD7972">
        <w:rPr>
          <w:rFonts w:ascii="Courier New" w:hAnsi="Courier New" w:cs="Courier New"/>
        </w:rPr>
        <w:t xml:space="preserve"> </w:t>
      </w:r>
      <w:r w:rsidRPr="00FD7972">
        <w:rPr>
          <w:rFonts w:ascii="Courier New" w:hAnsi="Courier New" w:cs="Courier New"/>
        </w:rPr>
        <w:t>образования</w:t>
      </w:r>
    </w:p>
    <w:p w14:paraId="73D44188" w14:textId="1DAAFF6E" w:rsidR="00B52B2B" w:rsidRPr="00FD7972" w:rsidRDefault="00FD7972" w:rsidP="00FD7972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FD7972">
        <w:rPr>
          <w:rFonts w:ascii="Courier New" w:hAnsi="Courier New" w:cs="Courier New"/>
        </w:rPr>
        <w:t xml:space="preserve"> </w:t>
      </w:r>
      <w:r w:rsidR="00B52B2B" w:rsidRPr="00FD7972">
        <w:rPr>
          <w:rFonts w:ascii="Courier New" w:hAnsi="Courier New" w:cs="Courier New"/>
        </w:rPr>
        <w:t>от</w:t>
      </w:r>
      <w:r w:rsidRPr="00FD7972">
        <w:rPr>
          <w:rFonts w:ascii="Courier New" w:hAnsi="Courier New" w:cs="Courier New"/>
        </w:rPr>
        <w:t xml:space="preserve"> </w:t>
      </w:r>
      <w:r w:rsidR="00B52B2B" w:rsidRPr="00FD7972">
        <w:rPr>
          <w:rFonts w:ascii="Courier New" w:hAnsi="Courier New" w:cs="Courier New"/>
        </w:rPr>
        <w:t>01.06.2022</w:t>
      </w:r>
      <w:r w:rsidRPr="00FD7972">
        <w:rPr>
          <w:rFonts w:ascii="Courier New" w:hAnsi="Courier New" w:cs="Courier New"/>
        </w:rPr>
        <w:t xml:space="preserve"> </w:t>
      </w:r>
      <w:r w:rsidR="00B52B2B" w:rsidRPr="00FD7972">
        <w:rPr>
          <w:rFonts w:ascii="Courier New" w:hAnsi="Courier New" w:cs="Courier New"/>
        </w:rPr>
        <w:t>года</w:t>
      </w:r>
      <w:r w:rsidRPr="00FD7972">
        <w:rPr>
          <w:rFonts w:ascii="Courier New" w:hAnsi="Courier New" w:cs="Courier New"/>
        </w:rPr>
        <w:t xml:space="preserve"> </w:t>
      </w:r>
      <w:r w:rsidR="00B52B2B" w:rsidRPr="00FD7972">
        <w:rPr>
          <w:rFonts w:ascii="Courier New" w:hAnsi="Courier New" w:cs="Courier New"/>
        </w:rPr>
        <w:t>№</w:t>
      </w:r>
      <w:r w:rsidRPr="00FD7972">
        <w:rPr>
          <w:rFonts w:ascii="Courier New" w:hAnsi="Courier New" w:cs="Courier New"/>
        </w:rPr>
        <w:t xml:space="preserve"> </w:t>
      </w:r>
      <w:r w:rsidR="00B52B2B" w:rsidRPr="00FD7972">
        <w:rPr>
          <w:rFonts w:ascii="Courier New" w:hAnsi="Courier New" w:cs="Courier New"/>
        </w:rPr>
        <w:t>44</w:t>
      </w:r>
    </w:p>
    <w:p w14:paraId="0D2C50FE" w14:textId="77777777" w:rsidR="00B52B2B" w:rsidRPr="00FD7972" w:rsidRDefault="00B52B2B" w:rsidP="00FD797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783683A" w14:textId="198BE8BF" w:rsidR="00B52B2B" w:rsidRPr="00FD7972" w:rsidRDefault="00FD7972" w:rsidP="00FD797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7972">
        <w:rPr>
          <w:rFonts w:ascii="Arial" w:hAnsi="Arial" w:cs="Arial"/>
          <w:b/>
          <w:bCs/>
          <w:sz w:val="30"/>
          <w:szCs w:val="30"/>
        </w:rPr>
        <w:t xml:space="preserve">АДМИНИСТРАТИВНЫЙ РЕГЛАМЕНТ ПРЕДОСТАВЛЕНИЯ МУНИЦИПАЛЬНОЙ УСЛУГИ </w:t>
      </w:r>
      <w:r w:rsidRPr="00FD7972">
        <w:rPr>
          <w:rFonts w:ascii="Arial" w:hAnsi="Arial" w:cs="Arial"/>
          <w:b/>
          <w:sz w:val="30"/>
          <w:szCs w:val="30"/>
        </w:rPr>
        <w:t xml:space="preserve">«ДАЧА ПИСЬМЕННЫХ </w:t>
      </w:r>
      <w:r w:rsidRPr="00FD7972">
        <w:rPr>
          <w:rFonts w:ascii="Arial" w:hAnsi="Arial" w:cs="Arial"/>
          <w:b/>
          <w:sz w:val="30"/>
          <w:szCs w:val="30"/>
        </w:rPr>
        <w:lastRenderedPageBreak/>
        <w:t>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47424A71" w14:textId="77777777" w:rsidR="00B52B2B" w:rsidRPr="00FD7972" w:rsidRDefault="00B52B2B" w:rsidP="00FD7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552EB4EE" w14:textId="366A742A" w:rsidR="00B52B2B" w:rsidRPr="00FD7972" w:rsidRDefault="00FD7972" w:rsidP="00FD79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D7972">
        <w:rPr>
          <w:rFonts w:ascii="Arial" w:hAnsi="Arial" w:cs="Arial"/>
          <w:bCs/>
          <w:sz w:val="24"/>
          <w:szCs w:val="24"/>
        </w:rPr>
        <w:t>I. ОБЩИЕ ПОЛОЖЕНИЯ</w:t>
      </w:r>
    </w:p>
    <w:p w14:paraId="0D837631" w14:textId="77777777" w:rsidR="00FD7972" w:rsidRPr="00FD7972" w:rsidRDefault="00FD7972" w:rsidP="00FD79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14:paraId="7BDFED2B" w14:textId="1321009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1.1.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даче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налогоплательщикам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применения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сборах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определяет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стандарт,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состав,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последовательность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администрация)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поступившие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применения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сборах.</w:t>
      </w:r>
    </w:p>
    <w:p w14:paraId="589A7B3D" w14:textId="5B73611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FD7972">
        <w:rPr>
          <w:rFonts w:ascii="Arial" w:hAnsi="Arial" w:cs="Arial"/>
          <w:sz w:val="24"/>
          <w:szCs w:val="24"/>
        </w:rPr>
        <w:t>1.2.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услуги:</w:t>
      </w:r>
    </w:p>
    <w:p w14:paraId="3976AD4D" w14:textId="24ED1F1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u w:val="single"/>
        </w:rPr>
        <w:t>Конституция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Федерации;</w:t>
      </w:r>
    </w:p>
    <w:p w14:paraId="18E32A28" w14:textId="6641A27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Налоговый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u w:val="single"/>
        </w:rPr>
        <w:t>кодекс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Федерации;</w:t>
      </w:r>
    </w:p>
    <w:p w14:paraId="5DD5096F" w14:textId="43342BE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Федеральный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u w:val="single"/>
        </w:rPr>
        <w:t>закон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06.10.2003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№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131-ФЗ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«Об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общих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принципах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организации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Федерации»;</w:t>
      </w:r>
    </w:p>
    <w:p w14:paraId="50D7DD69" w14:textId="4AE500B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Федеральный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u w:val="single"/>
        </w:rPr>
        <w:t>закон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27.07.2010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№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210-ФЗ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«Об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организации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услуг»</w:t>
      </w:r>
      <w:bookmarkStart w:id="1" w:name="Par53"/>
      <w:bookmarkEnd w:id="1"/>
      <w:r w:rsidRPr="00FD7972">
        <w:rPr>
          <w:rFonts w:ascii="Arial" w:hAnsi="Arial" w:cs="Arial"/>
          <w:sz w:val="24"/>
          <w:szCs w:val="24"/>
        </w:rPr>
        <w:t>.</w:t>
      </w:r>
      <w:r w:rsidR="00FD7972">
        <w:rPr>
          <w:rFonts w:ascii="Arial" w:hAnsi="Arial" w:cs="Arial"/>
          <w:sz w:val="24"/>
          <w:szCs w:val="24"/>
        </w:rPr>
        <w:t xml:space="preserve"> </w:t>
      </w:r>
    </w:p>
    <w:p w14:paraId="0455E92E" w14:textId="7968AE5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1.3.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Описание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заявителей.</w:t>
      </w:r>
    </w:p>
    <w:p w14:paraId="6EDF29A1" w14:textId="505B42D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Заявителями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являются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юридические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индивидуальные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предприниматели,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иностранные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без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гражданства,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исключением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территориальных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внебюджетных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фондов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территориальных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исключением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случаев,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международными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договорами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заявитель).</w:t>
      </w:r>
    </w:p>
    <w:p w14:paraId="024CEDDE" w14:textId="28B2572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имени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подаче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(направлении)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могут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выступать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имеющие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силу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наделения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полномочиями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выступать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имени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уполномоченный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представитель).</w:t>
      </w:r>
    </w:p>
    <w:p w14:paraId="5C4E122C" w14:textId="7857B7B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1.4.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информирования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правилах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3A1C087D" w14:textId="6DB6244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Информирование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правилах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использованием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средств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образования.</w:t>
      </w:r>
    </w:p>
    <w:p w14:paraId="607E8078" w14:textId="1A8C83B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Заявления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непосредственно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через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МФЦ)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посредством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почты.</w:t>
      </w:r>
    </w:p>
    <w:p w14:paraId="70136C5C" w14:textId="4F7DAA95" w:rsidR="00B52B2B" w:rsidRPr="00FD7972" w:rsidRDefault="00B52B2B" w:rsidP="00FD797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lastRenderedPageBreak/>
        <w:t>Администрация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расположена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адресу: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664532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Иркутская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область,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Иркутский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район,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Зорино-Быково,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ул.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Трактовая,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2.</w:t>
      </w:r>
    </w:p>
    <w:p w14:paraId="3430ED6C" w14:textId="16AD23A8" w:rsidR="00B52B2B" w:rsidRPr="00FD7972" w:rsidRDefault="00B52B2B" w:rsidP="00FD797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Режим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заинтересованных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образования: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понедельника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пятницу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9.00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16.00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перерыв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12.00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13.00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часов.</w:t>
      </w:r>
    </w:p>
    <w:p w14:paraId="54112691" w14:textId="28A5F744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рабочий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день,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непосредственно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предшествующий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нерабочему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праздничному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дню,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муниципальная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9.00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15.00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перерыв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12.00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13.00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часов.</w:t>
      </w:r>
    </w:p>
    <w:p w14:paraId="31017CD1" w14:textId="0409588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Телефоны: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8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(3952)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496-618</w:t>
      </w:r>
    </w:p>
    <w:p w14:paraId="211E263C" w14:textId="28B02EE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Адреса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содержащих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услуги:</w:t>
      </w:r>
    </w:p>
    <w:p w14:paraId="1CAD8A24" w14:textId="7A0733F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u w:val="single"/>
        </w:rPr>
        <w:t>http://ust-baleyskoe-mo.ru/</w:t>
      </w:r>
      <w:r w:rsidRPr="00FD7972">
        <w:rPr>
          <w:rFonts w:ascii="Arial" w:hAnsi="Arial" w:cs="Arial"/>
          <w:sz w:val="24"/>
          <w:szCs w:val="24"/>
        </w:rPr>
        <w:t>–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официальный</w:t>
      </w:r>
      <w:r w:rsidR="00FD7972" w:rsidRP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администрации.</w:t>
      </w:r>
      <w:r w:rsidR="00FD7972">
        <w:rPr>
          <w:rFonts w:ascii="Arial" w:hAnsi="Arial" w:cs="Arial"/>
          <w:sz w:val="24"/>
          <w:szCs w:val="24"/>
        </w:rPr>
        <w:t xml:space="preserve"> </w:t>
      </w:r>
    </w:p>
    <w:p w14:paraId="48993F59" w14:textId="42E22D5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www.gosuslugi.ru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единый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(функций)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Федерации;</w:t>
      </w:r>
    </w:p>
    <w:p w14:paraId="3A2022FB" w14:textId="2846F9B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1.5.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7DEAD55D" w14:textId="4E28BFC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Информация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может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получена:</w:t>
      </w:r>
    </w:p>
    <w:p w14:paraId="35085D5A" w14:textId="3B79E38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непосредственно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личном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обращении;</w:t>
      </w:r>
    </w:p>
    <w:p w14:paraId="1CF2163F" w14:textId="5D7109D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использованием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средств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почтовой,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почты;</w:t>
      </w:r>
    </w:p>
    <w:p w14:paraId="0E4C2C7B" w14:textId="12218E5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посредством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размещения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администрации;</w:t>
      </w:r>
    </w:p>
    <w:p w14:paraId="1B532A00" w14:textId="206CD52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образования.</w:t>
      </w:r>
    </w:p>
    <w:p w14:paraId="607F0822" w14:textId="7F774FD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Срок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превышать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тридцать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календарных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обращения.</w:t>
      </w:r>
    </w:p>
    <w:p w14:paraId="0467DACB" w14:textId="52724C56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информировании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заинтересованному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четкий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понятный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указываются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отчество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(последнее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наличии)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номер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подготовившего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заинтересованного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обращении.</w:t>
      </w:r>
    </w:p>
    <w:p w14:paraId="1F415A71" w14:textId="10E2108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звонки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подробно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информируют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обратившихся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звонок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начинаться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наименовании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позвонил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имени,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отчестве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(последнее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наличии)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принявшего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звонок.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случае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невозможности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принявшего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звонок,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самостоятельно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звонок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переадресовывается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(переводится)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другому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обратившемуся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сообщается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номер,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можно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информацию.</w:t>
      </w:r>
    </w:p>
    <w:p w14:paraId="29375979" w14:textId="5C8C63E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1.5.1.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Порядок,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размещения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4B70482E" w14:textId="1E8FF02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Официальный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региональные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системы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–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(функций)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следующую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информацию:</w:t>
      </w:r>
    </w:p>
    <w:p w14:paraId="2D8DE2A8" w14:textId="637E624B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lastRenderedPageBreak/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нахождения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графике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способах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информации;</w:t>
      </w:r>
    </w:p>
    <w:p w14:paraId="373D079F" w14:textId="0CE9EF5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справочных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услугу;</w:t>
      </w:r>
    </w:p>
    <w:p w14:paraId="3B5A2844" w14:textId="681FA10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сети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«Интернет»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почты;</w:t>
      </w:r>
    </w:p>
    <w:p w14:paraId="0CC799D0" w14:textId="6F1A03A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(функций),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Единого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(функций);</w:t>
      </w:r>
    </w:p>
    <w:p w14:paraId="6064839F" w14:textId="3084C8C6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сведений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использованием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(функций),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Единого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(функций);</w:t>
      </w:r>
    </w:p>
    <w:p w14:paraId="0B1A5A69" w14:textId="1B2863F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образцы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заполнения,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способ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форме;</w:t>
      </w:r>
    </w:p>
    <w:p w14:paraId="0D0B13FD" w14:textId="16822DEA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извлечения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регулирующих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7D0A79F8" w14:textId="7777777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5F60D9E" w14:textId="5127410D" w:rsidR="00B52B2B" w:rsidRPr="00FD7972" w:rsidRDefault="00FD7972" w:rsidP="00FD79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D7972">
        <w:rPr>
          <w:rFonts w:ascii="Arial" w:hAnsi="Arial" w:cs="Arial"/>
          <w:bCs/>
          <w:sz w:val="24"/>
          <w:szCs w:val="24"/>
        </w:rPr>
        <w:t>II. СТАНДАРТ ПРЕДОСТАВЛЕНИЯ МУНИЦИПАЛЬНОЙ УСЛУГИ</w:t>
      </w:r>
    </w:p>
    <w:p w14:paraId="6EDDFC0E" w14:textId="77777777" w:rsidR="00FD7972" w:rsidRPr="00FD7972" w:rsidRDefault="00FD7972" w:rsidP="00FD79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14:paraId="1B7516E1" w14:textId="1359BEF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Наименование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услуги: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«Дача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налогоплательщикам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применения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сборах»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муниципальная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услуга).</w:t>
      </w:r>
    </w:p>
    <w:p w14:paraId="75FB7D38" w14:textId="2E25707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Наименование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услугу: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образования.</w:t>
      </w:r>
    </w:p>
    <w:p w14:paraId="4BFFB21F" w14:textId="18CBF92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администрации).</w:t>
      </w:r>
    </w:p>
    <w:p w14:paraId="2B6134F1" w14:textId="110F39B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Результат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4B38C7AF" w14:textId="586BB878" w:rsidR="00B52B2B" w:rsidRPr="00FD7972" w:rsidRDefault="00B52B2B" w:rsidP="00FD7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  <w:lang w:eastAsia="en-US"/>
        </w:rPr>
        <w:t>Результатом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услуги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является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письменное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разъяснение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налогоплательщикам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налоговым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агентам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по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вопросам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применения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правовых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актов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о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налогах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и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сборах.</w:t>
      </w:r>
      <w:r w:rsidR="00FD7972">
        <w:rPr>
          <w:rFonts w:ascii="Arial" w:hAnsi="Arial" w:cs="Arial"/>
          <w:sz w:val="24"/>
          <w:szCs w:val="24"/>
        </w:rPr>
        <w:t xml:space="preserve"> </w:t>
      </w:r>
    </w:p>
    <w:p w14:paraId="5C515F03" w14:textId="1CAF0F6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2.4.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38B6D925" w14:textId="65F9948E" w:rsidR="00B52B2B" w:rsidRPr="00FD7972" w:rsidRDefault="00B52B2B" w:rsidP="00FD7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FD7972">
        <w:rPr>
          <w:rFonts w:ascii="Arial" w:hAnsi="Arial" w:cs="Arial"/>
          <w:sz w:val="24"/>
          <w:szCs w:val="24"/>
          <w:lang w:eastAsia="en-US"/>
        </w:rPr>
        <w:t>2.4.1.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Обращения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заявителей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по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вопросам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применения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правовых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актов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о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налогах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и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сборах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рассматриваются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специалистом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в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пределах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своей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компетенции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в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течение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тридцати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дней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соответствующего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обращения.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По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  <w:lang w:eastAsia="en-US"/>
        </w:rPr>
        <w:t>решению</w:t>
      </w:r>
      <w:r w:rsidR="00FD797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(уполномоченного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может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продлен,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более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30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дней.</w:t>
      </w:r>
    </w:p>
    <w:p w14:paraId="59B53F39" w14:textId="7C8000D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2.4.2.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приостановления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предусмотрено.</w:t>
      </w:r>
    </w:p>
    <w:p w14:paraId="1947654C" w14:textId="49EBE7D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2.4.3.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являющийся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результатом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адресату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(адресу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вручается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лично.</w:t>
      </w:r>
    </w:p>
    <w:p w14:paraId="6305C430" w14:textId="41958BC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2.5.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6F444C63" w14:textId="749D89D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Предоставление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пункте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1.2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раздела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регламента.</w:t>
      </w:r>
    </w:p>
    <w:p w14:paraId="2A3361D6" w14:textId="403961FB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FD7972">
        <w:rPr>
          <w:rFonts w:ascii="Arial" w:hAnsi="Arial" w:cs="Arial"/>
          <w:sz w:val="24"/>
          <w:szCs w:val="24"/>
        </w:rPr>
        <w:t>2.6.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Исчерпывающий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перечень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копий),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требуемых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103D0990" w14:textId="55880D8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lastRenderedPageBreak/>
        <w:t>2.6.1.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(юридическое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лицо,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физическое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лицо,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индивидуальный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предприниматель)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даче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применения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сборах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(далее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обращение).</w:t>
      </w:r>
    </w:p>
    <w:p w14:paraId="10A4A358" w14:textId="17A6C9F4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2.6.2.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Перечень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171B2C21" w14:textId="3B69E058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Основанием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является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изложенное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свободной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поступившее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даче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применения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налогах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сборах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документа.</w:t>
      </w:r>
    </w:p>
    <w:p w14:paraId="0878BA92" w14:textId="24B6B46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2.6.3.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своем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обязательном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указывает:</w:t>
      </w:r>
    </w:p>
    <w:p w14:paraId="1A9A1895" w14:textId="75CCECC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наименование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фамилию,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отчество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наличии)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соответствующего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обращение;</w:t>
      </w:r>
    </w:p>
    <w:p w14:paraId="24ADBFAE" w14:textId="7DDDFE7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наименование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организации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отчество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наличии)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обращение;</w:t>
      </w:r>
    </w:p>
    <w:p w14:paraId="389F4EDA" w14:textId="6AE8702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ответ;</w:t>
      </w:r>
    </w:p>
    <w:p w14:paraId="52A0D677" w14:textId="359B6A6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обращения;</w:t>
      </w:r>
    </w:p>
    <w:p w14:paraId="7F5061D4" w14:textId="7F93302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подпись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лица;</w:t>
      </w:r>
    </w:p>
    <w:p w14:paraId="49C5F09C" w14:textId="0813677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обращения.</w:t>
      </w:r>
    </w:p>
    <w:p w14:paraId="49AC6E68" w14:textId="3C607068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случае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подтверждение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своих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доводов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прилагает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материалы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копии.</w:t>
      </w:r>
    </w:p>
    <w:p w14:paraId="77146E89" w14:textId="5739C18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2.6.4.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юридического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оформляется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бланке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реквизитов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номера,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номера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подписью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имеющего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подписи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документов.</w:t>
      </w:r>
    </w:p>
    <w:p w14:paraId="65E1670B" w14:textId="168271A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2.6.5.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поступившее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подлежит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настоящим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регламентом.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обязательном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указывает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свои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фамилию,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отчество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наличии),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вправе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приложить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материалы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материалы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копии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форме.</w:t>
      </w:r>
    </w:p>
    <w:p w14:paraId="133AF2C8" w14:textId="111C7FF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личном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предъявляет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удостоверяющий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личность,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излагает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своего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обращения.</w:t>
      </w:r>
    </w:p>
    <w:p w14:paraId="578097B4" w14:textId="0B52A76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2.6.6.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запрещено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представление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предусмотрено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актами,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регулирующими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отношения,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возникающие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7B48C54E" w14:textId="2CF13ED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FD7972">
        <w:rPr>
          <w:rFonts w:ascii="Arial" w:hAnsi="Arial" w:cs="Arial"/>
          <w:sz w:val="24"/>
          <w:szCs w:val="24"/>
        </w:rPr>
        <w:t>2.7.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Исчерпывающий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перечень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отказа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31C63746" w14:textId="5C3083D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Оснований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отказа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lastRenderedPageBreak/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предусмотрено.</w:t>
      </w:r>
    </w:p>
    <w:p w14:paraId="1C434EAD" w14:textId="7479AD8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Исчерпывающий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перечень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оснований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отказа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5D2DF8F2" w14:textId="1BF347E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отказано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следующих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случаях:</w:t>
      </w:r>
    </w:p>
    <w:p w14:paraId="47B43B4C" w14:textId="4FF733F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FD7972">
        <w:rPr>
          <w:rFonts w:ascii="Arial" w:hAnsi="Arial" w:cs="Arial"/>
          <w:sz w:val="24"/>
          <w:szCs w:val="24"/>
        </w:rPr>
        <w:t>2.8.1.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дается.</w:t>
      </w:r>
    </w:p>
    <w:p w14:paraId="6853B536" w14:textId="7E4CB93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текст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поддается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прочтению,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дается,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подлежит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компетенцией,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семи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сообщается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поддаются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прочтению.</w:t>
      </w:r>
    </w:p>
    <w:p w14:paraId="6E5BDA51" w14:textId="5896E09E" w:rsidR="00B52B2B" w:rsidRPr="00FD7972" w:rsidRDefault="00B52B2B" w:rsidP="00FD7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текст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позволяет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определить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предложения,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жалобы,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дается,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подлежит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компетенцией,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семи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сообщается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обращение.</w:t>
      </w:r>
    </w:p>
    <w:p w14:paraId="54D33F60" w14:textId="6EFEE7D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2.8.4.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содержится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неоднократно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давались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ранее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направляемыми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приводятся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доводы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обстоятельства,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уполномоченное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вправе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принять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безосновательности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очередного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прекращении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переписки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данному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условии,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что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ранее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направляемые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направлялись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один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одному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лицу.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уведомляется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обращение.</w:t>
      </w:r>
    </w:p>
    <w:p w14:paraId="473319B8" w14:textId="77135F9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2.8.5.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может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без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разглашения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сведений,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составляющих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охраняемую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федеральным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FD7972">
          <w:rPr>
            <w:rFonts w:ascii="Arial" w:hAnsi="Arial" w:cs="Arial"/>
            <w:sz w:val="24"/>
            <w:szCs w:val="24"/>
          </w:rPr>
          <w:t>тайну</w:t>
        </w:r>
      </w:hyperlink>
      <w:r w:rsidRPr="00FD7972">
        <w:rPr>
          <w:rFonts w:ascii="Arial" w:hAnsi="Arial" w:cs="Arial"/>
          <w:sz w:val="24"/>
          <w:szCs w:val="24"/>
        </w:rPr>
        <w:t>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сообщается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невозможности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недопустимостью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разглашения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сведений.</w:t>
      </w:r>
    </w:p>
    <w:p w14:paraId="0E6E8B80" w14:textId="42666AE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2.8.6.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нецензурные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оскорбительные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выражения,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угрозы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жизни,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здоровью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членов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семьи,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вправе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оставить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без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сообщить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направившему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недопустимости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злоупотребления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правом.</w:t>
      </w:r>
    </w:p>
    <w:p w14:paraId="41EA774E" w14:textId="08BC947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2.8.7.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вправе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вновь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случае,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причины,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дан,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последующем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устранены.</w:t>
      </w:r>
    </w:p>
    <w:p w14:paraId="5AEFC1F4" w14:textId="01BBA27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2.9.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Размер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платы,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взимаемой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3AF08695" w14:textId="16E51BA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Предоставление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бесплатной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основе.</w:t>
      </w:r>
    </w:p>
    <w:p w14:paraId="3867CCE8" w14:textId="7AEABFF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2.10.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012CC4C4" w14:textId="37EA0F1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подлежит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обязательной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lastRenderedPageBreak/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образования.</w:t>
      </w:r>
    </w:p>
    <w:p w14:paraId="2D853692" w14:textId="381DA0E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2.12.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помещениям,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муниципальная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залу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ожидания,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образцами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перечнем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каждой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6A8B4EB0" w14:textId="478E8AE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Места,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предназначенные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информирования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ознакомления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материалами,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оборудуются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стендами,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стульями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столами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возможности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оформления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стендах,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размещаются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следующие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материалы:</w:t>
      </w:r>
    </w:p>
    <w:p w14:paraId="7D569E7F" w14:textId="2EE6689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сведения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услуги;</w:t>
      </w:r>
    </w:p>
    <w:p w14:paraId="7F0B6D83" w14:textId="400E02BA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образцы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бланков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заявлений;</w:t>
      </w:r>
    </w:p>
    <w:p w14:paraId="747532B2" w14:textId="4B48C71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бланки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заявлений;</w:t>
      </w:r>
    </w:p>
    <w:p w14:paraId="4F26DD76" w14:textId="3A213C76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администрации.</w:t>
      </w:r>
    </w:p>
    <w:p w14:paraId="210AC904" w14:textId="5E4458A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Места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ожидания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личного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оборудуются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стульями,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столами,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обеспечиваются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образцами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канцелярскими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принадлежностями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написания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обращений.</w:t>
      </w:r>
    </w:p>
    <w:p w14:paraId="35CE6D6E" w14:textId="5FA81E9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Кабинеты,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предназначенные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оборудованы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стульями,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столами,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канцелярскими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принадлежностями,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табличками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(вывесками).</w:t>
      </w:r>
    </w:p>
    <w:p w14:paraId="4B48D9AB" w14:textId="2E60B1F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Рабочее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оборудуется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средствами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компьютерной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техники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оргтехникой,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позволяющими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организовать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объеме.</w:t>
      </w:r>
      <w:r w:rsidR="00FD7972">
        <w:rPr>
          <w:rFonts w:ascii="Arial" w:hAnsi="Arial" w:cs="Arial"/>
          <w:sz w:val="24"/>
          <w:szCs w:val="24"/>
        </w:rPr>
        <w:t xml:space="preserve"> </w:t>
      </w:r>
    </w:p>
    <w:p w14:paraId="44D3649D" w14:textId="0BC9AFCD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2.13.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Показатели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доступности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качества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услуги:</w:t>
      </w:r>
    </w:p>
    <w:p w14:paraId="7CC7BFA9" w14:textId="3443BE27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различных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способов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услуги;</w:t>
      </w:r>
    </w:p>
    <w:p w14:paraId="1610B46D" w14:textId="61809433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соблюдение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регламента;</w:t>
      </w:r>
    </w:p>
    <w:p w14:paraId="19E68128" w14:textId="532025EB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устранение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избыточных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действий;</w:t>
      </w:r>
    </w:p>
    <w:p w14:paraId="3AF5A0EA" w14:textId="4E6B58DB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сокращение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количества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представляемых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заявителями;</w:t>
      </w:r>
    </w:p>
    <w:p w14:paraId="7C2B127C" w14:textId="5D617ACE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сокращение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услуги;</w:t>
      </w:r>
    </w:p>
    <w:p w14:paraId="1B712B51" w14:textId="39A7E8DD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профессиональная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услугу.</w:t>
      </w:r>
    </w:p>
    <w:p w14:paraId="5F977719" w14:textId="08ED1101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внеочередное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обслуживание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участников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инвалидов.</w:t>
      </w:r>
    </w:p>
    <w:p w14:paraId="50C0EE85" w14:textId="1C898B84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2.14.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учитывающие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особенности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МФЦ:</w:t>
      </w:r>
    </w:p>
    <w:p w14:paraId="148B4880" w14:textId="7D1A3238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доступность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режиме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контактных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другой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контактной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заявителей;</w:t>
      </w:r>
    </w:p>
    <w:p w14:paraId="3E69045B" w14:textId="1BFF256C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возможность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необходимых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форме;</w:t>
      </w:r>
    </w:p>
    <w:p w14:paraId="5DD8F731" w14:textId="339EED15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возможность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подачи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использованием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технологий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услуги;</w:t>
      </w:r>
    </w:p>
    <w:p w14:paraId="678FEE5C" w14:textId="1ACE7788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возможность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получения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сведений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lastRenderedPageBreak/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форме;</w:t>
      </w:r>
    </w:p>
    <w:p w14:paraId="17B83E47" w14:textId="6B3C3E26" w:rsidR="00B52B2B" w:rsidRPr="00FD7972" w:rsidRDefault="00B52B2B" w:rsidP="00FD797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возможность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направить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МФЦ.</w:t>
      </w:r>
    </w:p>
    <w:p w14:paraId="1239F121" w14:textId="77777777" w:rsidR="00B52B2B" w:rsidRPr="00E45142" w:rsidRDefault="00B52B2B" w:rsidP="00E45142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3E42F77" w14:textId="0DCA98F9" w:rsidR="00B52B2B" w:rsidRPr="00E45142" w:rsidRDefault="00E45142" w:rsidP="00E45142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5142">
        <w:rPr>
          <w:rFonts w:ascii="Arial" w:hAnsi="Arial" w:cs="Arial"/>
          <w:bCs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2D476053" w14:textId="77777777" w:rsidR="00E45142" w:rsidRPr="00E45142" w:rsidRDefault="00E45142" w:rsidP="00E45142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FDD613" w14:textId="6793BFA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3.1.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Последовательность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процедур.</w:t>
      </w:r>
    </w:p>
    <w:p w14:paraId="6C0A7BAE" w14:textId="131D990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Последовательность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включает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себя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следующие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действия:</w:t>
      </w:r>
    </w:p>
    <w:p w14:paraId="6937A7E3" w14:textId="32E51DFB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обращения;</w:t>
      </w:r>
    </w:p>
    <w:p w14:paraId="17309C0A" w14:textId="5E9010F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обращения;</w:t>
      </w:r>
    </w:p>
    <w:p w14:paraId="3EDEE6AD" w14:textId="596E240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заявителю.</w:t>
      </w:r>
    </w:p>
    <w:p w14:paraId="084459C9" w14:textId="359D4C74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3.1.1.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обращений.</w:t>
      </w:r>
    </w:p>
    <w:p w14:paraId="41352CD1" w14:textId="207C888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Основанием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начала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является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посредством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почтовой,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факсимильной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виде.</w:t>
      </w:r>
    </w:p>
    <w:p w14:paraId="30051BA1" w14:textId="0F563F4A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подлежит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обязательной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администрацию.</w:t>
      </w:r>
    </w:p>
    <w:p w14:paraId="4F01B0D3" w14:textId="62665D8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Ответственность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несет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документов.</w:t>
      </w:r>
    </w:p>
    <w:p w14:paraId="0EE9777B" w14:textId="7DD7763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Обращения,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посредством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факсимильной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связанные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первоначально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поступают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документов.</w:t>
      </w:r>
    </w:p>
    <w:p w14:paraId="2D996195" w14:textId="1ED9731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Обращения,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поступившие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ежедневно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распечатываются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оформляются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специалистом,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главой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обычные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обращения.</w:t>
      </w:r>
    </w:p>
    <w:p w14:paraId="704157EF" w14:textId="364B933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Специалист,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первичную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обработку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(проверку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правильности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корреспонденции,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всех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приложений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являющейся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неотъемлемой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частью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чтение,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определение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гражданина)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журнале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входящей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корреспонденции.</w:t>
      </w:r>
    </w:p>
    <w:p w14:paraId="15D75E9E" w14:textId="79CD4BDB" w:rsidR="00B52B2B" w:rsidRPr="00E4514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рабочего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специалистом,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проводится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требованиям,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  <w:u w:val="single"/>
        </w:rPr>
        <w:t>пунктами</w:t>
      </w:r>
      <w:r w:rsidR="00FD7972" w:rsidRPr="00E45142">
        <w:rPr>
          <w:rFonts w:ascii="Arial" w:hAnsi="Arial" w:cs="Arial"/>
          <w:sz w:val="24"/>
          <w:szCs w:val="24"/>
          <w:u w:val="single"/>
        </w:rPr>
        <w:t xml:space="preserve"> </w:t>
      </w:r>
      <w:r w:rsidRPr="00E45142">
        <w:rPr>
          <w:rFonts w:ascii="Arial" w:hAnsi="Arial" w:cs="Arial"/>
          <w:sz w:val="24"/>
          <w:szCs w:val="24"/>
          <w:u w:val="single"/>
        </w:rPr>
        <w:t>2.6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-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  <w:u w:val="single"/>
        </w:rPr>
        <w:t>2.7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Административного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регламента.</w:t>
      </w:r>
    </w:p>
    <w:p w14:paraId="0255915E" w14:textId="3D8E2936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приложении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полностью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частично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отсутствуют,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специалистом,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составляется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отсутствии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приобщается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обращению.</w:t>
      </w:r>
    </w:p>
    <w:p w14:paraId="27B67EF1" w14:textId="1DCA014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3.1.2.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обращений.</w:t>
      </w:r>
    </w:p>
    <w:p w14:paraId="1F30BB72" w14:textId="68CA948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Прошедшие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передаются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администрации.</w:t>
      </w:r>
    </w:p>
    <w:p w14:paraId="2B93D15E" w14:textId="23A3FB70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Глава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результатам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ознакомления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текстом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прилагаемыми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рабочего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поступления:</w:t>
      </w:r>
    </w:p>
    <w:p w14:paraId="60D3CB87" w14:textId="45F03EA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определяет,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относится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компетенции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вопросов;</w:t>
      </w:r>
    </w:p>
    <w:p w14:paraId="3833E5B7" w14:textId="0DCA925B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lastRenderedPageBreak/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определяет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характер,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обращения;</w:t>
      </w:r>
    </w:p>
    <w:p w14:paraId="3A0077FF" w14:textId="6911AFE9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определяет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исполнителя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поручения;</w:t>
      </w:r>
    </w:p>
    <w:p w14:paraId="3F08354C" w14:textId="3E882178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ставит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поручений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контроль.</w:t>
      </w:r>
    </w:p>
    <w:p w14:paraId="38F17F46" w14:textId="58BB632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Решением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главы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является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резолюция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невозможности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случае,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если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поставленного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входит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компетенцию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="00E45142" w:rsidRPr="00FD7972">
        <w:rPr>
          <w:rFonts w:ascii="Arial" w:hAnsi="Arial" w:cs="Arial"/>
          <w:sz w:val="24"/>
          <w:szCs w:val="24"/>
        </w:rPr>
        <w:t>образования</w:t>
      </w:r>
      <w:r w:rsidR="00E45142">
        <w:rPr>
          <w:rFonts w:ascii="Arial" w:hAnsi="Arial" w:cs="Arial"/>
          <w:sz w:val="24"/>
          <w:szCs w:val="24"/>
        </w:rPr>
        <w:t>.</w:t>
      </w:r>
    </w:p>
    <w:p w14:paraId="23AC7207" w14:textId="1F4700F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Специалист,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рабочего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передачи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(поступления)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главы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передает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существу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вместе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приложенными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администрации.</w:t>
      </w:r>
    </w:p>
    <w:p w14:paraId="299F48F7" w14:textId="70625A64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3.1.3.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обращение.</w:t>
      </w:r>
    </w:p>
    <w:p w14:paraId="5EBEFE13" w14:textId="0F0D175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Специалист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обеспечивает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установленные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  <w:u w:val="single"/>
        </w:rPr>
        <w:t>п.</w:t>
      </w:r>
      <w:r w:rsidR="00FD7972" w:rsidRPr="00E45142">
        <w:rPr>
          <w:rFonts w:ascii="Arial" w:hAnsi="Arial" w:cs="Arial"/>
          <w:sz w:val="24"/>
          <w:szCs w:val="24"/>
          <w:u w:val="single"/>
        </w:rPr>
        <w:t xml:space="preserve"> </w:t>
      </w:r>
      <w:r w:rsidRPr="00E45142">
        <w:rPr>
          <w:rFonts w:ascii="Arial" w:hAnsi="Arial" w:cs="Arial"/>
          <w:sz w:val="24"/>
          <w:szCs w:val="24"/>
          <w:u w:val="single"/>
        </w:rPr>
        <w:t>2.4.1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регламента.</w:t>
      </w:r>
    </w:p>
    <w:p w14:paraId="602610A4" w14:textId="6F1CB18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Специалист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рассматривает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поступившее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оформляет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разъяснение.</w:t>
      </w:r>
    </w:p>
    <w:p w14:paraId="2F595971" w14:textId="4790458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простой,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четкой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понятной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подписью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главы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Усть-Балейского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образования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замещающего.</w:t>
      </w:r>
    </w:p>
    <w:p w14:paraId="11C9132E" w14:textId="3B1AF093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указываются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фамилия,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отчество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наличии),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номер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телефона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подготовку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обращение.</w:t>
      </w:r>
    </w:p>
    <w:p w14:paraId="69F177FE" w14:textId="7FC5454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После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подписания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специалист,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регистрирует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журнале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корреспонденции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присвоением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исходящего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номера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адресату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вручает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адресату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лично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рабочего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дня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подписания.</w:t>
      </w:r>
    </w:p>
    <w:p w14:paraId="6F953286" w14:textId="1EC777B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Ответ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поступающее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направляется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почтовому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адресу,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обращении.</w:t>
      </w:r>
    </w:p>
    <w:p w14:paraId="49C0240F" w14:textId="77777777" w:rsidR="00B52B2B" w:rsidRPr="00E45142" w:rsidRDefault="00B52B2B" w:rsidP="00E4514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B342425" w14:textId="560497D0" w:rsidR="00B52B2B" w:rsidRPr="00E45142" w:rsidRDefault="00E45142" w:rsidP="00E4514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5142">
        <w:rPr>
          <w:rFonts w:ascii="Arial" w:hAnsi="Arial" w:cs="Arial"/>
          <w:bCs/>
          <w:sz w:val="24"/>
          <w:szCs w:val="24"/>
        </w:rPr>
        <w:t>IV. ФОРМЫ КОНТРОЛЯ ЗА ИСПОЛНЕНИЕМ АДМИНИСТРАТИВНОГО РЕГЛАМЕНТА</w:t>
      </w:r>
    </w:p>
    <w:p w14:paraId="7E82A304" w14:textId="77777777" w:rsidR="00E45142" w:rsidRPr="00E45142" w:rsidRDefault="00E45142" w:rsidP="00E4514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A5B9155" w14:textId="55DE53D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4.1.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текущего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контроля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соблюдением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положений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устанавливающих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принятием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лицами.</w:t>
      </w:r>
    </w:p>
    <w:p w14:paraId="35E34751" w14:textId="198818A2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Текущий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контроль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работниками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каждой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установленными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настоящим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сроками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путем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(заместителем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начальником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отдела)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положений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актов.</w:t>
      </w:r>
    </w:p>
    <w:p w14:paraId="6B33B54E" w14:textId="1C85A7C5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4.2.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периодичность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плановых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внеплановых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качества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39BF6B18" w14:textId="3B78745B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целях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контроля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полнотой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качеством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lastRenderedPageBreak/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проводятся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плановые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внеплановые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проверки.</w:t>
      </w:r>
    </w:p>
    <w:p w14:paraId="7F7C5800" w14:textId="03CBCAAD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Плановые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проводятся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чаще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одного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года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планом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проверок,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утвержденным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Администрации.</w:t>
      </w:r>
    </w:p>
    <w:p w14:paraId="6048E17F" w14:textId="640CA0E7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могут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рассматриваться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все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связанные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(комплексные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отдельный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вопрос,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связанный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(тематические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проверки).</w:t>
      </w:r>
    </w:p>
    <w:p w14:paraId="66FFBBBF" w14:textId="4560473A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Внеплановые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проводятся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физических,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юридических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индивидуальных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предпринимателей,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власти,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самоуправления,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целях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устранения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нарушений,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выявленных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внеплановой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подлежат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день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поступления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системе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электронного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документооборота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делопроизводства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Администрации.</w:t>
      </w:r>
    </w:p>
    <w:p w14:paraId="7BD27CD4" w14:textId="13231B6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издается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550BC72D" w14:textId="0D37099B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результатам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составляется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котором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быть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указаны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документально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подтвержденные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факты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нарушений,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выявленные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отсутствие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таковых,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выводы,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содержащие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оценку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качества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предложения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устранению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выявленных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нарушений.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проведении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внеплановой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отражаются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результаты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фактов,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изложенных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выводы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предложения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устранению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выявленных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проверке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нарушений.</w:t>
      </w:r>
    </w:p>
    <w:p w14:paraId="3FE4F46C" w14:textId="5BE63804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результатам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обращений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обратившемуся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ответ.</w:t>
      </w:r>
    </w:p>
    <w:p w14:paraId="4D819C5D" w14:textId="62B9DC3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4.3.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(бездействие),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принимаемые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(осуществляемые)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0058806B" w14:textId="70DC6B98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Должностные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уполномоченные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выполнение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предусмотренных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настоящим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регламентом,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несут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соблюдение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соблюдение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сроков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выполнения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полноту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совершения,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соблюдение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принципов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поведения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заявителями,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сохранность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документов.</w:t>
      </w:r>
    </w:p>
    <w:p w14:paraId="5E433A2C" w14:textId="7F22A506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Руководитель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несет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ответственность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обеспечение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услуги.</w:t>
      </w:r>
    </w:p>
    <w:p w14:paraId="541B97C1" w14:textId="6E49EDA1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Работники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несут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ответственность:</w:t>
      </w:r>
    </w:p>
    <w:p w14:paraId="4199B34F" w14:textId="0F66A7EE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неисполнение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ненадлежащее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процедур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услуги;</w:t>
      </w:r>
    </w:p>
    <w:p w14:paraId="4080C2A1" w14:textId="6D59AA6F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-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(бездействие),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влекущие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нарушение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интересов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физических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юридических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индивидуальных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предпринимателей.</w:t>
      </w:r>
    </w:p>
    <w:p w14:paraId="26B767AB" w14:textId="35ED8F0C" w:rsidR="00B52B2B" w:rsidRPr="00FD7972" w:rsidRDefault="00B52B2B" w:rsidP="00FD79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Должностные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виновные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неисполнении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ненадлежащем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исполнении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требований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настоящего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Административного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регламента,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привлекаются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ответственности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установленном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действующим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законодательством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РФ.</w:t>
      </w:r>
    </w:p>
    <w:p w14:paraId="6510C20B" w14:textId="77777777" w:rsidR="00B52B2B" w:rsidRPr="00E45142" w:rsidRDefault="00B52B2B" w:rsidP="00E4514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F0FF4E" w14:textId="37657014" w:rsidR="00B52B2B" w:rsidRPr="00E45142" w:rsidRDefault="00E45142" w:rsidP="00E451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5142">
        <w:rPr>
          <w:rFonts w:ascii="Arial" w:hAnsi="Arial" w:cs="Arial"/>
          <w:bCs/>
          <w:sz w:val="24"/>
          <w:szCs w:val="24"/>
        </w:rPr>
        <w:t xml:space="preserve">V. ДОСУДЕБНОЕ (ВНЕСУДЕБНОЕ) ОБЖАЛОВАНИЕ ЗАЯВИТЕЛЕМ РЕШЕНИЙ И ДЕЙСТВИЙ (БЕЗДЕЙСТВИЯ) ОРГАНА, ПРЕДОСТАВЛЯЮЩЕГО </w:t>
      </w:r>
      <w:r w:rsidRPr="00E45142">
        <w:rPr>
          <w:rFonts w:ascii="Arial" w:hAnsi="Arial" w:cs="Arial"/>
          <w:bCs/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14:paraId="18C9B2BF" w14:textId="77777777" w:rsidR="00E45142" w:rsidRPr="00E45142" w:rsidRDefault="00E45142" w:rsidP="00E451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E7F2EFA" w14:textId="33B7721F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5.1.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имеет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обжаловать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(бездействия)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предоставляющего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либо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служащего,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работника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центра,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организаций,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функции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работников,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принятые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(осуществляемые)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досудебном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(внесудебном)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положениями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статьи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11.1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27.07.2010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№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210-ФЗ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</w:t>
      </w:r>
      <w:hyperlink r:id="rId5" w:tgtFrame="_blank" w:history="1">
        <w:r w:rsidRPr="00FD7972">
          <w:rPr>
            <w:rFonts w:ascii="Arial" w:hAnsi="Arial" w:cs="Arial"/>
            <w:sz w:val="24"/>
            <w:szCs w:val="24"/>
          </w:rPr>
          <w:t>Об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организации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предоставления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государственных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и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муниципальных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услуг</w:t>
        </w:r>
      </w:hyperlink>
      <w:r w:rsidRPr="00FD7972">
        <w:rPr>
          <w:rFonts w:ascii="Arial" w:hAnsi="Arial" w:cs="Arial"/>
          <w:sz w:val="24"/>
          <w:szCs w:val="24"/>
        </w:rPr>
        <w:t>».</w:t>
      </w:r>
    </w:p>
    <w:p w14:paraId="4039E5EA" w14:textId="4BD54FB6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5.2.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Жалоба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(бездействие)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служащих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подается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главе.</w:t>
      </w:r>
    </w:p>
    <w:p w14:paraId="08362B96" w14:textId="4446D132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Жалобы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(бездействие)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работника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руководителю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этого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центра.</w:t>
      </w:r>
    </w:p>
    <w:p w14:paraId="2132CA59" w14:textId="20859CB5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Жалобы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(бездействие)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подаются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учредителю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многофункционального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центра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или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уполномоченному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Краснодарского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края.</w:t>
      </w:r>
    </w:p>
    <w:p w14:paraId="34897C4B" w14:textId="6FDBC312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5.3.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Информирование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порядке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подачи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рассмотрения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жалобы,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числе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использованием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Единого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осуществляется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посредством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размещения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соответствующей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стендах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местах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официальном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сайте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Едином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портале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также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устной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письменной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форме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запросам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в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ходе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администрацией.</w:t>
      </w:r>
    </w:p>
    <w:p w14:paraId="49460559" w14:textId="4E721985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5.4.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Перечень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нормативных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правовых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актов,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регулирующих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порядок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досудебного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(внесудебного)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обжалования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заявителем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(бездействия)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администрации,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предоставляющей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муниципальную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услугу,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должностных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лиц,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служащих:</w:t>
      </w:r>
    </w:p>
    <w:p w14:paraId="1E47FB41" w14:textId="01DB44E1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Федеральный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закон</w:t>
      </w:r>
      <w:r w:rsidR="00FD7972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Pr="00FD7972">
          <w:rPr>
            <w:rFonts w:ascii="Arial" w:hAnsi="Arial" w:cs="Arial"/>
            <w:sz w:val="24"/>
            <w:szCs w:val="24"/>
          </w:rPr>
          <w:t>от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27.07.2010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№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210-ФЗ</w:t>
        </w:r>
      </w:hyperlink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</w:t>
      </w:r>
      <w:hyperlink r:id="rId7" w:tgtFrame="_blank" w:history="1">
        <w:r w:rsidRPr="00FD7972">
          <w:rPr>
            <w:rFonts w:ascii="Arial" w:hAnsi="Arial" w:cs="Arial"/>
            <w:sz w:val="24"/>
            <w:szCs w:val="24"/>
          </w:rPr>
          <w:t>Об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организации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предоставления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государственных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и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муниципальных</w:t>
        </w:r>
        <w:r w:rsidR="00FD7972">
          <w:rPr>
            <w:rFonts w:ascii="Arial" w:hAnsi="Arial" w:cs="Arial"/>
            <w:sz w:val="24"/>
            <w:szCs w:val="24"/>
          </w:rPr>
          <w:t xml:space="preserve"> </w:t>
        </w:r>
        <w:r w:rsidRPr="00FD7972">
          <w:rPr>
            <w:rFonts w:ascii="Arial" w:hAnsi="Arial" w:cs="Arial"/>
            <w:sz w:val="24"/>
            <w:szCs w:val="24"/>
          </w:rPr>
          <w:t>услуг</w:t>
        </w:r>
      </w:hyperlink>
      <w:r w:rsidRPr="00FD7972">
        <w:rPr>
          <w:rFonts w:ascii="Arial" w:hAnsi="Arial" w:cs="Arial"/>
          <w:sz w:val="24"/>
          <w:szCs w:val="24"/>
        </w:rPr>
        <w:t>»;</w:t>
      </w:r>
    </w:p>
    <w:p w14:paraId="4A7EB0DF" w14:textId="5796A07E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972">
        <w:rPr>
          <w:rFonts w:ascii="Arial" w:hAnsi="Arial" w:cs="Arial"/>
          <w:sz w:val="24"/>
          <w:szCs w:val="24"/>
        </w:rPr>
        <w:t>постановление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Правительства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Российской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Федерации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от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20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ноября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2012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года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№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1198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«О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федеральной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информационной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системе,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обеспечивающей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процесс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досудебного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(внесудебного)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обжалования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решений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действий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(бездействия),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совершенных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предоставлении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государственных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и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муниципальных</w:t>
      </w:r>
      <w:r w:rsidR="00FD7972">
        <w:rPr>
          <w:rFonts w:ascii="Arial" w:hAnsi="Arial" w:cs="Arial"/>
          <w:sz w:val="24"/>
          <w:szCs w:val="24"/>
        </w:rPr>
        <w:t xml:space="preserve"> </w:t>
      </w:r>
      <w:r w:rsidRPr="00FD7972">
        <w:rPr>
          <w:rFonts w:ascii="Arial" w:hAnsi="Arial" w:cs="Arial"/>
          <w:sz w:val="24"/>
          <w:szCs w:val="24"/>
        </w:rPr>
        <w:t>услуг».</w:t>
      </w:r>
    </w:p>
    <w:p w14:paraId="7954470E" w14:textId="28FC4704" w:rsidR="00B52B2B" w:rsidRPr="00FD7972" w:rsidRDefault="00B52B2B" w:rsidP="00FD797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7972">
        <w:rPr>
          <w:rFonts w:ascii="Arial" w:eastAsia="Calibri" w:hAnsi="Arial" w:cs="Arial"/>
          <w:sz w:val="24"/>
          <w:szCs w:val="24"/>
          <w:lang w:eastAsia="en-US"/>
        </w:rPr>
        <w:t>5.5.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Информация,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содержащаяся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настоящем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разделе,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подлежит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размещению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на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Едином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портале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государственных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муниципальных</w:t>
      </w:r>
      <w:r w:rsidR="00FD79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7972">
        <w:rPr>
          <w:rFonts w:ascii="Arial" w:eastAsia="Calibri" w:hAnsi="Arial" w:cs="Arial"/>
          <w:sz w:val="24"/>
          <w:szCs w:val="24"/>
          <w:lang w:eastAsia="en-US"/>
        </w:rPr>
        <w:t>услуг.</w:t>
      </w:r>
    </w:p>
    <w:p w14:paraId="13E2488B" w14:textId="77777777" w:rsidR="00B52B2B" w:rsidRPr="00E45142" w:rsidRDefault="00B52B2B" w:rsidP="00FD797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</w:rPr>
      </w:pPr>
    </w:p>
    <w:p w14:paraId="6B05C16E" w14:textId="77777777" w:rsidR="00B52B2B" w:rsidRPr="00E45142" w:rsidRDefault="00B52B2B" w:rsidP="00FD797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</w:rPr>
      </w:pPr>
    </w:p>
    <w:p w14:paraId="56DA76FF" w14:textId="090DCDDD" w:rsidR="00B52B2B" w:rsidRPr="00E45142" w:rsidRDefault="00FD7972" w:rsidP="00FD797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E45142">
        <w:rPr>
          <w:rFonts w:ascii="Courier New" w:hAnsi="Courier New" w:cs="Courier New"/>
        </w:rPr>
        <w:t xml:space="preserve"> </w:t>
      </w:r>
      <w:r w:rsidR="00B52B2B" w:rsidRPr="00E45142">
        <w:rPr>
          <w:rFonts w:ascii="Courier New" w:hAnsi="Courier New" w:cs="Courier New"/>
        </w:rPr>
        <w:t>Приложение</w:t>
      </w:r>
      <w:r w:rsidRPr="00E45142">
        <w:rPr>
          <w:rFonts w:ascii="Courier New" w:hAnsi="Courier New" w:cs="Courier New"/>
        </w:rPr>
        <w:t xml:space="preserve"> </w:t>
      </w:r>
      <w:r w:rsidR="00B52B2B" w:rsidRPr="00E45142">
        <w:rPr>
          <w:rFonts w:ascii="Courier New" w:hAnsi="Courier New" w:cs="Courier New"/>
        </w:rPr>
        <w:t>1</w:t>
      </w:r>
    </w:p>
    <w:p w14:paraId="1613ECFB" w14:textId="584136B9" w:rsidR="00B52B2B" w:rsidRPr="00E45142" w:rsidRDefault="00B52B2B" w:rsidP="00FD7972">
      <w:pPr>
        <w:pStyle w:val="ConsPlusNormal0"/>
        <w:ind w:left="-567" w:firstLine="0"/>
        <w:jc w:val="right"/>
        <w:rPr>
          <w:rFonts w:ascii="Courier New" w:hAnsi="Courier New" w:cs="Courier New"/>
        </w:rPr>
      </w:pPr>
      <w:r w:rsidRPr="00E45142">
        <w:rPr>
          <w:rFonts w:ascii="Courier New" w:hAnsi="Courier New" w:cs="Courier New"/>
        </w:rPr>
        <w:t>к</w:t>
      </w:r>
      <w:r w:rsidR="00FD7972" w:rsidRPr="00E45142">
        <w:rPr>
          <w:rFonts w:ascii="Courier New" w:hAnsi="Courier New" w:cs="Courier New"/>
        </w:rPr>
        <w:t xml:space="preserve"> </w:t>
      </w:r>
      <w:r w:rsidRPr="00E45142">
        <w:rPr>
          <w:rFonts w:ascii="Courier New" w:hAnsi="Courier New" w:cs="Courier New"/>
        </w:rPr>
        <w:t>Административному</w:t>
      </w:r>
      <w:r w:rsidR="00FD7972" w:rsidRPr="00E45142">
        <w:rPr>
          <w:rFonts w:ascii="Courier New" w:hAnsi="Courier New" w:cs="Courier New"/>
        </w:rPr>
        <w:t xml:space="preserve"> </w:t>
      </w:r>
      <w:r w:rsidRPr="00E45142">
        <w:rPr>
          <w:rFonts w:ascii="Courier New" w:hAnsi="Courier New" w:cs="Courier New"/>
        </w:rPr>
        <w:t>регламенту</w:t>
      </w:r>
      <w:r w:rsidR="00FD7972" w:rsidRPr="00E45142">
        <w:rPr>
          <w:rFonts w:ascii="Courier New" w:hAnsi="Courier New" w:cs="Courier New"/>
        </w:rPr>
        <w:t xml:space="preserve"> </w:t>
      </w:r>
    </w:p>
    <w:p w14:paraId="15771295" w14:textId="77777777" w:rsidR="00B52B2B" w:rsidRPr="00E45142" w:rsidRDefault="00B52B2B" w:rsidP="00FD7972">
      <w:pPr>
        <w:spacing w:after="0" w:line="240" w:lineRule="auto"/>
        <w:ind w:left="-567"/>
        <w:rPr>
          <w:rFonts w:ascii="Courier New" w:hAnsi="Courier New" w:cs="Courier New"/>
        </w:rPr>
      </w:pPr>
    </w:p>
    <w:p w14:paraId="141096DA" w14:textId="3C69C018" w:rsidR="00B52B2B" w:rsidRPr="00E45142" w:rsidRDefault="00B52B2B" w:rsidP="00FD7972">
      <w:pPr>
        <w:spacing w:after="0" w:line="240" w:lineRule="auto"/>
        <w:ind w:firstLine="284"/>
        <w:jc w:val="right"/>
        <w:rPr>
          <w:rFonts w:ascii="Courier New" w:hAnsi="Courier New" w:cs="Courier New"/>
          <w:b/>
          <w:bCs/>
        </w:rPr>
      </w:pPr>
      <w:r w:rsidRPr="00E45142">
        <w:rPr>
          <w:rFonts w:ascii="Courier New" w:hAnsi="Courier New" w:cs="Courier New"/>
          <w:b/>
          <w:bCs/>
        </w:rPr>
        <w:t>форма</w:t>
      </w:r>
      <w:r w:rsidR="00FD7972" w:rsidRPr="00E45142">
        <w:rPr>
          <w:rFonts w:ascii="Courier New" w:hAnsi="Courier New" w:cs="Courier New"/>
          <w:b/>
          <w:bCs/>
        </w:rPr>
        <w:t xml:space="preserve"> </w:t>
      </w:r>
      <w:r w:rsidRPr="00E45142">
        <w:rPr>
          <w:rFonts w:ascii="Courier New" w:hAnsi="Courier New" w:cs="Courier New"/>
          <w:b/>
          <w:bCs/>
        </w:rPr>
        <w:t>заявления</w:t>
      </w:r>
    </w:p>
    <w:p w14:paraId="5B77EFED" w14:textId="24AC9428" w:rsidR="00B52B2B" w:rsidRPr="00E45142" w:rsidRDefault="00FD7972" w:rsidP="00FD7972">
      <w:pPr>
        <w:spacing w:after="0" w:line="240" w:lineRule="auto"/>
        <w:jc w:val="right"/>
        <w:rPr>
          <w:rFonts w:ascii="Courier New" w:hAnsi="Courier New" w:cs="Courier New"/>
        </w:rPr>
      </w:pPr>
      <w:r w:rsidRPr="00E45142">
        <w:rPr>
          <w:rFonts w:ascii="Courier New" w:hAnsi="Courier New" w:cs="Courier New"/>
        </w:rPr>
        <w:t xml:space="preserve"> </w:t>
      </w:r>
      <w:r w:rsidR="00B52B2B" w:rsidRPr="00E45142">
        <w:rPr>
          <w:rFonts w:ascii="Courier New" w:hAnsi="Courier New" w:cs="Courier New"/>
        </w:rPr>
        <w:t>В___________________________________________</w:t>
      </w:r>
    </w:p>
    <w:p w14:paraId="233C42EC" w14:textId="78CF955E" w:rsidR="00B52B2B" w:rsidRPr="00E45142" w:rsidRDefault="00B52B2B" w:rsidP="00FD7972">
      <w:pPr>
        <w:spacing w:after="0" w:line="240" w:lineRule="auto"/>
        <w:ind w:left="-567"/>
        <w:jc w:val="right"/>
        <w:rPr>
          <w:rFonts w:ascii="Courier New" w:hAnsi="Courier New" w:cs="Courier New"/>
          <w:i/>
          <w:iCs/>
        </w:rPr>
      </w:pPr>
      <w:r w:rsidRPr="00E45142">
        <w:rPr>
          <w:rFonts w:ascii="Courier New" w:hAnsi="Courier New" w:cs="Courier New"/>
          <w:i/>
          <w:iCs/>
        </w:rPr>
        <w:t>(указать</w:t>
      </w:r>
      <w:r w:rsidR="00FD7972" w:rsidRPr="00E45142">
        <w:rPr>
          <w:rFonts w:ascii="Courier New" w:hAnsi="Courier New" w:cs="Courier New"/>
          <w:i/>
          <w:iCs/>
        </w:rPr>
        <w:t xml:space="preserve"> </w:t>
      </w:r>
      <w:r w:rsidRPr="00E45142">
        <w:rPr>
          <w:rFonts w:ascii="Courier New" w:hAnsi="Courier New" w:cs="Courier New"/>
          <w:i/>
          <w:iCs/>
        </w:rPr>
        <w:t>наименование</w:t>
      </w:r>
      <w:r w:rsidR="00FD7972" w:rsidRPr="00E45142">
        <w:rPr>
          <w:rFonts w:ascii="Courier New" w:hAnsi="Courier New" w:cs="Courier New"/>
          <w:i/>
          <w:iCs/>
        </w:rPr>
        <w:t xml:space="preserve"> </w:t>
      </w:r>
      <w:r w:rsidRPr="00E45142">
        <w:rPr>
          <w:rFonts w:ascii="Courier New" w:hAnsi="Courier New" w:cs="Courier New"/>
          <w:i/>
          <w:iCs/>
        </w:rPr>
        <w:t>Уполномоченного</w:t>
      </w:r>
      <w:r w:rsidR="00FD7972" w:rsidRPr="00E45142">
        <w:rPr>
          <w:rFonts w:ascii="Courier New" w:hAnsi="Courier New" w:cs="Courier New"/>
          <w:i/>
          <w:iCs/>
        </w:rPr>
        <w:t xml:space="preserve"> </w:t>
      </w:r>
      <w:r w:rsidRPr="00E45142">
        <w:rPr>
          <w:rFonts w:ascii="Courier New" w:hAnsi="Courier New" w:cs="Courier New"/>
          <w:i/>
          <w:iCs/>
        </w:rPr>
        <w:t>органа)</w:t>
      </w:r>
    </w:p>
    <w:p w14:paraId="59E019D2" w14:textId="40B6837E" w:rsidR="00B52B2B" w:rsidRPr="00E45142" w:rsidRDefault="00B52B2B" w:rsidP="00FD7972">
      <w:pPr>
        <w:spacing w:after="0" w:line="240" w:lineRule="auto"/>
        <w:ind w:left="-567"/>
        <w:jc w:val="right"/>
        <w:rPr>
          <w:rFonts w:ascii="Courier New" w:hAnsi="Courier New" w:cs="Courier New"/>
          <w:i/>
          <w:iCs/>
        </w:rPr>
      </w:pPr>
      <w:r w:rsidRPr="00E45142">
        <w:rPr>
          <w:rFonts w:ascii="Courier New" w:hAnsi="Courier New" w:cs="Courier New"/>
        </w:rPr>
        <w:lastRenderedPageBreak/>
        <w:t>от</w:t>
      </w:r>
      <w:r w:rsidR="00FD7972" w:rsidRPr="00E45142">
        <w:rPr>
          <w:rFonts w:ascii="Courier New" w:hAnsi="Courier New" w:cs="Courier New"/>
        </w:rPr>
        <w:t xml:space="preserve"> </w:t>
      </w:r>
      <w:r w:rsidRPr="00E45142">
        <w:rPr>
          <w:rFonts w:ascii="Courier New" w:hAnsi="Courier New" w:cs="Courier New"/>
        </w:rPr>
        <w:t>__________________________________________</w:t>
      </w:r>
    </w:p>
    <w:p w14:paraId="054B6F13" w14:textId="69AC1E06" w:rsidR="00B52B2B" w:rsidRPr="00E45142" w:rsidRDefault="00FD7972" w:rsidP="00FD7972">
      <w:pPr>
        <w:pStyle w:val="ConsPlusNonformat"/>
        <w:widowControl/>
        <w:ind w:left="-567"/>
        <w:jc w:val="center"/>
        <w:rPr>
          <w:sz w:val="22"/>
          <w:szCs w:val="22"/>
        </w:rPr>
      </w:pP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(ФИО</w:t>
      </w: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физического</w:t>
      </w: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лица)</w:t>
      </w:r>
      <w:r w:rsidRPr="00E45142">
        <w:rPr>
          <w:sz w:val="22"/>
          <w:szCs w:val="22"/>
        </w:rPr>
        <w:t xml:space="preserve"> </w:t>
      </w:r>
    </w:p>
    <w:p w14:paraId="39F0E0F4" w14:textId="6953D744" w:rsidR="00B52B2B" w:rsidRPr="00E45142" w:rsidRDefault="00B52B2B" w:rsidP="00FD7972">
      <w:pPr>
        <w:pStyle w:val="ConsPlusNonformat"/>
        <w:widowControl/>
        <w:ind w:left="-567"/>
        <w:jc w:val="right"/>
        <w:rPr>
          <w:sz w:val="22"/>
          <w:szCs w:val="22"/>
        </w:rPr>
      </w:pPr>
      <w:r w:rsidRPr="00E45142">
        <w:rPr>
          <w:sz w:val="22"/>
          <w:szCs w:val="22"/>
        </w:rPr>
        <w:t>____________________________________________</w:t>
      </w:r>
      <w:r w:rsidR="00FD7972" w:rsidRPr="00E45142">
        <w:rPr>
          <w:sz w:val="22"/>
          <w:szCs w:val="22"/>
        </w:rPr>
        <w:t xml:space="preserve"> </w:t>
      </w:r>
    </w:p>
    <w:p w14:paraId="68F2BB31" w14:textId="6C6C69E6" w:rsidR="00B52B2B" w:rsidRPr="00E45142" w:rsidRDefault="00FD7972" w:rsidP="00FD7972">
      <w:pPr>
        <w:pStyle w:val="ConsPlusNonformat"/>
        <w:widowControl/>
        <w:ind w:left="-567"/>
        <w:jc w:val="center"/>
        <w:rPr>
          <w:sz w:val="22"/>
          <w:szCs w:val="22"/>
        </w:rPr>
      </w:pP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(ФИО</w:t>
      </w: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руководителя</w:t>
      </w: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организации)</w:t>
      </w:r>
    </w:p>
    <w:p w14:paraId="43043CBD" w14:textId="77777777" w:rsidR="00B52B2B" w:rsidRPr="00E45142" w:rsidRDefault="00B52B2B" w:rsidP="00FD7972">
      <w:pPr>
        <w:pStyle w:val="ConsPlusNonformat"/>
        <w:widowControl/>
        <w:ind w:left="-567"/>
        <w:jc w:val="right"/>
        <w:rPr>
          <w:sz w:val="22"/>
          <w:szCs w:val="22"/>
        </w:rPr>
      </w:pPr>
      <w:r w:rsidRPr="00E45142">
        <w:rPr>
          <w:sz w:val="22"/>
          <w:szCs w:val="22"/>
        </w:rPr>
        <w:t>____________________________________________</w:t>
      </w:r>
    </w:p>
    <w:p w14:paraId="149AF4C1" w14:textId="77777777" w:rsidR="00B52B2B" w:rsidRPr="00E45142" w:rsidRDefault="00B52B2B" w:rsidP="00FD7972">
      <w:pPr>
        <w:pStyle w:val="ConsPlusNonformat"/>
        <w:widowControl/>
        <w:ind w:left="-567"/>
        <w:jc w:val="center"/>
        <w:rPr>
          <w:sz w:val="22"/>
          <w:szCs w:val="22"/>
        </w:rPr>
      </w:pPr>
      <w:r w:rsidRPr="00E45142">
        <w:rPr>
          <w:sz w:val="22"/>
          <w:szCs w:val="22"/>
        </w:rPr>
        <w:t>(адрес)</w:t>
      </w:r>
    </w:p>
    <w:p w14:paraId="17AC5EA4" w14:textId="77777777" w:rsidR="00B52B2B" w:rsidRPr="00E45142" w:rsidRDefault="00B52B2B" w:rsidP="00FD7972">
      <w:pPr>
        <w:pStyle w:val="ConsPlusNonformat"/>
        <w:widowControl/>
        <w:ind w:left="-567"/>
        <w:jc w:val="right"/>
        <w:rPr>
          <w:sz w:val="22"/>
          <w:szCs w:val="22"/>
        </w:rPr>
      </w:pPr>
      <w:r w:rsidRPr="00E45142">
        <w:rPr>
          <w:sz w:val="22"/>
          <w:szCs w:val="22"/>
        </w:rPr>
        <w:t>____________________________________________</w:t>
      </w:r>
    </w:p>
    <w:p w14:paraId="4AB77AD7" w14:textId="4CDF3E86" w:rsidR="00B52B2B" w:rsidRPr="00E45142" w:rsidRDefault="00FD7972" w:rsidP="00FD7972">
      <w:pPr>
        <w:pStyle w:val="ConsPlusNonformat"/>
        <w:widowControl/>
        <w:ind w:left="-567"/>
        <w:jc w:val="center"/>
        <w:rPr>
          <w:sz w:val="22"/>
          <w:szCs w:val="22"/>
        </w:rPr>
      </w:pP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(контактный</w:t>
      </w:r>
      <w:r w:rsidRPr="00E45142">
        <w:rPr>
          <w:sz w:val="22"/>
          <w:szCs w:val="22"/>
        </w:rPr>
        <w:t xml:space="preserve"> </w:t>
      </w:r>
      <w:r w:rsidR="00B52B2B" w:rsidRPr="00E45142">
        <w:rPr>
          <w:sz w:val="22"/>
          <w:szCs w:val="22"/>
        </w:rPr>
        <w:t>телефон)</w:t>
      </w:r>
    </w:p>
    <w:p w14:paraId="516A9EBF" w14:textId="77777777" w:rsidR="00B52B2B" w:rsidRPr="00E45142" w:rsidRDefault="00B52B2B" w:rsidP="00E45142">
      <w:pPr>
        <w:pStyle w:val="ConsPlusNonforma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58F243" w14:textId="77777777" w:rsidR="00B52B2B" w:rsidRPr="00E45142" w:rsidRDefault="00B52B2B" w:rsidP="00E45142">
      <w:pPr>
        <w:pStyle w:val="ConsPlusNonforma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45142">
        <w:rPr>
          <w:rFonts w:ascii="Arial" w:hAnsi="Arial" w:cs="Arial"/>
          <w:b/>
          <w:bCs/>
          <w:sz w:val="24"/>
          <w:szCs w:val="24"/>
        </w:rPr>
        <w:t>ЗАЯВЛЕНИЕ</w:t>
      </w:r>
    </w:p>
    <w:p w14:paraId="2952A4E5" w14:textId="42DBFCF8" w:rsidR="00B52B2B" w:rsidRPr="00E45142" w:rsidRDefault="00B52B2B" w:rsidP="00E45142">
      <w:pPr>
        <w:pStyle w:val="ConsPlusNonformat"/>
        <w:ind w:firstLine="709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E45142">
        <w:rPr>
          <w:rFonts w:ascii="Arial" w:hAnsi="Arial" w:cs="Arial"/>
          <w:b/>
          <w:bCs/>
          <w:sz w:val="24"/>
          <w:szCs w:val="24"/>
        </w:rPr>
        <w:t>по</w:t>
      </w:r>
      <w:r w:rsidR="00FD7972" w:rsidRPr="00E45142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даче</w:t>
      </w:r>
      <w:r w:rsidR="00FD7972" w:rsidRPr="00E45142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письменных</w:t>
      </w:r>
      <w:r w:rsidR="00FD7972" w:rsidRPr="00E45142">
        <w:rPr>
          <w:rStyle w:val="apple-converted-space"/>
          <w:rFonts w:ascii="Arial" w:hAnsi="Arial" w:cs="Arial"/>
          <w:bCs/>
          <w:color w:val="000000"/>
          <w:spacing w:val="8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по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вопросам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применения</w:t>
      </w:r>
    </w:p>
    <w:p w14:paraId="628CB3A4" w14:textId="433D8B92" w:rsidR="00B52B2B" w:rsidRPr="00E45142" w:rsidRDefault="00B52B2B" w:rsidP="00E45142">
      <w:pPr>
        <w:pStyle w:val="ConsPlusNonformat"/>
        <w:ind w:firstLine="709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правовых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актов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местных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налогах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</w:t>
      </w:r>
      <w:r w:rsidR="00FD7972"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451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сборах</w:t>
      </w:r>
    </w:p>
    <w:p w14:paraId="4AD4923D" w14:textId="77777777" w:rsidR="00B52B2B" w:rsidRPr="00E45142" w:rsidRDefault="00B52B2B" w:rsidP="00E4514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14:paraId="57FB0B12" w14:textId="4D70D4F0" w:rsidR="00B52B2B" w:rsidRPr="00E45142" w:rsidRDefault="00FD7972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 xml:space="preserve"> </w:t>
      </w:r>
      <w:r w:rsidR="00B52B2B" w:rsidRPr="00E45142">
        <w:rPr>
          <w:rFonts w:ascii="Arial" w:hAnsi="Arial" w:cs="Arial"/>
          <w:sz w:val="24"/>
          <w:szCs w:val="24"/>
        </w:rPr>
        <w:t>Прошу</w:t>
      </w:r>
      <w:r w:rsidRPr="00E45142">
        <w:rPr>
          <w:rFonts w:ascii="Arial" w:hAnsi="Arial" w:cs="Arial"/>
          <w:sz w:val="24"/>
          <w:szCs w:val="24"/>
        </w:rPr>
        <w:t xml:space="preserve"> </w:t>
      </w:r>
      <w:r w:rsidR="00B52B2B" w:rsidRPr="00E45142">
        <w:rPr>
          <w:rFonts w:ascii="Arial" w:hAnsi="Arial" w:cs="Arial"/>
          <w:sz w:val="24"/>
          <w:szCs w:val="24"/>
        </w:rPr>
        <w:t>дать</w:t>
      </w:r>
      <w:r w:rsidRPr="00E45142">
        <w:rPr>
          <w:rFonts w:ascii="Arial" w:hAnsi="Arial" w:cs="Arial"/>
          <w:sz w:val="24"/>
          <w:szCs w:val="24"/>
        </w:rPr>
        <w:t xml:space="preserve"> </w:t>
      </w:r>
      <w:r w:rsidR="00B52B2B" w:rsidRPr="00E45142">
        <w:rPr>
          <w:rFonts w:ascii="Arial" w:hAnsi="Arial" w:cs="Arial"/>
          <w:sz w:val="24"/>
          <w:szCs w:val="24"/>
        </w:rPr>
        <w:t>разъяснение</w:t>
      </w:r>
      <w:r w:rsidRPr="00E45142">
        <w:rPr>
          <w:rFonts w:ascii="Arial" w:hAnsi="Arial" w:cs="Arial"/>
          <w:sz w:val="24"/>
          <w:szCs w:val="24"/>
        </w:rPr>
        <w:t xml:space="preserve"> </w:t>
      </w:r>
      <w:r w:rsidR="00B52B2B" w:rsidRPr="00E45142">
        <w:rPr>
          <w:rFonts w:ascii="Arial" w:hAnsi="Arial" w:cs="Arial"/>
          <w:sz w:val="24"/>
          <w:szCs w:val="24"/>
        </w:rPr>
        <w:t>по</w:t>
      </w:r>
      <w:r w:rsidRPr="00E45142">
        <w:rPr>
          <w:rFonts w:ascii="Arial" w:hAnsi="Arial" w:cs="Arial"/>
          <w:sz w:val="24"/>
          <w:szCs w:val="24"/>
        </w:rPr>
        <w:t xml:space="preserve"> </w:t>
      </w:r>
      <w:r w:rsidR="00B52B2B" w:rsidRPr="00E45142">
        <w:rPr>
          <w:rFonts w:ascii="Arial" w:hAnsi="Arial" w:cs="Arial"/>
          <w:sz w:val="24"/>
          <w:szCs w:val="24"/>
        </w:rPr>
        <w:t>вопросу_________________________________</w:t>
      </w:r>
    </w:p>
    <w:p w14:paraId="601CCA64" w14:textId="2AE55B14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44054D5" w14:textId="0F47D067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8299695" w14:textId="30D762FB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E828742" w14:textId="77777777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1757415D" w14:textId="77777777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09733972" w14:textId="178FB9AF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>Заявитель: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_____________________________________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</w:p>
    <w:p w14:paraId="246F87C8" w14:textId="14253B08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>(Ф.И.О.,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должность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представителя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юридического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лица;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Ф.И.О.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гражданина)</w:t>
      </w:r>
    </w:p>
    <w:p w14:paraId="65B8D46D" w14:textId="50A0B316" w:rsidR="00B52B2B" w:rsidRPr="00E45142" w:rsidRDefault="00FD7972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 xml:space="preserve"> </w:t>
      </w:r>
    </w:p>
    <w:p w14:paraId="7EBA5274" w14:textId="5496BC27" w:rsidR="00B52B2B" w:rsidRPr="00E45142" w:rsidRDefault="00FD7972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 xml:space="preserve"> </w:t>
      </w:r>
      <w:r w:rsidR="00B52B2B" w:rsidRPr="00E45142">
        <w:rPr>
          <w:rFonts w:ascii="Arial" w:hAnsi="Arial" w:cs="Arial"/>
          <w:sz w:val="24"/>
          <w:szCs w:val="24"/>
        </w:rPr>
        <w:t>_____________________(подпись)</w:t>
      </w:r>
    </w:p>
    <w:p w14:paraId="4CFA2BD1" w14:textId="77777777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346FDE8C" w14:textId="77777777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42B970BC" w14:textId="6F958544" w:rsidR="00B52B2B" w:rsidRPr="00E4514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45142">
        <w:rPr>
          <w:rFonts w:ascii="Arial" w:hAnsi="Arial" w:cs="Arial"/>
          <w:sz w:val="24"/>
          <w:szCs w:val="24"/>
        </w:rPr>
        <w:t>"__"__________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20____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г.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  <w:r w:rsidRPr="00E45142">
        <w:rPr>
          <w:rFonts w:ascii="Arial" w:hAnsi="Arial" w:cs="Arial"/>
          <w:sz w:val="24"/>
          <w:szCs w:val="24"/>
        </w:rPr>
        <w:t>М.П.</w:t>
      </w:r>
      <w:r w:rsidR="00FD7972" w:rsidRPr="00E45142">
        <w:rPr>
          <w:rFonts w:ascii="Arial" w:hAnsi="Arial" w:cs="Arial"/>
          <w:sz w:val="24"/>
          <w:szCs w:val="24"/>
        </w:rPr>
        <w:t xml:space="preserve"> </w:t>
      </w:r>
    </w:p>
    <w:p w14:paraId="5F26A7E6" w14:textId="51FCF8AC" w:rsidR="00B52B2B" w:rsidRPr="00FD7972" w:rsidRDefault="00B52B2B" w:rsidP="00E4514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3BC94970" w14:textId="77777777" w:rsidR="00B52B2B" w:rsidRPr="00E45142" w:rsidRDefault="00B52B2B" w:rsidP="00FD7972">
      <w:pPr>
        <w:pStyle w:val="ConsPlusNonformat"/>
        <w:ind w:left="-567"/>
        <w:jc w:val="right"/>
        <w:rPr>
          <w:sz w:val="22"/>
          <w:szCs w:val="22"/>
        </w:rPr>
      </w:pPr>
    </w:p>
    <w:p w14:paraId="34132907" w14:textId="77777777" w:rsidR="00B52B2B" w:rsidRPr="00E45142" w:rsidRDefault="00B52B2B" w:rsidP="00FD7972">
      <w:pPr>
        <w:pStyle w:val="ConsPlusNonformat"/>
        <w:ind w:left="-567"/>
        <w:jc w:val="right"/>
        <w:rPr>
          <w:sz w:val="22"/>
          <w:szCs w:val="22"/>
        </w:rPr>
      </w:pPr>
    </w:p>
    <w:p w14:paraId="5E19B520" w14:textId="0C0737F3" w:rsidR="00B52B2B" w:rsidRPr="00E45142" w:rsidRDefault="00B52B2B" w:rsidP="00FD7972">
      <w:pPr>
        <w:pStyle w:val="ConsPlusNonformat"/>
        <w:ind w:left="-567"/>
        <w:jc w:val="right"/>
        <w:rPr>
          <w:sz w:val="22"/>
          <w:szCs w:val="22"/>
        </w:rPr>
      </w:pPr>
      <w:r w:rsidRPr="00E45142">
        <w:rPr>
          <w:sz w:val="22"/>
          <w:szCs w:val="22"/>
        </w:rPr>
        <w:t>Приложение</w:t>
      </w:r>
      <w:r w:rsidR="00FD7972" w:rsidRPr="00E45142">
        <w:rPr>
          <w:sz w:val="22"/>
          <w:szCs w:val="22"/>
        </w:rPr>
        <w:t xml:space="preserve"> </w:t>
      </w:r>
      <w:r w:rsidRPr="00E45142">
        <w:rPr>
          <w:sz w:val="22"/>
          <w:szCs w:val="22"/>
        </w:rPr>
        <w:t>2</w:t>
      </w:r>
    </w:p>
    <w:p w14:paraId="1B4686B0" w14:textId="4AF5E635" w:rsidR="00B52B2B" w:rsidRPr="00E45142" w:rsidRDefault="00B52B2B" w:rsidP="00FD7972">
      <w:pPr>
        <w:spacing w:after="0" w:line="240" w:lineRule="auto"/>
        <w:ind w:left="-567"/>
        <w:jc w:val="right"/>
        <w:rPr>
          <w:rFonts w:ascii="Courier New" w:hAnsi="Courier New" w:cs="Courier New"/>
        </w:rPr>
      </w:pPr>
      <w:r w:rsidRPr="00E45142">
        <w:rPr>
          <w:rFonts w:ascii="Courier New" w:hAnsi="Courier New" w:cs="Courier New"/>
        </w:rPr>
        <w:t>к</w:t>
      </w:r>
      <w:r w:rsidR="00FD7972" w:rsidRPr="00E45142">
        <w:rPr>
          <w:rFonts w:ascii="Courier New" w:hAnsi="Courier New" w:cs="Courier New"/>
        </w:rPr>
        <w:t xml:space="preserve"> </w:t>
      </w:r>
      <w:r w:rsidRPr="00E45142">
        <w:rPr>
          <w:rFonts w:ascii="Courier New" w:hAnsi="Courier New" w:cs="Courier New"/>
        </w:rPr>
        <w:t>Административному</w:t>
      </w:r>
      <w:r w:rsidR="00FD7972" w:rsidRPr="00E45142">
        <w:rPr>
          <w:rFonts w:ascii="Courier New" w:hAnsi="Courier New" w:cs="Courier New"/>
        </w:rPr>
        <w:t xml:space="preserve"> </w:t>
      </w:r>
      <w:r w:rsidRPr="00E45142">
        <w:rPr>
          <w:rFonts w:ascii="Courier New" w:hAnsi="Courier New" w:cs="Courier New"/>
        </w:rPr>
        <w:t>регламенту</w:t>
      </w:r>
    </w:p>
    <w:p w14:paraId="39CFB84B" w14:textId="77777777" w:rsidR="00B52B2B" w:rsidRPr="00E45142" w:rsidRDefault="00B52B2B" w:rsidP="00E45142">
      <w:pPr>
        <w:pStyle w:val="ConsPlusTitle"/>
        <w:widowControl/>
        <w:jc w:val="center"/>
        <w:rPr>
          <w:sz w:val="30"/>
          <w:szCs w:val="30"/>
        </w:rPr>
      </w:pPr>
    </w:p>
    <w:p w14:paraId="70DDEB30" w14:textId="650A1F75" w:rsidR="00B52B2B" w:rsidRPr="00E45142" w:rsidRDefault="00E45142" w:rsidP="00E45142">
      <w:pPr>
        <w:pStyle w:val="ConsPlusTitle"/>
        <w:widowControl/>
        <w:jc w:val="center"/>
        <w:rPr>
          <w:sz w:val="30"/>
          <w:szCs w:val="30"/>
        </w:rPr>
      </w:pPr>
      <w:r w:rsidRPr="00E45142">
        <w:rPr>
          <w:sz w:val="30"/>
          <w:szCs w:val="30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0C947764" w14:textId="77777777" w:rsidR="00B52B2B" w:rsidRPr="00E45142" w:rsidRDefault="00B52B2B" w:rsidP="00E4514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58F38C3A" w14:textId="77777777" w:rsidR="00B52B2B" w:rsidRPr="00FD7972" w:rsidRDefault="00B52B2B" w:rsidP="00FD7972">
      <w:pPr>
        <w:spacing w:after="0" w:line="240" w:lineRule="auto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B52B2B" w:rsidRPr="00E45142" w14:paraId="7B89FA05" w14:textId="77777777" w:rsidTr="00D07346">
        <w:tc>
          <w:tcPr>
            <w:tcW w:w="7938" w:type="dxa"/>
            <w:tcMar>
              <w:left w:w="78" w:type="dxa"/>
            </w:tcMar>
          </w:tcPr>
          <w:p w14:paraId="12576E41" w14:textId="77777777" w:rsidR="00B52B2B" w:rsidRPr="00E45142" w:rsidRDefault="00B52B2B" w:rsidP="00FD7972">
            <w:pPr>
              <w:spacing w:after="0" w:line="240" w:lineRule="auto"/>
              <w:ind w:left="-567"/>
              <w:jc w:val="center"/>
              <w:rPr>
                <w:rFonts w:ascii="Courier New" w:hAnsi="Courier New" w:cs="Courier New"/>
              </w:rPr>
            </w:pPr>
          </w:p>
          <w:p w14:paraId="3F2D7DA5" w14:textId="7264683D" w:rsidR="00B52B2B" w:rsidRPr="00E45142" w:rsidRDefault="00B52B2B" w:rsidP="00FD7972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45142">
              <w:rPr>
                <w:rFonts w:ascii="Courier New" w:hAnsi="Courier New" w:cs="Courier New"/>
              </w:rPr>
              <w:t>прием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и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регистрация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заявления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и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приложенных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к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нему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документов</w:t>
            </w:r>
          </w:p>
          <w:p w14:paraId="4F39E81A" w14:textId="77777777" w:rsidR="00B52B2B" w:rsidRPr="00E45142" w:rsidRDefault="00B52B2B" w:rsidP="00FD7972">
            <w:pPr>
              <w:widowControl w:val="0"/>
              <w:spacing w:after="0" w:line="240" w:lineRule="auto"/>
              <w:ind w:left="-567"/>
              <w:jc w:val="center"/>
              <w:rPr>
                <w:rFonts w:ascii="Courier New" w:hAnsi="Courier New" w:cs="Courier New"/>
              </w:rPr>
            </w:pPr>
          </w:p>
        </w:tc>
      </w:tr>
    </w:tbl>
    <w:p w14:paraId="3AFAD415" w14:textId="13A205F9" w:rsidR="00B52B2B" w:rsidRDefault="00B52B2B" w:rsidP="00FD7972">
      <w:pPr>
        <w:spacing w:after="0" w:line="240" w:lineRule="auto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FD79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5D07C0" wp14:editId="60FF2A58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57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86.15pt;margin-top:9.25pt;width:7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">
                <v:textbox style="layout-flow:vertical-ideographic"/>
              </v:shape>
            </w:pict>
          </mc:Fallback>
        </mc:AlternateContent>
      </w:r>
    </w:p>
    <w:p w14:paraId="49CBEEDC" w14:textId="2F9739C0" w:rsidR="00E45142" w:rsidRDefault="00E45142" w:rsidP="00FD7972">
      <w:pPr>
        <w:spacing w:after="0" w:line="240" w:lineRule="auto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14:paraId="578F4DB2" w14:textId="77777777" w:rsidR="00E45142" w:rsidRPr="00FD7972" w:rsidRDefault="00E45142" w:rsidP="00FD7972">
      <w:pPr>
        <w:spacing w:after="0" w:line="240" w:lineRule="auto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B52B2B" w:rsidRPr="00E45142" w14:paraId="60A5D1EB" w14:textId="77777777" w:rsidTr="00D07346">
        <w:tc>
          <w:tcPr>
            <w:tcW w:w="7938" w:type="dxa"/>
            <w:tcMar>
              <w:left w:w="78" w:type="dxa"/>
            </w:tcMar>
          </w:tcPr>
          <w:p w14:paraId="43A701BF" w14:textId="77777777" w:rsidR="00B52B2B" w:rsidRPr="00E45142" w:rsidRDefault="00B52B2B" w:rsidP="00FD7972">
            <w:pPr>
              <w:spacing w:after="0" w:line="240" w:lineRule="auto"/>
              <w:ind w:left="-567"/>
              <w:jc w:val="center"/>
              <w:rPr>
                <w:rFonts w:ascii="Courier New" w:hAnsi="Courier New" w:cs="Courier New"/>
              </w:rPr>
            </w:pPr>
          </w:p>
          <w:p w14:paraId="78FAC73D" w14:textId="5585B73B" w:rsidR="00B52B2B" w:rsidRPr="00E45142" w:rsidRDefault="00B52B2B" w:rsidP="00FD7972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Courier New" w:hAnsi="Courier New" w:cs="Courier New"/>
                <w:sz w:val="22"/>
              </w:rPr>
            </w:pPr>
            <w:r w:rsidRPr="00E45142">
              <w:rPr>
                <w:rFonts w:ascii="Courier New" w:hAnsi="Courier New" w:cs="Courier New"/>
                <w:sz w:val="22"/>
              </w:rPr>
              <w:t>рассмотрение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заявления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и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документов,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принятие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решения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47BA5A9B" w14:textId="6D75CBF3" w:rsidR="00B52B2B" w:rsidRPr="00E45142" w:rsidRDefault="00B52B2B" w:rsidP="00FD7972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Courier New" w:hAnsi="Courier New" w:cs="Courier New"/>
                <w:sz w:val="22"/>
              </w:rPr>
            </w:pPr>
            <w:r w:rsidRPr="00E45142">
              <w:rPr>
                <w:rFonts w:ascii="Courier New" w:hAnsi="Courier New" w:cs="Courier New"/>
                <w:sz w:val="22"/>
              </w:rPr>
              <w:t>о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даче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письменных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разъяснений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по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вопросам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применения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муниципальных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правовых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актов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о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налогах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и</w:t>
            </w:r>
            <w:r w:rsidR="00FD7972" w:rsidRPr="00E45142">
              <w:rPr>
                <w:rFonts w:ascii="Courier New" w:hAnsi="Courier New" w:cs="Courier New"/>
                <w:sz w:val="22"/>
              </w:rPr>
              <w:t xml:space="preserve"> </w:t>
            </w:r>
            <w:r w:rsidRPr="00E45142">
              <w:rPr>
                <w:rFonts w:ascii="Courier New" w:hAnsi="Courier New" w:cs="Courier New"/>
                <w:sz w:val="22"/>
              </w:rPr>
              <w:t>сборах</w:t>
            </w:r>
          </w:p>
          <w:p w14:paraId="5332D86E" w14:textId="77777777" w:rsidR="00B52B2B" w:rsidRPr="00E45142" w:rsidRDefault="00B52B2B" w:rsidP="00FD7972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</w:tbl>
    <w:p w14:paraId="54731C08" w14:textId="77777777" w:rsidR="00B52B2B" w:rsidRPr="00FD7972" w:rsidRDefault="00B52B2B" w:rsidP="00FD7972">
      <w:pPr>
        <w:spacing w:after="0" w:line="240" w:lineRule="auto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FD79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085CF8" wp14:editId="33E35842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D6DA" id="Стрелка вниз 3" o:spid="_x0000_s1026" type="#_x0000_t67" style="position:absolute;margin-left:186.15pt;margin-top:7.45pt;width:7.1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">
                <v:textbox style="layout-flow:vertical-ideographic"/>
              </v:shape>
            </w:pict>
          </mc:Fallback>
        </mc:AlternateContent>
      </w: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B52B2B" w:rsidRPr="00E45142" w14:paraId="0C30F9C4" w14:textId="77777777" w:rsidTr="00D07346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022D135C" w14:textId="77777777" w:rsidR="00B52B2B" w:rsidRPr="00E45142" w:rsidRDefault="00B52B2B" w:rsidP="00FD7972">
            <w:pPr>
              <w:spacing w:after="0" w:line="240" w:lineRule="auto"/>
              <w:ind w:left="-567"/>
              <w:jc w:val="center"/>
              <w:rPr>
                <w:rFonts w:ascii="Courier New" w:hAnsi="Courier New" w:cs="Courier New"/>
              </w:rPr>
            </w:pPr>
          </w:p>
          <w:p w14:paraId="164C67A6" w14:textId="12077CA1" w:rsidR="00B52B2B" w:rsidRPr="00E45142" w:rsidRDefault="00B52B2B" w:rsidP="00FD7972">
            <w:pPr>
              <w:spacing w:after="0" w:line="240" w:lineRule="auto"/>
              <w:ind w:left="-567"/>
              <w:jc w:val="center"/>
              <w:rPr>
                <w:rFonts w:ascii="Courier New" w:hAnsi="Courier New" w:cs="Courier New"/>
              </w:rPr>
            </w:pPr>
            <w:r w:rsidRPr="00E45142">
              <w:rPr>
                <w:rFonts w:ascii="Courier New" w:hAnsi="Courier New" w:cs="Courier New"/>
              </w:rPr>
              <w:t>направление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результатов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рассмотрения</w:t>
            </w:r>
            <w:r w:rsidR="00FD7972" w:rsidRPr="00E45142">
              <w:rPr>
                <w:rFonts w:ascii="Courier New" w:hAnsi="Courier New" w:cs="Courier New"/>
              </w:rPr>
              <w:t xml:space="preserve"> </w:t>
            </w:r>
            <w:r w:rsidRPr="00E45142">
              <w:rPr>
                <w:rFonts w:ascii="Courier New" w:hAnsi="Courier New" w:cs="Courier New"/>
              </w:rPr>
              <w:t>заявления</w:t>
            </w:r>
          </w:p>
        </w:tc>
      </w:tr>
    </w:tbl>
    <w:p w14:paraId="05BA5BB6" w14:textId="17A2DC13" w:rsidR="00C73358" w:rsidRPr="00FD7972" w:rsidRDefault="00C73358" w:rsidP="00E451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3358" w:rsidRPr="00FD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B62"/>
    <w:rsid w:val="000A0CE0"/>
    <w:rsid w:val="000C0C3E"/>
    <w:rsid w:val="00155B1A"/>
    <w:rsid w:val="002A0079"/>
    <w:rsid w:val="00577719"/>
    <w:rsid w:val="00875F14"/>
    <w:rsid w:val="009E3B62"/>
    <w:rsid w:val="00A47BEB"/>
    <w:rsid w:val="00B04CC7"/>
    <w:rsid w:val="00B52B2B"/>
    <w:rsid w:val="00C73358"/>
    <w:rsid w:val="00CD7F2B"/>
    <w:rsid w:val="00E45142"/>
    <w:rsid w:val="00EA6150"/>
    <w:rsid w:val="00F15514"/>
    <w:rsid w:val="00F347CF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1333"/>
  <w15:docId w15:val="{1C67756E-5469-4CF9-94F3-7E9F4E8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B2B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B52B2B"/>
  </w:style>
  <w:style w:type="paragraph" w:styleId="a5">
    <w:name w:val="No Spacing"/>
    <w:link w:val="a4"/>
    <w:uiPriority w:val="1"/>
    <w:qFormat/>
    <w:rsid w:val="00B52B2B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B52B2B"/>
    <w:rPr>
      <w:rFonts w:ascii="Times New Roman" w:hAnsi="Times New Roman" w:cs="Times New Roman" w:hint="default"/>
    </w:rPr>
  </w:style>
  <w:style w:type="character" w:customStyle="1" w:styleId="ConsPlusNormal">
    <w:name w:val="ConsPlusNormal Знак"/>
    <w:link w:val="ConsPlusNormal0"/>
    <w:uiPriority w:val="99"/>
    <w:locked/>
    <w:rsid w:val="00B52B2B"/>
    <w:rPr>
      <w:rFonts w:ascii="Arial" w:hAnsi="Arial"/>
    </w:rPr>
  </w:style>
  <w:style w:type="character" w:customStyle="1" w:styleId="a6">
    <w:name w:val="Основной текст_"/>
    <w:link w:val="1"/>
    <w:uiPriority w:val="99"/>
    <w:locked/>
    <w:rsid w:val="00B52B2B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52B2B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B52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52B2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B52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одержимое врезки"/>
    <w:basedOn w:val="a"/>
    <w:uiPriority w:val="99"/>
    <w:rsid w:val="00B52B2B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consultantplus://offline/ref=882BF74CE54FF1690C408C3F6AEEB1B7A452EEAC0F10BC9DD238FAFD1060AA8A0B8301B71EB03E54BB7F3034a4F6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4823</Words>
  <Characters>27494</Characters>
  <Application>Microsoft Office Word</Application>
  <DocSecurity>0</DocSecurity>
  <Lines>229</Lines>
  <Paragraphs>64</Paragraphs>
  <ScaleCrop>false</ScaleCrop>
  <Company/>
  <LinksUpToDate>false</LinksUpToDate>
  <CharactersWithSpaces>32253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4</cp:revision>
  <dcterms:created xsi:type="dcterms:W3CDTF">2022-07-04T05:49:00Z</dcterms:created>
  <dcterms:modified xsi:type="dcterms:W3CDTF">2022-07-05T01:51:00Z</dcterms:modified>
</cp:coreProperties>
</file>