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7747" w14:textId="54DEF940" w:rsidR="00834223" w:rsidRPr="004C280E" w:rsidRDefault="004C280E" w:rsidP="004F6DF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80E">
        <w:rPr>
          <w:rFonts w:ascii="Arial" w:hAnsi="Arial" w:cs="Arial"/>
          <w:b/>
          <w:sz w:val="32"/>
          <w:szCs w:val="32"/>
        </w:rPr>
        <w:t>29.09.2022Г. № 1-1-1/ДСП</w:t>
      </w:r>
    </w:p>
    <w:p w14:paraId="39BA99FD" w14:textId="6560695F" w:rsidR="00834223" w:rsidRPr="004C280E" w:rsidRDefault="004C280E" w:rsidP="004F6DF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80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6B2456B" w14:textId="4538761D" w:rsidR="00834223" w:rsidRPr="004C280E" w:rsidRDefault="004C280E" w:rsidP="004F6D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80E">
        <w:rPr>
          <w:rFonts w:ascii="Arial" w:hAnsi="Arial" w:cs="Arial"/>
          <w:b/>
          <w:sz w:val="32"/>
          <w:szCs w:val="32"/>
        </w:rPr>
        <w:t>ИРКУТСКАЯ ОБЛАСТЬ</w:t>
      </w:r>
    </w:p>
    <w:p w14:paraId="401DF0CA" w14:textId="0607DC32" w:rsidR="00834223" w:rsidRPr="004C280E" w:rsidRDefault="004C280E" w:rsidP="004F6D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80E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14:paraId="57AB43D5" w14:textId="50F4ACBD" w:rsidR="00834223" w:rsidRPr="004C280E" w:rsidRDefault="004C280E" w:rsidP="004F6DF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C280E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14:paraId="60562309" w14:textId="1BAB9413" w:rsidR="00834223" w:rsidRPr="004C280E" w:rsidRDefault="004C280E" w:rsidP="004F6DF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C280E">
        <w:rPr>
          <w:rFonts w:ascii="Arial" w:hAnsi="Arial" w:cs="Arial"/>
          <w:b/>
          <w:sz w:val="32"/>
          <w:szCs w:val="32"/>
        </w:rPr>
        <w:t>ДУМА</w:t>
      </w:r>
    </w:p>
    <w:p w14:paraId="638AF63F" w14:textId="0FC6B373" w:rsidR="00834223" w:rsidRPr="004C280E" w:rsidRDefault="004C280E" w:rsidP="004F6DF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C280E">
        <w:rPr>
          <w:rFonts w:ascii="Arial" w:hAnsi="Arial" w:cs="Arial"/>
          <w:b/>
          <w:sz w:val="32"/>
          <w:szCs w:val="32"/>
        </w:rPr>
        <w:t>РЕШЕНИЕ</w:t>
      </w:r>
    </w:p>
    <w:p w14:paraId="6515B0E4" w14:textId="77777777" w:rsidR="00834223" w:rsidRPr="004C280E" w:rsidRDefault="00834223" w:rsidP="004F6DF7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C300B26" w14:textId="4F460D28" w:rsidR="00834223" w:rsidRPr="004C280E" w:rsidRDefault="00C94D5F" w:rsidP="004F6DF7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ОБ</w:t>
      </w:r>
      <w:r w:rsidR="00FB37C0"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ИЗБРАНИИ</w:t>
      </w:r>
      <w:r w:rsidR="00FB37C0"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ЗАМЕСТИТЕЛЯ</w:t>
      </w:r>
      <w:r w:rsidR="00FB37C0"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ПРЕДСЕДАТЕЛЯ</w:t>
      </w:r>
      <w:r w:rsidR="00FB37C0"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ДУМЫ</w:t>
      </w:r>
      <w:r w:rsidR="00FB37C0"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УСТЬ-БАЛЕЙСКОГО</w:t>
      </w:r>
      <w:r w:rsidR="00FB37C0"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МУНИЦИПАЛЬНОГО</w:t>
      </w:r>
      <w:r w:rsidR="00FB37C0"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ОБРАЗОВАНИЯ</w:t>
      </w:r>
      <w:r w:rsidR="00FB37C0"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DE3721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ПЯТОГО</w:t>
      </w:r>
      <w:r w:rsidR="00FB37C0"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4C280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СОЗЫВА</w:t>
      </w:r>
    </w:p>
    <w:p w14:paraId="2A286EFF" w14:textId="77777777" w:rsidR="00BB3401" w:rsidRPr="004C280E" w:rsidRDefault="00BB3401" w:rsidP="004F6DF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14:paraId="6C36FD55" w14:textId="5C1F0BBC" w:rsidR="00FC73E6" w:rsidRPr="004C280E" w:rsidRDefault="00FC73E6" w:rsidP="004F6D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80E">
        <w:rPr>
          <w:rFonts w:ascii="Arial" w:hAnsi="Arial" w:cs="Arial"/>
          <w:sz w:val="24"/>
          <w:szCs w:val="24"/>
        </w:rPr>
        <w:t>В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соответствии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со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="00D83B06" w:rsidRPr="004C280E">
        <w:rPr>
          <w:rFonts w:ascii="Arial" w:hAnsi="Arial" w:cs="Arial"/>
          <w:sz w:val="24"/>
          <w:szCs w:val="24"/>
        </w:rPr>
        <w:t xml:space="preserve">10 Регламенту Думы Усть-Балейского муниципального </w:t>
      </w:r>
      <w:r w:rsidR="004C280E" w:rsidRPr="004C280E">
        <w:rPr>
          <w:rFonts w:ascii="Arial" w:hAnsi="Arial" w:cs="Arial"/>
          <w:sz w:val="24"/>
          <w:szCs w:val="24"/>
        </w:rPr>
        <w:t>образования, Дума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Усть-Балейского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муниципального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образования</w:t>
      </w:r>
    </w:p>
    <w:p w14:paraId="14A197C6" w14:textId="77777777" w:rsidR="00FB37C0" w:rsidRPr="004C280E" w:rsidRDefault="00FB37C0" w:rsidP="004F6D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483E01" w14:textId="77777777" w:rsidR="00FC73E6" w:rsidRPr="004C280E" w:rsidRDefault="00FB37C0" w:rsidP="004F6DF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C280E">
        <w:rPr>
          <w:rFonts w:ascii="Arial" w:hAnsi="Arial" w:cs="Arial"/>
          <w:b/>
          <w:sz w:val="30"/>
          <w:szCs w:val="30"/>
        </w:rPr>
        <w:t>РЕШИЛ</w:t>
      </w:r>
      <w:r w:rsidR="00FC73E6" w:rsidRPr="004C280E">
        <w:rPr>
          <w:rFonts w:ascii="Arial" w:hAnsi="Arial" w:cs="Arial"/>
          <w:b/>
          <w:sz w:val="30"/>
          <w:szCs w:val="30"/>
        </w:rPr>
        <w:t>А:</w:t>
      </w:r>
    </w:p>
    <w:p w14:paraId="6C7F733E" w14:textId="77777777" w:rsidR="00FB37C0" w:rsidRPr="004C280E" w:rsidRDefault="00FB37C0" w:rsidP="004F6DF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70750B47" w14:textId="77777777" w:rsidR="00FC73E6" w:rsidRPr="004C280E" w:rsidRDefault="00FC73E6" w:rsidP="004F6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280E">
        <w:rPr>
          <w:rFonts w:ascii="Arial" w:hAnsi="Arial" w:cs="Arial"/>
          <w:sz w:val="24"/>
          <w:szCs w:val="24"/>
        </w:rPr>
        <w:t>1.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Избрать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на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должность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заместителя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Председателя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Думы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Усть-Балейского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муниципального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образования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Букину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Людмилу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Мингажовну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-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депутата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Думы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Усть-Балейского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муниципального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образования.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</w:p>
    <w:p w14:paraId="553EA970" w14:textId="77777777" w:rsidR="00FC73E6" w:rsidRPr="004C280E" w:rsidRDefault="00FC73E6" w:rsidP="004F6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280E">
        <w:rPr>
          <w:rFonts w:ascii="Arial" w:hAnsi="Arial" w:cs="Arial"/>
          <w:sz w:val="24"/>
          <w:szCs w:val="24"/>
        </w:rPr>
        <w:t>2.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Установить,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что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должность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заместителя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председателя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Думы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Усть-Балейского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муниципального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образования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осуществляется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на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непостоянной</w:t>
      </w:r>
      <w:r w:rsidR="00FB37C0" w:rsidRPr="004C280E">
        <w:rPr>
          <w:rFonts w:ascii="Arial" w:hAnsi="Arial" w:cs="Arial"/>
          <w:sz w:val="24"/>
          <w:szCs w:val="24"/>
        </w:rPr>
        <w:t xml:space="preserve"> </w:t>
      </w:r>
      <w:r w:rsidRPr="004C280E">
        <w:rPr>
          <w:rFonts w:ascii="Arial" w:hAnsi="Arial" w:cs="Arial"/>
          <w:sz w:val="24"/>
          <w:szCs w:val="24"/>
        </w:rPr>
        <w:t>основе.</w:t>
      </w:r>
    </w:p>
    <w:p w14:paraId="5FF71743" w14:textId="77777777" w:rsidR="00834223" w:rsidRPr="004C280E" w:rsidRDefault="00834223" w:rsidP="004F6DF7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5443C8F" w14:textId="77777777" w:rsidR="00834223" w:rsidRPr="004C280E" w:rsidRDefault="00834223" w:rsidP="004F6DF7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5D3FDE9" w14:textId="77777777" w:rsidR="004F6DF7" w:rsidRPr="004C280E" w:rsidRDefault="004F6DF7" w:rsidP="004F6DF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4C280E"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14:paraId="70C0A3D1" w14:textId="77777777" w:rsidR="004F6DF7" w:rsidRPr="004C280E" w:rsidRDefault="004F6DF7" w:rsidP="004F6DF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4C280E"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14:paraId="29597067" w14:textId="77777777" w:rsidR="004F6DF7" w:rsidRPr="004C280E" w:rsidRDefault="004F6DF7" w:rsidP="004F6DF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4C280E"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14:paraId="6739F369" w14:textId="77777777" w:rsidR="004F6DF7" w:rsidRPr="004C280E" w:rsidRDefault="004F6DF7" w:rsidP="004F6DF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4C280E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14:paraId="353BF4BD" w14:textId="77777777" w:rsidR="004F6DF7" w:rsidRPr="004C280E" w:rsidRDefault="004F6DF7" w:rsidP="004F6DF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4C280E">
        <w:rPr>
          <w:rFonts w:ascii="Arial" w:eastAsia="Times New Roman" w:hAnsi="Arial" w:cs="Arial"/>
          <w:sz w:val="24"/>
          <w:szCs w:val="24"/>
        </w:rPr>
        <w:t>В.В. Тирских</w:t>
      </w:r>
    </w:p>
    <w:p w14:paraId="5828B839" w14:textId="77777777" w:rsidR="006B34EC" w:rsidRPr="004C280E" w:rsidRDefault="006B34EC" w:rsidP="004F6DF7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4C280E" w:rsidSect="00FB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22A30"/>
    <w:multiLevelType w:val="hybridMultilevel"/>
    <w:tmpl w:val="187240E4"/>
    <w:lvl w:ilvl="0" w:tplc="5490AE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71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3C6"/>
    <w:rsid w:val="00022FCF"/>
    <w:rsid w:val="000257F2"/>
    <w:rsid w:val="001915EE"/>
    <w:rsid w:val="00254B8E"/>
    <w:rsid w:val="002C4290"/>
    <w:rsid w:val="002D6FC8"/>
    <w:rsid w:val="00301217"/>
    <w:rsid w:val="00332FE9"/>
    <w:rsid w:val="00333052"/>
    <w:rsid w:val="00345044"/>
    <w:rsid w:val="00364D1B"/>
    <w:rsid w:val="00371020"/>
    <w:rsid w:val="0038094D"/>
    <w:rsid w:val="003E3F9B"/>
    <w:rsid w:val="00475263"/>
    <w:rsid w:val="004C280E"/>
    <w:rsid w:val="004F499F"/>
    <w:rsid w:val="004F6DF7"/>
    <w:rsid w:val="00522554"/>
    <w:rsid w:val="005346F6"/>
    <w:rsid w:val="00537C1A"/>
    <w:rsid w:val="00560B7B"/>
    <w:rsid w:val="00591D68"/>
    <w:rsid w:val="00593471"/>
    <w:rsid w:val="0066315C"/>
    <w:rsid w:val="006670B3"/>
    <w:rsid w:val="006B34EC"/>
    <w:rsid w:val="007A03F1"/>
    <w:rsid w:val="007A1246"/>
    <w:rsid w:val="00834223"/>
    <w:rsid w:val="00845148"/>
    <w:rsid w:val="00866730"/>
    <w:rsid w:val="008E5DA5"/>
    <w:rsid w:val="008F630C"/>
    <w:rsid w:val="009221AD"/>
    <w:rsid w:val="009B68B8"/>
    <w:rsid w:val="00A053C6"/>
    <w:rsid w:val="00A76E1F"/>
    <w:rsid w:val="00A91B1B"/>
    <w:rsid w:val="00A94303"/>
    <w:rsid w:val="00B971A4"/>
    <w:rsid w:val="00BA39F5"/>
    <w:rsid w:val="00BB3401"/>
    <w:rsid w:val="00C11717"/>
    <w:rsid w:val="00C93D31"/>
    <w:rsid w:val="00C94D5F"/>
    <w:rsid w:val="00D506EB"/>
    <w:rsid w:val="00D50BF7"/>
    <w:rsid w:val="00D83B06"/>
    <w:rsid w:val="00D97685"/>
    <w:rsid w:val="00DA39D7"/>
    <w:rsid w:val="00DE3721"/>
    <w:rsid w:val="00E41219"/>
    <w:rsid w:val="00EE707D"/>
    <w:rsid w:val="00F26F51"/>
    <w:rsid w:val="00FB37C0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BCCD"/>
  <w15:docId w15:val="{2092F336-E368-4049-81CB-8A8C4F65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44</cp:revision>
  <cp:lastPrinted>2016-11-20T03:19:00Z</cp:lastPrinted>
  <dcterms:created xsi:type="dcterms:W3CDTF">2014-10-29T06:06:00Z</dcterms:created>
  <dcterms:modified xsi:type="dcterms:W3CDTF">2022-10-07T06:05:00Z</dcterms:modified>
</cp:coreProperties>
</file>