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8A" w:rsidRPr="0077098A" w:rsidRDefault="0077098A" w:rsidP="0077098A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</w:t>
      </w:r>
      <w:r w:rsidRPr="007709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7098A" w:rsidRPr="0077098A" w:rsidRDefault="0077098A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05301" w:rsidRPr="0077098A" w:rsidRDefault="00605301" w:rsidP="0077098A">
      <w:pPr>
        <w:widowControl w:val="0"/>
        <w:tabs>
          <w:tab w:val="left" w:pos="567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605301" w:rsidRPr="0077098A" w:rsidRDefault="00583148" w:rsidP="0077098A">
      <w:pPr>
        <w:widowControl w:val="0"/>
        <w:tabs>
          <w:tab w:val="left" w:pos="5670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bookmarkStart w:id="0" w:name="_GoBack"/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Об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утверждении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порядка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уведомления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представителя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нанимателя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(работодателя)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о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фактах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обращения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целях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склонения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служащего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к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совершению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коррупционных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правонарушений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в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администрации</w:t>
      </w:r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proofErr w:type="spellStart"/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Усть-Балейского</w:t>
      </w:r>
      <w:proofErr w:type="spellEnd"/>
      <w:r w:rsidR="0077098A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sz w:val="32"/>
          <w:szCs w:val="28"/>
          <w:lang w:eastAsia="ru-RU"/>
        </w:rPr>
        <w:t>образования</w:t>
      </w:r>
    </w:p>
    <w:bookmarkEnd w:id="0"/>
    <w:p w:rsidR="00605301" w:rsidRPr="0077098A" w:rsidRDefault="00605301" w:rsidP="0077098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605301" w:rsidRPr="0077098A" w:rsidRDefault="00605301" w:rsidP="0060530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605301" w:rsidRPr="0077098A" w:rsidRDefault="00605301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05301" w:rsidRPr="0077098A" w:rsidRDefault="00605301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7098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7098A" w:rsidRPr="0077098A" w:rsidRDefault="0077098A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05301" w:rsidRPr="0077098A" w:rsidRDefault="0077098A" w:rsidP="007709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05301" w:rsidRPr="0077098A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представителя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нанимателя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(работодателя)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фактах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целях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склонения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служащего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совершению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коррупционных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правонарушений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Усть-Балейского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5301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605301" w:rsidRPr="0077098A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Главы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10.02.2016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№10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Pr="0077098A">
        <w:rPr>
          <w:rFonts w:ascii="Arial" w:hAnsi="Arial" w:cs="Arial"/>
          <w:bCs/>
          <w:sz w:val="24"/>
          <w:szCs w:val="24"/>
        </w:rPr>
        <w:t>»</w:t>
      </w:r>
      <w:r w:rsidR="0077098A" w:rsidRPr="0077098A">
        <w:rPr>
          <w:rFonts w:ascii="Arial" w:hAnsi="Arial" w:cs="Arial"/>
          <w:bCs/>
          <w:sz w:val="24"/>
          <w:szCs w:val="24"/>
        </w:rPr>
        <w:t xml:space="preserve"> </w:t>
      </w:r>
      <w:r w:rsidRPr="0077098A">
        <w:rPr>
          <w:rFonts w:ascii="Arial" w:hAnsi="Arial" w:cs="Arial"/>
          <w:bCs/>
          <w:sz w:val="24"/>
          <w:szCs w:val="24"/>
        </w:rPr>
        <w:t>признать</w:t>
      </w:r>
      <w:r w:rsidR="0077098A" w:rsidRPr="0077098A">
        <w:rPr>
          <w:rFonts w:ascii="Arial" w:hAnsi="Arial" w:cs="Arial"/>
          <w:bCs/>
          <w:sz w:val="24"/>
          <w:szCs w:val="24"/>
        </w:rPr>
        <w:t xml:space="preserve"> </w:t>
      </w:r>
      <w:r w:rsidRPr="0077098A">
        <w:rPr>
          <w:rFonts w:ascii="Arial" w:hAnsi="Arial" w:cs="Arial"/>
          <w:bCs/>
          <w:sz w:val="24"/>
          <w:szCs w:val="24"/>
        </w:rPr>
        <w:t>утратившим</w:t>
      </w:r>
      <w:r w:rsidR="0077098A" w:rsidRPr="0077098A">
        <w:rPr>
          <w:rFonts w:ascii="Arial" w:hAnsi="Arial" w:cs="Arial"/>
          <w:bCs/>
          <w:sz w:val="24"/>
          <w:szCs w:val="24"/>
        </w:rPr>
        <w:t xml:space="preserve"> </w:t>
      </w:r>
      <w:r w:rsidRPr="0077098A">
        <w:rPr>
          <w:rFonts w:ascii="Arial" w:hAnsi="Arial" w:cs="Arial"/>
          <w:bCs/>
          <w:sz w:val="24"/>
          <w:szCs w:val="24"/>
        </w:rPr>
        <w:t>силу.</w:t>
      </w:r>
    </w:p>
    <w:p w:rsidR="00605301" w:rsidRPr="0077098A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77098A" w:rsidRPr="0077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605301" w:rsidRPr="0077098A" w:rsidRDefault="00605301" w:rsidP="00605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8A" w:rsidRPr="0077098A" w:rsidRDefault="0077098A" w:rsidP="00605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98A" w:rsidRPr="0077098A" w:rsidRDefault="00605301" w:rsidP="00605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301" w:rsidRPr="0077098A" w:rsidRDefault="00605301" w:rsidP="00605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Тирских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098A">
        <w:rPr>
          <w:rFonts w:ascii="Courier New" w:eastAsia="Times New Roman" w:hAnsi="Courier New" w:cs="Courier New"/>
          <w:lang w:eastAsia="ru-RU"/>
        </w:rPr>
        <w:t>Утверждено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098A">
        <w:rPr>
          <w:rFonts w:ascii="Courier New" w:eastAsia="Times New Roman" w:hAnsi="Courier New" w:cs="Courier New"/>
          <w:lang w:eastAsia="ru-RU"/>
        </w:rPr>
        <w:t>постановлением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Администрации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098A">
        <w:rPr>
          <w:rFonts w:ascii="Courier New" w:eastAsia="Times New Roman" w:hAnsi="Courier New" w:cs="Courier New"/>
          <w:lang w:eastAsia="ru-RU"/>
        </w:rPr>
        <w:t>Усть-Балейского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098A">
        <w:rPr>
          <w:rFonts w:ascii="Courier New" w:eastAsia="Times New Roman" w:hAnsi="Courier New" w:cs="Courier New"/>
          <w:lang w:eastAsia="ru-RU"/>
        </w:rPr>
        <w:t>образования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от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01.03.2018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№</w:t>
      </w:r>
      <w:r w:rsidR="0077098A" w:rsidRPr="0077098A">
        <w:rPr>
          <w:rFonts w:ascii="Courier New" w:eastAsia="Times New Roman" w:hAnsi="Courier New" w:cs="Courier New"/>
          <w:lang w:eastAsia="ru-RU"/>
        </w:rPr>
        <w:t xml:space="preserve"> </w:t>
      </w:r>
      <w:r w:rsidRPr="0077098A">
        <w:rPr>
          <w:rFonts w:ascii="Courier New" w:eastAsia="Times New Roman" w:hAnsi="Courier New" w:cs="Courier New"/>
          <w:lang w:eastAsia="ru-RU"/>
        </w:rPr>
        <w:t>20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bookmarkStart w:id="1" w:name="Par35"/>
      <w:bookmarkEnd w:id="1"/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СКЛОНЕНИЯ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709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ПРАВОНАРУШЕНИЙ</w:t>
      </w:r>
      <w:r w:rsidRPr="0077098A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В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77098A">
        <w:rPr>
          <w:rFonts w:ascii="Arial" w:hAnsi="Arial" w:cs="Arial"/>
          <w:b/>
          <w:bCs/>
          <w:sz w:val="30"/>
          <w:szCs w:val="30"/>
        </w:rPr>
        <w:t>АДМИНИСТАРЦИИ</w:t>
      </w:r>
      <w:r w:rsidR="0077098A" w:rsidRPr="0077098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7098A">
        <w:rPr>
          <w:rFonts w:ascii="Arial" w:hAnsi="Arial" w:cs="Arial"/>
          <w:b/>
          <w:bCs/>
          <w:sz w:val="30"/>
          <w:szCs w:val="30"/>
        </w:rPr>
        <w:t>УСТЬ-БАЛЕЙСКОГО</w:t>
      </w:r>
      <w:r w:rsidR="0077098A" w:rsidRPr="0077098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7098A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77098A" w:rsidRPr="0077098A">
        <w:rPr>
          <w:rFonts w:ascii="Arial" w:hAnsi="Arial" w:cs="Arial"/>
          <w:b/>
          <w:bCs/>
          <w:sz w:val="30"/>
          <w:szCs w:val="30"/>
        </w:rPr>
        <w:t xml:space="preserve"> </w:t>
      </w:r>
      <w:r w:rsidRPr="0077098A">
        <w:rPr>
          <w:rFonts w:ascii="Arial" w:hAnsi="Arial" w:cs="Arial"/>
          <w:b/>
          <w:bCs/>
          <w:sz w:val="30"/>
          <w:szCs w:val="30"/>
        </w:rPr>
        <w:t>ОБРАЗОВАНИЯ</w:t>
      </w:r>
    </w:p>
    <w:p w:rsidR="00605301" w:rsidRPr="0077098A" w:rsidRDefault="00605301" w:rsidP="0077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образования(</w:t>
      </w:r>
      <w:proofErr w:type="gramEnd"/>
      <w:r w:rsidRPr="0077098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Порядок)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определяет: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образования(</w:t>
      </w:r>
      <w:proofErr w:type="gramEnd"/>
      <w:r w:rsidRPr="0077098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соответственно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уведомлений;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уведомлении.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уведомить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данном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прокуратуры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органы.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командировке,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отпуске,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уведомить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прибытия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фактам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проведена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проверка,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должностной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обязанностью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невыполнение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правонарушением,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влекущим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увольнение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видам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структурное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подразделение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Главному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специалисту-помощнику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МО,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либо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направляется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заказным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почтовым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отправлением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описью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вложения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вручении.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6.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Анонимные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рассмотрению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принимаются.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7.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должны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быть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указаны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следующие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сведения: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lastRenderedPageBreak/>
        <w:t>1)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фамилия,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имя,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отчество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(последнее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–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наличии)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заполняющего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наименование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должности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2)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все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известные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склоняющем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3)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суть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которых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склоняли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4)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способ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(подкуп,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угроза,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обещание,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обман,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насилие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т.д.);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5)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время,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место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обстоятельства,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которых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произошло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обращение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муниципальному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служащему;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6)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том,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отношении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какой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именно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должностной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обязанности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была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попытка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7)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которыми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располагает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муниципальный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относительно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факта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обращения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целях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(сведения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очевидцах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произошедшего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(или)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наличии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заполнившего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материалов,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подтверждающих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факт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8)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информация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исполнении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служащим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обязанности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органов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прокуратуры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(или)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других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государственных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органов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обращении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нему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каких-либо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целях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(наименование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государственного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органа,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дата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способ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направления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9)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дата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заполнения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10)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подпись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заполнившего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прилагаются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все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имеющиеся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распоряжении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материалы,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подтверждающие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обстоятельства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обращения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целях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также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документы,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имеющие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отношение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обстоятельствам,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указанным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(при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наличии).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журнал),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приведена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Порядку.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прошит,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заверен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оттиском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(указывается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образования).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хранится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органе.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количестве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заверяется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Запрещается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отражать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журнале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ставшие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известными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частной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жизни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личной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семейной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тайне,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также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иную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конфиденциальную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информацию,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охраняемую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законом.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орган: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(работодателю)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проверки;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лично);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отправляет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заказным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отправлением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вручении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почте).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Отказ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регистрации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либо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невыдача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расписки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допускается.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11.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проведении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указанных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(далее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-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проверка)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принимается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представителем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нанимателя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(работодателем)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течение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двух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регистрации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12.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проводится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органом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13.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ходе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уполномоченный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вправе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направлять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государственные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органы,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истребовать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письменные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объяснения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существу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поданного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проводить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беседы,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рассматривать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материалы,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имеющие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отношение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сведениям,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изложенным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целях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склонения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совершению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коррупционных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правонарушений.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14.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должна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быть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завершена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позднее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5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принятия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ее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проведении.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случае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необходимости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анализа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большого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объема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сведений,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содержащихся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истребования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дополнительных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материалов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для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срок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рассмотрения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может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быть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продлен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мотивированному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представлению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органа,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более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чем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5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hAnsi="Arial" w:cs="Arial"/>
          <w:sz w:val="24"/>
          <w:szCs w:val="24"/>
        </w:rPr>
        <w:t>15.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продлении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принимается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представителем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нанимателя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(работодателем)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основании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мотивированного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представления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16.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Результаты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сообщаются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представителю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нанимателя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(работодателю)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течение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двух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завершения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форме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письменного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заключения.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замещаемая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проводилась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проверка,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замещаемой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стаж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службы;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проверки;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обстоятельства,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послужившие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проверки;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обстоятельства,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способствовавшие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правонарушения.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(работодатель)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течение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трех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получения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письменного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заключения: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1)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обеспечивает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направление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материалов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уполномоченные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органы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для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принятия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привлечении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виновных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ответственности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соответствии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законодательством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Российской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Федерации;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2)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принимает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применении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муниципальному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служащему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конкретных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мер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ответственности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соответствии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законодательством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Российской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Федерации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(в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случае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выявления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виновных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результатам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проверки);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hAnsi="Arial" w:cs="Arial"/>
          <w:sz w:val="24"/>
          <w:szCs w:val="24"/>
        </w:rPr>
        <w:lastRenderedPageBreak/>
        <w:t>3)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организует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проведение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мероприятий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способствовавших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коррупционного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правонарушения.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подавшего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уведомление,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17,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Порядка,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роспись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(издания).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случае,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когда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решение,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письменное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заключение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невозможно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довести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служащего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или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муниципальный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служащий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отказывается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ознакомиться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ними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под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роспись,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указанных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документах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производится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соответствующая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запись.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20.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Информация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результатах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вносится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уполномоченным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органом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журнал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течение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двух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рабочих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дней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(издания)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17,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Pr="0077098A">
        <w:rPr>
          <w:rFonts w:ascii="Arial" w:hAnsi="Arial" w:cs="Arial"/>
          <w:sz w:val="24"/>
          <w:szCs w:val="24"/>
        </w:rPr>
        <w:t>.</w:t>
      </w:r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98A">
        <w:rPr>
          <w:rFonts w:ascii="Arial" w:hAnsi="Arial" w:cs="Arial"/>
          <w:sz w:val="24"/>
          <w:szCs w:val="24"/>
        </w:rPr>
        <w:t>21.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Сведения,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содержащиеся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уведомлении,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также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материалах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проверки,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являются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конфиденциальными.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Лица,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допустившие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разглашение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указанных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сведений,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несут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персональную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ответственность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соответствии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законодательством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Российской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Федерации.</w:t>
      </w:r>
      <w:bookmarkStart w:id="2" w:name="Par94"/>
      <w:bookmarkEnd w:id="2"/>
    </w:p>
    <w:p w:rsidR="00605301" w:rsidRPr="0077098A" w:rsidRDefault="00605301" w:rsidP="0077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98A">
        <w:rPr>
          <w:rFonts w:ascii="Arial" w:hAnsi="Arial" w:cs="Arial"/>
          <w:sz w:val="24"/>
          <w:szCs w:val="24"/>
        </w:rPr>
        <w:t>22.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В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случае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обращения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сотруднику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уполномоченного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органа</w:t>
      </w:r>
      <w:r w:rsidR="0077098A" w:rsidRPr="0077098A">
        <w:rPr>
          <w:rFonts w:ascii="Arial" w:hAnsi="Arial" w:cs="Arial"/>
          <w:sz w:val="24"/>
          <w:szCs w:val="24"/>
        </w:rPr>
        <w:t xml:space="preserve"> </w:t>
      </w:r>
      <w:r w:rsidRPr="0077098A">
        <w:rPr>
          <w:rFonts w:ascii="Arial" w:hAnsi="Arial" w:cs="Arial"/>
          <w:sz w:val="24"/>
          <w:szCs w:val="24"/>
        </w:rPr>
        <w:t>ка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ких-либо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склонения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совершению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коррупционных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правонарушений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Порядком,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проводит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77098A" w:rsidRPr="0077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098A">
        <w:rPr>
          <w:rFonts w:ascii="Arial" w:eastAsia="Times New Roman" w:hAnsi="Arial" w:cs="Arial"/>
          <w:sz w:val="24"/>
          <w:szCs w:val="24"/>
          <w:lang w:eastAsia="ru-RU"/>
        </w:rPr>
        <w:t>(работодателем).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Приложение 1 к 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Порядку уведомления представителя 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нанимателя (работодателя) о фактах обращения 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в целях склонения муниципального служащего 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к совершению коррупционных правонарушений в </w:t>
      </w:r>
    </w:p>
    <w:p w:rsidR="0077098A" w:rsidRPr="0077098A" w:rsidRDefault="0077098A" w:rsidP="0077098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7098A">
        <w:rPr>
          <w:rFonts w:ascii="Courier New" w:hAnsi="Courier New" w:cs="Courier New"/>
        </w:rPr>
        <w:t xml:space="preserve">администрации Усть-Балейского муниципального образования </w:t>
      </w:r>
    </w:p>
    <w:p w:rsidR="0077098A" w:rsidRDefault="0077098A" w:rsidP="007709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B1046B">
        <w:rPr>
          <w:rFonts w:ascii="Arial" w:hAnsi="Arial" w:cs="Arial"/>
          <w:i/>
          <w:sz w:val="24"/>
          <w:szCs w:val="24"/>
        </w:rPr>
        <w:t>(Наименование должности лица, уполномоченного осуществлять функции представителя нанимателя (работодателя)</w:t>
      </w: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_______________________________</w:t>
      </w: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_______________________________</w:t>
      </w:r>
    </w:p>
    <w:p w:rsidR="0077098A" w:rsidRPr="00B1046B" w:rsidRDefault="00B1046B" w:rsidP="00B104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046B">
        <w:rPr>
          <w:rFonts w:ascii="Arial" w:hAnsi="Arial" w:cs="Arial"/>
          <w:sz w:val="24"/>
          <w:szCs w:val="24"/>
        </w:rPr>
        <w:t>(фамилия, имя, отчество, последнее – при наличии)</w:t>
      </w: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от_____________________________</w:t>
      </w: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_______________________________</w:t>
      </w:r>
    </w:p>
    <w:p w:rsidR="00B1046B" w:rsidRPr="00B1046B" w:rsidRDefault="00B1046B" w:rsidP="00B104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_______________________________</w:t>
      </w:r>
    </w:p>
    <w:p w:rsidR="0077098A" w:rsidRPr="00B1046B" w:rsidRDefault="00B1046B" w:rsidP="00B1046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046B">
        <w:rPr>
          <w:rFonts w:ascii="Arial" w:hAnsi="Arial" w:cs="Arial"/>
          <w:sz w:val="24"/>
          <w:szCs w:val="24"/>
        </w:rPr>
        <w:t xml:space="preserve"> (Ф.И.О. (последнее – при наличии), наименование должности муниципального служащего)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1046B">
        <w:rPr>
          <w:rFonts w:ascii="Arial" w:hAnsi="Arial" w:cs="Arial"/>
          <w:sz w:val="28"/>
          <w:szCs w:val="28"/>
        </w:rPr>
        <w:t>УВЕДОМЛЕНИЕ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МУНИЦИПАЛЬНОГО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СЛУЖАЩЕГО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О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ФАКТАХ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ОБРАЩЕНИЯ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К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НЕМУ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В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ЦЕЛЯХ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СКЛОНЕНИЯ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К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СОВЕРШЕНИЮ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КОРРУПЦИОННЫХ</w:t>
      </w:r>
      <w:r w:rsidR="0077098A" w:rsidRPr="00B1046B">
        <w:rPr>
          <w:rFonts w:ascii="Arial" w:hAnsi="Arial" w:cs="Arial"/>
          <w:sz w:val="28"/>
          <w:szCs w:val="28"/>
        </w:rPr>
        <w:t xml:space="preserve"> </w:t>
      </w:r>
      <w:r w:rsidRPr="00B1046B">
        <w:rPr>
          <w:rFonts w:ascii="Arial" w:hAnsi="Arial" w:cs="Arial"/>
          <w:sz w:val="28"/>
          <w:szCs w:val="28"/>
        </w:rPr>
        <w:t>ПРАВОНАРУШЕНИЙ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соответствии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статьей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9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Федерального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закона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25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декабря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2008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№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273-ФЗ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«О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противодействии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коррупции»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(фамилия,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имя,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отчество,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последнее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–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наличии,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наименование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должности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служащего)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lastRenderedPageBreak/>
        <w:t>настоящим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уведомляю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Вас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мне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«___»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года_______________________________________________________________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(указывается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(лица))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целях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меня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именно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(указываются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все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известные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сведения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лице,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склоняющем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суть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которых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склоняли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способ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(подкуп,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угроза,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обещание,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обман,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насилие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т.д.),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время,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место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обстоятельства,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которых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произошло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муниципальному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служащему,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сведения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том,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отношении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какой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именно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должностной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обязанности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была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попытка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иные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сведения,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которыми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располагает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муниципальный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служащий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относительно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факта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целях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(сведения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очевидцах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произошедшего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(или)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наличии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заполнившего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уведомление,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материалов,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подтверждающих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факт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правонарушений)).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Одновременно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сообщаю,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что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факте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мне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(лиц)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целях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указанного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уведомил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(а)_____________________________________________________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(наименование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органов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прокуратуры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(или)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других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государственных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органов,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дата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способ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направления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уведомления)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прилагаются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все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имеющиеся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распоряжении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материалы,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подтверждающие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обстоятельства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целях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также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иные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документы,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имеющие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отношение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обстоятельствам,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указанным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(при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наличии)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i/>
          <w:sz w:val="24"/>
          <w:szCs w:val="24"/>
        </w:rPr>
        <w:t>-</w:t>
      </w:r>
      <w:r w:rsidR="0077098A" w:rsidRPr="00B1046B">
        <w:rPr>
          <w:rFonts w:ascii="Arial" w:hAnsi="Arial" w:cs="Arial"/>
          <w:i/>
          <w:sz w:val="24"/>
          <w:szCs w:val="24"/>
        </w:rPr>
        <w:t xml:space="preserve"> </w:t>
      </w:r>
      <w:r w:rsidRPr="00B1046B">
        <w:rPr>
          <w:rFonts w:ascii="Arial" w:hAnsi="Arial" w:cs="Arial"/>
          <w:i/>
          <w:sz w:val="24"/>
          <w:szCs w:val="24"/>
        </w:rPr>
        <w:t>перечислить.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5301" w:rsidRPr="00B1046B" w:rsidTr="005A2BF7">
        <w:tc>
          <w:tcPr>
            <w:tcW w:w="4672" w:type="dxa"/>
          </w:tcPr>
          <w:p w:rsidR="00605301" w:rsidRPr="00B1046B" w:rsidRDefault="00605301" w:rsidP="00B10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служащего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301" w:rsidRPr="00B1046B" w:rsidRDefault="0077098A" w:rsidP="00B10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301" w:rsidRPr="00B1046B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605301" w:rsidRPr="00B1046B" w:rsidRDefault="00605301" w:rsidP="00B10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301" w:rsidRPr="00B1046B" w:rsidRDefault="00605301" w:rsidP="00B10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5301" w:rsidRPr="00B1046B" w:rsidRDefault="00605301" w:rsidP="00B10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>Дата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Уведомление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зарегистрировано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журнале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учета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«____»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№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________.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(Ф.И.О.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(последнее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–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наличии),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наименование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должности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лица,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ответственного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за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прием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уведомления)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Ф.И.О.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(последнее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–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наличии)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подпись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сотрудника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уполномоченного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органа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A81428" w:rsidRDefault="00605301" w:rsidP="00B1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46B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РАСПИСКА</w:t>
      </w: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(Ф.И.О.,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наименование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должности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муниципального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служащего)</w:t>
      </w: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lastRenderedPageBreak/>
        <w:t>от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«___»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обращении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муниципальному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служащему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лица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(лиц)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целях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склонения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совершению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коррупционных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правонарушений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получено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и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зарегистрировано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в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журнале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учета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уведомлений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«___»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№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5301" w:rsidRPr="00B1046B" w:rsidTr="005A2BF7">
        <w:tc>
          <w:tcPr>
            <w:tcW w:w="4672" w:type="dxa"/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605301" w:rsidRPr="00B1046B" w:rsidTr="005A2BF7">
        <w:trPr>
          <w:trHeight w:val="398"/>
        </w:trPr>
        <w:tc>
          <w:tcPr>
            <w:tcW w:w="4672" w:type="dxa"/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>(Ф.И.О.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(последнее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–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при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наличии),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сотрудника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77098A"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046B">
              <w:rPr>
                <w:rFonts w:ascii="Arial" w:hAnsi="Arial" w:cs="Arial"/>
                <w:sz w:val="24"/>
                <w:szCs w:val="24"/>
              </w:rPr>
              <w:t>органа)</w:t>
            </w:r>
          </w:p>
        </w:tc>
        <w:tc>
          <w:tcPr>
            <w:tcW w:w="4672" w:type="dxa"/>
          </w:tcPr>
          <w:p w:rsidR="00605301" w:rsidRPr="00B1046B" w:rsidRDefault="0077098A" w:rsidP="005A2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4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301" w:rsidRPr="00B1046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605301" w:rsidRPr="00B1046B" w:rsidTr="005A2BF7">
        <w:trPr>
          <w:trHeight w:val="398"/>
        </w:trPr>
        <w:tc>
          <w:tcPr>
            <w:tcW w:w="4672" w:type="dxa"/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Время: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______________________</w:t>
      </w: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301" w:rsidRPr="00B1046B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46B">
        <w:rPr>
          <w:rFonts w:ascii="Arial" w:hAnsi="Arial" w:cs="Arial"/>
          <w:sz w:val="24"/>
          <w:szCs w:val="24"/>
        </w:rPr>
        <w:t>«___»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_____________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20___</w:t>
      </w:r>
      <w:r w:rsidR="0077098A" w:rsidRPr="00B1046B">
        <w:rPr>
          <w:rFonts w:ascii="Arial" w:hAnsi="Arial" w:cs="Arial"/>
          <w:sz w:val="24"/>
          <w:szCs w:val="24"/>
        </w:rPr>
        <w:t xml:space="preserve"> </w:t>
      </w:r>
      <w:r w:rsidRPr="00B1046B">
        <w:rPr>
          <w:rFonts w:ascii="Arial" w:hAnsi="Arial" w:cs="Arial"/>
          <w:sz w:val="24"/>
          <w:szCs w:val="24"/>
        </w:rPr>
        <w:t>года</w:t>
      </w:r>
    </w:p>
    <w:p w:rsidR="00605301" w:rsidRPr="00A81428" w:rsidRDefault="00605301" w:rsidP="00605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01" w:rsidRDefault="00605301" w:rsidP="0060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301" w:rsidSect="0077098A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1046B" w:rsidRDefault="00605301" w:rsidP="00B104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46B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2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к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Порядку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уведомления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представителя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нанимателя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(работодателя)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</w:p>
    <w:p w:rsidR="00B1046B" w:rsidRDefault="00605301" w:rsidP="00B104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46B">
        <w:rPr>
          <w:rFonts w:ascii="Courier New" w:eastAsia="Times New Roman" w:hAnsi="Courier New" w:cs="Courier New"/>
          <w:lang w:eastAsia="ru-RU"/>
        </w:rPr>
        <w:t>о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фактах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обращения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в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целях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склонения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муниципального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служащего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к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совершению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</w:p>
    <w:p w:rsidR="00B1046B" w:rsidRDefault="00605301" w:rsidP="00B104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46B">
        <w:rPr>
          <w:rFonts w:ascii="Courier New" w:eastAsia="Times New Roman" w:hAnsi="Courier New" w:cs="Courier New"/>
          <w:lang w:eastAsia="ru-RU"/>
        </w:rPr>
        <w:t>коррупционных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правонарушений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в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администрации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</w:p>
    <w:p w:rsidR="00605301" w:rsidRPr="00B1046B" w:rsidRDefault="00605301" w:rsidP="00B1046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046B">
        <w:rPr>
          <w:rFonts w:ascii="Courier New" w:eastAsia="Times New Roman" w:hAnsi="Courier New" w:cs="Courier New"/>
          <w:lang w:eastAsia="ru-RU"/>
        </w:rPr>
        <w:t>Усть-Балейского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муниципального</w:t>
      </w:r>
      <w:r w:rsidR="0077098A" w:rsidRPr="00B1046B">
        <w:rPr>
          <w:rFonts w:ascii="Courier New" w:eastAsia="Times New Roman" w:hAnsi="Courier New" w:cs="Courier New"/>
          <w:lang w:eastAsia="ru-RU"/>
        </w:rPr>
        <w:t xml:space="preserve"> </w:t>
      </w:r>
      <w:r w:rsidRPr="00B1046B">
        <w:rPr>
          <w:rFonts w:ascii="Courier New" w:eastAsia="Times New Roman" w:hAnsi="Courier New" w:cs="Courier New"/>
          <w:lang w:eastAsia="ru-RU"/>
        </w:rPr>
        <w:t>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605301" w:rsidRPr="00B1046B" w:rsidTr="00B1046B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B1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п/п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Информация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поступившем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уведомлении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Ф.И.О.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(последнее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–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при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наличии)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муниципального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служащего,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подавшего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(направившего)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Наименование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должности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муниципального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служащего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Ф.И.О.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(последнее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при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наличии)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лица,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принявшего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уведомление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(ответственное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лицо)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Уведомление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подано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(направлено)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лично/заказным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письмом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Краткое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содержание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уведомления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Отметка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выдаче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(направлении)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муниципальному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служащему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расписки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в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получении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уведомления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(дата,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подпись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муниципального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служащего,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получившего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расписку)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либо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дата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Информация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о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результатах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проверки</w:t>
            </w:r>
          </w:p>
        </w:tc>
      </w:tr>
      <w:tr w:rsidR="00605301" w:rsidRPr="00B1046B" w:rsidTr="00B1046B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Дата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1046B">
              <w:rPr>
                <w:rFonts w:ascii="Courier New" w:hAnsi="Courier New" w:cs="Courier New"/>
              </w:rPr>
              <w:t>поступ</w:t>
            </w:r>
            <w:proofErr w:type="spellEnd"/>
          </w:p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B1046B">
              <w:rPr>
                <w:rFonts w:ascii="Courier New" w:hAnsi="Courier New" w:cs="Courier New"/>
              </w:rPr>
              <w:t>ления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№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  <w:r w:rsidRPr="00B1046B">
              <w:rPr>
                <w:rFonts w:ascii="Courier New" w:hAnsi="Courier New" w:cs="Courier New"/>
              </w:rPr>
              <w:t>регистрации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05301" w:rsidRPr="00B1046B" w:rsidTr="00B1046B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1046B">
              <w:rPr>
                <w:rFonts w:ascii="Courier New" w:hAnsi="Courier New" w:cs="Courier New"/>
              </w:rPr>
              <w:t>11</w:t>
            </w:r>
            <w:r w:rsidR="0077098A" w:rsidRPr="00B1046B">
              <w:rPr>
                <w:rFonts w:ascii="Courier New" w:hAnsi="Courier New" w:cs="Courier New"/>
              </w:rPr>
              <w:t xml:space="preserve"> </w:t>
            </w:r>
          </w:p>
        </w:tc>
      </w:tr>
      <w:tr w:rsidR="00605301" w:rsidRPr="00B1046B" w:rsidTr="00B1046B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301" w:rsidRPr="00B1046B" w:rsidRDefault="00605301" w:rsidP="005A2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1046B" w:rsidRPr="00B1046B" w:rsidRDefault="00B1046B" w:rsidP="006053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301" w:rsidRPr="00B1046B" w:rsidRDefault="00B1046B" w:rsidP="006053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46B">
        <w:rPr>
          <w:rFonts w:ascii="Arial" w:eastAsia="Times New Roman" w:hAnsi="Arial" w:cs="Arial"/>
          <w:sz w:val="24"/>
          <w:szCs w:val="24"/>
          <w:lang w:eastAsia="ru-RU"/>
        </w:rPr>
        <w:t>ФОРМА ЖУРНАЛА УЧЕТА УВЕДОМЛЕНИЙ</w:t>
      </w:r>
    </w:p>
    <w:p w:rsidR="00605301" w:rsidRPr="00B1046B" w:rsidRDefault="00B1046B" w:rsidP="006053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46B">
        <w:rPr>
          <w:rFonts w:ascii="Arial" w:eastAsia="Times New Roman" w:hAnsi="Arial" w:cs="Arial"/>
          <w:sz w:val="24"/>
          <w:szCs w:val="24"/>
          <w:lang w:eastAsia="ru-RU"/>
        </w:rPr>
        <w:t>В __________________</w:t>
      </w:r>
      <w:r w:rsidRPr="00B1046B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___________________________ </w:t>
      </w:r>
    </w:p>
    <w:p w:rsidR="00605301" w:rsidRPr="00B1046B" w:rsidRDefault="00B1046B" w:rsidP="00B10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046B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 ОРГАНА МЕСТНОГО САМОУПРАВЛЕНИЯ)</w:t>
      </w:r>
    </w:p>
    <w:sectPr w:rsidR="00605301" w:rsidRPr="00B1046B" w:rsidSect="00605301">
      <w:pgSz w:w="16838" w:h="11906" w:orient="landscape"/>
      <w:pgMar w:top="851" w:right="454" w:bottom="1701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EA2"/>
    <w:rsid w:val="00097B5E"/>
    <w:rsid w:val="000A0CE0"/>
    <w:rsid w:val="000C0C3E"/>
    <w:rsid w:val="00155B1A"/>
    <w:rsid w:val="002A0079"/>
    <w:rsid w:val="00577719"/>
    <w:rsid w:val="00583148"/>
    <w:rsid w:val="00605301"/>
    <w:rsid w:val="00650926"/>
    <w:rsid w:val="0077098A"/>
    <w:rsid w:val="00875F14"/>
    <w:rsid w:val="00A47BEB"/>
    <w:rsid w:val="00B04CC7"/>
    <w:rsid w:val="00B1046B"/>
    <w:rsid w:val="00C73358"/>
    <w:rsid w:val="00CD7F2B"/>
    <w:rsid w:val="00E14FA2"/>
    <w:rsid w:val="00E41EA2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B8F2-73AF-42F5-98FB-EBD03B23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6</cp:revision>
  <dcterms:created xsi:type="dcterms:W3CDTF">2018-04-06T06:38:00Z</dcterms:created>
  <dcterms:modified xsi:type="dcterms:W3CDTF">2018-04-18T15:34:00Z</dcterms:modified>
</cp:coreProperties>
</file>