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E5" w:rsidRPr="00AA3DCA" w:rsidRDefault="007914E5" w:rsidP="00791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DCA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7914E5" w:rsidRPr="00AA3DCA" w:rsidRDefault="007914E5" w:rsidP="00791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DCA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:rsidR="007914E5" w:rsidRPr="00AA3DCA" w:rsidRDefault="007914E5" w:rsidP="00791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DCA">
        <w:rPr>
          <w:rFonts w:ascii="Times New Roman" w:hAnsi="Times New Roman" w:cs="Times New Roman"/>
          <w:b/>
          <w:sz w:val="28"/>
          <w:szCs w:val="28"/>
          <w:lang w:val="ru-RU"/>
        </w:rPr>
        <w:t>ИРКУТСКИЙ  РАЙОН</w:t>
      </w:r>
    </w:p>
    <w:p w:rsidR="007914E5" w:rsidRPr="00AA3DCA" w:rsidRDefault="007914E5" w:rsidP="00791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D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УСТЬ-БАЛЕЙСКОЕ МУНИЦИПАЛЬНОЕ ОБРАЗОВАНИЕ </w:t>
      </w:r>
    </w:p>
    <w:p w:rsidR="007914E5" w:rsidRPr="00AA3DCA" w:rsidRDefault="007914E5" w:rsidP="00791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4E5" w:rsidRPr="00AA3DCA" w:rsidRDefault="007914E5" w:rsidP="00791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A3DCA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7914E5" w:rsidRPr="00AA3DCA" w:rsidRDefault="007914E5" w:rsidP="007914E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4E5" w:rsidRPr="00AA3DCA" w:rsidRDefault="007914E5" w:rsidP="007914E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От  08 сентября </w:t>
      </w:r>
      <w:r w:rsidRPr="00AA3DCA">
        <w:rPr>
          <w:rFonts w:ascii="Times New Roman" w:hAnsi="Times New Roman" w:cs="Times New Roman"/>
          <w:sz w:val="28"/>
          <w:szCs w:val="28"/>
          <w:lang w:val="ru-RU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</w:p>
    <w:bookmarkEnd w:id="0"/>
    <w:p w:rsidR="007914E5" w:rsidRPr="00AA3DCA" w:rsidRDefault="007914E5" w:rsidP="007914E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DCA">
        <w:rPr>
          <w:rFonts w:ascii="Times New Roman" w:hAnsi="Times New Roman" w:cs="Times New Roman"/>
          <w:sz w:val="28"/>
          <w:szCs w:val="28"/>
          <w:lang w:val="ru-RU"/>
        </w:rPr>
        <w:t>д. Зорино-Быково</w:t>
      </w:r>
    </w:p>
    <w:p w:rsidR="007914E5" w:rsidRDefault="007914E5" w:rsidP="00791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 утверждении Положения о</w:t>
      </w:r>
    </w:p>
    <w:p w:rsidR="007914E5" w:rsidRDefault="007914E5" w:rsidP="00791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профилактике наркомании и</w:t>
      </w:r>
    </w:p>
    <w:p w:rsidR="007914E5" w:rsidRDefault="007914E5" w:rsidP="00791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социально-негативных явлений при администрации</w:t>
      </w:r>
    </w:p>
    <w:p w:rsidR="007914E5" w:rsidRDefault="007914E5" w:rsidP="00791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Усть-Балейского муниципального образования,</w:t>
      </w:r>
    </w:p>
    <w:p w:rsidR="007914E5" w:rsidRDefault="007914E5" w:rsidP="00791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утверждения плана  мероприятий комиссии.</w:t>
      </w:r>
    </w:p>
    <w:p w:rsidR="007914E5" w:rsidRDefault="007914E5" w:rsidP="007914E5">
      <w:pPr>
        <w:rPr>
          <w:color w:val="000000"/>
          <w:sz w:val="28"/>
          <w:szCs w:val="28"/>
        </w:rPr>
      </w:pPr>
    </w:p>
    <w:p w:rsidR="007914E5" w:rsidRPr="00E87CAF" w:rsidRDefault="007914E5" w:rsidP="007914E5">
      <w:pPr>
        <w:rPr>
          <w:color w:val="000000"/>
          <w:sz w:val="28"/>
          <w:szCs w:val="28"/>
        </w:rPr>
      </w:pPr>
    </w:p>
    <w:p w:rsidR="007914E5" w:rsidRDefault="007914E5" w:rsidP="00791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 «О противодействии коррупции», в целях минимизации угрозы распространения наркомании, руководствуясь Указом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</w:t>
      </w:r>
    </w:p>
    <w:p w:rsidR="007914E5" w:rsidRDefault="007914E5" w:rsidP="007914E5">
      <w:pPr>
        <w:ind w:firstLine="540"/>
        <w:jc w:val="both"/>
        <w:rPr>
          <w:sz w:val="28"/>
          <w:szCs w:val="28"/>
        </w:rPr>
      </w:pPr>
    </w:p>
    <w:p w:rsidR="007914E5" w:rsidRDefault="007914E5" w:rsidP="007914E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914E5" w:rsidRDefault="007914E5" w:rsidP="007914E5">
      <w:pPr>
        <w:ind w:firstLine="540"/>
        <w:jc w:val="both"/>
        <w:rPr>
          <w:sz w:val="28"/>
          <w:szCs w:val="28"/>
        </w:rPr>
      </w:pPr>
    </w:p>
    <w:p w:rsidR="007914E5" w:rsidRPr="00E87CAF" w:rsidRDefault="007914E5" w:rsidP="007914E5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87CAF">
        <w:rPr>
          <w:sz w:val="28"/>
          <w:szCs w:val="28"/>
        </w:rPr>
        <w:t xml:space="preserve"> Положение </w:t>
      </w:r>
      <w:r w:rsidRPr="00E87CAF">
        <w:rPr>
          <w:color w:val="000000"/>
          <w:sz w:val="28"/>
          <w:szCs w:val="28"/>
        </w:rPr>
        <w:t>о комиссии по профилактике наркомании и социально-негативных явлений при администрацииУсть-Балейского муниципального образования</w:t>
      </w:r>
      <w:r>
        <w:rPr>
          <w:sz w:val="28"/>
          <w:szCs w:val="28"/>
        </w:rPr>
        <w:t>(Приложение 1</w:t>
      </w:r>
      <w:r w:rsidRPr="00E87CAF">
        <w:rPr>
          <w:sz w:val="28"/>
          <w:szCs w:val="28"/>
        </w:rPr>
        <w:t>).</w:t>
      </w:r>
    </w:p>
    <w:p w:rsidR="007914E5" w:rsidRDefault="007914E5" w:rsidP="007914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комиссии на территории Усть-Балейского сельского поселения (Приложение 2).</w:t>
      </w:r>
    </w:p>
    <w:p w:rsidR="007914E5" w:rsidRDefault="007914E5" w:rsidP="007914E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  <w:r>
        <w:rPr>
          <w:sz w:val="28"/>
          <w:szCs w:val="28"/>
        </w:rPr>
        <w:t xml:space="preserve"> Глава Усть-Балейского </w:t>
      </w:r>
    </w:p>
    <w:p w:rsidR="007914E5" w:rsidRDefault="007914E5" w:rsidP="007914E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В.В. Тирских</w:t>
      </w: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F1133B" w:rsidRDefault="00F1133B" w:rsidP="007914E5">
      <w:pPr>
        <w:rPr>
          <w:sz w:val="28"/>
          <w:szCs w:val="28"/>
        </w:rPr>
      </w:pPr>
    </w:p>
    <w:p w:rsidR="007914E5" w:rsidRDefault="007914E5" w:rsidP="007914E5">
      <w:pPr>
        <w:rPr>
          <w:sz w:val="28"/>
          <w:szCs w:val="28"/>
        </w:rPr>
      </w:pPr>
    </w:p>
    <w:p w:rsidR="007914E5" w:rsidRDefault="007914E5" w:rsidP="00F1133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7914E5" w:rsidRDefault="007914E5" w:rsidP="00F113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к постановлению главы администрации</w:t>
      </w:r>
    </w:p>
    <w:p w:rsidR="007914E5" w:rsidRDefault="007914E5" w:rsidP="00F1133B">
      <w:pPr>
        <w:jc w:val="right"/>
        <w:rPr>
          <w:sz w:val="22"/>
          <w:szCs w:val="22"/>
        </w:rPr>
      </w:pPr>
      <w:r>
        <w:rPr>
          <w:sz w:val="20"/>
          <w:szCs w:val="20"/>
        </w:rPr>
        <w:t>Усть-Балейского муниципального образования</w:t>
      </w:r>
    </w:p>
    <w:p w:rsidR="00F1133B" w:rsidRPr="00F1133B" w:rsidRDefault="007914E5" w:rsidP="00F1133B">
      <w:pPr>
        <w:pStyle w:val="a4"/>
        <w:jc w:val="right"/>
        <w:rPr>
          <w:rFonts w:ascii="Times New Roman" w:hAnsi="Times New Roman" w:cs="Times New Roman"/>
          <w:lang w:val="ru-RU"/>
        </w:rPr>
      </w:pPr>
      <w:r>
        <w:t xml:space="preserve">                                                                                     </w:t>
      </w:r>
      <w:r w:rsidR="00F1133B">
        <w:rPr>
          <w:rFonts w:ascii="Times New Roman" w:hAnsi="Times New Roman" w:cs="Times New Roman"/>
          <w:lang w:val="ru-RU"/>
        </w:rPr>
        <w:t>о</w:t>
      </w:r>
      <w:r w:rsidR="00F1133B" w:rsidRPr="00F1133B">
        <w:rPr>
          <w:rFonts w:ascii="Times New Roman" w:hAnsi="Times New Roman" w:cs="Times New Roman"/>
          <w:lang w:val="ru-RU"/>
        </w:rPr>
        <w:t>т  08 сентября 2016 г. № 40</w:t>
      </w:r>
    </w:p>
    <w:p w:rsidR="007914E5" w:rsidRDefault="007914E5" w:rsidP="00F1133B">
      <w:pPr>
        <w:jc w:val="right"/>
        <w:rPr>
          <w:sz w:val="22"/>
          <w:szCs w:val="22"/>
        </w:rPr>
      </w:pPr>
    </w:p>
    <w:p w:rsidR="007914E5" w:rsidRPr="00E87CAF" w:rsidRDefault="007914E5" w:rsidP="007914E5">
      <w:pPr>
        <w:jc w:val="center"/>
        <w:rPr>
          <w:b/>
          <w:sz w:val="28"/>
          <w:szCs w:val="28"/>
        </w:rPr>
      </w:pPr>
    </w:p>
    <w:p w:rsidR="007914E5" w:rsidRPr="00E87CAF" w:rsidRDefault="007914E5" w:rsidP="007914E5">
      <w:pPr>
        <w:jc w:val="center"/>
        <w:rPr>
          <w:b/>
          <w:sz w:val="22"/>
          <w:szCs w:val="22"/>
        </w:rPr>
      </w:pPr>
      <w:r w:rsidRPr="00E87CAF">
        <w:rPr>
          <w:b/>
          <w:sz w:val="28"/>
          <w:szCs w:val="28"/>
        </w:rPr>
        <w:t>ПОЛОЖЕНИЕ</w:t>
      </w:r>
    </w:p>
    <w:p w:rsidR="007914E5" w:rsidRPr="00E87CAF" w:rsidRDefault="007914E5" w:rsidP="007914E5">
      <w:pPr>
        <w:jc w:val="center"/>
        <w:rPr>
          <w:b/>
          <w:color w:val="000000"/>
          <w:sz w:val="28"/>
          <w:szCs w:val="28"/>
        </w:rPr>
      </w:pPr>
      <w:r w:rsidRPr="00E87CAF">
        <w:rPr>
          <w:b/>
          <w:color w:val="000000"/>
          <w:sz w:val="28"/>
          <w:szCs w:val="28"/>
        </w:rPr>
        <w:t>О комиссии по профилактике наркомании и социально-негативных явлений при администрации Усть-Балейского муниципального образования</w:t>
      </w:r>
    </w:p>
    <w:p w:rsidR="007914E5" w:rsidRDefault="007914E5" w:rsidP="007914E5">
      <w:pPr>
        <w:rPr>
          <w:color w:val="000000"/>
          <w:sz w:val="28"/>
          <w:szCs w:val="28"/>
        </w:rPr>
      </w:pPr>
    </w:p>
    <w:p w:rsidR="007914E5" w:rsidRPr="00E87CAF" w:rsidRDefault="007914E5" w:rsidP="007914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профилактике наркомании и социально-негативных явлений при администрации Усть-Балейского муниципального образования</w:t>
      </w:r>
      <w:r>
        <w:rPr>
          <w:sz w:val="28"/>
          <w:szCs w:val="28"/>
        </w:rPr>
        <w:t xml:space="preserve"> (далее-Комиссия) является органом, осуществляющим деятельность по профилактике наркомании, а также минимизации ее последствий.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решениями Государственного антинаркотического комитета, нормативными правовыми актами Усть-Балейского муниципального образования, а также настоящим Положением.</w:t>
      </w:r>
    </w:p>
    <w:p w:rsidR="007914E5" w:rsidRDefault="007914E5" w:rsidP="007914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свою деятельность во взаимодействии </w:t>
      </w:r>
      <w:proofErr w:type="gramStart"/>
      <w:r>
        <w:rPr>
          <w:sz w:val="28"/>
          <w:szCs w:val="28"/>
        </w:rPr>
        <w:t>с</w:t>
      </w:r>
      <w:proofErr w:type="gramEnd"/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правоохранительными органами Иркутского района, учреждениями образования и здравоохранения, органами местного самоуправления Усть-Балейского сельского полселения, общественными объединениями и организациями.</w:t>
      </w:r>
    </w:p>
    <w:p w:rsidR="007914E5" w:rsidRDefault="007914E5" w:rsidP="007914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комиссии является глава Усть-Балейского муниципального образования</w:t>
      </w:r>
    </w:p>
    <w:p w:rsidR="007914E5" w:rsidRDefault="007914E5" w:rsidP="007914E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участие в реализации на территории Усть-Балейского сельского поселения государственной политики в области противодействия наркомании;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этих мер;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г) решение иных задач, предусмотренных законодательством Российской Федерации, по противодействию наркомании.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Для осуществления своих задач комиссия имеет право: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принимать в пределах своей компетенции решения, касающиеся      организации, координации и совершенствования деятельности   Усть-Балейского сельского поселения по профилактике наркомании, минимизации и ликвидации  последствий её проявления, а также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б) привлекать для участия в работе комиссии должностных лиц и 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специалистов органов местного самоуправления Усть-Балейского 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поселения, а также представителей организаций и 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общественных объединений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их согласия );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запрашивать и получать в установленном порядке </w:t>
      </w:r>
      <w:proofErr w:type="gramStart"/>
      <w:r>
        <w:rPr>
          <w:sz w:val="28"/>
          <w:szCs w:val="28"/>
        </w:rPr>
        <w:t>необходимые</w:t>
      </w:r>
      <w:proofErr w:type="gramEnd"/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материалы и информацию от общественных объединений, 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организаций и должностных лиц на территории Иркутского района </w:t>
      </w:r>
    </w:p>
    <w:p w:rsidR="007914E5" w:rsidRDefault="007914E5" w:rsidP="007914E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осуществляет свою деятельность в соответствии  </w:t>
      </w:r>
      <w:proofErr w:type="gramStart"/>
      <w:r>
        <w:rPr>
          <w:sz w:val="28"/>
          <w:szCs w:val="28"/>
        </w:rPr>
        <w:t>с</w:t>
      </w:r>
      <w:proofErr w:type="gramEnd"/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планом, утвержденным главой Усть-Балейского муниципального образования.</w:t>
      </w:r>
    </w:p>
    <w:p w:rsidR="007914E5" w:rsidRDefault="007914E5" w:rsidP="007914E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не реже одного раза в квартал. В</w:t>
      </w:r>
    </w:p>
    <w:p w:rsidR="007914E5" w:rsidRDefault="007914E5" w:rsidP="007914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необходимости, по решению председателя комиссии, могут проводиться внеочередные заседания комиссии.</w:t>
      </w:r>
    </w:p>
    <w:p w:rsidR="007914E5" w:rsidRDefault="007914E5" w:rsidP="007914E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членов комиссии на её заседаниях обязательно. 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присутствия члена  комиссии на заседании он обязан заблаговременно известить об этом председателя комиссии. </w:t>
      </w:r>
    </w:p>
    <w:p w:rsidR="007914E5" w:rsidRDefault="007914E5" w:rsidP="007914E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Заседание комиссии считается правомочным, если на нем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7914E5" w:rsidRDefault="007914E5" w:rsidP="007914E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подписывается председателем комиссии.</w:t>
      </w:r>
    </w:p>
    <w:p w:rsidR="007914E5" w:rsidRDefault="007914E5" w:rsidP="007914E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и материально-техническое обеспечение деятельности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осуществляется главой Усть-Балейского муниципального образования. Для этих целей глава Усть-Балейского сельского поселения назначает должностное лицо (ответственного секретаря комиссии), в функциональные обязанности которого входит организация данной деятельности.</w:t>
      </w:r>
    </w:p>
    <w:p w:rsidR="007914E5" w:rsidRPr="00E47FAD" w:rsidRDefault="007914E5" w:rsidP="007914E5">
      <w:pPr>
        <w:numPr>
          <w:ilvl w:val="0"/>
          <w:numId w:val="3"/>
        </w:numPr>
        <w:jc w:val="both"/>
        <w:rPr>
          <w:sz w:val="28"/>
          <w:szCs w:val="28"/>
        </w:rPr>
      </w:pPr>
      <w:r w:rsidRPr="00E47FAD">
        <w:rPr>
          <w:sz w:val="28"/>
          <w:szCs w:val="28"/>
        </w:rPr>
        <w:t xml:space="preserve"> Основными задачами ответственного секретаря </w:t>
      </w:r>
      <w:r>
        <w:rPr>
          <w:sz w:val="28"/>
          <w:szCs w:val="28"/>
        </w:rPr>
        <w:t xml:space="preserve">комиссии по профилактике наркомании и социально-негативных явлений </w:t>
      </w:r>
      <w:r w:rsidRPr="00E47FAD">
        <w:rPr>
          <w:sz w:val="28"/>
          <w:szCs w:val="28"/>
        </w:rPr>
        <w:t xml:space="preserve"> являются:</w:t>
      </w:r>
    </w:p>
    <w:p w:rsidR="007914E5" w:rsidRDefault="007914E5" w:rsidP="007914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проекта плана работы Комиссии;</w:t>
      </w:r>
    </w:p>
    <w:p w:rsidR="007914E5" w:rsidRDefault="007914E5" w:rsidP="007914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подготовки и проведения заседаний комиссии;</w:t>
      </w:r>
    </w:p>
    <w:p w:rsidR="007914E5" w:rsidRDefault="007914E5" w:rsidP="007914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деятельности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её</w:t>
      </w:r>
    </w:p>
    <w:p w:rsidR="007914E5" w:rsidRDefault="007914E5" w:rsidP="007914E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решений;</w:t>
      </w:r>
    </w:p>
    <w:p w:rsidR="007914E5" w:rsidRDefault="007914E5" w:rsidP="007914E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организация и ведение делопроизводства комиссии. </w:t>
      </w:r>
    </w:p>
    <w:p w:rsidR="007914E5" w:rsidRDefault="007914E5" w:rsidP="007914E5">
      <w:pPr>
        <w:ind w:left="720"/>
        <w:jc w:val="both"/>
        <w:rPr>
          <w:sz w:val="28"/>
          <w:szCs w:val="28"/>
        </w:rPr>
      </w:pPr>
    </w:p>
    <w:p w:rsidR="007914E5" w:rsidRDefault="007914E5" w:rsidP="007914E5">
      <w:pPr>
        <w:ind w:left="720"/>
        <w:jc w:val="both"/>
        <w:rPr>
          <w:sz w:val="28"/>
          <w:szCs w:val="28"/>
        </w:rPr>
      </w:pPr>
    </w:p>
    <w:p w:rsidR="007914E5" w:rsidRDefault="007914E5" w:rsidP="007914E5">
      <w:pPr>
        <w:jc w:val="both"/>
        <w:rPr>
          <w:sz w:val="28"/>
          <w:szCs w:val="28"/>
        </w:rPr>
      </w:pPr>
    </w:p>
    <w:p w:rsidR="007914E5" w:rsidRDefault="007914E5" w:rsidP="007914E5">
      <w:pPr>
        <w:jc w:val="both"/>
        <w:rPr>
          <w:sz w:val="28"/>
          <w:szCs w:val="28"/>
        </w:rPr>
      </w:pPr>
    </w:p>
    <w:p w:rsidR="007914E5" w:rsidRDefault="007914E5" w:rsidP="007914E5">
      <w:pPr>
        <w:ind w:left="720"/>
        <w:rPr>
          <w:sz w:val="22"/>
          <w:szCs w:val="22"/>
        </w:rPr>
      </w:pPr>
    </w:p>
    <w:p w:rsidR="00F1133B" w:rsidRDefault="00F1133B" w:rsidP="007914E5">
      <w:pPr>
        <w:ind w:left="720"/>
        <w:rPr>
          <w:sz w:val="22"/>
          <w:szCs w:val="22"/>
        </w:rPr>
      </w:pPr>
    </w:p>
    <w:p w:rsidR="00F1133B" w:rsidRDefault="00F1133B" w:rsidP="007914E5">
      <w:pPr>
        <w:ind w:left="720"/>
        <w:rPr>
          <w:sz w:val="22"/>
          <w:szCs w:val="22"/>
        </w:rPr>
      </w:pPr>
    </w:p>
    <w:p w:rsidR="00F1133B" w:rsidRDefault="00F1133B" w:rsidP="007914E5">
      <w:pPr>
        <w:ind w:left="720"/>
        <w:rPr>
          <w:sz w:val="22"/>
          <w:szCs w:val="22"/>
        </w:rPr>
      </w:pPr>
    </w:p>
    <w:p w:rsidR="007914E5" w:rsidRDefault="007914E5" w:rsidP="007914E5">
      <w:pPr>
        <w:ind w:left="720"/>
        <w:rPr>
          <w:sz w:val="22"/>
          <w:szCs w:val="22"/>
        </w:rPr>
      </w:pPr>
    </w:p>
    <w:p w:rsidR="007914E5" w:rsidRDefault="007914E5" w:rsidP="00F1133B">
      <w:pPr>
        <w:ind w:left="4260" w:firstLine="69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7914E5" w:rsidRDefault="007914E5" w:rsidP="00F1133B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к постановлению главы Усть-Балейского</w:t>
      </w:r>
    </w:p>
    <w:p w:rsidR="007914E5" w:rsidRDefault="007914E5" w:rsidP="00F1133B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муниципального образования </w:t>
      </w:r>
    </w:p>
    <w:p w:rsidR="00F1133B" w:rsidRPr="00F1133B" w:rsidRDefault="007914E5" w:rsidP="00F1133B">
      <w:pPr>
        <w:pStyle w:val="a4"/>
        <w:jc w:val="right"/>
        <w:rPr>
          <w:rFonts w:ascii="Times New Roman" w:hAnsi="Times New Roman" w:cs="Times New Roman"/>
          <w:lang w:val="ru-RU"/>
        </w:rPr>
      </w:pPr>
      <w:r w:rsidRPr="00F1133B">
        <w:rPr>
          <w:lang w:val="ru-RU"/>
        </w:rPr>
        <w:t xml:space="preserve">                                                                           </w:t>
      </w:r>
      <w:r w:rsidR="00F1133B">
        <w:rPr>
          <w:rFonts w:ascii="Times New Roman" w:hAnsi="Times New Roman" w:cs="Times New Roman"/>
          <w:lang w:val="ru-RU"/>
        </w:rPr>
        <w:t>о</w:t>
      </w:r>
      <w:r w:rsidR="00F1133B" w:rsidRPr="00F1133B">
        <w:rPr>
          <w:rFonts w:ascii="Times New Roman" w:hAnsi="Times New Roman" w:cs="Times New Roman"/>
          <w:lang w:val="ru-RU"/>
        </w:rPr>
        <w:t>т  08 сентября 2016 г. № 40</w:t>
      </w:r>
    </w:p>
    <w:p w:rsidR="007914E5" w:rsidRPr="00E53CB5" w:rsidRDefault="007914E5" w:rsidP="00F1133B">
      <w:pPr>
        <w:ind w:left="720"/>
        <w:jc w:val="center"/>
        <w:rPr>
          <w:b/>
        </w:rPr>
      </w:pPr>
      <w:proofErr w:type="gramStart"/>
      <w:r w:rsidRPr="00E53CB5">
        <w:rPr>
          <w:b/>
        </w:rPr>
        <w:t>П</w:t>
      </w:r>
      <w:proofErr w:type="gramEnd"/>
      <w:r w:rsidRPr="00E53CB5">
        <w:rPr>
          <w:b/>
        </w:rPr>
        <w:t xml:space="preserve"> Л А Н</w:t>
      </w:r>
    </w:p>
    <w:p w:rsidR="007914E5" w:rsidRPr="00E53CB5" w:rsidRDefault="007914E5" w:rsidP="007914E5">
      <w:pPr>
        <w:jc w:val="center"/>
        <w:rPr>
          <w:color w:val="000000"/>
        </w:rPr>
      </w:pPr>
      <w:r w:rsidRPr="00E53CB5">
        <w:rPr>
          <w:color w:val="000000"/>
        </w:rPr>
        <w:t>комиссии по профилактике наркомании и социально-негативных явлений при администрации Усть-Балейского муниципального образования</w:t>
      </w:r>
    </w:p>
    <w:p w:rsidR="007914E5" w:rsidRDefault="007914E5" w:rsidP="007914E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2250"/>
        <w:gridCol w:w="2393"/>
      </w:tblGrid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№ </w:t>
            </w:r>
          </w:p>
          <w:p w:rsidR="007914E5" w:rsidRPr="00E53CB5" w:rsidRDefault="007914E5" w:rsidP="00267D1E">
            <w:r w:rsidRPr="00E53CB5">
              <w:t>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                  Содержание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      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Сроки проведения</w:t>
            </w:r>
          </w:p>
        </w:tc>
      </w:tr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Проведение заседаний антинаркотической комиссии.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комиссия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1 раз в квартал</w:t>
            </w:r>
          </w:p>
        </w:tc>
      </w:tr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Сбор, обобщение, и анализ информации о фактах  употребления, распространения наркотических средств в местах проведения культурно-массовых и досуговых мероприятий для молодежи.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комиссия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постоянно</w:t>
            </w:r>
          </w:p>
        </w:tc>
      </w:tr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E5" w:rsidRPr="00E53CB5" w:rsidRDefault="007914E5" w:rsidP="00267D1E">
            <w:r w:rsidRPr="00E53CB5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E5" w:rsidRPr="00E53CB5" w:rsidRDefault="007914E5" w:rsidP="00267D1E">
            <w:r w:rsidRPr="00E53CB5">
              <w:t xml:space="preserve">Проведение сходов граждан по  вопросу  профилактики наркомании и </w:t>
            </w:r>
            <w:proofErr w:type="spellStart"/>
            <w:r w:rsidRPr="00E53CB5">
              <w:t>табакокурения</w:t>
            </w:r>
            <w:proofErr w:type="spellEnd"/>
            <w:r w:rsidRPr="00E53CB5">
              <w:t xml:space="preserve"> среди несовершеннолетних, </w:t>
            </w:r>
            <w:r w:rsidRPr="00E53CB5">
              <w:rPr>
                <w:color w:val="000000"/>
                <w:shd w:val="clear" w:color="auto" w:fill="FFFFFF"/>
              </w:rPr>
              <w:t xml:space="preserve"> об обязательном  уничтожении  конопли на прилегающих территориях, </w:t>
            </w:r>
            <w:r w:rsidRPr="00E53CB5">
              <w:t xml:space="preserve">    о  сообщении в администрацию поселения или ОМВД  о лицах занимающихся распространением наркотиков или реализацией алкогольной продукции.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E5" w:rsidRPr="00E53CB5" w:rsidRDefault="007914E5" w:rsidP="00267D1E">
            <w:r w:rsidRPr="00E53CB5">
              <w:t xml:space="preserve">Администрация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E5" w:rsidRPr="00E53CB5" w:rsidRDefault="007914E5" w:rsidP="00267D1E">
            <w:r w:rsidRPr="00E53CB5">
              <w:t xml:space="preserve">Март </w:t>
            </w:r>
          </w:p>
        </w:tc>
      </w:tr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pPr>
              <w:rPr>
                <w:rFonts w:ascii="Calibri" w:eastAsia="Calibri" w:hAnsi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pPr>
              <w:rPr>
                <w:rFonts w:ascii="Calibri" w:eastAsia="Calibri" w:hAnsi="Calibr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pPr>
              <w:rPr>
                <w:rFonts w:ascii="Calibri" w:eastAsia="Calibri" w:hAnsi="Calibri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pPr>
              <w:rPr>
                <w:rFonts w:ascii="Calibri" w:eastAsia="Calibri" w:hAnsi="Calibri"/>
              </w:rPr>
            </w:pPr>
          </w:p>
        </w:tc>
      </w:tr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 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Об организации работы по профилактике наркомании среди подростков и молодежи (круглые столы, викторины, беседы, выставки)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октябрь, декабрь</w:t>
            </w:r>
          </w:p>
        </w:tc>
      </w:tr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Default="007914E5" w:rsidP="00267D1E">
            <w:r w:rsidRPr="00E53CB5">
              <w:t>Проведение профилактической акции «Я за здоровый образ жизни»</w:t>
            </w:r>
          </w:p>
          <w:p w:rsidR="007914E5" w:rsidRPr="00E53CB5" w:rsidRDefault="007914E5" w:rsidP="00267D1E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МУК «ЦКС»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октябрь</w:t>
            </w:r>
          </w:p>
        </w:tc>
      </w:tr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 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Default="007914E5" w:rsidP="00267D1E">
            <w:r w:rsidRPr="00E53CB5">
              <w:t>Проведение рейдов по проверке дискотек, молодежных  массовых мероприятий в вечернее время.</w:t>
            </w:r>
          </w:p>
          <w:p w:rsidR="007914E5" w:rsidRPr="00E53CB5" w:rsidRDefault="007914E5" w:rsidP="00267D1E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комиссия, полиция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ежемесячно</w:t>
            </w:r>
          </w:p>
        </w:tc>
      </w:tr>
      <w:tr w:rsidR="007914E5" w:rsidRPr="00E53CB5" w:rsidTr="00267D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 xml:space="preserve">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Default="007914E5" w:rsidP="00267D1E">
            <w:r w:rsidRPr="00E53CB5">
              <w:t>Выявление и уничтожение  участков  засоренных дикорастущей коноплей</w:t>
            </w:r>
          </w:p>
          <w:p w:rsidR="007914E5" w:rsidRPr="00E53CB5" w:rsidRDefault="007914E5" w:rsidP="00267D1E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Администрация МО</w:t>
            </w:r>
            <w:proofErr w:type="gramStart"/>
            <w:r w:rsidRPr="00E53CB5">
              <w:t xml:space="preserve"> ,</w:t>
            </w:r>
            <w:proofErr w:type="gramEnd"/>
            <w:r w:rsidRPr="00E53CB5">
              <w:t xml:space="preserve"> полиция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E5" w:rsidRPr="00E53CB5" w:rsidRDefault="007914E5" w:rsidP="00267D1E">
            <w:r w:rsidRPr="00E53CB5">
              <w:t>Июнь, август</w:t>
            </w:r>
          </w:p>
        </w:tc>
      </w:tr>
    </w:tbl>
    <w:p w:rsidR="007914E5" w:rsidRPr="00E53CB5" w:rsidRDefault="007914E5" w:rsidP="007914E5"/>
    <w:p w:rsidR="007914E5" w:rsidRPr="00E53CB5" w:rsidRDefault="007914E5" w:rsidP="007914E5"/>
    <w:p w:rsidR="00C73358" w:rsidRDefault="00C73358"/>
    <w:sectPr w:rsidR="00C73358" w:rsidSect="000C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F65"/>
    <w:multiLevelType w:val="hybridMultilevel"/>
    <w:tmpl w:val="94E8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2074"/>
    <w:multiLevelType w:val="hybridMultilevel"/>
    <w:tmpl w:val="817AC1E2"/>
    <w:lvl w:ilvl="0" w:tplc="0419000F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6CC20B90"/>
    <w:multiLevelType w:val="hybridMultilevel"/>
    <w:tmpl w:val="79EE0D42"/>
    <w:lvl w:ilvl="0" w:tplc="9C54D3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772"/>
    <w:rsid w:val="000A0CE0"/>
    <w:rsid w:val="000C0C3E"/>
    <w:rsid w:val="000C68BA"/>
    <w:rsid w:val="00155B1A"/>
    <w:rsid w:val="002A0079"/>
    <w:rsid w:val="00577719"/>
    <w:rsid w:val="00582772"/>
    <w:rsid w:val="007914E5"/>
    <w:rsid w:val="00875F14"/>
    <w:rsid w:val="00A47BEB"/>
    <w:rsid w:val="00B04CC7"/>
    <w:rsid w:val="00C73358"/>
    <w:rsid w:val="00CD7F2B"/>
    <w:rsid w:val="00EA6150"/>
    <w:rsid w:val="00F1133B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14E5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7914E5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79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14E5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7914E5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791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6125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2016-10-03T02:40:00Z</dcterms:created>
  <dcterms:modified xsi:type="dcterms:W3CDTF">2016-10-03T06:45:00Z</dcterms:modified>
</cp:coreProperties>
</file>