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65" w:rsidRDefault="00860665" w:rsidP="0086066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860665" w:rsidRDefault="00860665" w:rsidP="0086066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860665" w:rsidRDefault="00860665" w:rsidP="0086066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60665" w:rsidTr="00860665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2015  год (руб)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60665" w:rsidTr="00860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(кв.м)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0665" w:rsidTr="0086066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Елисеев Андрей Юрьевич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 w:rsidP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Индивидуальный предприниматель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Pr="00E6443D" w:rsidRDefault="00E6443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E6443D" w:rsidRDefault="009D6A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Квартира </w:t>
            </w:r>
            <w:r w:rsidR="00E6443D">
              <w:rPr>
                <w:rFonts w:ascii="Times New Roman" w:hAnsi="Times New Roman" w:cs="Times New Roman"/>
                <w:i/>
                <w:lang w:val="en-US"/>
              </w:rPr>
              <w:t xml:space="preserve"> 1\3 </w:t>
            </w:r>
            <w:r w:rsidR="00E6443D">
              <w:rPr>
                <w:rFonts w:ascii="Times New Roman" w:hAnsi="Times New Roman" w:cs="Times New Roman"/>
                <w:i/>
              </w:rPr>
              <w:t>доля</w:t>
            </w:r>
            <w:bookmarkStart w:id="0" w:name="_GoBack"/>
            <w:bookmarkEnd w:id="0"/>
          </w:p>
          <w:p w:rsidR="00860665" w:rsidRDefault="009D6A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Павильон-Пельменная </w:t>
            </w:r>
          </w:p>
          <w:p w:rsidR="00860665" w:rsidRDefault="009D6A1D" w:rsidP="009D6A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  <w:r w:rsidR="00860665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E6443D" w:rsidRPr="00E6443D">
              <w:rPr>
                <w:rFonts w:ascii="Times New Roman" w:hAnsi="Times New Roman" w:cs="Times New Roman"/>
                <w:i/>
                <w:lang w:val="en-US"/>
              </w:rPr>
              <w:t>52</w:t>
            </w:r>
            <w:r w:rsidRPr="00E6443D">
              <w:rPr>
                <w:rFonts w:ascii="Times New Roman" w:hAnsi="Times New Roman" w:cs="Times New Roman"/>
                <w:i/>
              </w:rPr>
              <w:t xml:space="preserve">  </w:t>
            </w:r>
            <w:r w:rsidRPr="009D6A1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кв.м.</w:t>
            </w:r>
          </w:p>
          <w:p w:rsidR="009D6A1D" w:rsidRDefault="009D6A1D">
            <w:pPr>
              <w:rPr>
                <w:rFonts w:ascii="Times New Roman" w:hAnsi="Times New Roman" w:cs="Times New Roman"/>
                <w:i/>
              </w:rPr>
            </w:pPr>
          </w:p>
          <w:p w:rsidR="00860665" w:rsidRDefault="009D6A1D" w:rsidP="009D6A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71 кв.м.</w:t>
            </w:r>
          </w:p>
          <w:p w:rsidR="00860665" w:rsidRDefault="009D6A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295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E644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43D">
              <w:rPr>
                <w:rFonts w:ascii="Times New Roman" w:hAnsi="Times New Roman" w:cs="Times New Roman"/>
                <w:i/>
                <w:lang w:val="en-US"/>
              </w:rPr>
              <w:t>MAZDA BONGO</w:t>
            </w:r>
          </w:p>
        </w:tc>
      </w:tr>
    </w:tbl>
    <w:p w:rsidR="00860665" w:rsidRDefault="00860665" w:rsidP="00860665"/>
    <w:p w:rsidR="00860665" w:rsidRDefault="00860665" w:rsidP="00860665"/>
    <w:p w:rsidR="00C73358" w:rsidRDefault="00C73358"/>
    <w:sectPr w:rsidR="00C73358" w:rsidSect="00860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D"/>
    <w:rsid w:val="000A0CE0"/>
    <w:rsid w:val="000C0C3E"/>
    <w:rsid w:val="00155B1A"/>
    <w:rsid w:val="002A0079"/>
    <w:rsid w:val="00577719"/>
    <w:rsid w:val="00860665"/>
    <w:rsid w:val="00875F14"/>
    <w:rsid w:val="009D6A1D"/>
    <w:rsid w:val="00A47BEB"/>
    <w:rsid w:val="00B04CC7"/>
    <w:rsid w:val="00B67A82"/>
    <w:rsid w:val="00C73358"/>
    <w:rsid w:val="00CD636D"/>
    <w:rsid w:val="00CD7F2B"/>
    <w:rsid w:val="00E6443D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2016-05-20T06:21:00Z</dcterms:created>
  <dcterms:modified xsi:type="dcterms:W3CDTF">2016-05-23T05:52:00Z</dcterms:modified>
</cp:coreProperties>
</file>