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F15" w:rsidRDefault="00797F15" w:rsidP="00797F1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797F15" w:rsidRDefault="00797F15" w:rsidP="00797F1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 ОБЛАСТЬ   ИРКУТСКИЙ РАЙОН</w:t>
      </w:r>
    </w:p>
    <w:p w:rsidR="00797F15" w:rsidRDefault="00797F15" w:rsidP="00797F1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УСТЬ-БАЛЕЙСКОЕ МУНИЦИПАЛЬНОЕ  ОБРАЗОВАНИЕ</w:t>
      </w:r>
    </w:p>
    <w:p w:rsidR="00797F15" w:rsidRDefault="00797F15" w:rsidP="00797F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797F15" w:rsidRDefault="00797F15" w:rsidP="00797F15">
      <w:pPr>
        <w:jc w:val="center"/>
        <w:rPr>
          <w:b/>
          <w:sz w:val="28"/>
          <w:szCs w:val="28"/>
        </w:rPr>
      </w:pPr>
    </w:p>
    <w:p w:rsidR="00797F15" w:rsidRDefault="00797F15" w:rsidP="00797F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97F15" w:rsidRDefault="00797F15" w:rsidP="00797F15">
      <w:pPr>
        <w:jc w:val="center"/>
        <w:rPr>
          <w:sz w:val="28"/>
          <w:szCs w:val="28"/>
        </w:rPr>
      </w:pPr>
    </w:p>
    <w:p w:rsidR="00797F15" w:rsidRDefault="00797F15" w:rsidP="00797F15">
      <w:pPr>
        <w:jc w:val="center"/>
        <w:rPr>
          <w:sz w:val="28"/>
          <w:szCs w:val="28"/>
        </w:rPr>
      </w:pPr>
    </w:p>
    <w:p w:rsidR="00797F15" w:rsidRDefault="00797F15" w:rsidP="00797F15">
      <w:pPr>
        <w:rPr>
          <w:sz w:val="28"/>
          <w:szCs w:val="28"/>
        </w:rPr>
      </w:pPr>
      <w:r>
        <w:rPr>
          <w:sz w:val="28"/>
          <w:szCs w:val="28"/>
        </w:rPr>
        <w:t>От 23 декабря 2020 года № 96</w:t>
      </w:r>
    </w:p>
    <w:p w:rsidR="00797F15" w:rsidRDefault="00797F15" w:rsidP="00797F15">
      <w:pPr>
        <w:rPr>
          <w:sz w:val="28"/>
          <w:szCs w:val="28"/>
        </w:rPr>
      </w:pPr>
      <w:r>
        <w:rPr>
          <w:sz w:val="28"/>
          <w:szCs w:val="28"/>
        </w:rPr>
        <w:t>д. Зорино-Быково</w:t>
      </w:r>
    </w:p>
    <w:p w:rsidR="00797F15" w:rsidRDefault="00797F15" w:rsidP="00797F15">
      <w:pPr>
        <w:rPr>
          <w:sz w:val="28"/>
          <w:szCs w:val="28"/>
        </w:rPr>
      </w:pPr>
    </w:p>
    <w:p w:rsidR="00797F15" w:rsidRDefault="00797F15" w:rsidP="00797F15">
      <w:pPr>
        <w:rPr>
          <w:sz w:val="28"/>
          <w:szCs w:val="28"/>
        </w:rPr>
      </w:pPr>
    </w:p>
    <w:p w:rsidR="00797F15" w:rsidRDefault="00797F15" w:rsidP="00797F15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Реестра муниципальных служащих </w:t>
      </w:r>
    </w:p>
    <w:p w:rsidR="00797F15" w:rsidRDefault="00797F15" w:rsidP="00797F15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Усть-Балейского муниципального образования  </w:t>
      </w:r>
    </w:p>
    <w:p w:rsidR="00797F15" w:rsidRDefault="00797F15" w:rsidP="00797F15">
      <w:pPr>
        <w:tabs>
          <w:tab w:val="left" w:pos="1200"/>
        </w:tabs>
        <w:rPr>
          <w:sz w:val="28"/>
          <w:szCs w:val="28"/>
        </w:rPr>
      </w:pPr>
    </w:p>
    <w:p w:rsidR="00797F15" w:rsidRDefault="00797F15" w:rsidP="00797F1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со статьей 31 Федерального закона от 2 марта 2007 года N 25-ФЗ «О муниципальной службе в Российской Федерации», Постановления Главы Усть-Балейского муниципального образования от 09.01.2019 г. № 1 «Об утверждении Порядка ведения реестра муниципальных служащих, замещающих должности муниципальной службы в администрации Усть-Балейского муниципального образования», администрация Усть-Балейского муниципального образования,</w:t>
      </w:r>
    </w:p>
    <w:p w:rsidR="00797F15" w:rsidRDefault="00797F15" w:rsidP="00797F1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97F15" w:rsidRDefault="00797F15" w:rsidP="00797F1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97F15" w:rsidRDefault="00797F15" w:rsidP="00797F1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97F15" w:rsidRDefault="00797F15" w:rsidP="00797F1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Утвердить Реестр муниципальных служащих Усть-Балейского муниципального образования  (приложение 1).</w:t>
      </w:r>
    </w:p>
    <w:p w:rsidR="00797F15" w:rsidRDefault="00797F15" w:rsidP="00797F1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распоряжение в информационном бюллетене «Вестник Усть-Балейского муниципального образования», разместить в информационно-телекоммуникационной сети «Интернет» на официальном сайте Усть-Балейского муниципального образования</w:t>
      </w:r>
    </w:p>
    <w:p w:rsidR="00797F15" w:rsidRDefault="00797F15" w:rsidP="00797F1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97F15" w:rsidRDefault="00797F15" w:rsidP="00797F15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97F15" w:rsidRDefault="00797F15" w:rsidP="00797F15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97F15" w:rsidRDefault="00797F15" w:rsidP="00797F15">
      <w:pPr>
        <w:rPr>
          <w:sz w:val="28"/>
          <w:szCs w:val="28"/>
        </w:rPr>
      </w:pPr>
      <w:r>
        <w:rPr>
          <w:sz w:val="28"/>
          <w:szCs w:val="28"/>
        </w:rPr>
        <w:t>Усть-Балейского  МО                                              В.В. Тирских</w:t>
      </w:r>
    </w:p>
    <w:p w:rsidR="00797F15" w:rsidRDefault="00797F15" w:rsidP="00797F15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97F15" w:rsidRDefault="00797F15" w:rsidP="00797F15">
      <w:pPr>
        <w:tabs>
          <w:tab w:val="left" w:pos="1200"/>
        </w:tabs>
        <w:rPr>
          <w:sz w:val="28"/>
          <w:szCs w:val="28"/>
        </w:rPr>
      </w:pPr>
    </w:p>
    <w:p w:rsidR="00797F15" w:rsidRDefault="00797F15" w:rsidP="00797F15">
      <w:pPr>
        <w:tabs>
          <w:tab w:val="left" w:pos="1200"/>
        </w:tabs>
        <w:rPr>
          <w:sz w:val="28"/>
          <w:szCs w:val="28"/>
        </w:rPr>
      </w:pPr>
    </w:p>
    <w:p w:rsidR="00797F15" w:rsidRDefault="00797F15" w:rsidP="00797F15">
      <w:pPr>
        <w:tabs>
          <w:tab w:val="left" w:pos="1200"/>
        </w:tabs>
        <w:rPr>
          <w:sz w:val="28"/>
          <w:szCs w:val="28"/>
        </w:rPr>
      </w:pPr>
    </w:p>
    <w:p w:rsidR="00797F15" w:rsidRDefault="00797F15" w:rsidP="00797F15">
      <w:pPr>
        <w:tabs>
          <w:tab w:val="left" w:pos="1200"/>
        </w:tabs>
        <w:rPr>
          <w:sz w:val="28"/>
          <w:szCs w:val="28"/>
        </w:rPr>
      </w:pPr>
    </w:p>
    <w:p w:rsidR="00797F15" w:rsidRDefault="00797F15" w:rsidP="00797F15">
      <w:pPr>
        <w:tabs>
          <w:tab w:val="left" w:pos="1200"/>
        </w:tabs>
        <w:rPr>
          <w:sz w:val="28"/>
          <w:szCs w:val="28"/>
        </w:rPr>
      </w:pPr>
    </w:p>
    <w:p w:rsidR="00797F15" w:rsidRDefault="00797F15" w:rsidP="00797F15">
      <w:pPr>
        <w:tabs>
          <w:tab w:val="left" w:pos="1200"/>
        </w:tabs>
        <w:rPr>
          <w:sz w:val="28"/>
          <w:szCs w:val="28"/>
        </w:rPr>
      </w:pPr>
    </w:p>
    <w:p w:rsidR="00797F15" w:rsidRDefault="00797F15" w:rsidP="00797F15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97F15" w:rsidRDefault="00797F15" w:rsidP="00797F15">
      <w:pPr>
        <w:rPr>
          <w:sz w:val="28"/>
          <w:szCs w:val="28"/>
        </w:rPr>
        <w:sectPr w:rsidR="00797F15">
          <w:pgSz w:w="11906" w:h="16838"/>
          <w:pgMar w:top="851" w:right="720" w:bottom="720" w:left="1701" w:header="709" w:footer="709" w:gutter="0"/>
          <w:cols w:space="720"/>
        </w:sectPr>
      </w:pPr>
    </w:p>
    <w:p w:rsidR="00797F15" w:rsidRDefault="00797F15" w:rsidP="00797F15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797F15" w:rsidRDefault="00797F15" w:rsidP="00797F15">
      <w:pPr>
        <w:autoSpaceDE w:val="0"/>
        <w:autoSpaceDN w:val="0"/>
        <w:adjustRightInd w:val="0"/>
        <w:jc w:val="right"/>
        <w:outlineLvl w:val="1"/>
      </w:pPr>
      <w:r>
        <w:t>Приложение 1</w:t>
      </w:r>
    </w:p>
    <w:p w:rsidR="00797F15" w:rsidRDefault="00797F15" w:rsidP="00797F15">
      <w:pPr>
        <w:autoSpaceDE w:val="0"/>
        <w:autoSpaceDN w:val="0"/>
        <w:adjustRightInd w:val="0"/>
        <w:jc w:val="right"/>
        <w:outlineLvl w:val="1"/>
      </w:pPr>
    </w:p>
    <w:p w:rsidR="00797F15" w:rsidRDefault="00797F15" w:rsidP="00797F15">
      <w:pPr>
        <w:ind w:left="10200"/>
        <w:jc w:val="right"/>
      </w:pPr>
      <w:r>
        <w:t>УТВЕРЖДЕНО</w:t>
      </w:r>
    </w:p>
    <w:p w:rsidR="00797F15" w:rsidRDefault="00797F15" w:rsidP="00797F15">
      <w:pPr>
        <w:jc w:val="right"/>
      </w:pPr>
      <w:r>
        <w:t xml:space="preserve">Постановлением Главы администрации </w:t>
      </w:r>
    </w:p>
    <w:p w:rsidR="00797F15" w:rsidRDefault="00797F15" w:rsidP="00797F15">
      <w:pPr>
        <w:jc w:val="right"/>
      </w:pPr>
      <w:r>
        <w:t>Усть-Балейского муниципального образования</w:t>
      </w:r>
    </w:p>
    <w:p w:rsidR="00797F15" w:rsidRDefault="00797F15" w:rsidP="00797F15">
      <w:pPr>
        <w:jc w:val="right"/>
      </w:pPr>
      <w:r>
        <w:t>23 декабря 2021 года № 96</w:t>
      </w:r>
    </w:p>
    <w:p w:rsidR="00797F15" w:rsidRDefault="00797F15" w:rsidP="00797F15">
      <w:pPr>
        <w:jc w:val="right"/>
        <w:rPr>
          <w:rFonts w:asciiTheme="minorHAnsi" w:hAnsiTheme="minorHAnsi" w:cstheme="minorBidi"/>
          <w:sz w:val="24"/>
          <w:szCs w:val="24"/>
        </w:rPr>
      </w:pPr>
    </w:p>
    <w:p w:rsidR="00797F15" w:rsidRDefault="00797F15" w:rsidP="00797F15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РЕЕСТР</w:t>
      </w:r>
    </w:p>
    <w:p w:rsidR="00797F15" w:rsidRDefault="00797F15" w:rsidP="00797F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муниципальных служащих, замещающих должности муниципальной службы в администрации  Усть-Балейского муниципального образования,  по состоянию на 01 января 2022  г.</w:t>
      </w:r>
    </w:p>
    <w:p w:rsidR="00797F15" w:rsidRDefault="00797F15" w:rsidP="00797F15">
      <w:pPr>
        <w:spacing w:line="240" w:lineRule="exact"/>
        <w:jc w:val="center"/>
        <w:rPr>
          <w:rFonts w:asciiTheme="minorHAnsi" w:hAnsiTheme="minorHAnsi" w:cstheme="minorBidi"/>
          <w:sz w:val="24"/>
          <w:szCs w:val="24"/>
        </w:rPr>
      </w:pPr>
    </w:p>
    <w:tbl>
      <w:tblPr>
        <w:tblW w:w="16155" w:type="dxa"/>
        <w:tblInd w:w="-5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24"/>
        <w:gridCol w:w="1559"/>
        <w:gridCol w:w="1133"/>
        <w:gridCol w:w="1275"/>
        <w:gridCol w:w="1274"/>
        <w:gridCol w:w="1560"/>
        <w:gridCol w:w="992"/>
        <w:gridCol w:w="992"/>
        <w:gridCol w:w="1559"/>
        <w:gridCol w:w="998"/>
        <w:gridCol w:w="987"/>
        <w:gridCol w:w="992"/>
        <w:gridCol w:w="1418"/>
        <w:gridCol w:w="992"/>
      </w:tblGrid>
      <w:tr w:rsidR="00797F15" w:rsidTr="00797F15">
        <w:trPr>
          <w:trHeight w:val="288"/>
        </w:trPr>
        <w:tc>
          <w:tcPr>
            <w:tcW w:w="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7F15" w:rsidRDefault="00797F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797F15" w:rsidRDefault="00797F15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7F15" w:rsidRDefault="00797F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</w:t>
            </w:r>
          </w:p>
          <w:p w:rsidR="00797F15" w:rsidRDefault="00797F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отчество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7F15" w:rsidRDefault="00797F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797F15" w:rsidRDefault="00797F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рождения</w:t>
            </w:r>
          </w:p>
          <w:p w:rsidR="00797F15" w:rsidRDefault="00797F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(число, месяц, год)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7F15" w:rsidRDefault="00797F15">
            <w:pPr>
              <w:spacing w:before="100" w:beforeAutospacing="1" w:line="276" w:lineRule="auto"/>
              <w:jc w:val="center"/>
              <w:rPr>
                <w:color w:val="2C2C2C"/>
                <w:lang w:eastAsia="en-US"/>
              </w:rPr>
            </w:pPr>
            <w:r>
              <w:rPr>
                <w:color w:val="2C2C2C"/>
                <w:lang w:eastAsia="en-US"/>
              </w:rPr>
              <w:t>Замещаемая</w:t>
            </w:r>
          </w:p>
          <w:p w:rsidR="00797F15" w:rsidRDefault="00797F15">
            <w:pPr>
              <w:spacing w:line="276" w:lineRule="auto"/>
              <w:rPr>
                <w:lang w:eastAsia="en-US"/>
              </w:rPr>
            </w:pPr>
            <w:r>
              <w:rPr>
                <w:color w:val="2C2C2C"/>
                <w:lang w:eastAsia="en-US"/>
              </w:rPr>
              <w:t>должность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7F15" w:rsidRDefault="00797F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Группа должностей муниципальной службы 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97F15" w:rsidRDefault="00797F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7F15" w:rsidRDefault="00797F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Дата и </w:t>
            </w:r>
          </w:p>
          <w:p w:rsidR="00797F15" w:rsidRDefault="00797F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назначения на должность </w:t>
            </w: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7F15" w:rsidRDefault="00797F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Стаж муниципальной службы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797F15" w:rsidRDefault="00797F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момент назначения 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97F15" w:rsidRDefault="00797F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Общий трудовой стаж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7F15" w:rsidRDefault="00797F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Аттестация (дата прохождения, результат)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7F15" w:rsidRDefault="00797F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797F15" w:rsidTr="00797F15">
        <w:trPr>
          <w:trHeight w:val="785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7F15" w:rsidRDefault="00797F15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7F15" w:rsidRDefault="00797F15">
            <w:pPr>
              <w:rPr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7F15" w:rsidRDefault="00797F15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7F15" w:rsidRDefault="00797F15">
            <w:pPr>
              <w:rPr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7F15" w:rsidRDefault="00797F15">
            <w:pPr>
              <w:rPr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97F15" w:rsidRDefault="00797F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базовое (наименование образовательного учреждения, специальность и квалификация по диплому, ученое звание, ученая степень)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97F15" w:rsidRDefault="00797F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профессиональная переподготовка (год, учебное заведение, номер документа, специальность)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7F15" w:rsidRDefault="00797F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повышение квалификации, профессиональная переподготовка (за последние три года (дата))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7F15" w:rsidRDefault="00797F15">
            <w:pPr>
              <w:rPr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7F15" w:rsidRDefault="00797F15">
            <w:pPr>
              <w:rPr>
                <w:lang w:eastAsia="en-US"/>
              </w:rPr>
            </w:pPr>
          </w:p>
        </w:tc>
        <w:tc>
          <w:tcPr>
            <w:tcW w:w="29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7F15" w:rsidRDefault="00797F15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7F15" w:rsidRDefault="00797F15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7F15" w:rsidRDefault="00797F15">
            <w:pPr>
              <w:rPr>
                <w:lang w:eastAsia="en-US"/>
              </w:rPr>
            </w:pPr>
          </w:p>
        </w:tc>
      </w:tr>
      <w:tr w:rsidR="00797F15" w:rsidTr="00797F15">
        <w:trPr>
          <w:trHeight w:val="1813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7F15" w:rsidRDefault="00797F15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7F15" w:rsidRDefault="00797F15">
            <w:pPr>
              <w:rPr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7F15" w:rsidRDefault="00797F15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7F15" w:rsidRDefault="00797F15">
            <w:pPr>
              <w:rPr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7F15" w:rsidRDefault="00797F15">
            <w:pPr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7F15" w:rsidRDefault="00797F15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7F15" w:rsidRDefault="00797F15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7F15" w:rsidRDefault="00797F15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7F15" w:rsidRDefault="00797F15">
            <w:pPr>
              <w:rPr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7F15" w:rsidRDefault="00797F15">
            <w:pPr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97F15" w:rsidRDefault="00797F15">
            <w:pPr>
              <w:spacing w:before="100" w:beforeAutospacing="1" w:line="276" w:lineRule="auto"/>
              <w:jc w:val="center"/>
              <w:rPr>
                <w:color w:val="2C2C2C"/>
                <w:lang w:eastAsia="en-US"/>
              </w:rPr>
            </w:pPr>
            <w:r>
              <w:rPr>
                <w:color w:val="2C2C2C"/>
                <w:lang w:eastAsia="en-US"/>
              </w:rPr>
              <w:t>Общий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7F15" w:rsidRDefault="00797F15">
            <w:pPr>
              <w:spacing w:before="100" w:beforeAutospacing="1" w:line="276" w:lineRule="auto"/>
              <w:jc w:val="center"/>
              <w:rPr>
                <w:color w:val="2C2C2C"/>
                <w:lang w:eastAsia="en-US"/>
              </w:rPr>
            </w:pPr>
            <w:r>
              <w:rPr>
                <w:color w:val="2C2C2C"/>
                <w:lang w:eastAsia="en-US"/>
              </w:rPr>
              <w:t>Стаж муниципальной службы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7F15" w:rsidRDefault="00797F15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7F15" w:rsidRDefault="00797F15">
            <w:pPr>
              <w:rPr>
                <w:lang w:eastAsia="en-US"/>
              </w:rPr>
            </w:pPr>
          </w:p>
        </w:tc>
      </w:tr>
      <w:tr w:rsidR="00797F15" w:rsidTr="00797F15">
        <w:trPr>
          <w:trHeight w:val="16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7F15" w:rsidRDefault="00797F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7F15" w:rsidRDefault="00797F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7F15" w:rsidRDefault="00797F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7F15" w:rsidRDefault="00797F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7F15" w:rsidRDefault="00797F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97F15" w:rsidRDefault="00797F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97F15" w:rsidRDefault="00797F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7F15" w:rsidRDefault="00797F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7F15" w:rsidRDefault="00797F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7F15" w:rsidRDefault="00797F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97F15" w:rsidRDefault="00797F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7F15" w:rsidRDefault="00797F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7F15" w:rsidRDefault="00797F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F15" w:rsidRDefault="00797F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97F15" w:rsidTr="00797F15">
        <w:trPr>
          <w:trHeight w:val="16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97F15" w:rsidRDefault="00797F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97F15" w:rsidRDefault="00797F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Барсукова Наталья Александровна 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97F15" w:rsidRDefault="00797F15">
            <w:pPr>
              <w:spacing w:before="100" w:beforeAutospacing="1" w:line="276" w:lineRule="auto"/>
              <w:rPr>
                <w:color w:val="2C2C2C"/>
                <w:lang w:eastAsia="en-US"/>
              </w:rPr>
            </w:pPr>
            <w:r>
              <w:rPr>
                <w:color w:val="2C2C2C"/>
                <w:lang w:eastAsia="en-US"/>
              </w:rPr>
              <w:t>25.09.1968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97F15" w:rsidRDefault="00797F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2C2C2C"/>
                <w:lang w:eastAsia="en-US"/>
              </w:rPr>
              <w:t>Заместитель главы администрации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97F15" w:rsidRDefault="00797F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младшая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15" w:rsidRDefault="00797F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ГСПТУ №14</w:t>
            </w:r>
          </w:p>
          <w:p w:rsidR="00797F15" w:rsidRDefault="00797F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Ташкента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15" w:rsidRDefault="00797F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7F15" w:rsidRDefault="00797F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97F15" w:rsidRDefault="00797F15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Принята</w:t>
            </w:r>
            <w:proofErr w:type="gramEnd"/>
            <w:r>
              <w:rPr>
                <w:lang w:eastAsia="en-US"/>
              </w:rPr>
              <w:t xml:space="preserve"> 01.07.2008</w:t>
            </w:r>
          </w:p>
          <w:p w:rsidR="00797F15" w:rsidRDefault="00797F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Распоряжение </w:t>
            </w:r>
          </w:p>
          <w:p w:rsidR="00797F15" w:rsidRDefault="00797F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9а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97F15" w:rsidRDefault="00797F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15" w:rsidRDefault="00797F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 л. 0 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97F15" w:rsidRDefault="00797F1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>
              <w:rPr>
                <w:lang w:eastAsia="en-US"/>
              </w:rPr>
              <w:t>13 л. 5 м</w:t>
            </w:r>
            <w:r>
              <w:rPr>
                <w:highlight w:val="green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97F15" w:rsidRDefault="00797F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08.02.2018</w:t>
            </w:r>
          </w:p>
          <w:p w:rsidR="00797F15" w:rsidRDefault="00797F15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Соответствует замещающей должности </w:t>
            </w:r>
            <w:proofErr w:type="spellStart"/>
            <w:r>
              <w:rPr>
                <w:lang w:eastAsia="en-US"/>
              </w:rPr>
              <w:t>мун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служ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F15" w:rsidRDefault="00797F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97F15" w:rsidTr="00797F15">
        <w:trPr>
          <w:trHeight w:val="11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15" w:rsidRDefault="00797F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15" w:rsidRDefault="00797F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Бутырский Александр Анатольевич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15" w:rsidRDefault="00797F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16.11.1990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15" w:rsidRDefault="00797F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Ведущий специалист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15" w:rsidRDefault="00797F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15" w:rsidRDefault="00797F1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БЭГУЭиП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15" w:rsidRDefault="00797F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15" w:rsidRDefault="00797F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15" w:rsidRDefault="00797F15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Принят</w:t>
            </w:r>
            <w:proofErr w:type="gramEnd"/>
          </w:p>
          <w:p w:rsidR="00797F15" w:rsidRDefault="00797F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05.12.2016</w:t>
            </w:r>
          </w:p>
          <w:p w:rsidR="00797F15" w:rsidRDefault="00797F1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Расоряж</w:t>
            </w:r>
            <w:proofErr w:type="spellEnd"/>
            <w:r>
              <w:rPr>
                <w:lang w:eastAsia="en-US"/>
              </w:rPr>
              <w:t>. № 21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15" w:rsidRDefault="00797F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15" w:rsidRDefault="00797F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л. 5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15" w:rsidRDefault="00797F1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>
              <w:rPr>
                <w:lang w:eastAsia="en-US"/>
              </w:rPr>
              <w:t>5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15" w:rsidRDefault="00797F15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28.12.2019</w:t>
            </w:r>
          </w:p>
          <w:p w:rsidR="00797F15" w:rsidRDefault="00797F15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Соответствует замещающей должности </w:t>
            </w:r>
            <w:proofErr w:type="spellStart"/>
            <w:r>
              <w:rPr>
                <w:sz w:val="20"/>
                <w:szCs w:val="20"/>
                <w:lang w:eastAsia="en-US"/>
              </w:rPr>
              <w:t>мун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служ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15" w:rsidRDefault="00797F15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97F15" w:rsidTr="00797F15">
        <w:trPr>
          <w:trHeight w:val="1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15" w:rsidRDefault="00797F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15" w:rsidRDefault="00797F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Зверева Юлия Игоревна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15" w:rsidRDefault="00797F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17.07.1995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15" w:rsidRDefault="00797F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Ведущий специалист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15" w:rsidRDefault="00797F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младшая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15" w:rsidRDefault="00797F1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 xml:space="preserve">ФБГОУ БГУЭиП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15" w:rsidRDefault="00797F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15" w:rsidRDefault="00797F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15" w:rsidRDefault="00797F15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Принята</w:t>
            </w:r>
            <w:proofErr w:type="gramEnd"/>
            <w:r>
              <w:rPr>
                <w:lang w:eastAsia="en-US"/>
              </w:rPr>
              <w:t xml:space="preserve"> 21.12.2015</w:t>
            </w:r>
          </w:p>
          <w:p w:rsidR="00797F15" w:rsidRDefault="00797F1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распоряж</w:t>
            </w:r>
            <w:proofErr w:type="spellEnd"/>
            <w:r>
              <w:rPr>
                <w:lang w:eastAsia="en-US"/>
              </w:rPr>
              <w:t>. № 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15" w:rsidRDefault="00797F15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15" w:rsidRDefault="00797F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л. 2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15" w:rsidRDefault="00797F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 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15" w:rsidRDefault="00797F15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08.11.2021</w:t>
            </w:r>
          </w:p>
          <w:p w:rsidR="00797F15" w:rsidRDefault="00797F15">
            <w:pPr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15" w:rsidRDefault="00797F1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797F15" w:rsidTr="00797F15">
        <w:trPr>
          <w:trHeight w:val="1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15" w:rsidRDefault="00797F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15" w:rsidRDefault="00797F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Пахалуева Наталья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15" w:rsidRDefault="00797F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15" w:rsidRDefault="00797F15">
            <w:pPr>
              <w:spacing w:line="276" w:lineRule="auto"/>
              <w:rPr>
                <w:lang w:eastAsia="en-US"/>
              </w:rPr>
            </w:pPr>
            <w:r>
              <w:rPr>
                <w:color w:val="2C2C2C"/>
                <w:lang w:eastAsia="en-US"/>
              </w:rPr>
              <w:t>Начальник ФЭО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15" w:rsidRDefault="00797F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старшая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15" w:rsidRDefault="00797F1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Иркутская Государственная Сельхоз. Академия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15" w:rsidRDefault="00797F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15" w:rsidRDefault="00797F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15" w:rsidRDefault="00797F15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принята</w:t>
            </w:r>
            <w:proofErr w:type="gramEnd"/>
            <w:r>
              <w:rPr>
                <w:lang w:eastAsia="en-US"/>
              </w:rPr>
              <w:t xml:space="preserve"> 01.01.2006</w:t>
            </w:r>
          </w:p>
          <w:p w:rsidR="00797F15" w:rsidRDefault="00797F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Распоряжение</w:t>
            </w:r>
          </w:p>
          <w:p w:rsidR="00797F15" w:rsidRDefault="00797F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04-к</w:t>
            </w:r>
          </w:p>
          <w:p w:rsidR="00797F15" w:rsidRDefault="00797F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от 01.01.2006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15" w:rsidRDefault="00797F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15" w:rsidRDefault="00797F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л. 5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15" w:rsidRDefault="00797F1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>
              <w:rPr>
                <w:lang w:eastAsia="en-US"/>
              </w:rPr>
              <w:t>16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15" w:rsidRDefault="00797F15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28.12.2019</w:t>
            </w:r>
          </w:p>
          <w:p w:rsidR="00797F15" w:rsidRDefault="00797F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Соответствует замещающей должности </w:t>
            </w:r>
            <w:proofErr w:type="spellStart"/>
            <w:r>
              <w:rPr>
                <w:lang w:eastAsia="en-US"/>
              </w:rPr>
              <w:t>мун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служ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15" w:rsidRDefault="00797F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97F15" w:rsidTr="00797F15">
        <w:trPr>
          <w:trHeight w:val="1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15" w:rsidRDefault="00797F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15" w:rsidRDefault="00797F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Никитенко Любовь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15" w:rsidRDefault="00797F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21.09.1991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15" w:rsidRDefault="00797F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Ведущий специалист ПЭО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15" w:rsidRDefault="00797F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младшая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15" w:rsidRDefault="00797F15">
            <w:pPr>
              <w:spacing w:line="276" w:lineRule="auto"/>
              <w:rPr>
                <w:lang w:eastAsia="en-US"/>
              </w:rPr>
            </w:pPr>
            <w:r>
              <w:rPr>
                <w:color w:val="2C2C2C"/>
                <w:lang w:eastAsia="en-US"/>
              </w:rPr>
              <w:t>БГУЭП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15" w:rsidRDefault="00797F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15" w:rsidRDefault="00797F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15" w:rsidRDefault="00797F15">
            <w:pPr>
              <w:spacing w:line="276" w:lineRule="auto"/>
              <w:jc w:val="center"/>
              <w:rPr>
                <w:color w:val="2C2C2C"/>
                <w:lang w:eastAsia="en-US"/>
              </w:rPr>
            </w:pPr>
            <w:proofErr w:type="gramStart"/>
            <w:r>
              <w:rPr>
                <w:color w:val="2C2C2C"/>
                <w:lang w:eastAsia="en-US"/>
              </w:rPr>
              <w:t>Принята</w:t>
            </w:r>
            <w:proofErr w:type="gramEnd"/>
            <w:r>
              <w:rPr>
                <w:color w:val="2C2C2C"/>
                <w:lang w:eastAsia="en-US"/>
              </w:rPr>
              <w:t xml:space="preserve"> 09.07.2012 года распоряжение </w:t>
            </w:r>
          </w:p>
          <w:p w:rsidR="00797F15" w:rsidRDefault="00797F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2C2C2C"/>
                <w:lang w:eastAsia="en-US"/>
              </w:rPr>
              <w:t>№ 07-к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15" w:rsidRDefault="00797F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15" w:rsidRDefault="00797F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л. 5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15" w:rsidRDefault="00797F1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>
              <w:rPr>
                <w:lang w:eastAsia="en-US"/>
              </w:rPr>
              <w:t>9л. 5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15" w:rsidRDefault="00797F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08.02.2018</w:t>
            </w:r>
          </w:p>
          <w:p w:rsidR="00797F15" w:rsidRDefault="00797F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Соответствует замещающей должности </w:t>
            </w:r>
            <w:proofErr w:type="spellStart"/>
            <w:r>
              <w:rPr>
                <w:lang w:eastAsia="en-US"/>
              </w:rPr>
              <w:t>мун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служ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15" w:rsidRDefault="00797F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97F15" w:rsidTr="00797F15">
        <w:trPr>
          <w:trHeight w:val="1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15" w:rsidRDefault="00797F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15" w:rsidRDefault="00797F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Бочарова Мария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15" w:rsidRDefault="00797F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09.10.1987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15" w:rsidRDefault="00797F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Ведущий специалист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15" w:rsidRDefault="00797F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младшая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15" w:rsidRDefault="00797F1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БЭГУЭиП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15" w:rsidRDefault="00797F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15" w:rsidRDefault="00797F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15" w:rsidRDefault="00797F15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Принята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797F15" w:rsidRDefault="00797F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14.01.2019</w:t>
            </w:r>
          </w:p>
          <w:p w:rsidR="00797F15" w:rsidRDefault="00797F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Распоряжение</w:t>
            </w:r>
          </w:p>
          <w:p w:rsidR="00797F15" w:rsidRDefault="00797F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2 от 14.01.2019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15" w:rsidRDefault="00797F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15" w:rsidRDefault="00797F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 л. 9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15" w:rsidRDefault="00797F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 л. 6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15" w:rsidRDefault="00797F15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28.12.2019</w:t>
            </w:r>
          </w:p>
          <w:p w:rsidR="00797F15" w:rsidRDefault="00797F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Соответствует замещающей должности </w:t>
            </w:r>
            <w:proofErr w:type="spellStart"/>
            <w:r>
              <w:rPr>
                <w:lang w:eastAsia="en-US"/>
              </w:rPr>
              <w:t>мун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служ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15" w:rsidRDefault="00797F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Отпуск по уходу за </w:t>
            </w:r>
            <w:proofErr w:type="spellStart"/>
            <w:r>
              <w:rPr>
                <w:lang w:eastAsia="en-US"/>
              </w:rPr>
              <w:t>реб</w:t>
            </w:r>
            <w:proofErr w:type="spellEnd"/>
            <w:r>
              <w:rPr>
                <w:lang w:eastAsia="en-US"/>
              </w:rPr>
              <w:t>. до 3-х лет</w:t>
            </w:r>
          </w:p>
        </w:tc>
      </w:tr>
      <w:tr w:rsidR="00797F15" w:rsidTr="00797F15">
        <w:trPr>
          <w:trHeight w:val="1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15" w:rsidRDefault="00797F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15" w:rsidRDefault="00797F1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Пелехань</w:t>
            </w:r>
            <w:proofErr w:type="spellEnd"/>
          </w:p>
          <w:p w:rsidR="00797F15" w:rsidRDefault="00797F15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Светлана Геннадьевна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15" w:rsidRDefault="00797F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26.06.1967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15" w:rsidRDefault="00797F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Ведущий специалист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15" w:rsidRDefault="00797F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младшая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15" w:rsidRDefault="00797F15">
            <w:pPr>
              <w:spacing w:line="276" w:lineRule="auto"/>
              <w:rPr>
                <w:color w:val="2C2C2C"/>
                <w:lang w:eastAsia="en-US"/>
              </w:rPr>
            </w:pPr>
            <w:r>
              <w:rPr>
                <w:color w:val="2C2C2C"/>
                <w:lang w:eastAsia="en-US"/>
              </w:rPr>
              <w:t>Иркутское мед</w:t>
            </w:r>
            <w:proofErr w:type="gramStart"/>
            <w:r>
              <w:rPr>
                <w:color w:val="2C2C2C"/>
                <w:lang w:eastAsia="en-US"/>
              </w:rPr>
              <w:t>.</w:t>
            </w:r>
            <w:proofErr w:type="gramEnd"/>
            <w:r>
              <w:rPr>
                <w:color w:val="2C2C2C"/>
                <w:lang w:eastAsia="en-US"/>
              </w:rPr>
              <w:t xml:space="preserve"> </w:t>
            </w:r>
            <w:proofErr w:type="gramStart"/>
            <w:r>
              <w:rPr>
                <w:color w:val="2C2C2C"/>
                <w:lang w:eastAsia="en-US"/>
              </w:rPr>
              <w:t>у</w:t>
            </w:r>
            <w:proofErr w:type="gramEnd"/>
            <w:r>
              <w:rPr>
                <w:color w:val="2C2C2C"/>
                <w:lang w:eastAsia="en-US"/>
              </w:rPr>
              <w:t>чилище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15" w:rsidRDefault="00797F15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15" w:rsidRDefault="00797F15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15" w:rsidRDefault="00797F15">
            <w:pPr>
              <w:spacing w:line="276" w:lineRule="auto"/>
              <w:jc w:val="center"/>
              <w:rPr>
                <w:color w:val="2C2C2C"/>
                <w:lang w:eastAsia="en-US"/>
              </w:rPr>
            </w:pPr>
            <w:proofErr w:type="gramStart"/>
            <w:r>
              <w:rPr>
                <w:color w:val="2C2C2C"/>
                <w:lang w:eastAsia="en-US"/>
              </w:rPr>
              <w:t>Принята</w:t>
            </w:r>
            <w:proofErr w:type="gramEnd"/>
            <w:r>
              <w:rPr>
                <w:color w:val="2C2C2C"/>
                <w:lang w:eastAsia="en-US"/>
              </w:rPr>
              <w:t xml:space="preserve"> 02.08.2021 распор. № 9 </w:t>
            </w:r>
          </w:p>
          <w:p w:rsidR="00797F15" w:rsidRDefault="00797F15">
            <w:pPr>
              <w:spacing w:line="276" w:lineRule="auto"/>
              <w:jc w:val="center"/>
              <w:rPr>
                <w:color w:val="2C2C2C"/>
                <w:lang w:eastAsia="en-US"/>
              </w:rPr>
            </w:pPr>
            <w:r>
              <w:rPr>
                <w:color w:val="2C2C2C"/>
                <w:lang w:eastAsia="en-US"/>
              </w:rPr>
              <w:t>от 02.08.2021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15" w:rsidRDefault="00797F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15" w:rsidRDefault="00797F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 л. 6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15" w:rsidRDefault="00797F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15" w:rsidRDefault="00797F15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08.11.2021</w:t>
            </w:r>
          </w:p>
          <w:p w:rsidR="00797F15" w:rsidRDefault="00797F15">
            <w:pPr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15" w:rsidRDefault="00797F15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</w:tr>
    </w:tbl>
    <w:p w:rsidR="00797F15" w:rsidRDefault="00797F15" w:rsidP="00797F15">
      <w:pPr>
        <w:spacing w:line="240" w:lineRule="exact"/>
        <w:jc w:val="center"/>
        <w:rPr>
          <w:rFonts w:asciiTheme="minorHAnsi" w:hAnsiTheme="minorHAnsi" w:cstheme="minorBidi"/>
          <w:sz w:val="24"/>
          <w:szCs w:val="24"/>
          <w:lang w:eastAsia="en-US"/>
        </w:rPr>
      </w:pPr>
    </w:p>
    <w:p w:rsidR="00797F15" w:rsidRDefault="00797F15" w:rsidP="00797F15">
      <w:pPr>
        <w:rPr>
          <w:sz w:val="24"/>
          <w:szCs w:val="24"/>
        </w:rPr>
        <w:sectPr w:rsidR="00797F15">
          <w:pgSz w:w="16838" w:h="11906" w:orient="landscape"/>
          <w:pgMar w:top="720" w:right="720" w:bottom="1701" w:left="851" w:header="709" w:footer="709" w:gutter="0"/>
          <w:cols w:space="720"/>
        </w:sectPr>
      </w:pPr>
    </w:p>
    <w:p w:rsidR="00C73358" w:rsidRDefault="00C73358">
      <w:bookmarkStart w:id="0" w:name="_GoBack"/>
      <w:bookmarkEnd w:id="0"/>
    </w:p>
    <w:sectPr w:rsidR="00C7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0A"/>
    <w:rsid w:val="000A0CE0"/>
    <w:rsid w:val="000C0C3E"/>
    <w:rsid w:val="00140F0A"/>
    <w:rsid w:val="00155B1A"/>
    <w:rsid w:val="002A0079"/>
    <w:rsid w:val="00577719"/>
    <w:rsid w:val="00797F15"/>
    <w:rsid w:val="00875F14"/>
    <w:rsid w:val="00A47BEB"/>
    <w:rsid w:val="00B04CC7"/>
    <w:rsid w:val="00C73358"/>
    <w:rsid w:val="00CD7F2B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7F15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7F15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dcterms:created xsi:type="dcterms:W3CDTF">2022-01-09T04:17:00Z</dcterms:created>
  <dcterms:modified xsi:type="dcterms:W3CDTF">2022-01-09T04:17:00Z</dcterms:modified>
</cp:coreProperties>
</file>