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33BF" w14:textId="0987D76E" w:rsidR="006D3EBC" w:rsidRPr="006D3EBC" w:rsidRDefault="006D3EBC" w:rsidP="006D3EB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kern w:val="2"/>
          <w:sz w:val="28"/>
        </w:rPr>
      </w:pPr>
      <w:r w:rsidRPr="006D3EBC">
        <w:rPr>
          <w:rFonts w:ascii="Arial" w:hAnsi="Arial" w:cs="Arial"/>
          <w:b/>
          <w:bCs/>
          <w:kern w:val="2"/>
          <w:sz w:val="28"/>
        </w:rPr>
        <w:t xml:space="preserve">ОТ </w:t>
      </w:r>
      <w:r>
        <w:rPr>
          <w:rFonts w:ascii="Arial" w:hAnsi="Arial" w:cs="Arial"/>
          <w:b/>
          <w:bCs/>
          <w:kern w:val="2"/>
          <w:sz w:val="28"/>
        </w:rPr>
        <w:t>29</w:t>
      </w:r>
      <w:r w:rsidRPr="006D3EBC">
        <w:rPr>
          <w:rFonts w:ascii="Arial" w:hAnsi="Arial" w:cs="Arial"/>
          <w:b/>
          <w:bCs/>
          <w:kern w:val="2"/>
          <w:sz w:val="28"/>
        </w:rPr>
        <w:t>.</w:t>
      </w:r>
      <w:r>
        <w:rPr>
          <w:rFonts w:ascii="Arial" w:hAnsi="Arial" w:cs="Arial"/>
          <w:b/>
          <w:bCs/>
          <w:kern w:val="2"/>
          <w:sz w:val="28"/>
        </w:rPr>
        <w:t>12</w:t>
      </w:r>
      <w:r w:rsidRPr="006D3EBC">
        <w:rPr>
          <w:rFonts w:ascii="Arial" w:hAnsi="Arial" w:cs="Arial"/>
          <w:b/>
          <w:bCs/>
          <w:kern w:val="2"/>
          <w:sz w:val="28"/>
        </w:rPr>
        <w:t xml:space="preserve">.2023 Г. № </w:t>
      </w:r>
      <w:r>
        <w:rPr>
          <w:rFonts w:ascii="Arial" w:hAnsi="Arial" w:cs="Arial"/>
          <w:b/>
          <w:bCs/>
          <w:kern w:val="2"/>
          <w:sz w:val="28"/>
        </w:rPr>
        <w:t>165</w:t>
      </w:r>
    </w:p>
    <w:p w14:paraId="4D540086" w14:textId="77777777" w:rsidR="006D3EBC" w:rsidRPr="006D3EBC" w:rsidRDefault="006D3EBC" w:rsidP="006D3EB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kern w:val="2"/>
          <w:sz w:val="28"/>
        </w:rPr>
      </w:pPr>
      <w:r w:rsidRPr="006D3EBC">
        <w:rPr>
          <w:rFonts w:ascii="Arial" w:hAnsi="Arial" w:cs="Arial"/>
          <w:b/>
          <w:bCs/>
          <w:kern w:val="2"/>
          <w:sz w:val="28"/>
        </w:rPr>
        <w:t>РОССИЙСКАЯ ФЕДЕРАЦИЯ</w:t>
      </w:r>
    </w:p>
    <w:p w14:paraId="2AA5023A" w14:textId="77777777" w:rsidR="006D3EBC" w:rsidRPr="006D3EBC" w:rsidRDefault="006D3EBC" w:rsidP="006D3EB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kern w:val="2"/>
          <w:sz w:val="28"/>
        </w:rPr>
      </w:pPr>
      <w:r w:rsidRPr="006D3EBC">
        <w:rPr>
          <w:rFonts w:ascii="Arial" w:hAnsi="Arial" w:cs="Arial"/>
          <w:b/>
          <w:bCs/>
          <w:kern w:val="2"/>
          <w:sz w:val="28"/>
        </w:rPr>
        <w:t>ИРКУТСКАЯ ОБЛАСТЬ</w:t>
      </w:r>
    </w:p>
    <w:p w14:paraId="175333FA" w14:textId="77777777" w:rsidR="006D3EBC" w:rsidRPr="006D3EBC" w:rsidRDefault="006D3EBC" w:rsidP="006D3EB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kern w:val="2"/>
          <w:sz w:val="28"/>
        </w:rPr>
      </w:pPr>
      <w:r w:rsidRPr="006D3EBC">
        <w:rPr>
          <w:rFonts w:ascii="Arial" w:hAnsi="Arial" w:cs="Arial"/>
          <w:b/>
          <w:bCs/>
          <w:kern w:val="2"/>
          <w:sz w:val="28"/>
        </w:rPr>
        <w:t>ИРКУТСКИЙ РАЙОН</w:t>
      </w:r>
    </w:p>
    <w:p w14:paraId="6DFDCD8B" w14:textId="77777777" w:rsidR="006D3EBC" w:rsidRPr="006D3EBC" w:rsidRDefault="006D3EBC" w:rsidP="006D3EB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kern w:val="2"/>
          <w:sz w:val="28"/>
        </w:rPr>
      </w:pPr>
      <w:r w:rsidRPr="006D3EBC">
        <w:rPr>
          <w:rFonts w:ascii="Arial" w:hAnsi="Arial" w:cs="Arial"/>
          <w:b/>
          <w:bCs/>
          <w:kern w:val="2"/>
          <w:sz w:val="28"/>
        </w:rPr>
        <w:t>УСТЬ-БАЛЕЙСКОЕ МУНИЦИПАЛЬНОЕ ОБРАЗОВАНИЕ</w:t>
      </w:r>
    </w:p>
    <w:p w14:paraId="3CC33187" w14:textId="77777777" w:rsidR="006D3EBC" w:rsidRPr="006D3EBC" w:rsidRDefault="006D3EBC" w:rsidP="006D3EB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kern w:val="2"/>
          <w:sz w:val="28"/>
        </w:rPr>
      </w:pPr>
      <w:r w:rsidRPr="006D3EBC">
        <w:rPr>
          <w:rFonts w:ascii="Arial" w:hAnsi="Arial" w:cs="Arial"/>
          <w:b/>
          <w:bCs/>
          <w:kern w:val="2"/>
          <w:sz w:val="28"/>
        </w:rPr>
        <w:t>АДМИНИСТРАЦИЯ УСТЬ-БАЛЕЙСКОГО МУНИЦИПАЛЬНООГО ОБРАЗОВАНИЯ</w:t>
      </w:r>
    </w:p>
    <w:p w14:paraId="274FCE67" w14:textId="77777777" w:rsidR="006D3EBC" w:rsidRPr="006D3EBC" w:rsidRDefault="006D3EBC" w:rsidP="006D3EB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kern w:val="2"/>
          <w:sz w:val="28"/>
        </w:rPr>
      </w:pPr>
    </w:p>
    <w:p w14:paraId="3BAE0E66" w14:textId="77777777" w:rsidR="006D3EBC" w:rsidRPr="006D3EBC" w:rsidRDefault="006D3EBC" w:rsidP="006D3EBC">
      <w:pPr>
        <w:spacing w:after="0"/>
        <w:jc w:val="center"/>
        <w:rPr>
          <w:rFonts w:ascii="Arial" w:hAnsi="Arial" w:cs="Arial"/>
          <w:b/>
          <w:kern w:val="2"/>
          <w:sz w:val="28"/>
        </w:rPr>
      </w:pPr>
      <w:r w:rsidRPr="006D3EBC">
        <w:rPr>
          <w:rFonts w:ascii="Arial" w:hAnsi="Arial" w:cs="Arial"/>
          <w:b/>
          <w:kern w:val="2"/>
          <w:sz w:val="28"/>
        </w:rPr>
        <w:t>ПОСТАНОВЛЕНИЕ</w:t>
      </w:r>
    </w:p>
    <w:p w14:paraId="756BE8E8" w14:textId="77777777" w:rsidR="00644951" w:rsidRPr="004E7C43" w:rsidRDefault="00644951" w:rsidP="00644951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3"/>
          <w:szCs w:val="23"/>
        </w:rPr>
      </w:pPr>
    </w:p>
    <w:p w14:paraId="47D2F7BA" w14:textId="290334D6" w:rsidR="00644951" w:rsidRPr="006D3EBC" w:rsidRDefault="006D3EBC" w:rsidP="006D3E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D3E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«О МЕРАХ ПО ПРОФИЛАКТИКЕ</w:t>
      </w:r>
    </w:p>
    <w:p w14:paraId="037686B2" w14:textId="7DFCE9D0" w:rsidR="00644951" w:rsidRPr="006D3EBC" w:rsidRDefault="006D3EBC" w:rsidP="006D3E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D3E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 ПРЕДУПРЕЖДЕНИЮ НЕСЧАСТНЫХ</w:t>
      </w:r>
    </w:p>
    <w:p w14:paraId="751A1242" w14:textId="017AD49D" w:rsidR="00644951" w:rsidRPr="006D3EBC" w:rsidRDefault="006D3EBC" w:rsidP="006D3E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D3E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СЛУЧАЕВ НА ВОДНЫХ ОБЪЕКТАХ</w:t>
      </w:r>
    </w:p>
    <w:p w14:paraId="043B65A4" w14:textId="58F73A80" w:rsidR="00644951" w:rsidRPr="006D3EBC" w:rsidRDefault="006D3EBC" w:rsidP="006D3E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D3E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РАСПОЛОЖЕННЫХ НА ТЕРРИТОРИИ</w:t>
      </w:r>
    </w:p>
    <w:p w14:paraId="75B6FB33" w14:textId="5C401442" w:rsidR="00644951" w:rsidRPr="006D3EBC" w:rsidRDefault="006D3EBC" w:rsidP="006D3E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D3E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УСТЬ-БАЛЕЙСКОГО МУНИЦИПАЛЬНОГО</w:t>
      </w:r>
    </w:p>
    <w:p w14:paraId="07CFBD54" w14:textId="2C35538B" w:rsidR="00644951" w:rsidRDefault="006D3EBC" w:rsidP="006D3E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D3E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ОБРАЗОВАНИЯ 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ЗИМНИЙ</w:t>
      </w:r>
      <w:r w:rsidRPr="006D3E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ПЕРИОД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2023-2024 ГГ.</w:t>
      </w:r>
      <w:r w:rsidRPr="006D3E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14:paraId="5D9D2E86" w14:textId="77777777" w:rsidR="006D3EBC" w:rsidRPr="006D3EBC" w:rsidRDefault="006D3EBC" w:rsidP="006D3E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479F0546" w14:textId="42E738FA" w:rsidR="00644951" w:rsidRPr="006D3EBC" w:rsidRDefault="00644951" w:rsidP="006D3EBC">
      <w:pPr>
        <w:shd w:val="clear" w:color="auto" w:fill="FFFFFF"/>
        <w:spacing w:before="10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7C43">
        <w:rPr>
          <w:rFonts w:eastAsia="Times New Roman"/>
          <w:color w:val="000000"/>
          <w:sz w:val="28"/>
          <w:lang w:eastAsia="ru-RU"/>
        </w:rPr>
        <w:t> </w:t>
      </w:r>
      <w:r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обеспечения безопасности и охраны жизни людей на водных объектах Усть-Балейского муниципального образования, в соответствии с Федеральным законом от 21.12.1994 № 68-ФЗ «О защите населения и территорий от чрезвычайных ситуаций природного и техногенного характера», ст. 14 Федерального закона от 6.10 2003 № 131-ФЗ «Об общих принципах организации местного самоуправления в Российской Федерации», постановлением Правительства Иркутской области № 280/59-ПП от 08.10.2009 «Об утверждении Правил охраны жизни людей на водных объектах в Иркутской области», </w:t>
      </w:r>
      <w:r w:rsid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</w:t>
      </w:r>
      <w:r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</w:t>
      </w:r>
      <w:proofErr w:type="spellEnd"/>
      <w:r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-Балейского муниципального образования</w:t>
      </w:r>
      <w:r w:rsidR="006D3EBC"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администрация </w:t>
      </w:r>
      <w:proofErr w:type="spellStart"/>
      <w:r w:rsidR="006D3EBC"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</w:t>
      </w:r>
      <w:proofErr w:type="spellEnd"/>
      <w:r w:rsidR="006D3EBC"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-Балейского муниципального образования</w:t>
      </w:r>
      <w:r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3A9A2C64" w14:textId="7958BB13" w:rsidR="00644951" w:rsidRDefault="00644951" w:rsidP="006D3EBC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lang w:eastAsia="ru-RU"/>
        </w:rPr>
      </w:pPr>
      <w:r w:rsidRPr="006D3EBC">
        <w:rPr>
          <w:rFonts w:ascii="Arial" w:eastAsia="Times New Roman" w:hAnsi="Arial" w:cs="Arial"/>
          <w:b/>
          <w:color w:val="000000"/>
          <w:sz w:val="28"/>
          <w:lang w:eastAsia="ru-RU"/>
        </w:rPr>
        <w:t>ПОСТАНОВЛЯЕТ:</w:t>
      </w:r>
    </w:p>
    <w:p w14:paraId="5C0DB033" w14:textId="77777777" w:rsidR="006D3EBC" w:rsidRPr="006D3EBC" w:rsidRDefault="006D3EBC" w:rsidP="006D3EBC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14:paraId="456D8EAE" w14:textId="77777777" w:rsidR="006D3EBC" w:rsidRPr="006D3EBC" w:rsidRDefault="00644951" w:rsidP="006D3E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план мероприятий по профилактике и предупреждению несчастных случаев </w:t>
      </w:r>
      <w:proofErr w:type="gramStart"/>
      <w:r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водных объектах</w:t>
      </w:r>
      <w:proofErr w:type="gramEnd"/>
      <w:r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расположенных на территории Усть-Балейского муниципального образования в </w:t>
      </w:r>
      <w:r w:rsidR="006D3EBC"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зимний</w:t>
      </w:r>
      <w:r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период</w:t>
      </w:r>
      <w:r w:rsidR="006D3EBC"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2023-2024 гг</w:t>
      </w:r>
      <w:r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B396607" w14:textId="77777777" w:rsidR="006D3EBC" w:rsidRDefault="00644951" w:rsidP="006D3E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Рекомендовать руководителям образовательных учреждений организовать</w:t>
      </w:r>
      <w:r w:rsid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333C4337" w14:textId="77777777" w:rsidR="006D3EBC" w:rsidRDefault="006D3EBC" w:rsidP="006D3E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44951"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проведение занятий с учащимися по соблюдению правил поведения безопасности на водных объектах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зимний</w:t>
      </w:r>
      <w:r w:rsidR="00644951"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период;</w:t>
      </w:r>
    </w:p>
    <w:p w14:paraId="6B28C704" w14:textId="77777777" w:rsidR="006D3EBC" w:rsidRDefault="006D3EBC" w:rsidP="006D3E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44951"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изучение в общеобразовательных учреждениях правила поведения на водных объектах и оказание первой медицинской помощи в целях предупреждения несчастных случаев на </w:t>
      </w:r>
      <w:proofErr w:type="gramStart"/>
      <w:r w:rsidR="00644951"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водных  объектах</w:t>
      </w:r>
      <w:proofErr w:type="gramEnd"/>
      <w:r w:rsidR="00644951"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расположенных на территории </w:t>
      </w:r>
      <w:proofErr w:type="spellStart"/>
      <w:r w:rsidR="00644951"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</w:t>
      </w:r>
      <w:proofErr w:type="spellEnd"/>
      <w:r w:rsidR="00644951"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-Балейского муниципального образования.</w:t>
      </w:r>
    </w:p>
    <w:p w14:paraId="0CEA281A" w14:textId="4BD581A9" w:rsidR="00644951" w:rsidRPr="006D3EBC" w:rsidRDefault="00644951" w:rsidP="006D3E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proofErr w:type="gramStart"/>
      <w:r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 проверке</w:t>
      </w:r>
      <w:proofErr w:type="gramEnd"/>
      <w:r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мест  проживания  неблагополучных  семей проводить  инструктаж  о соблюдении правил поведения безопасности людей на водных объектах в </w:t>
      </w:r>
      <w:r w:rsid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зимний </w:t>
      </w:r>
      <w:r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</w:t>
      </w:r>
      <w:r w:rsid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D3EBC"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2023-2024 </w:t>
      </w:r>
      <w:proofErr w:type="spellStart"/>
      <w:r w:rsidR="006D3EBC"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гг</w:t>
      </w:r>
      <w:proofErr w:type="spellEnd"/>
      <w:r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742F3744" w14:textId="77777777" w:rsidR="006D3EBC" w:rsidRDefault="00644951" w:rsidP="006D3E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 Обеспечить взаимодействие и координацию действий по вопросам обеспечения безопасности людей, охране их жизни и здоровья на водных объектах, расположенных на территории Усть-Балейского муниципального образования совместно с ФКУ «Центр ГИМС МЧС России по Иркутской области».</w:t>
      </w:r>
    </w:p>
    <w:p w14:paraId="458448BD" w14:textId="01E7AF57" w:rsidR="00644951" w:rsidRPr="006D3EBC" w:rsidRDefault="00644951" w:rsidP="006D3E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Опубликовать настоящее Постановлени</w:t>
      </w:r>
      <w:r w:rsid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Вестнике </w:t>
      </w:r>
      <w:proofErr w:type="spellStart"/>
      <w:r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</w:t>
      </w:r>
      <w:proofErr w:type="spellEnd"/>
      <w:r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-Балейского муниципального образования и на официальном сайте администрации Усть-Балейского муниципального образования.</w:t>
      </w:r>
    </w:p>
    <w:p w14:paraId="7EE74F7A" w14:textId="77777777" w:rsidR="00644951" w:rsidRPr="006D3EBC" w:rsidRDefault="00644951" w:rsidP="0064495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Контроль исполнения настоящего Постановления оставляю за собой.</w:t>
      </w:r>
    </w:p>
    <w:p w14:paraId="0AE0ECD7" w14:textId="77777777" w:rsidR="00644951" w:rsidRPr="004E7C43" w:rsidRDefault="00644951" w:rsidP="0064495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eastAsia="Times New Roman"/>
          <w:color w:val="000000"/>
          <w:sz w:val="28"/>
          <w:lang w:eastAsia="ru-RU"/>
        </w:rPr>
        <w:t> </w:t>
      </w:r>
    </w:p>
    <w:p w14:paraId="71EAAEC6" w14:textId="28FBEA8C" w:rsidR="00644951" w:rsidRPr="006D3EBC" w:rsidRDefault="00644951" w:rsidP="006449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</w:t>
      </w:r>
      <w:r w:rsidR="006D3EBC"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</w:p>
    <w:p w14:paraId="533FC462" w14:textId="77777777" w:rsidR="00644951" w:rsidRPr="006D3EBC" w:rsidRDefault="00644951" w:rsidP="00644951">
      <w:pPr>
        <w:shd w:val="clear" w:color="auto" w:fill="FFFFFF"/>
        <w:spacing w:before="1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Усть-Балейского</w:t>
      </w:r>
    </w:p>
    <w:p w14:paraId="399C180A" w14:textId="77777777" w:rsidR="006D3EBC" w:rsidRPr="006D3EBC" w:rsidRDefault="00644951" w:rsidP="00644951">
      <w:pPr>
        <w:shd w:val="clear" w:color="auto" w:fill="FFFFFF"/>
        <w:spacing w:before="1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                            </w:t>
      </w:r>
    </w:p>
    <w:p w14:paraId="505DD784" w14:textId="2A2FEE0C" w:rsidR="00644951" w:rsidRPr="006D3EBC" w:rsidRDefault="006D3EBC" w:rsidP="00644951">
      <w:pPr>
        <w:shd w:val="clear" w:color="auto" w:fill="FFFFFF"/>
        <w:spacing w:before="1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 В. Тирских </w:t>
      </w:r>
    </w:p>
    <w:p w14:paraId="3B21BCB8" w14:textId="77777777" w:rsidR="00644951" w:rsidRPr="004E7C43" w:rsidRDefault="00644951" w:rsidP="00644951">
      <w:pPr>
        <w:shd w:val="clear" w:color="auto" w:fill="FFFFFF"/>
        <w:spacing w:before="100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eastAsia="Times New Roman"/>
          <w:color w:val="000000"/>
          <w:sz w:val="28"/>
          <w:lang w:eastAsia="ru-RU"/>
        </w:rPr>
        <w:t> </w:t>
      </w:r>
    </w:p>
    <w:p w14:paraId="1851A98D" w14:textId="77777777" w:rsidR="00644951" w:rsidRPr="004E7C43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14:paraId="0FE23D60" w14:textId="77777777" w:rsidR="00644951" w:rsidRPr="004E7C43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14:paraId="7559335C" w14:textId="77777777" w:rsidR="00644951" w:rsidRPr="004E7C43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14:paraId="7A14460E" w14:textId="77777777" w:rsidR="00644951" w:rsidRPr="004E7C43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14:paraId="76D08E2E" w14:textId="77777777" w:rsidR="00644951" w:rsidRPr="004E7C43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14:paraId="39EB67BB" w14:textId="77777777" w:rsidR="00644951" w:rsidRPr="004E7C43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14:paraId="16F755DD" w14:textId="77777777" w:rsidR="00644951" w:rsidRPr="004E7C43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14:paraId="29A5CC77" w14:textId="77777777" w:rsidR="00644951" w:rsidRPr="004E7C43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14:paraId="58A1A827" w14:textId="77777777" w:rsidR="00644951" w:rsidRPr="004E7C43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14:paraId="4CBCBF7A" w14:textId="77777777" w:rsidR="00644951" w:rsidRPr="004E7C43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14:paraId="000A86F6" w14:textId="77777777" w:rsidR="00644951" w:rsidRPr="004E7C43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14:paraId="2EE84477" w14:textId="77777777" w:rsidR="00644951" w:rsidRPr="004E7C43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14:paraId="1F974C72" w14:textId="77777777" w:rsidR="00644951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lang w:eastAsia="ru-RU"/>
        </w:rPr>
      </w:pPr>
      <w:r w:rsidRPr="004E7C4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14:paraId="0A5C6FE8" w14:textId="77777777" w:rsidR="00644951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lang w:eastAsia="ru-RU"/>
        </w:rPr>
      </w:pPr>
    </w:p>
    <w:p w14:paraId="173DDD7E" w14:textId="3FEA3DA1" w:rsidR="00644951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84B2DBF" w14:textId="77777777" w:rsidR="006D3EBC" w:rsidRPr="004E7C43" w:rsidRDefault="006D3EBC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3B66E5D1" w14:textId="77777777" w:rsidR="00644951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lang w:eastAsia="ru-RU"/>
        </w:rPr>
      </w:pPr>
    </w:p>
    <w:p w14:paraId="758B61DB" w14:textId="77777777" w:rsidR="00644951" w:rsidRPr="006D3EBC" w:rsidRDefault="00644951" w:rsidP="00644951">
      <w:pPr>
        <w:shd w:val="clear" w:color="auto" w:fill="FFFFFF"/>
        <w:spacing w:before="100" w:after="0" w:line="240" w:lineRule="auto"/>
        <w:ind w:left="5103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УТВЕРЖДЕНО</w:t>
      </w:r>
    </w:p>
    <w:p w14:paraId="7F361414" w14:textId="77777777" w:rsidR="00644951" w:rsidRPr="006D3EBC" w:rsidRDefault="00644951" w:rsidP="00644951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</w:t>
      </w:r>
    </w:p>
    <w:p w14:paraId="58AD377A" w14:textId="77777777" w:rsidR="00644951" w:rsidRPr="006D3EBC" w:rsidRDefault="00644951" w:rsidP="00644951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Усть-Балейского муниципального</w:t>
      </w:r>
    </w:p>
    <w:p w14:paraId="2336CF76" w14:textId="08A42624" w:rsidR="00644951" w:rsidRPr="004E7C43" w:rsidRDefault="00644951" w:rsidP="006D3EBC">
      <w:pPr>
        <w:shd w:val="clear" w:color="auto" w:fill="FFFFFF"/>
        <w:spacing w:before="100" w:after="0" w:line="240" w:lineRule="auto"/>
        <w:ind w:firstLine="142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 от </w:t>
      </w:r>
      <w:r w:rsidR="006D3EBC"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29.12.</w:t>
      </w:r>
      <w:r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6D3EBC"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</w:t>
      </w:r>
      <w:r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№ </w:t>
      </w:r>
      <w:r w:rsidR="006D3EBC"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165</w:t>
      </w:r>
    </w:p>
    <w:p w14:paraId="08C19665" w14:textId="319E2BF3" w:rsidR="00644951" w:rsidRPr="006D3EBC" w:rsidRDefault="00644951" w:rsidP="00644951">
      <w:pPr>
        <w:shd w:val="clear" w:color="auto" w:fill="FFFFFF"/>
        <w:spacing w:before="100" w:beforeAutospacing="1"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План мероприятий по профилактике и предупреждения несчастных случаев на водных объектах расположенных на территории Усть-Балейского муниципального образования в </w:t>
      </w:r>
      <w:r w:rsidR="006D3EBC"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зимний</w:t>
      </w:r>
      <w:r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период  </w:t>
      </w:r>
      <w:r w:rsidR="006D3EBC"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2023</w:t>
      </w:r>
      <w:proofErr w:type="gramEnd"/>
      <w:r w:rsidR="006D3EBC" w:rsidRP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-2024 гг</w:t>
      </w:r>
      <w:r w:rsidR="006D3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5B360D5" w14:textId="77777777" w:rsidR="00644951" w:rsidRPr="004E7C43" w:rsidRDefault="00644951" w:rsidP="00644951">
      <w:pPr>
        <w:shd w:val="clear" w:color="auto" w:fill="FFFFFF"/>
        <w:spacing w:before="100" w:beforeAutospacing="1"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eastAsia="Times New Roman"/>
          <w:color w:val="000000"/>
          <w:sz w:val="24"/>
          <w:szCs w:val="24"/>
          <w:lang w:eastAsia="ru-RU"/>
        </w:rPr>
        <w:t> </w:t>
      </w:r>
    </w:p>
    <w:tbl>
      <w:tblPr>
        <w:tblW w:w="95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5501"/>
        <w:gridCol w:w="1635"/>
        <w:gridCol w:w="1881"/>
      </w:tblGrid>
      <w:tr w:rsidR="006D3EBC" w:rsidRPr="006D3EBC" w14:paraId="2DC30AA0" w14:textId="77777777" w:rsidTr="00DF4666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969170" w14:textId="77777777" w:rsidR="00644951" w:rsidRPr="006D3EBC" w:rsidRDefault="00644951" w:rsidP="00DF466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3E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14:paraId="24564929" w14:textId="77777777" w:rsidR="00644951" w:rsidRPr="006D3EBC" w:rsidRDefault="00644951" w:rsidP="00DF466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3E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416AB6" w14:textId="77777777" w:rsidR="00644951" w:rsidRPr="006D3EBC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3E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A78029" w14:textId="77777777" w:rsidR="00644951" w:rsidRPr="006D3EBC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3E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ECA000" w14:textId="77777777" w:rsidR="00644951" w:rsidRPr="006D3EBC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3E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 за выполнение</w:t>
            </w:r>
          </w:p>
        </w:tc>
      </w:tr>
      <w:tr w:rsidR="006D3EBC" w:rsidRPr="006D3EBC" w14:paraId="3DF72985" w14:textId="77777777" w:rsidTr="00DF4666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85BDB5" w14:textId="63C8F4C9" w:rsidR="00644951" w:rsidRPr="006D3EBC" w:rsidRDefault="006D3EBC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3E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644951" w:rsidRPr="006D3E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CBAF8E" w14:textId="3A862E72" w:rsidR="00644951" w:rsidRPr="006D3EBC" w:rsidRDefault="00644951" w:rsidP="00DF466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3E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в местах массового пребывания населения памяток, информацию о статистике несчастных случаев, произошедших на водных объектах, правилах поведения на водных объектах в </w:t>
            </w:r>
            <w:r w:rsidR="006D3EBC" w:rsidRPr="006D3E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зимний</w:t>
            </w:r>
            <w:r w:rsidRPr="006D3E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период</w:t>
            </w:r>
            <w:r w:rsidR="006D3EBC" w:rsidRPr="006D3E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правилах плавания на маломерных судах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1ABC85" w14:textId="69EA4378" w:rsidR="00644951" w:rsidRPr="006D3EBC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3E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В течение </w:t>
            </w:r>
            <w:r w:rsidR="006D3EBC" w:rsidRPr="006D3E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зимнего</w:t>
            </w:r>
            <w:r w:rsidRPr="006D3E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периода</w:t>
            </w:r>
            <w:r w:rsidR="006D3EBC" w:rsidRPr="006D3E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D3EBC" w:rsidRPr="006D3E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2023-2024 </w:t>
            </w:r>
            <w:proofErr w:type="spellStart"/>
            <w:r w:rsidR="006D3EBC" w:rsidRPr="006D3E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BEFD60" w14:textId="77777777" w:rsidR="00644951" w:rsidRPr="006D3EBC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3E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040B3B86" w14:textId="77777777" w:rsidR="00644951" w:rsidRPr="006D3EBC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3E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</w:t>
            </w:r>
          </w:p>
        </w:tc>
      </w:tr>
      <w:tr w:rsidR="006D3EBC" w:rsidRPr="006D3EBC" w14:paraId="1CCF4F0B" w14:textId="77777777" w:rsidTr="00DF4666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00A2BD" w14:textId="1FA74601" w:rsidR="006D3EBC" w:rsidRPr="006D3EBC" w:rsidRDefault="006D3EBC" w:rsidP="006D3EB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3E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701B2F" w14:textId="4C71DCB7" w:rsidR="006D3EBC" w:rsidRPr="006D3EBC" w:rsidRDefault="006D3EBC" w:rsidP="006D3EB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Профилактическая и разъяснительная работа в зимний период, о соблюдении правил безопасного поведения на водных объектах в зимний период, о ледовой обстановке на водоемах, о правилах плавания на маломерных судах на официальном сайте администрации, мессенджерах.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CF8A7B" w14:textId="0DF8EEC6" w:rsidR="006D3EBC" w:rsidRPr="006D3EBC" w:rsidRDefault="006D3EBC" w:rsidP="006D3EB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3E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течение зимнего периода 2023-2024 </w:t>
            </w:r>
            <w:proofErr w:type="spellStart"/>
            <w:r w:rsidRPr="006D3E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005133" w14:textId="77777777" w:rsidR="006D3EBC" w:rsidRPr="006D3EBC" w:rsidRDefault="006D3EBC" w:rsidP="006D3EB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3E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совместно с</w:t>
            </w:r>
          </w:p>
          <w:p w14:paraId="7437D410" w14:textId="77777777" w:rsidR="006D3EBC" w:rsidRPr="006D3EBC" w:rsidRDefault="006D3EBC" w:rsidP="006D3EB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3E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ГИМС</w:t>
            </w:r>
          </w:p>
        </w:tc>
      </w:tr>
      <w:tr w:rsidR="006D3EBC" w:rsidRPr="006D3EBC" w14:paraId="4898C4CF" w14:textId="77777777" w:rsidTr="00DF4666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654550" w14:textId="2BB1084F" w:rsidR="006D3EBC" w:rsidRPr="006D3EBC" w:rsidRDefault="006D3EBC" w:rsidP="006D3EB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20DFA8" w14:textId="0335A6D9" w:rsidR="006D3EBC" w:rsidRPr="006D3EBC" w:rsidRDefault="006D3EBC" w:rsidP="006D3EB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и установка предупреждающих и запрещающих знаков, аншлагов в опасных местах выхода (выезда) людей на лед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3128D1" w14:textId="23F34DDA" w:rsidR="006D3EBC" w:rsidRPr="006D3EBC" w:rsidRDefault="006D3EBC" w:rsidP="006D3EB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E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течение зимнего периода 2023-2024 </w:t>
            </w:r>
            <w:proofErr w:type="spellStart"/>
            <w:r w:rsidRPr="006D3E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F7AC45" w14:textId="53FBFBE4" w:rsidR="006D3EBC" w:rsidRPr="006D3EBC" w:rsidRDefault="006D3EBC" w:rsidP="006D3EB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E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</w:t>
            </w:r>
          </w:p>
        </w:tc>
      </w:tr>
      <w:tr w:rsidR="006D3EBC" w:rsidRPr="006D3EBC" w14:paraId="448BDFE4" w14:textId="77777777" w:rsidTr="00DF4666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83AE03" w14:textId="77777777" w:rsidR="00644951" w:rsidRPr="006D3EBC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B78F71" w14:textId="77777777" w:rsidR="00644951" w:rsidRPr="006D3EBC" w:rsidRDefault="00644951" w:rsidP="00DF466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06C0AF" w14:textId="77777777" w:rsidR="00644951" w:rsidRPr="006D3EBC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1AE33A" w14:textId="77777777" w:rsidR="00644951" w:rsidRPr="006D3EBC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</w:tbl>
    <w:p w14:paraId="45191408" w14:textId="77777777" w:rsidR="00644951" w:rsidRPr="004E7C43" w:rsidRDefault="00644951" w:rsidP="0064495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eastAsia="Times New Roman"/>
          <w:color w:val="000000"/>
          <w:sz w:val="24"/>
          <w:szCs w:val="24"/>
          <w:lang w:eastAsia="ru-RU"/>
        </w:rPr>
        <w:t> </w:t>
      </w:r>
    </w:p>
    <w:p w14:paraId="6E224774" w14:textId="77777777" w:rsidR="00644951" w:rsidRPr="004E7C43" w:rsidRDefault="00644951" w:rsidP="0064495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eastAsia="Times New Roman"/>
          <w:color w:val="000000"/>
          <w:sz w:val="24"/>
          <w:szCs w:val="24"/>
          <w:lang w:eastAsia="ru-RU"/>
        </w:rPr>
        <w:t> </w:t>
      </w:r>
    </w:p>
    <w:p w14:paraId="341C1119" w14:textId="77777777" w:rsidR="00662B42" w:rsidRDefault="00662B42"/>
    <w:sectPr w:rsidR="00662B42" w:rsidSect="0066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951"/>
    <w:rsid w:val="00644951"/>
    <w:rsid w:val="00662B42"/>
    <w:rsid w:val="006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EDEE"/>
  <w15:docId w15:val="{24E9D2C4-341F-4304-AC68-2C6175B0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951"/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ailrucssattributepostfix">
    <w:name w:val="msonospacing_mailru_css_attribute_postfix"/>
    <w:basedOn w:val="a"/>
    <w:rsid w:val="006449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449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3</cp:revision>
  <cp:lastPrinted>2024-01-09T02:59:00Z</cp:lastPrinted>
  <dcterms:created xsi:type="dcterms:W3CDTF">2019-11-28T01:04:00Z</dcterms:created>
  <dcterms:modified xsi:type="dcterms:W3CDTF">2024-01-09T03:00:00Z</dcterms:modified>
</cp:coreProperties>
</file>