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41D5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РОССИЙСКАЯ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ФЕДЕРАЦИЯ</w:t>
      </w:r>
    </w:p>
    <w:p w14:paraId="1029296D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ИРКУТСКАЯ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ОБЛАСТЬ</w:t>
      </w:r>
    </w:p>
    <w:p w14:paraId="1626F20C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ИРКУТСКИЙ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РАЙОН</w:t>
      </w:r>
    </w:p>
    <w:p w14:paraId="6F2079B8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УСТЬ-БАЛЕЙСКОЕ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МУНИЦИПАЛЬНОЕ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ОБРАЗОВАНИЕ</w:t>
      </w:r>
    </w:p>
    <w:p w14:paraId="4BEA6CFF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Глава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муниципального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образования</w:t>
      </w:r>
    </w:p>
    <w:p w14:paraId="7B6454DD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14:paraId="5318A782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3DEFE90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4CD8E06F" w14:textId="667B8333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532D">
        <w:rPr>
          <w:rFonts w:eastAsiaTheme="minorHAnsi"/>
          <w:sz w:val="28"/>
          <w:szCs w:val="28"/>
          <w:lang w:eastAsia="en-US"/>
        </w:rPr>
        <w:t>2</w:t>
      </w:r>
      <w:r w:rsidR="006E6305">
        <w:rPr>
          <w:rFonts w:eastAsiaTheme="minorHAnsi"/>
          <w:sz w:val="28"/>
          <w:szCs w:val="28"/>
          <w:lang w:eastAsia="en-US"/>
        </w:rPr>
        <w:t>0</w:t>
      </w:r>
      <w:r w:rsidR="0000532D">
        <w:rPr>
          <w:rFonts w:eastAsiaTheme="minorHAnsi"/>
          <w:sz w:val="28"/>
          <w:szCs w:val="28"/>
          <w:lang w:eastAsia="en-US"/>
        </w:rPr>
        <w:t xml:space="preserve"> </w:t>
      </w:r>
      <w:r w:rsidR="008A09BD">
        <w:rPr>
          <w:rFonts w:eastAsiaTheme="minorHAnsi"/>
          <w:sz w:val="28"/>
          <w:szCs w:val="28"/>
          <w:lang w:eastAsia="en-US"/>
        </w:rPr>
        <w:t>февраля 202</w:t>
      </w:r>
      <w:r w:rsidR="006E630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F62D2">
        <w:rPr>
          <w:rFonts w:eastAsiaTheme="minorHAnsi"/>
          <w:sz w:val="28"/>
          <w:szCs w:val="28"/>
          <w:lang w:eastAsia="en-US"/>
        </w:rPr>
        <w:t>2</w:t>
      </w:r>
      <w:r w:rsidR="006E6305">
        <w:rPr>
          <w:rFonts w:eastAsiaTheme="minorHAnsi"/>
          <w:sz w:val="28"/>
          <w:szCs w:val="28"/>
          <w:lang w:eastAsia="en-US"/>
        </w:rPr>
        <w:t>1</w:t>
      </w:r>
    </w:p>
    <w:p w14:paraId="3726E18F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Зорино-Быково</w:t>
      </w:r>
    </w:p>
    <w:p w14:paraId="69A7FF9E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6D0633FA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противопожарных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мероприятиях</w:t>
      </w:r>
    </w:p>
    <w:p w14:paraId="2204E706" w14:textId="63B75D5D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весенне-летний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7F32">
        <w:rPr>
          <w:rFonts w:eastAsiaTheme="minorHAnsi"/>
          <w:sz w:val="28"/>
          <w:szCs w:val="28"/>
          <w:lang w:eastAsia="en-US"/>
        </w:rPr>
        <w:t>202</w:t>
      </w:r>
      <w:r w:rsidR="006E630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года</w:t>
      </w:r>
    </w:p>
    <w:p w14:paraId="311F858E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МО.</w:t>
      </w:r>
    </w:p>
    <w:p w14:paraId="21537127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1928B379" w14:textId="264D24BB" w:rsidR="00865343" w:rsidRPr="00D12E35" w:rsidRDefault="00865343" w:rsidP="0086534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Руководствуясь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Законом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06.10.2003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131-ФЗ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«Об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принципах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самоуправления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Федерации»,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ст.7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18.10.2007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230-ФЗ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«О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внесении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изменений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отдельные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законодательные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акты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Федерации»,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ст.19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«О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пожарной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безопасности»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69-ФЗ,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целях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обеспечения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противопожарных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требований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весенне-летний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пожароопасный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7F32">
        <w:rPr>
          <w:rFonts w:eastAsiaTheme="minorHAnsi"/>
          <w:sz w:val="28"/>
          <w:szCs w:val="28"/>
          <w:lang w:eastAsia="en-US"/>
        </w:rPr>
        <w:t>2022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образования</w:t>
      </w:r>
    </w:p>
    <w:p w14:paraId="4979D550" w14:textId="77777777" w:rsidR="00865343" w:rsidRPr="00D12E35" w:rsidRDefault="00865343" w:rsidP="0086534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1F94C48" w14:textId="77777777" w:rsidR="00865343" w:rsidRPr="00D12E35" w:rsidRDefault="00865343" w:rsidP="00865343">
      <w:pPr>
        <w:ind w:firstLine="567"/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ПОСТАНОВЛЯЮ:</w:t>
      </w:r>
    </w:p>
    <w:p w14:paraId="33F0476A" w14:textId="77777777" w:rsidR="00865343" w:rsidRPr="00D12E35" w:rsidRDefault="00865343" w:rsidP="00865343">
      <w:pPr>
        <w:ind w:firstLine="567"/>
        <w:rPr>
          <w:rFonts w:eastAsiaTheme="minorHAnsi"/>
          <w:sz w:val="28"/>
          <w:szCs w:val="28"/>
          <w:lang w:eastAsia="en-US"/>
        </w:rPr>
      </w:pPr>
    </w:p>
    <w:p w14:paraId="23F07E82" w14:textId="007B5A92" w:rsidR="00865343" w:rsidRPr="00D12E35" w:rsidRDefault="00865343" w:rsidP="005C294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Утвердить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план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противопожарных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мероприятий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пожароопасный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весенне-летний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7F32">
        <w:rPr>
          <w:rFonts w:eastAsiaTheme="minorHAnsi"/>
          <w:sz w:val="28"/>
          <w:szCs w:val="28"/>
          <w:lang w:eastAsia="en-US"/>
        </w:rPr>
        <w:t>202</w:t>
      </w:r>
      <w:r w:rsidR="006E630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года,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план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привлечения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сил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тушение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пожаров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(приложение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1,2)</w:t>
      </w:r>
    </w:p>
    <w:p w14:paraId="5C320243" w14:textId="77777777" w:rsidR="00865343" w:rsidRPr="00D12E35" w:rsidRDefault="00865343" w:rsidP="005C2941">
      <w:pPr>
        <w:ind w:firstLine="567"/>
        <w:jc w:val="both"/>
        <w:rPr>
          <w:sz w:val="28"/>
          <w:szCs w:val="28"/>
        </w:rPr>
      </w:pPr>
      <w:r w:rsidRPr="00D12E3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информации.</w:t>
      </w:r>
    </w:p>
    <w:p w14:paraId="058DB7A9" w14:textId="77777777" w:rsidR="00865343" w:rsidRPr="00D12E35" w:rsidRDefault="00865343" w:rsidP="005C294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Контроль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исполнением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настоящего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постановления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оставляю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собой.</w:t>
      </w:r>
    </w:p>
    <w:p w14:paraId="28CB706A" w14:textId="77777777" w:rsidR="00865343" w:rsidRPr="00D12E35" w:rsidRDefault="00865343" w:rsidP="005C2941">
      <w:pPr>
        <w:jc w:val="both"/>
        <w:rPr>
          <w:rFonts w:eastAsiaTheme="minorHAnsi"/>
          <w:sz w:val="28"/>
          <w:szCs w:val="28"/>
          <w:lang w:eastAsia="en-US"/>
        </w:rPr>
      </w:pPr>
    </w:p>
    <w:p w14:paraId="1FA457D2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7EC9C770" w14:textId="16A918E5" w:rsidR="00865343" w:rsidRPr="00D12E35" w:rsidRDefault="00E23531" w:rsidP="0086534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865343" w:rsidRPr="00D12E35">
        <w:rPr>
          <w:rFonts w:eastAsiaTheme="minorHAnsi"/>
          <w:sz w:val="28"/>
          <w:szCs w:val="28"/>
          <w:lang w:eastAsia="en-US"/>
        </w:rPr>
        <w:t>лав</w:t>
      </w:r>
      <w:r>
        <w:rPr>
          <w:rFonts w:eastAsiaTheme="minorHAnsi"/>
          <w:sz w:val="28"/>
          <w:szCs w:val="28"/>
          <w:lang w:eastAsia="en-US"/>
        </w:rPr>
        <w:t>а</w:t>
      </w:r>
      <w:r w:rsidR="00865343">
        <w:rPr>
          <w:rFonts w:eastAsiaTheme="minorHAnsi"/>
          <w:sz w:val="28"/>
          <w:szCs w:val="28"/>
          <w:lang w:eastAsia="en-US"/>
        </w:rPr>
        <w:t xml:space="preserve"> </w:t>
      </w:r>
      <w:r w:rsidR="00865343" w:rsidRPr="00D12E35">
        <w:rPr>
          <w:rFonts w:eastAsiaTheme="minorHAnsi"/>
          <w:sz w:val="28"/>
          <w:szCs w:val="28"/>
          <w:lang w:eastAsia="en-US"/>
        </w:rPr>
        <w:t>Усть-Балейского</w:t>
      </w:r>
    </w:p>
    <w:p w14:paraId="1DF4FDB7" w14:textId="77777777" w:rsidR="00865343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5AB609DB" w14:textId="74DF1DA2" w:rsidR="00865343" w:rsidRPr="00D12E35" w:rsidRDefault="00E23531" w:rsidP="0086534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В.В. Тирских</w:t>
      </w:r>
    </w:p>
    <w:p w14:paraId="14A4EF20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16766CEE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583D92D1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D364A25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6C74EB3" w14:textId="77777777" w:rsidR="00865343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722FA07" w14:textId="77777777" w:rsidR="00865343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962174B" w14:textId="77777777" w:rsidR="005C2941" w:rsidRDefault="005C2941" w:rsidP="00865343">
      <w:pPr>
        <w:jc w:val="right"/>
        <w:rPr>
          <w:rFonts w:eastAsiaTheme="minorHAnsi"/>
          <w:sz w:val="22"/>
          <w:szCs w:val="22"/>
          <w:lang w:eastAsia="en-US"/>
        </w:rPr>
      </w:pPr>
    </w:p>
    <w:p w14:paraId="66E4F17B" w14:textId="59DE1F42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1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к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7810D72B" w14:textId="77777777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Постановлению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Главы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Усть-Балейского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МО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391B8482" w14:textId="5727E5AE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От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00532D">
        <w:rPr>
          <w:rFonts w:eastAsiaTheme="minorHAnsi"/>
          <w:sz w:val="22"/>
          <w:szCs w:val="22"/>
          <w:lang w:eastAsia="en-US"/>
        </w:rPr>
        <w:t>2</w:t>
      </w:r>
      <w:r w:rsidR="006E6305">
        <w:rPr>
          <w:rFonts w:eastAsiaTheme="minorHAnsi"/>
          <w:sz w:val="22"/>
          <w:szCs w:val="22"/>
          <w:lang w:eastAsia="en-US"/>
        </w:rPr>
        <w:t>0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BF62D2">
        <w:rPr>
          <w:rFonts w:eastAsiaTheme="minorHAnsi"/>
          <w:sz w:val="22"/>
          <w:szCs w:val="22"/>
          <w:lang w:eastAsia="en-US"/>
        </w:rPr>
        <w:t>февраля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537F32">
        <w:rPr>
          <w:rFonts w:eastAsiaTheme="minorHAnsi"/>
          <w:sz w:val="22"/>
          <w:szCs w:val="22"/>
          <w:lang w:eastAsia="en-US"/>
        </w:rPr>
        <w:t>2</w:t>
      </w:r>
      <w:r w:rsidR="006E6305">
        <w:rPr>
          <w:rFonts w:eastAsiaTheme="minorHAnsi"/>
          <w:sz w:val="22"/>
          <w:szCs w:val="22"/>
          <w:lang w:eastAsia="en-US"/>
        </w:rPr>
        <w:t>0</w:t>
      </w:r>
      <w:r w:rsidR="000A2137">
        <w:rPr>
          <w:rFonts w:eastAsiaTheme="minorHAnsi"/>
          <w:sz w:val="22"/>
          <w:szCs w:val="22"/>
          <w:lang w:eastAsia="en-US"/>
        </w:rPr>
        <w:t>23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года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BF62D2">
        <w:rPr>
          <w:rFonts w:eastAsiaTheme="minorHAnsi"/>
          <w:sz w:val="22"/>
          <w:szCs w:val="22"/>
          <w:lang w:eastAsia="en-US"/>
        </w:rPr>
        <w:t>2</w:t>
      </w:r>
      <w:r w:rsidR="006E6305">
        <w:rPr>
          <w:rFonts w:eastAsiaTheme="minorHAnsi"/>
          <w:sz w:val="22"/>
          <w:szCs w:val="22"/>
          <w:lang w:eastAsia="en-US"/>
        </w:rPr>
        <w:t>1</w:t>
      </w:r>
    </w:p>
    <w:p w14:paraId="6FB73AAD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352FBAD" w14:textId="77777777" w:rsidR="00865343" w:rsidRPr="00D12E35" w:rsidRDefault="00865343" w:rsidP="0086534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12E35">
        <w:rPr>
          <w:rFonts w:eastAsiaTheme="minorHAnsi"/>
          <w:b/>
          <w:sz w:val="24"/>
          <w:szCs w:val="24"/>
          <w:lang w:eastAsia="en-US"/>
        </w:rPr>
        <w:t>П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Л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</w:t>
      </w:r>
    </w:p>
    <w:p w14:paraId="018E0D5E" w14:textId="46FBD15D" w:rsidR="00865343" w:rsidRPr="00D12E35" w:rsidRDefault="00865343" w:rsidP="0086534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12E35">
        <w:rPr>
          <w:rFonts w:eastAsiaTheme="minorHAnsi"/>
          <w:b/>
          <w:sz w:val="24"/>
          <w:szCs w:val="24"/>
          <w:lang w:eastAsia="en-US"/>
        </w:rPr>
        <w:t>Противопожарных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мероприятий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в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пожароопасный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весенне-летний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период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37F32">
        <w:rPr>
          <w:rFonts w:eastAsiaTheme="minorHAnsi"/>
          <w:b/>
          <w:sz w:val="24"/>
          <w:szCs w:val="24"/>
          <w:lang w:eastAsia="en-US"/>
        </w:rPr>
        <w:t>202</w:t>
      </w:r>
      <w:r w:rsidR="006E6305">
        <w:rPr>
          <w:rFonts w:eastAsiaTheme="minorHAnsi"/>
          <w:b/>
          <w:sz w:val="24"/>
          <w:szCs w:val="24"/>
          <w:lang w:eastAsia="en-US"/>
        </w:rPr>
        <w:t>3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года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территории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населённых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пунктов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Усть-Балейского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муниципального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образования.</w:t>
      </w:r>
    </w:p>
    <w:p w14:paraId="41A389BE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4315"/>
        <w:gridCol w:w="2270"/>
        <w:gridCol w:w="2215"/>
      </w:tblGrid>
      <w:tr w:rsidR="00865343" w:rsidRPr="00D12E35" w14:paraId="6EC73380" w14:textId="77777777" w:rsidTr="009B2C63">
        <w:trPr>
          <w:trHeight w:val="6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198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№№</w:t>
            </w:r>
          </w:p>
          <w:p w14:paraId="1827939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583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22588A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264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  <w:p w14:paraId="6EE0D00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83E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Контроль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</w:p>
          <w:p w14:paraId="130981D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исполнением</w:t>
            </w:r>
          </w:p>
        </w:tc>
      </w:tr>
      <w:tr w:rsidR="00865343" w:rsidRPr="00D12E35" w14:paraId="493142B8" w14:textId="77777777" w:rsidTr="009B2C6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B54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4CE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Провести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сходы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населенных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пунктах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вопросу:</w:t>
            </w:r>
          </w:p>
          <w:p w14:paraId="7DF87FC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противопожарных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мероприятиях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территории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населенных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пунктов.</w:t>
            </w:r>
          </w:p>
          <w:p w14:paraId="414BD0A9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490C089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разъяснительную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работу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среди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населения,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развешать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объявления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всех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населенных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пунктах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запрещении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сжигания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сухой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травы,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стерни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бытовых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отходов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вблизи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строений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прилежащего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огородам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домам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леса.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2C8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апреля</w:t>
            </w:r>
          </w:p>
          <w:p w14:paraId="270CA02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A6996B2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FC6F4E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EAEB56E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F7349E8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4E6F005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  <w:p w14:paraId="3A92C622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BC7E9C8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F6078EC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30BB25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FE8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50C1BCEF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Депутаты,</w:t>
            </w:r>
          </w:p>
          <w:p w14:paraId="6854D0CD" w14:textId="32F6EA09" w:rsidR="00865343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57D3974" w14:textId="77777777" w:rsidR="00BF62D2" w:rsidRPr="00D12E35" w:rsidRDefault="00BF62D2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8DB269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A64015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995217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865343" w:rsidRPr="00D12E35" w14:paraId="04657149" w14:textId="77777777" w:rsidTr="009B2C63">
        <w:trPr>
          <w:trHeight w:val="154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760C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5EB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Жителям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принимать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посильные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меры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предотвращению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перехода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лесных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пожаров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собственные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строения,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спасению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людей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имущества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прибытия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подразделений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пожарной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охраны.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2ADE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59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02C07B8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Депутаты,</w:t>
            </w:r>
          </w:p>
          <w:p w14:paraId="2D4F194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Старосты</w:t>
            </w:r>
          </w:p>
          <w:p w14:paraId="4E894D4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65343" w:rsidRPr="00D12E35" w14:paraId="46559040" w14:textId="77777777" w:rsidTr="009B2C6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B99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897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контроль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работе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телефонной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связи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между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населёнными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98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  <w:p w14:paraId="777FEFE5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2232752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9A82379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92A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6DB7FC4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Ростелеком</w:t>
            </w:r>
          </w:p>
        </w:tc>
      </w:tr>
      <w:tr w:rsidR="00865343" w:rsidRPr="00D12E35" w14:paraId="1B3B76E5" w14:textId="77777777" w:rsidTr="009B2C63">
        <w:trPr>
          <w:trHeight w:val="414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8BAF1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801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контроль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принятии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противопожарного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состояния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руководителями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учреждений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всех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форм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собственности: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состояние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зданий,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сооружений,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прилежащих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территорий.</w:t>
            </w:r>
          </w:p>
          <w:p w14:paraId="0542DD2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12BC862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Обязать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руководителей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учреждений,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предприятий:</w:t>
            </w:r>
          </w:p>
          <w:p w14:paraId="37B34AE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иметь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подведомственной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территории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емкости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водой,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песком,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ранцы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для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тушения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пожаров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(содержать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заправленном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состоянии).</w:t>
            </w:r>
          </w:p>
          <w:p w14:paraId="7D113160" w14:textId="77777777" w:rsidR="009B2C63" w:rsidRDefault="009B2C6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44DE1D3" w14:textId="16210D01" w:rsidR="00865343" w:rsidRPr="00D12E35" w:rsidRDefault="009B2C6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П</w:t>
            </w:r>
            <w:r w:rsidR="00865343" w:rsidRPr="00D12E35">
              <w:rPr>
                <w:rFonts w:eastAsiaTheme="minorHAnsi"/>
                <w:sz w:val="24"/>
                <w:szCs w:val="24"/>
                <w:lang w:eastAsia="en-US"/>
              </w:rPr>
              <w:t>роизвести</w:t>
            </w:r>
            <w:r w:rsidR="008653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65343" w:rsidRPr="00D12E35">
              <w:rPr>
                <w:rFonts w:eastAsiaTheme="minorHAnsi"/>
                <w:sz w:val="24"/>
                <w:szCs w:val="24"/>
                <w:lang w:eastAsia="en-US"/>
              </w:rPr>
              <w:t>опашку</w:t>
            </w:r>
            <w:r w:rsidR="008653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65343" w:rsidRPr="00D12E35">
              <w:rPr>
                <w:rFonts w:eastAsiaTheme="minorHAnsi"/>
                <w:sz w:val="24"/>
                <w:szCs w:val="24"/>
                <w:lang w:eastAsia="en-US"/>
              </w:rPr>
              <w:t>территории;</w:t>
            </w:r>
          </w:p>
          <w:p w14:paraId="6ADD4E4A" w14:textId="77777777" w:rsidR="00865343" w:rsidRPr="00D12E35" w:rsidRDefault="00865343" w:rsidP="0075786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п.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Усть-Балей;</w:t>
            </w:r>
          </w:p>
          <w:p w14:paraId="471169C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Меркурьевых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границы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населённого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3C6F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  <w:p w14:paraId="5D5F1DD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5082E0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5D99AA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80DEA2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8DCC7F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8EF200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8AB635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20FA59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D4FDAA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B8357B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8C8B95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779DD8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9341EA5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458A77E" w14:textId="77777777" w:rsidR="009B2C63" w:rsidRDefault="009B2C6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Весна-Осень</w:t>
            </w:r>
          </w:p>
          <w:p w14:paraId="1F8865ED" w14:textId="5404F2BA" w:rsidR="00865343" w:rsidRPr="00D12E35" w:rsidRDefault="009B2C6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  <w:r w:rsidR="008653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0199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773935E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8D4D6C5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8404245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43B30D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DCCEDBC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9C9326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69F122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F88244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4E3B36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E66051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ADEA75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AC76A5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F48218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D3A938E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0A2137" w:rsidRPr="00D12E35" w14:paraId="054625E3" w14:textId="77777777" w:rsidTr="009B2C63">
        <w:trPr>
          <w:trHeight w:val="285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CED88" w14:textId="77777777" w:rsidR="000A2137" w:rsidRPr="00D12E35" w:rsidRDefault="000A2137" w:rsidP="000A213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90A" w14:textId="77777777" w:rsidR="000A2137" w:rsidRPr="00D12E35" w:rsidRDefault="000A2137" w:rsidP="000A213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Молодежная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леса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E1F3" w14:textId="77777777" w:rsidR="000A2137" w:rsidRDefault="000A2137" w:rsidP="000A213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Весна-Осень</w:t>
            </w:r>
          </w:p>
          <w:p w14:paraId="6B01BE48" w14:textId="7A560263" w:rsidR="000A2137" w:rsidRPr="00D12E35" w:rsidRDefault="000A2137" w:rsidP="000A213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AE57" w14:textId="3CD50365" w:rsidR="000A2137" w:rsidRPr="00D12E35" w:rsidRDefault="000A2137" w:rsidP="000A213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C2D40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0A2137" w:rsidRPr="00D12E35" w14:paraId="5805E7C6" w14:textId="77777777" w:rsidTr="009B2C63">
        <w:trPr>
          <w:trHeight w:val="255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269E" w14:textId="77777777" w:rsidR="000A2137" w:rsidRPr="00D12E35" w:rsidRDefault="000A2137" w:rsidP="000A213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5B3B" w14:textId="77777777" w:rsidR="000A2137" w:rsidRPr="00D12E35" w:rsidRDefault="000A2137" w:rsidP="000A213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CC90" w14:textId="77777777" w:rsidR="000A2137" w:rsidRPr="00D12E35" w:rsidRDefault="000A2137" w:rsidP="000A213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79F9" w14:textId="5C69F0C4" w:rsidR="000A2137" w:rsidRPr="00D12E35" w:rsidRDefault="000A2137" w:rsidP="000A213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C2D40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865343" w:rsidRPr="00D12E35" w14:paraId="5BAB14B1" w14:textId="77777777" w:rsidTr="009B2C63">
        <w:trPr>
          <w:trHeight w:val="240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9781C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BA9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Новая,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Дунайская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9BA6" w14:textId="77777777" w:rsidR="009B2C63" w:rsidRDefault="009B2C63" w:rsidP="009B2C6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Весна-Осень</w:t>
            </w:r>
          </w:p>
          <w:p w14:paraId="267F11D6" w14:textId="7688E480" w:rsidR="00865343" w:rsidRPr="00D12E35" w:rsidRDefault="009B2C63" w:rsidP="009B2C6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 необходимости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5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Тирских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Л.Л.</w:t>
            </w:r>
          </w:p>
        </w:tc>
      </w:tr>
      <w:tr w:rsidR="00865343" w:rsidRPr="00D12E35" w14:paraId="2105BA9D" w14:textId="77777777" w:rsidTr="009B2C63">
        <w:trPr>
          <w:trHeight w:val="840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5A44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Hlk127782290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8A7F" w14:textId="77777777" w:rsidR="00865343" w:rsidRPr="00D12E35" w:rsidRDefault="00865343" w:rsidP="0075786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д.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Зорино-Быково;</w:t>
            </w:r>
          </w:p>
          <w:p w14:paraId="7319D4E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очистка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минерализованной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полосы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Нагорная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30B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A47C776" w14:textId="77777777" w:rsidR="009B2C63" w:rsidRDefault="009B2C63" w:rsidP="009B2C6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Весна-Осень</w:t>
            </w:r>
          </w:p>
          <w:p w14:paraId="3EFB7AFA" w14:textId="2EBBFE1E" w:rsidR="00865343" w:rsidRPr="00D12E35" w:rsidRDefault="009B2C63" w:rsidP="009B2C6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FE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667A3D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АЛХ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Иркутского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района</w:t>
            </w:r>
          </w:p>
        </w:tc>
      </w:tr>
      <w:bookmarkEnd w:id="0"/>
      <w:tr w:rsidR="00865343" w:rsidRPr="00D12E35" w14:paraId="39D581E5" w14:textId="77777777" w:rsidTr="009B2C63">
        <w:trPr>
          <w:trHeight w:val="255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4D965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F904" w14:textId="059C24EA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-опашка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Ново-Заречная</w:t>
            </w:r>
            <w:r w:rsidR="009B2C63">
              <w:rPr>
                <w:rFonts w:eastAsiaTheme="minorHAnsi"/>
                <w:sz w:val="24"/>
                <w:szCs w:val="24"/>
                <w:lang w:eastAsia="en-US"/>
              </w:rPr>
              <w:t>, ул. Заречная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64F8" w14:textId="77777777" w:rsidR="009B2C63" w:rsidRDefault="009B2C63" w:rsidP="009B2C6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Весна-Осень</w:t>
            </w:r>
          </w:p>
          <w:p w14:paraId="1EF1FC13" w14:textId="306C82CB" w:rsidR="00865343" w:rsidRPr="00D12E35" w:rsidRDefault="009B2C63" w:rsidP="009B2C6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34C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E6305" w:rsidRPr="00D12E35" w14:paraId="1B21B443" w14:textId="77777777" w:rsidTr="009B2C63">
        <w:trPr>
          <w:trHeight w:val="285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51298" w14:textId="77777777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A58" w14:textId="77777777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опашка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Кырино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мин.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полосы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5BD" w14:textId="77777777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-\\-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D059" w14:textId="357ADC76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E6305" w:rsidRPr="00D12E35" w14:paraId="48CF84F9" w14:textId="77777777" w:rsidTr="009B2C63">
        <w:trPr>
          <w:trHeight w:val="650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D1E37" w14:textId="77777777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D26CE" w14:textId="77777777" w:rsidR="006E6305" w:rsidRPr="00D12E35" w:rsidRDefault="006E6305" w:rsidP="006E630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д.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Быкова</w:t>
            </w:r>
          </w:p>
          <w:p w14:paraId="23D68C5F" w14:textId="77777777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верхнее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ключа</w:t>
            </w:r>
          </w:p>
          <w:p w14:paraId="78D3E2B0" w14:textId="77777777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C7365" w14:textId="77777777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37983DC" w14:textId="77777777" w:rsidR="006E630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Весна-Осень</w:t>
            </w:r>
          </w:p>
          <w:p w14:paraId="39D3D477" w14:textId="67C44924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AACEE" w14:textId="77777777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918D5D0" w14:textId="77777777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КФХ Тыщенко</w:t>
            </w:r>
          </w:p>
        </w:tc>
      </w:tr>
      <w:tr w:rsidR="006E6305" w:rsidRPr="00D12E35" w14:paraId="380314C5" w14:textId="77777777" w:rsidTr="009B2C63">
        <w:trPr>
          <w:trHeight w:val="650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785E505E" w14:textId="77777777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E4BC2" w14:textId="77777777" w:rsidR="006E6305" w:rsidRDefault="006E6305" w:rsidP="006E630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С. Еловка</w:t>
            </w:r>
          </w:p>
          <w:p w14:paraId="553E0E86" w14:textId="7F1D89A0" w:rsidR="006E6305" w:rsidRPr="009B2C63" w:rsidRDefault="006E6305" w:rsidP="006E630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2C63">
              <w:rPr>
                <w:rFonts w:eastAsiaTheme="minorHAnsi"/>
                <w:bCs/>
                <w:sz w:val="24"/>
                <w:szCs w:val="24"/>
                <w:lang w:eastAsia="en-US"/>
              </w:rPr>
              <w:t>-вдоль границ поселения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5C95F" w14:textId="77777777" w:rsidR="006E630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Весна-Осень</w:t>
            </w:r>
          </w:p>
          <w:p w14:paraId="48C00591" w14:textId="497AF9EF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2722E" w14:textId="3AD2E35C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E6305" w:rsidRPr="00D12E35" w14:paraId="3F2EDF8F" w14:textId="77777777" w:rsidTr="009B2C6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1A66" w14:textId="77777777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A202" w14:textId="77777777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Провести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разъяснительную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работу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школах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детском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саду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среди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детей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предупреждению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детской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шалости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огнём.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F03B" w14:textId="77777777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E88A" w14:textId="77777777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Директора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школ,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зав.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д\садом</w:t>
            </w:r>
          </w:p>
        </w:tc>
      </w:tr>
      <w:tr w:rsidR="006E6305" w:rsidRPr="00D12E35" w14:paraId="553193D6" w14:textId="77777777" w:rsidTr="009B2C63">
        <w:trPr>
          <w:trHeight w:val="1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3A3C" w14:textId="77777777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B5A3" w14:textId="77777777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Проверять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состояние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источников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противопожарного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водоснабжения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(водонапорных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башен,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водокачек)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исправность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возможность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заправки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водой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пожарных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автомобилей.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FDA3" w14:textId="77777777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44BC" w14:textId="77777777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5998C7B0" w14:textId="77777777" w:rsidR="006E6305" w:rsidRPr="00D12E35" w:rsidRDefault="006E6305" w:rsidP="006E63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Отдельный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пожарный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пост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Зорино-Быково</w:t>
            </w:r>
          </w:p>
        </w:tc>
      </w:tr>
      <w:tr w:rsidR="00C56B69" w:rsidRPr="00D12E35" w14:paraId="145875C3" w14:textId="77777777" w:rsidTr="009B2C63">
        <w:trPr>
          <w:trHeight w:val="1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D45" w14:textId="20AA6B38" w:rsidR="00C56B69" w:rsidRPr="00D12E35" w:rsidRDefault="00C56B69" w:rsidP="00C56B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BF88" w14:textId="4BAC3E51" w:rsidR="00C56B69" w:rsidRPr="00D12E35" w:rsidRDefault="00C56B69" w:rsidP="00C56B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Отжиги прилегающих земельных участков в п. Усть-Балей и с. Еловка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43E5" w14:textId="77777777" w:rsidR="00C56B69" w:rsidRDefault="00C56B69" w:rsidP="00C56B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Весна</w:t>
            </w:r>
          </w:p>
          <w:p w14:paraId="1560987B" w14:textId="49D53ECA" w:rsidR="00C56B69" w:rsidRPr="00D12E35" w:rsidRDefault="00C56B69" w:rsidP="00C56B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B293" w14:textId="77777777" w:rsidR="00C56B69" w:rsidRPr="00D12E35" w:rsidRDefault="00C56B69" w:rsidP="00C56B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79A43AD2" w14:textId="77777777" w:rsidR="00C56B69" w:rsidRDefault="00C56B69" w:rsidP="00C56B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Отдельный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пожарный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пост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Зорино-Быково</w:t>
            </w:r>
          </w:p>
          <w:p w14:paraId="35C65285" w14:textId="16702B80" w:rsidR="00C56B69" w:rsidRPr="00D12E35" w:rsidRDefault="00C56B69" w:rsidP="00C56B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АЛХ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Иркутского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района</w:t>
            </w:r>
          </w:p>
        </w:tc>
      </w:tr>
    </w:tbl>
    <w:p w14:paraId="1B9D04FC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D4ED58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A232D8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39855545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4B2518E0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693816EC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27D45BDD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18D4F7FE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3D3A826C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08AA3717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05101645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55330F49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22DE4288" w14:textId="77777777" w:rsidR="00865343" w:rsidRDefault="00865343" w:rsidP="00865343">
      <w:pPr>
        <w:spacing w:after="200" w:line="276" w:lineRule="auto"/>
        <w:rPr>
          <w:sz w:val="28"/>
          <w:szCs w:val="28"/>
        </w:rPr>
      </w:pPr>
    </w:p>
    <w:p w14:paraId="705435CB" w14:textId="77777777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к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69A0AB13" w14:textId="77777777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Постановлению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Главы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Усть-Балейского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МО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53CFF242" w14:textId="53912BFC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От</w:t>
      </w:r>
      <w:r>
        <w:rPr>
          <w:rFonts w:eastAsiaTheme="minorHAnsi"/>
          <w:sz w:val="22"/>
          <w:szCs w:val="22"/>
          <w:lang w:eastAsia="en-US"/>
        </w:rPr>
        <w:t xml:space="preserve"> 2</w:t>
      </w:r>
      <w:r w:rsidR="006E6305">
        <w:rPr>
          <w:rFonts w:eastAsiaTheme="minorHAnsi"/>
          <w:sz w:val="22"/>
          <w:szCs w:val="22"/>
          <w:lang w:eastAsia="en-US"/>
        </w:rPr>
        <w:t>0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BF62D2">
        <w:rPr>
          <w:rFonts w:eastAsiaTheme="minorHAnsi"/>
          <w:sz w:val="22"/>
          <w:szCs w:val="22"/>
          <w:lang w:eastAsia="en-US"/>
        </w:rPr>
        <w:t>февраля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537F32">
        <w:rPr>
          <w:rFonts w:eastAsiaTheme="minorHAnsi"/>
          <w:sz w:val="22"/>
          <w:szCs w:val="22"/>
          <w:lang w:eastAsia="en-US"/>
        </w:rPr>
        <w:t>202</w:t>
      </w:r>
      <w:r w:rsidR="006E6305">
        <w:rPr>
          <w:rFonts w:eastAsiaTheme="minorHAnsi"/>
          <w:sz w:val="22"/>
          <w:szCs w:val="22"/>
          <w:lang w:eastAsia="en-US"/>
        </w:rPr>
        <w:t>3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года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6E6305">
        <w:rPr>
          <w:rFonts w:eastAsiaTheme="minorHAnsi"/>
          <w:sz w:val="22"/>
          <w:szCs w:val="22"/>
          <w:lang w:eastAsia="en-US"/>
        </w:rPr>
        <w:t>21</w:t>
      </w:r>
    </w:p>
    <w:p w14:paraId="6B8DBF91" w14:textId="77777777" w:rsidR="00865343" w:rsidRPr="00D12E35" w:rsidRDefault="00865343" w:rsidP="00865343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FB059A" w14:textId="77777777" w:rsidR="00865343" w:rsidRPr="00D12E35" w:rsidRDefault="00865343" w:rsidP="00865343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D12E35">
        <w:rPr>
          <w:rFonts w:eastAsiaTheme="minorHAnsi"/>
          <w:b/>
          <w:sz w:val="24"/>
          <w:szCs w:val="24"/>
          <w:lang w:eastAsia="en-US"/>
        </w:rPr>
        <w:t>ПЛАН</w:t>
      </w:r>
    </w:p>
    <w:p w14:paraId="3412BC63" w14:textId="4F8F20C0" w:rsidR="00865343" w:rsidRPr="00D12E35" w:rsidRDefault="00865343" w:rsidP="00865343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D12E35">
        <w:rPr>
          <w:rFonts w:eastAsiaTheme="minorHAnsi"/>
          <w:b/>
          <w:sz w:val="24"/>
          <w:szCs w:val="24"/>
          <w:lang w:eastAsia="en-US"/>
        </w:rPr>
        <w:t>привлечения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сил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и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средств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тушение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пожаров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территории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Усть-Балейского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муниципального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образования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37F32">
        <w:rPr>
          <w:rFonts w:eastAsiaTheme="minorHAnsi"/>
          <w:b/>
          <w:sz w:val="24"/>
          <w:szCs w:val="24"/>
          <w:lang w:eastAsia="en-US"/>
        </w:rPr>
        <w:t>202</w:t>
      </w:r>
      <w:r w:rsidR="006E6305">
        <w:rPr>
          <w:rFonts w:eastAsiaTheme="minorHAnsi"/>
          <w:b/>
          <w:sz w:val="24"/>
          <w:szCs w:val="24"/>
          <w:lang w:eastAsia="en-US"/>
        </w:rPr>
        <w:t>3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год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</w:p>
    <w:p w14:paraId="4DD1FAD4" w14:textId="77777777" w:rsidR="00865343" w:rsidRPr="00D12E35" w:rsidRDefault="00865343" w:rsidP="00865343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4961"/>
        <w:gridCol w:w="3969"/>
      </w:tblGrid>
      <w:tr w:rsidR="00865343" w:rsidRPr="00D12E35" w14:paraId="1BE9FD2C" w14:textId="77777777" w:rsidTr="0075786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8131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 w14:paraId="41B8F70A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населенного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03FC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Организация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D414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Техника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647FF514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65343" w:rsidRPr="00D12E35" w14:paraId="77ECD44C" w14:textId="77777777" w:rsidTr="0075786D">
        <w:trPr>
          <w:trHeight w:val="318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252F4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Усть-Балей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4FE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Тирских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Л.Л.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3519" w14:textId="376EE668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МТЗ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B2C63">
              <w:rPr>
                <w:rFonts w:eastAsiaTheme="minorHAnsi"/>
                <w:sz w:val="24"/>
                <w:szCs w:val="24"/>
                <w:lang w:eastAsia="en-US"/>
              </w:rPr>
              <w:t>дисковой бороной</w:t>
            </w:r>
            <w:r w:rsidR="006E6305">
              <w:rPr>
                <w:rFonts w:eastAsiaTheme="minorHAnsi"/>
                <w:sz w:val="24"/>
                <w:szCs w:val="24"/>
                <w:lang w:eastAsia="en-US"/>
              </w:rPr>
              <w:t>, с бочкой и мотопомпой</w:t>
            </w:r>
          </w:p>
        </w:tc>
      </w:tr>
      <w:tr w:rsidR="00865343" w:rsidRPr="00D12E35" w14:paraId="25077D96" w14:textId="77777777" w:rsidTr="00BF62D2">
        <w:trPr>
          <w:trHeight w:val="451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6E1B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D72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Якутов А.В.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3DDF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МТЗ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бочкой</w:t>
            </w:r>
          </w:p>
        </w:tc>
      </w:tr>
      <w:tr w:rsidR="00865343" w:rsidRPr="00D12E35" w14:paraId="5C7BC5E0" w14:textId="77777777" w:rsidTr="0075786D">
        <w:trPr>
          <w:trHeight w:val="7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69BAC9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Быкова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F7BF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КФХ Тыщенко</w:t>
            </w:r>
          </w:p>
          <w:p w14:paraId="42B2E55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14AF5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МТЗ-82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бочкой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0898798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2.8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куб.м)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мотопомпой</w:t>
            </w:r>
          </w:p>
        </w:tc>
      </w:tr>
      <w:tr w:rsidR="00865343" w:rsidRPr="00D12E35" w14:paraId="75601703" w14:textId="77777777" w:rsidTr="0075786D">
        <w:trPr>
          <w:trHeight w:val="7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104C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Все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F8FE" w14:textId="314DD7C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Добровольны</w:t>
            </w:r>
            <w:r w:rsidR="00BF62D2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пожарны</w:t>
            </w:r>
            <w:r w:rsidR="00BF62D2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отряд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09C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ранцы</w:t>
            </w:r>
          </w:p>
        </w:tc>
      </w:tr>
    </w:tbl>
    <w:p w14:paraId="025FCF7F" w14:textId="77777777" w:rsidR="00865343" w:rsidRPr="00D12E35" w:rsidRDefault="00865343" w:rsidP="00865343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30A7E2ED" w14:textId="77777777" w:rsidR="00865343" w:rsidRPr="00D12E35" w:rsidRDefault="00865343" w:rsidP="008653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B962E3" w14:textId="77777777" w:rsidR="00865343" w:rsidRPr="00D12E35" w:rsidRDefault="00865343" w:rsidP="008653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135F33" w14:textId="77777777" w:rsidR="00865343" w:rsidRPr="00D12E35" w:rsidRDefault="00865343" w:rsidP="008653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C639A3" w14:textId="77777777" w:rsidR="00AD070E" w:rsidRDefault="00AD070E"/>
    <w:sectPr w:rsidR="00AD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92"/>
    <w:rsid w:val="0000532D"/>
    <w:rsid w:val="000A2137"/>
    <w:rsid w:val="00157478"/>
    <w:rsid w:val="001F09D4"/>
    <w:rsid w:val="00537F32"/>
    <w:rsid w:val="005C2941"/>
    <w:rsid w:val="006E6305"/>
    <w:rsid w:val="00865343"/>
    <w:rsid w:val="008A09BD"/>
    <w:rsid w:val="009B2C63"/>
    <w:rsid w:val="009D7F92"/>
    <w:rsid w:val="00AC1867"/>
    <w:rsid w:val="00AD070E"/>
    <w:rsid w:val="00BF62D2"/>
    <w:rsid w:val="00C56B69"/>
    <w:rsid w:val="00E23531"/>
    <w:rsid w:val="00E3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F6D7"/>
  <w15:chartTrackingRefBased/>
  <w15:docId w15:val="{AE35DA00-AA83-4C7F-9AEE-25971235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иванов</dc:creator>
  <cp:keywords/>
  <dc:description/>
  <cp:lastModifiedBy>1</cp:lastModifiedBy>
  <cp:revision>15</cp:revision>
  <cp:lastPrinted>2022-04-13T07:34:00Z</cp:lastPrinted>
  <dcterms:created xsi:type="dcterms:W3CDTF">2019-12-04T05:51:00Z</dcterms:created>
  <dcterms:modified xsi:type="dcterms:W3CDTF">2023-02-20T02:45:00Z</dcterms:modified>
</cp:coreProperties>
</file>