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EF98" w14:textId="2D4C2203" w:rsidR="00153309" w:rsidRDefault="00583E5A" w:rsidP="00DD17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29.02.2024</w:t>
      </w:r>
      <w:r w:rsidR="00153309">
        <w:rPr>
          <w:rFonts w:ascii="Arial" w:hAnsi="Arial" w:cs="Arial"/>
          <w:b/>
          <w:color w:val="000000"/>
          <w:sz w:val="32"/>
          <w:szCs w:val="32"/>
        </w:rPr>
        <w:t>г. №</w:t>
      </w:r>
      <w:r w:rsidR="0049287B" w:rsidRPr="00932CA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B47EF">
        <w:rPr>
          <w:rFonts w:ascii="Arial" w:hAnsi="Arial" w:cs="Arial"/>
          <w:b/>
          <w:color w:val="000000"/>
          <w:sz w:val="32"/>
          <w:szCs w:val="32"/>
        </w:rPr>
        <w:t>20</w:t>
      </w:r>
      <w:r>
        <w:rPr>
          <w:rFonts w:ascii="Arial" w:hAnsi="Arial" w:cs="Arial"/>
          <w:b/>
          <w:color w:val="000000"/>
          <w:sz w:val="32"/>
          <w:szCs w:val="32"/>
        </w:rPr>
        <w:t>-</w:t>
      </w:r>
      <w:r w:rsidR="00FB47EF">
        <w:rPr>
          <w:rFonts w:ascii="Arial" w:hAnsi="Arial" w:cs="Arial"/>
          <w:b/>
          <w:color w:val="000000"/>
          <w:sz w:val="32"/>
          <w:szCs w:val="32"/>
        </w:rPr>
        <w:t>72-3/</w:t>
      </w:r>
      <w:r w:rsidR="00153309">
        <w:rPr>
          <w:rFonts w:ascii="Arial" w:hAnsi="Arial" w:cs="Arial"/>
          <w:b/>
          <w:color w:val="000000"/>
          <w:sz w:val="32"/>
          <w:szCs w:val="32"/>
        </w:rPr>
        <w:t>дсп</w:t>
      </w:r>
      <w:r w:rsidR="009A3E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BCC3D10" w14:textId="77777777" w:rsidR="00DD173A" w:rsidRPr="00153309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354F540D" w14:textId="77777777" w:rsidR="00DD173A" w:rsidRPr="00153309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ИРКУТСКАЯ ОБЛАСТЬ </w:t>
      </w:r>
    </w:p>
    <w:p w14:paraId="3F583AE6" w14:textId="77777777" w:rsidR="00DD173A" w:rsidRPr="00153309" w:rsidRDefault="00DD173A" w:rsidP="0015330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>ИРКУТСК</w:t>
      </w:r>
      <w:r w:rsidR="00153309">
        <w:rPr>
          <w:rFonts w:ascii="Arial" w:hAnsi="Arial" w:cs="Arial"/>
          <w:b/>
          <w:color w:val="000000"/>
          <w:sz w:val="32"/>
          <w:szCs w:val="32"/>
        </w:rPr>
        <w:t>ИЙ</w:t>
      </w: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 РАЙОНН</w:t>
      </w:r>
    </w:p>
    <w:p w14:paraId="36D85F63" w14:textId="7C38960D" w:rsidR="00DD173A" w:rsidRPr="00153309" w:rsidRDefault="00583E5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УСТЬ-БАЛЕЙСКОЕ МУНИЦИПАЛЬНОЕ ОБРАЗОВАНИЕ</w:t>
      </w:r>
    </w:p>
    <w:p w14:paraId="25D0223F" w14:textId="77777777" w:rsidR="00DD173A" w:rsidRPr="00153309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ДУМА </w:t>
      </w:r>
    </w:p>
    <w:p w14:paraId="3CBE9717" w14:textId="77777777" w:rsidR="00DD173A" w:rsidRDefault="00DD173A" w:rsidP="00DD173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 xml:space="preserve">РЕШЕНИЕ </w:t>
      </w:r>
    </w:p>
    <w:p w14:paraId="62AAE518" w14:textId="77777777" w:rsidR="0049287B" w:rsidRDefault="0049287B" w:rsidP="0049287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6B71CC7" w14:textId="1E6672A7" w:rsidR="00153309" w:rsidRPr="00153309" w:rsidRDefault="00153309" w:rsidP="0049287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53309">
        <w:rPr>
          <w:rFonts w:ascii="Arial" w:hAnsi="Arial" w:cs="Arial"/>
          <w:b/>
          <w:color w:val="000000"/>
          <w:sz w:val="32"/>
          <w:szCs w:val="32"/>
        </w:rPr>
        <w:t>«</w:t>
      </w:r>
      <w:r w:rsidR="0049287B" w:rsidRPr="0049287B">
        <w:rPr>
          <w:rFonts w:ascii="Arial" w:hAnsi="Arial" w:cs="Arial"/>
          <w:b/>
          <w:bCs/>
          <w:color w:val="000000"/>
          <w:sz w:val="32"/>
          <w:szCs w:val="32"/>
        </w:rPr>
        <w:t xml:space="preserve">ОБ УСТАНОВЛЕНИИ УЧЕТНОЙ НОРМЫ ПЛОЩАДИ ЖИЛОГО ПОМЕЩЕНИЯ И НОРМЫ ПРЕДОСТАВЛЕНИЯ ПЛОЩАДИ ЖИЛОГО ПОМЕЩЕНИЯ В </w:t>
      </w:r>
      <w:r w:rsidR="00583E5A">
        <w:rPr>
          <w:rFonts w:ascii="Arial" w:hAnsi="Arial" w:cs="Arial"/>
          <w:b/>
          <w:bCs/>
          <w:color w:val="000000"/>
          <w:sz w:val="32"/>
          <w:szCs w:val="32"/>
        </w:rPr>
        <w:t xml:space="preserve">УСТЬ-БАЛЕЙСКОМ </w:t>
      </w:r>
      <w:r w:rsidR="0049287B" w:rsidRPr="0049287B">
        <w:rPr>
          <w:rFonts w:ascii="Arial" w:hAnsi="Arial" w:cs="Arial"/>
          <w:b/>
          <w:bCs/>
          <w:color w:val="000000"/>
          <w:sz w:val="32"/>
          <w:szCs w:val="32"/>
        </w:rPr>
        <w:t>МУНИЦИПАЛЬНОМ ОБРАЗОВАНИИ»</w:t>
      </w:r>
    </w:p>
    <w:p w14:paraId="3D9F38BD" w14:textId="77777777" w:rsidR="0049287B" w:rsidRDefault="0049287B" w:rsidP="00DD17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296344" w14:textId="751EC2AD" w:rsidR="00197A27" w:rsidRDefault="0049287B" w:rsidP="004928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proofErr w:type="gramStart"/>
      <w:r w:rsidRPr="0049287B">
        <w:rPr>
          <w:rFonts w:ascii="Arial" w:hAnsi="Arial" w:cs="Arial"/>
          <w:bCs/>
          <w:color w:val="000000"/>
          <w:sz w:val="24"/>
          <w:szCs w:val="24"/>
        </w:rPr>
        <w:t xml:space="preserve">В целях принятия граждан на учет, в качестве нуждающихся в улучшении жилищных условий, в соответствии со ст.14, ч.2, 4, 5 ст.50 Жилищного кодекса российской Федерации,  ст.14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197A27" w:rsidRPr="00197A27">
        <w:rPr>
          <w:rFonts w:ascii="Arial" w:eastAsia="Times New Roman" w:hAnsi="Arial" w:cs="Arial"/>
          <w:color w:val="0D0D0D"/>
          <w:sz w:val="24"/>
          <w:szCs w:val="24"/>
        </w:rPr>
        <w:t xml:space="preserve">ст. </w:t>
      </w:r>
      <w:r w:rsidR="00DD173A" w:rsidRPr="00197A27">
        <w:rPr>
          <w:rFonts w:ascii="Arial" w:eastAsia="Times New Roman" w:hAnsi="Arial" w:cs="Arial"/>
          <w:color w:val="0D0D0D"/>
          <w:sz w:val="24"/>
          <w:szCs w:val="24"/>
        </w:rPr>
        <w:t>6</w:t>
      </w:r>
      <w:r>
        <w:rPr>
          <w:rFonts w:ascii="Arial" w:eastAsia="Times New Roman" w:hAnsi="Arial" w:cs="Arial"/>
          <w:color w:val="0D0D0D"/>
          <w:sz w:val="24"/>
          <w:szCs w:val="24"/>
        </w:rPr>
        <w:t>, ст. 43</w:t>
      </w:r>
      <w:r w:rsidR="00DD173A" w:rsidRPr="00197A27">
        <w:rPr>
          <w:rFonts w:ascii="Arial" w:eastAsia="Times New Roman" w:hAnsi="Arial" w:cs="Arial"/>
          <w:color w:val="0D0D0D"/>
          <w:sz w:val="24"/>
          <w:szCs w:val="24"/>
        </w:rPr>
        <w:t xml:space="preserve"> Устава </w:t>
      </w:r>
      <w:r w:rsidR="00583E5A">
        <w:rPr>
          <w:rFonts w:ascii="Arial" w:eastAsia="Times New Roman" w:hAnsi="Arial" w:cs="Arial"/>
          <w:color w:val="0D0D0D"/>
          <w:sz w:val="24"/>
          <w:szCs w:val="24"/>
        </w:rPr>
        <w:t>Усть-Балейского</w:t>
      </w:r>
      <w:r w:rsidR="00DD173A" w:rsidRPr="00197A27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образования, Дума </w:t>
      </w:r>
      <w:r w:rsidR="00583E5A">
        <w:rPr>
          <w:rFonts w:ascii="Arial" w:eastAsia="Times New Roman" w:hAnsi="Arial" w:cs="Arial"/>
          <w:color w:val="0D0D0D"/>
          <w:sz w:val="24"/>
          <w:szCs w:val="24"/>
        </w:rPr>
        <w:t xml:space="preserve">Усть-Балейского </w:t>
      </w:r>
      <w:r w:rsidR="00DD173A" w:rsidRPr="00197A27">
        <w:rPr>
          <w:rFonts w:ascii="Arial" w:eastAsia="Times New Roman" w:hAnsi="Arial" w:cs="Arial"/>
          <w:color w:val="0D0D0D"/>
          <w:sz w:val="24"/>
          <w:szCs w:val="24"/>
        </w:rPr>
        <w:t>муниципального образования</w:t>
      </w:r>
      <w:r w:rsidR="00DD173A" w:rsidRPr="008A177D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proofErr w:type="gramEnd"/>
    </w:p>
    <w:p w14:paraId="40D1E61E" w14:textId="77777777" w:rsidR="00197A27" w:rsidRDefault="00197A27" w:rsidP="00DD173A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14:paraId="4F75F280" w14:textId="77777777" w:rsidR="00DD173A" w:rsidRPr="00197A27" w:rsidRDefault="00DD173A" w:rsidP="00197A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D0D0D"/>
          <w:sz w:val="32"/>
          <w:szCs w:val="32"/>
        </w:rPr>
      </w:pPr>
      <w:r w:rsidRPr="00197A27">
        <w:rPr>
          <w:rFonts w:ascii="Arial" w:eastAsia="Times New Roman" w:hAnsi="Arial" w:cs="Arial"/>
          <w:b/>
          <w:bCs/>
          <w:color w:val="0D0D0D"/>
          <w:sz w:val="32"/>
          <w:szCs w:val="32"/>
        </w:rPr>
        <w:t>РЕШИЛА:</w:t>
      </w:r>
    </w:p>
    <w:p w14:paraId="7AE4FE06" w14:textId="77777777" w:rsidR="00DD173A" w:rsidRPr="008A177D" w:rsidRDefault="00DD173A" w:rsidP="00DD173A">
      <w:pPr>
        <w:spacing w:after="0" w:line="240" w:lineRule="auto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</w:p>
    <w:p w14:paraId="5CA0632B" w14:textId="439B2F15" w:rsidR="0049287B" w:rsidRDefault="0049287B" w:rsidP="004928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49287B">
        <w:rPr>
          <w:rFonts w:ascii="Arial" w:eastAsia="Times New Roman" w:hAnsi="Arial" w:cs="Arial"/>
          <w:color w:val="0D0D0D"/>
          <w:sz w:val="24"/>
          <w:szCs w:val="24"/>
        </w:rPr>
        <w:t>1. Установить учетную норму площади жилого помещения по договору социального найма в размере 1</w:t>
      </w:r>
      <w:r>
        <w:rPr>
          <w:rFonts w:ascii="Arial" w:eastAsia="Times New Roman" w:hAnsi="Arial" w:cs="Arial"/>
          <w:color w:val="0D0D0D"/>
          <w:sz w:val="24"/>
          <w:szCs w:val="24"/>
        </w:rPr>
        <w:t>8</w:t>
      </w:r>
      <w:r w:rsidRPr="0049287B">
        <w:rPr>
          <w:rFonts w:ascii="Arial" w:eastAsia="Times New Roman" w:hAnsi="Arial" w:cs="Arial"/>
          <w:color w:val="0D0D0D"/>
          <w:sz w:val="24"/>
          <w:szCs w:val="24"/>
        </w:rPr>
        <w:t xml:space="preserve"> кв</w:t>
      </w:r>
      <w:r>
        <w:rPr>
          <w:rFonts w:ascii="Arial" w:eastAsia="Times New Roman" w:hAnsi="Arial" w:cs="Arial"/>
          <w:color w:val="0D0D0D"/>
          <w:sz w:val="24"/>
          <w:szCs w:val="24"/>
        </w:rPr>
        <w:t xml:space="preserve">адратных метров </w:t>
      </w:r>
      <w:r w:rsidRPr="0049287B">
        <w:rPr>
          <w:rFonts w:ascii="Arial" w:eastAsia="Times New Roman" w:hAnsi="Arial" w:cs="Arial"/>
          <w:color w:val="0D0D0D"/>
          <w:sz w:val="24"/>
          <w:szCs w:val="24"/>
        </w:rPr>
        <w:t>общей площади на одного человека.</w:t>
      </w:r>
    </w:p>
    <w:p w14:paraId="4D2BA830" w14:textId="622172DB" w:rsidR="0049287B" w:rsidRDefault="0049287B" w:rsidP="004928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49287B">
        <w:rPr>
          <w:rFonts w:ascii="Arial" w:eastAsia="Times New Roman" w:hAnsi="Arial" w:cs="Arial"/>
          <w:color w:val="0D0D0D"/>
          <w:sz w:val="24"/>
          <w:szCs w:val="24"/>
        </w:rPr>
        <w:t>2. Установить учетную норму предоставления площади жилого помещения, исходя из которой, определяется уровень обеспеченности граждан общей площадью жилого помещения в целях принятия на учет граждан в качестве, нуждающихся в жилом помещении, в размере менее 1</w:t>
      </w:r>
      <w:r>
        <w:rPr>
          <w:rFonts w:ascii="Arial" w:eastAsia="Times New Roman" w:hAnsi="Arial" w:cs="Arial"/>
          <w:color w:val="0D0D0D"/>
          <w:sz w:val="24"/>
          <w:szCs w:val="24"/>
        </w:rPr>
        <w:t>8</w:t>
      </w:r>
      <w:r w:rsidR="00961068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D0D0D"/>
          <w:sz w:val="24"/>
          <w:szCs w:val="24"/>
        </w:rPr>
        <w:t>квадратных метр</w:t>
      </w:r>
      <w:r w:rsidR="00961068">
        <w:rPr>
          <w:rFonts w:ascii="Arial" w:eastAsia="Times New Roman" w:hAnsi="Arial" w:cs="Arial"/>
          <w:color w:val="0D0D0D"/>
          <w:sz w:val="24"/>
          <w:szCs w:val="24"/>
        </w:rPr>
        <w:t>ов</w:t>
      </w:r>
      <w:r w:rsidRPr="0049287B">
        <w:rPr>
          <w:rFonts w:ascii="Arial" w:eastAsia="Times New Roman" w:hAnsi="Arial" w:cs="Arial"/>
          <w:color w:val="0D0D0D"/>
          <w:sz w:val="24"/>
          <w:szCs w:val="24"/>
        </w:rPr>
        <w:t xml:space="preserve"> общей площади на одного человека</w:t>
      </w:r>
      <w:r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14:paraId="5F553840" w14:textId="6106473F" w:rsidR="0049287B" w:rsidRPr="00583E5A" w:rsidRDefault="0049287B" w:rsidP="004928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3. </w:t>
      </w:r>
      <w:r w:rsidRPr="00583E5A">
        <w:rPr>
          <w:rFonts w:ascii="Arial" w:eastAsia="Times New Roman" w:hAnsi="Arial" w:cs="Arial"/>
          <w:sz w:val="24"/>
          <w:szCs w:val="24"/>
        </w:rPr>
        <w:t xml:space="preserve">Признать утратившим силу Решение Думы </w:t>
      </w:r>
      <w:r w:rsidR="00583E5A" w:rsidRPr="00583E5A">
        <w:rPr>
          <w:rFonts w:ascii="Arial" w:eastAsia="Times New Roman" w:hAnsi="Arial" w:cs="Arial"/>
          <w:sz w:val="24"/>
          <w:szCs w:val="24"/>
        </w:rPr>
        <w:t>Усть-Балейского</w:t>
      </w:r>
      <w:r w:rsidRPr="00583E5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</w:t>
      </w:r>
      <w:r w:rsidR="00583E5A" w:rsidRPr="00583E5A">
        <w:rPr>
          <w:rFonts w:ascii="Arial" w:eastAsia="Times New Roman" w:hAnsi="Arial" w:cs="Arial"/>
          <w:sz w:val="24"/>
          <w:szCs w:val="24"/>
        </w:rPr>
        <w:t>20.03</w:t>
      </w:r>
      <w:r w:rsidRPr="00583E5A">
        <w:rPr>
          <w:rFonts w:ascii="Arial" w:eastAsia="Times New Roman" w:hAnsi="Arial" w:cs="Arial"/>
          <w:sz w:val="24"/>
          <w:szCs w:val="24"/>
        </w:rPr>
        <w:t xml:space="preserve"> 2013г. №</w:t>
      </w:r>
      <w:r w:rsidR="00583E5A" w:rsidRPr="00583E5A">
        <w:rPr>
          <w:rFonts w:ascii="Arial" w:eastAsia="Times New Roman" w:hAnsi="Arial" w:cs="Arial"/>
          <w:sz w:val="24"/>
          <w:szCs w:val="24"/>
        </w:rPr>
        <w:t>6-36-5/</w:t>
      </w:r>
      <w:r w:rsidRPr="00583E5A">
        <w:rPr>
          <w:rFonts w:ascii="Arial" w:eastAsia="Times New Roman" w:hAnsi="Arial" w:cs="Arial"/>
          <w:sz w:val="24"/>
          <w:szCs w:val="24"/>
        </w:rPr>
        <w:t>дсп</w:t>
      </w:r>
      <w:r w:rsidR="00583E5A" w:rsidRPr="00583E5A">
        <w:rPr>
          <w:rFonts w:ascii="Arial" w:eastAsia="Times New Roman" w:hAnsi="Arial" w:cs="Arial"/>
          <w:sz w:val="24"/>
          <w:szCs w:val="24"/>
        </w:rPr>
        <w:t xml:space="preserve"> «Об утверждении нормы предоставления и учетной нормы площади жилого помещения в  Усть-Балейском муниципальном образовании»</w:t>
      </w:r>
      <w:r w:rsidRPr="00583E5A">
        <w:rPr>
          <w:rFonts w:ascii="Arial" w:eastAsia="Times New Roman" w:hAnsi="Arial" w:cs="Arial"/>
          <w:sz w:val="24"/>
          <w:szCs w:val="24"/>
        </w:rPr>
        <w:t>.</w:t>
      </w:r>
    </w:p>
    <w:p w14:paraId="3360A51A" w14:textId="21C3A5F7" w:rsidR="00FD7907" w:rsidRDefault="002E6DB6" w:rsidP="00FD7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49287B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DD173A" w:rsidRPr="0049287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9287B" w:rsidRPr="0049287B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решение на сайте gorokhovskoe-mo.ru, в инфо</w:t>
      </w:r>
      <w:r w:rsidR="00583E5A">
        <w:rPr>
          <w:rFonts w:ascii="Arial" w:eastAsia="Times New Roman" w:hAnsi="Arial" w:cs="Arial"/>
          <w:color w:val="000000"/>
          <w:sz w:val="24"/>
          <w:szCs w:val="24"/>
        </w:rPr>
        <w:t>рмационном бюллетене «Вестник» Усть-Балейского</w:t>
      </w:r>
      <w:r w:rsidR="0049287B" w:rsidRPr="0049287B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14:paraId="44DA6410" w14:textId="3A4CE7AD" w:rsidR="00FD7907" w:rsidRPr="00FD7907" w:rsidRDefault="00FD7907" w:rsidP="00FD79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FD7907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207CFC7C" w14:textId="093D9468" w:rsidR="00DD173A" w:rsidRPr="0049287B" w:rsidRDefault="00DD173A" w:rsidP="0049287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5EEDAD0" w14:textId="77777777" w:rsidR="00DD173A" w:rsidRPr="008A177D" w:rsidRDefault="00DD173A" w:rsidP="00DD17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6433CA" w14:textId="5B4C2F2D" w:rsidR="001948FA" w:rsidRDefault="001948FA" w:rsidP="001948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>Председатель Думы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83E5A">
        <w:rPr>
          <w:rFonts w:ascii="Arial" w:eastAsia="Times New Roman" w:hAnsi="Arial" w:cs="Arial"/>
          <w:kern w:val="2"/>
          <w:sz w:val="24"/>
          <w:szCs w:val="24"/>
        </w:rPr>
        <w:t>Усть-Балейского</w:t>
      </w:r>
    </w:p>
    <w:p w14:paraId="7E23AC96" w14:textId="77777777" w:rsidR="001948FA" w:rsidRDefault="001948FA" w:rsidP="001948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 w:rsidRPr="00120828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                                                                  </w:t>
      </w:r>
    </w:p>
    <w:p w14:paraId="39A0FF63" w14:textId="6FC0E0D9" w:rsidR="001948FA" w:rsidRPr="00120828" w:rsidRDefault="00583E5A" w:rsidP="001948F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В.В. Тирских</w:t>
      </w:r>
    </w:p>
    <w:p w14:paraId="6CE538DF" w14:textId="77777777" w:rsidR="007F3D1A" w:rsidRPr="00FD7907" w:rsidRDefault="007F3D1A" w:rsidP="001948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F3D1A" w:rsidRPr="00FD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4D"/>
    <w:multiLevelType w:val="multilevel"/>
    <w:tmpl w:val="147E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C6162C"/>
    <w:multiLevelType w:val="multilevel"/>
    <w:tmpl w:val="2222F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560E37"/>
    <w:multiLevelType w:val="multilevel"/>
    <w:tmpl w:val="05F4A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8B"/>
    <w:rsid w:val="0005114F"/>
    <w:rsid w:val="00053B39"/>
    <w:rsid w:val="000E22B2"/>
    <w:rsid w:val="001077BA"/>
    <w:rsid w:val="0011495E"/>
    <w:rsid w:val="00153309"/>
    <w:rsid w:val="001948FA"/>
    <w:rsid w:val="00197A27"/>
    <w:rsid w:val="001E0F8C"/>
    <w:rsid w:val="001F6842"/>
    <w:rsid w:val="00212011"/>
    <w:rsid w:val="00214857"/>
    <w:rsid w:val="0021794A"/>
    <w:rsid w:val="0026461F"/>
    <w:rsid w:val="00277850"/>
    <w:rsid w:val="002E6DB6"/>
    <w:rsid w:val="002F069F"/>
    <w:rsid w:val="002F15D9"/>
    <w:rsid w:val="002F372D"/>
    <w:rsid w:val="00361AE4"/>
    <w:rsid w:val="00383E91"/>
    <w:rsid w:val="00440A4E"/>
    <w:rsid w:val="004500C7"/>
    <w:rsid w:val="00453D20"/>
    <w:rsid w:val="00457A63"/>
    <w:rsid w:val="0046776C"/>
    <w:rsid w:val="0049287B"/>
    <w:rsid w:val="00506D82"/>
    <w:rsid w:val="00583E5A"/>
    <w:rsid w:val="005E1DB4"/>
    <w:rsid w:val="00626CCC"/>
    <w:rsid w:val="00627673"/>
    <w:rsid w:val="006A52E5"/>
    <w:rsid w:val="00714B05"/>
    <w:rsid w:val="007F3D1A"/>
    <w:rsid w:val="007F5275"/>
    <w:rsid w:val="007F52A5"/>
    <w:rsid w:val="00851FF4"/>
    <w:rsid w:val="00862B52"/>
    <w:rsid w:val="00887311"/>
    <w:rsid w:val="008E7363"/>
    <w:rsid w:val="008F148B"/>
    <w:rsid w:val="00907FA5"/>
    <w:rsid w:val="00932CA0"/>
    <w:rsid w:val="00961068"/>
    <w:rsid w:val="009807D2"/>
    <w:rsid w:val="009840A0"/>
    <w:rsid w:val="0099358E"/>
    <w:rsid w:val="009A3EED"/>
    <w:rsid w:val="009B2FA3"/>
    <w:rsid w:val="009D5749"/>
    <w:rsid w:val="009E7563"/>
    <w:rsid w:val="00A03886"/>
    <w:rsid w:val="00A40DAD"/>
    <w:rsid w:val="00A46167"/>
    <w:rsid w:val="00A60CB8"/>
    <w:rsid w:val="00A73B79"/>
    <w:rsid w:val="00AD07B5"/>
    <w:rsid w:val="00AD20D4"/>
    <w:rsid w:val="00B208A4"/>
    <w:rsid w:val="00BC4679"/>
    <w:rsid w:val="00BC7068"/>
    <w:rsid w:val="00BD68C9"/>
    <w:rsid w:val="00C06271"/>
    <w:rsid w:val="00CC161F"/>
    <w:rsid w:val="00D03FAC"/>
    <w:rsid w:val="00D34D45"/>
    <w:rsid w:val="00D65DD0"/>
    <w:rsid w:val="00D84094"/>
    <w:rsid w:val="00DC643C"/>
    <w:rsid w:val="00DD04FF"/>
    <w:rsid w:val="00DD173A"/>
    <w:rsid w:val="00E46F49"/>
    <w:rsid w:val="00EA651A"/>
    <w:rsid w:val="00EB3783"/>
    <w:rsid w:val="00ED761B"/>
    <w:rsid w:val="00EF6FC7"/>
    <w:rsid w:val="00F00E7E"/>
    <w:rsid w:val="00F42E96"/>
    <w:rsid w:val="00F47A68"/>
    <w:rsid w:val="00F47B51"/>
    <w:rsid w:val="00F548E8"/>
    <w:rsid w:val="00F73A07"/>
    <w:rsid w:val="00FB0B55"/>
    <w:rsid w:val="00FB372F"/>
    <w:rsid w:val="00FB47EF"/>
    <w:rsid w:val="00FD6C8B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3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3A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16</cp:revision>
  <cp:lastPrinted>2024-03-04T05:23:00Z</cp:lastPrinted>
  <dcterms:created xsi:type="dcterms:W3CDTF">2013-03-05T02:40:00Z</dcterms:created>
  <dcterms:modified xsi:type="dcterms:W3CDTF">2024-03-04T05:23:00Z</dcterms:modified>
</cp:coreProperties>
</file>