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D380" w14:textId="01C74789" w:rsidR="00C437C3" w:rsidRPr="00AB7B12" w:rsidRDefault="00DD2C3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21.06.</w:t>
      </w:r>
      <w:r w:rsidR="00C437C3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2023Г.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="00C437C3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№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83</w:t>
      </w:r>
    </w:p>
    <w:p w14:paraId="1471B7BC" w14:textId="57F0B53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РОСИЙСКАЯ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ФЕДЕРАЦИЯ</w:t>
      </w:r>
    </w:p>
    <w:p w14:paraId="69A25FCA" w14:textId="60829A96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ИРКУТСКАЯ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ОБЛАСТЬ</w:t>
      </w:r>
    </w:p>
    <w:p w14:paraId="1541C6F1" w14:textId="529D6342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ИРКУТСКИЙ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РАЙОН</w:t>
      </w:r>
    </w:p>
    <w:p w14:paraId="1779B703" w14:textId="2A9F251F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УСТЬ-БАЛЕЙСКОЕ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МУНИЦИПАЛЬНОЕ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ОБРАЗОВАНИЕ</w:t>
      </w:r>
    </w:p>
    <w:p w14:paraId="336EAF0E" w14:textId="7777777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14:paraId="383E7212" w14:textId="7777777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ПОСТАНОВЛЕНИЕ</w:t>
      </w:r>
    </w:p>
    <w:p w14:paraId="4EAAE90A" w14:textId="7777777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</w:p>
    <w:p w14:paraId="0DBB0FEF" w14:textId="0841211D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ОБ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УТВЕРЖДЕНИИ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АДМИНИСТРАТИВНОГО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РЕГЛАМЕНТА</w:t>
      </w:r>
    </w:p>
    <w:p w14:paraId="5C5EFB7F" w14:textId="3E2E1B43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ПРЕДОСТАВЛЕНИЯ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МУНИЦИПАЛЬНОЙ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УСЛУГИ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«ПРЕДОСТАВЛЕНИЕ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ЗЕМЕЛЬНЫХ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УЧАСТКОВ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МУНИЦИПАЛЬНОЙ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СОБСТВЕННОСТИ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НА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ТОРГАХ»</w:t>
      </w:r>
      <w:r w:rsidR="001C71F1" w:rsidRPr="00AB7B12">
        <w:rPr>
          <w:rFonts w:ascii="Arial" w:eastAsia="Calibri Light" w:hAnsi="Arial" w:cs="Arial"/>
          <w:b/>
          <w:color w:val="auto"/>
          <w:sz w:val="32"/>
          <w:szCs w:val="32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НА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ТЕРРИТОРИИ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УСТЬ-БАЛЕЙСКОГО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СЕЛЬСКОГО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  <w:r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>ПОСЕЛЕНИЯ</w:t>
      </w:r>
      <w:r w:rsidR="001C71F1" w:rsidRPr="00AB7B12"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  <w:t xml:space="preserve"> </w:t>
      </w:r>
    </w:p>
    <w:p w14:paraId="42E30F67" w14:textId="7777777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b/>
          <w:color w:val="auto"/>
          <w:sz w:val="32"/>
          <w:szCs w:val="32"/>
          <w:lang w:eastAsia="en-US"/>
        </w:rPr>
      </w:pPr>
    </w:p>
    <w:p w14:paraId="1BD2BB36" w14:textId="0FE39565" w:rsidR="00C437C3" w:rsidRPr="00AB7B12" w:rsidRDefault="00C437C3" w:rsidP="004F1188">
      <w:pPr>
        <w:spacing w:after="0" w:line="240" w:lineRule="auto"/>
        <w:ind w:right="0" w:firstLine="709"/>
        <w:rPr>
          <w:rFonts w:ascii="Arial" w:eastAsia="Cambria Math" w:hAnsi="Arial" w:cs="Arial"/>
          <w:color w:val="auto"/>
          <w:sz w:val="24"/>
          <w:szCs w:val="24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кодексом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законом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06.10.2003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131-ФЗ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общих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принципах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Федерации»,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законом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27.07.2010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210-ФЗ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услуг»,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руководствуясь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Уставом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образования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Иркутского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района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Иркутского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области,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администрация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образования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Иркутского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района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Иркутского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области</w:t>
      </w:r>
    </w:p>
    <w:p w14:paraId="7E64C375" w14:textId="7777777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color w:val="auto"/>
          <w:sz w:val="30"/>
          <w:szCs w:val="30"/>
        </w:rPr>
      </w:pPr>
    </w:p>
    <w:p w14:paraId="7AAB4C39" w14:textId="77777777" w:rsidR="00C437C3" w:rsidRPr="00AB7B12" w:rsidRDefault="00C437C3" w:rsidP="004F1188">
      <w:pPr>
        <w:spacing w:after="0" w:line="240" w:lineRule="auto"/>
        <w:ind w:right="0" w:firstLine="0"/>
        <w:jc w:val="center"/>
        <w:rPr>
          <w:rFonts w:ascii="Arial" w:eastAsia="Cambria Math" w:hAnsi="Arial" w:cs="Arial"/>
          <w:color w:val="auto"/>
          <w:sz w:val="30"/>
          <w:szCs w:val="30"/>
        </w:rPr>
      </w:pPr>
      <w:r w:rsidRPr="00AB7B12">
        <w:rPr>
          <w:rFonts w:ascii="Arial" w:eastAsia="Cambria Math" w:hAnsi="Arial" w:cs="Arial"/>
          <w:b/>
          <w:color w:val="auto"/>
          <w:sz w:val="30"/>
          <w:szCs w:val="30"/>
        </w:rPr>
        <w:t>ПОСТАНОВЛЯЕТ</w:t>
      </w:r>
      <w:r w:rsidRPr="00AB7B12">
        <w:rPr>
          <w:rFonts w:ascii="Arial" w:eastAsia="Cambria Math" w:hAnsi="Arial" w:cs="Arial"/>
          <w:color w:val="auto"/>
          <w:sz w:val="30"/>
          <w:szCs w:val="30"/>
        </w:rPr>
        <w:t>:</w:t>
      </w:r>
    </w:p>
    <w:p w14:paraId="18981621" w14:textId="77777777" w:rsidR="00C437C3" w:rsidRPr="00AB7B12" w:rsidRDefault="00C437C3" w:rsidP="004F1188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eastAsia="Cambria Math" w:hAnsi="Arial" w:cs="Arial"/>
          <w:color w:val="auto"/>
          <w:sz w:val="30"/>
          <w:szCs w:val="30"/>
        </w:rPr>
      </w:pPr>
    </w:p>
    <w:p w14:paraId="1D95A75D" w14:textId="15AF9667" w:rsidR="00C437C3" w:rsidRPr="00AB7B12" w:rsidRDefault="00C437C3" w:rsidP="004F1188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eastAsia="Cambria Math" w:hAnsi="Arial" w:cs="Arial"/>
          <w:bCs/>
          <w:color w:val="auto"/>
          <w:sz w:val="24"/>
          <w:szCs w:val="24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1.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Утвердить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Административный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регламент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«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eastAsia="Cambria Math" w:hAnsi="Arial" w:cs="Arial"/>
          <w:color w:val="auto"/>
          <w:sz w:val="24"/>
          <w:szCs w:val="24"/>
        </w:rPr>
        <w:t>торгах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»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сельского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поселения,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согласно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приложению.</w:t>
      </w:r>
    </w:p>
    <w:p w14:paraId="1142572E" w14:textId="05E91018" w:rsidR="00C437C3" w:rsidRPr="00AB7B12" w:rsidRDefault="00C437C3" w:rsidP="004F1188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eastAsia="Cambria Math" w:hAnsi="Arial" w:cs="Arial"/>
          <w:color w:val="auto"/>
          <w:sz w:val="24"/>
          <w:szCs w:val="24"/>
        </w:rPr>
      </w:pPr>
      <w:r w:rsidRPr="00AB7B12">
        <w:rPr>
          <w:rFonts w:ascii="Arial" w:eastAsia="Calibri" w:hAnsi="Arial" w:cs="Arial"/>
          <w:bCs/>
          <w:color w:val="auto"/>
          <w:kern w:val="2"/>
          <w:sz w:val="24"/>
          <w:szCs w:val="24"/>
          <w:lang w:eastAsia="en-US"/>
        </w:rPr>
        <w:t>2.</w:t>
      </w:r>
      <w:r w:rsidR="001C71F1" w:rsidRPr="00AB7B12">
        <w:rPr>
          <w:rFonts w:ascii="Arial" w:eastAsia="Calibri" w:hAnsi="Arial" w:cs="Arial"/>
          <w:bCs/>
          <w:color w:val="auto"/>
          <w:kern w:val="2"/>
          <w:sz w:val="24"/>
          <w:szCs w:val="24"/>
          <w:lang w:eastAsia="en-US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Настоящее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постановление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вступает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силу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момента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официального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опубликования.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</w:p>
    <w:p w14:paraId="3917429F" w14:textId="7DE4FD87" w:rsidR="00C437C3" w:rsidRPr="00AB7B12" w:rsidRDefault="00C437C3" w:rsidP="004F1188">
      <w:pPr>
        <w:widowControl w:val="0"/>
        <w:spacing w:after="0" w:line="240" w:lineRule="auto"/>
        <w:ind w:right="71" w:firstLine="709"/>
        <w:rPr>
          <w:rFonts w:ascii="Arial" w:eastAsia="Cambria Math" w:hAnsi="Arial" w:cs="Arial"/>
          <w:color w:val="auto"/>
          <w:sz w:val="24"/>
          <w:szCs w:val="24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3.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Настоящее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постановление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подлежит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официальному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опубликованию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размещению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сети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Интернет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сайте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администрации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образования.</w:t>
      </w:r>
    </w:p>
    <w:p w14:paraId="4C63AF78" w14:textId="47A5AA5A" w:rsidR="00C437C3" w:rsidRPr="00AB7B12" w:rsidRDefault="00C437C3" w:rsidP="004F1188">
      <w:pPr>
        <w:widowControl w:val="0"/>
        <w:spacing w:after="0" w:line="240" w:lineRule="auto"/>
        <w:ind w:right="71" w:firstLine="709"/>
        <w:rPr>
          <w:rFonts w:ascii="Arial" w:eastAsia="Cambria Math" w:hAnsi="Arial" w:cs="Arial"/>
          <w:color w:val="auto"/>
          <w:sz w:val="24"/>
          <w:szCs w:val="24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4.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Контроль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исполнением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постановления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оставляю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собой.</w:t>
      </w:r>
    </w:p>
    <w:p w14:paraId="2B97454F" w14:textId="77777777" w:rsidR="00C437C3" w:rsidRPr="00AB7B12" w:rsidRDefault="00C437C3" w:rsidP="004F1188">
      <w:pPr>
        <w:widowControl w:val="0"/>
        <w:spacing w:after="0" w:line="240" w:lineRule="auto"/>
        <w:ind w:right="71" w:firstLine="0"/>
        <w:rPr>
          <w:rFonts w:ascii="Arial" w:eastAsia="Cambria Math" w:hAnsi="Arial" w:cs="Arial"/>
          <w:color w:val="auto"/>
          <w:sz w:val="24"/>
          <w:szCs w:val="24"/>
        </w:rPr>
      </w:pPr>
    </w:p>
    <w:p w14:paraId="654AB6E5" w14:textId="77777777" w:rsidR="00C437C3" w:rsidRPr="00AB7B12" w:rsidRDefault="00C437C3" w:rsidP="004F1188">
      <w:pPr>
        <w:widowControl w:val="0"/>
        <w:spacing w:after="0" w:line="240" w:lineRule="auto"/>
        <w:ind w:right="71" w:firstLine="0"/>
        <w:rPr>
          <w:rFonts w:ascii="Arial" w:eastAsia="Cambria Math" w:hAnsi="Arial" w:cs="Arial"/>
          <w:color w:val="auto"/>
          <w:sz w:val="24"/>
          <w:szCs w:val="24"/>
        </w:rPr>
      </w:pPr>
    </w:p>
    <w:p w14:paraId="7E576F2A" w14:textId="531B09A6" w:rsidR="00C437C3" w:rsidRPr="00AB7B12" w:rsidRDefault="00C437C3" w:rsidP="004F1188">
      <w:pPr>
        <w:widowControl w:val="0"/>
        <w:spacing w:after="0" w:line="240" w:lineRule="auto"/>
        <w:ind w:right="71" w:firstLine="0"/>
        <w:rPr>
          <w:rFonts w:ascii="Arial" w:eastAsia="Cambria Math" w:hAnsi="Arial" w:cs="Arial"/>
          <w:color w:val="auto"/>
          <w:sz w:val="24"/>
          <w:szCs w:val="24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Глава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администрации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Усть-Балейского</w:t>
      </w:r>
    </w:p>
    <w:p w14:paraId="6D756C02" w14:textId="77777777" w:rsidR="001C71F1" w:rsidRPr="00AB7B12" w:rsidRDefault="00C437C3" w:rsidP="004F1188">
      <w:pPr>
        <w:widowControl w:val="0"/>
        <w:spacing w:after="0" w:line="240" w:lineRule="auto"/>
        <w:ind w:right="71" w:firstLine="0"/>
        <w:rPr>
          <w:rFonts w:ascii="Arial" w:eastAsia="Cambria Math" w:hAnsi="Arial" w:cs="Arial"/>
          <w:color w:val="auto"/>
          <w:sz w:val="24"/>
          <w:szCs w:val="24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образования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</w:p>
    <w:p w14:paraId="7B50A7BF" w14:textId="7645C3CC" w:rsidR="00C437C3" w:rsidRPr="00AB7B12" w:rsidRDefault="004D3D79" w:rsidP="004F1188">
      <w:pPr>
        <w:widowControl w:val="0"/>
        <w:spacing w:after="0" w:line="240" w:lineRule="auto"/>
        <w:ind w:right="71" w:firstLine="0"/>
        <w:rPr>
          <w:rFonts w:ascii="Arial" w:eastAsia="Cambria Math" w:hAnsi="Arial" w:cs="Arial"/>
          <w:color w:val="auto"/>
          <w:sz w:val="24"/>
          <w:szCs w:val="24"/>
          <w:lang w:eastAsia="en-US"/>
        </w:rPr>
      </w:pPr>
      <w:r w:rsidRPr="00AB7B12">
        <w:rPr>
          <w:rFonts w:ascii="Arial" w:eastAsia="Cambria Math" w:hAnsi="Arial" w:cs="Arial"/>
          <w:color w:val="auto"/>
          <w:sz w:val="24"/>
          <w:szCs w:val="24"/>
        </w:rPr>
        <w:t>Тирских</w:t>
      </w:r>
      <w:r w:rsidR="001C71F1" w:rsidRPr="00AB7B12">
        <w:rPr>
          <w:rFonts w:ascii="Arial" w:eastAsia="Cambria Math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eastAsia="Cambria Math" w:hAnsi="Arial" w:cs="Arial"/>
          <w:color w:val="auto"/>
          <w:sz w:val="24"/>
          <w:szCs w:val="24"/>
        </w:rPr>
        <w:t>В.В.</w:t>
      </w:r>
    </w:p>
    <w:p w14:paraId="60405693" w14:textId="77777777" w:rsidR="00C437C3" w:rsidRDefault="00C437C3" w:rsidP="004F1188">
      <w:pPr>
        <w:widowControl w:val="0"/>
        <w:spacing w:after="0" w:line="240" w:lineRule="auto"/>
        <w:ind w:right="71" w:firstLine="710"/>
        <w:jc w:val="right"/>
        <w:rPr>
          <w:rFonts w:ascii="Arial" w:eastAsia="Cambria Math" w:hAnsi="Arial" w:cs="Arial"/>
          <w:color w:val="auto"/>
          <w:sz w:val="24"/>
          <w:szCs w:val="24"/>
          <w:lang w:eastAsia="en-US"/>
        </w:rPr>
      </w:pPr>
    </w:p>
    <w:p w14:paraId="1A004D9C" w14:textId="77777777" w:rsidR="00542ABD" w:rsidRPr="00AB7B12" w:rsidRDefault="00542ABD" w:rsidP="004F1188">
      <w:pPr>
        <w:widowControl w:val="0"/>
        <w:spacing w:after="0" w:line="240" w:lineRule="auto"/>
        <w:ind w:right="71" w:firstLine="710"/>
        <w:jc w:val="right"/>
        <w:rPr>
          <w:rFonts w:ascii="Arial" w:eastAsia="Cambria Math" w:hAnsi="Arial" w:cs="Arial"/>
          <w:color w:val="auto"/>
          <w:sz w:val="24"/>
          <w:szCs w:val="24"/>
          <w:lang w:eastAsia="en-US"/>
        </w:rPr>
      </w:pPr>
    </w:p>
    <w:p w14:paraId="1DEFEDC0" w14:textId="77777777" w:rsidR="001C71F1" w:rsidRPr="00AB7B12" w:rsidRDefault="001C71F1" w:rsidP="004F1188">
      <w:pPr>
        <w:widowControl w:val="0"/>
        <w:spacing w:after="0" w:line="240" w:lineRule="auto"/>
        <w:ind w:right="71" w:firstLine="710"/>
        <w:jc w:val="right"/>
        <w:rPr>
          <w:rFonts w:ascii="Arial" w:eastAsia="Cambria Math" w:hAnsi="Arial" w:cs="Arial"/>
          <w:color w:val="auto"/>
          <w:sz w:val="24"/>
          <w:szCs w:val="24"/>
          <w:lang w:eastAsia="en-US"/>
        </w:rPr>
      </w:pPr>
    </w:p>
    <w:p w14:paraId="1F463FEA" w14:textId="77777777" w:rsidR="00C437C3" w:rsidRPr="00AB7B12" w:rsidRDefault="00C437C3" w:rsidP="004F1188">
      <w:pPr>
        <w:widowControl w:val="0"/>
        <w:spacing w:after="0" w:line="240" w:lineRule="auto"/>
        <w:ind w:right="71" w:firstLine="710"/>
        <w:jc w:val="right"/>
        <w:rPr>
          <w:rFonts w:ascii="Arial" w:eastAsia="Cambria Math" w:hAnsi="Arial" w:cs="Arial"/>
          <w:color w:val="auto"/>
          <w:sz w:val="24"/>
          <w:szCs w:val="24"/>
          <w:lang w:eastAsia="en-US"/>
        </w:rPr>
      </w:pPr>
    </w:p>
    <w:p w14:paraId="18865C9D" w14:textId="77777777" w:rsidR="00C437C3" w:rsidRPr="00AB7B12" w:rsidRDefault="00C437C3" w:rsidP="004F1188">
      <w:pPr>
        <w:widowControl w:val="0"/>
        <w:suppressAutoHyphens/>
        <w:autoSpaceDE w:val="0"/>
        <w:spacing w:after="0" w:line="240" w:lineRule="auto"/>
        <w:ind w:right="0" w:firstLine="0"/>
        <w:jc w:val="right"/>
        <w:rPr>
          <w:rFonts w:ascii="Cambria Math" w:eastAsia="Cambria Math" w:hAnsi="Cambria Math" w:cs="Cambria Math"/>
          <w:color w:val="auto"/>
          <w:sz w:val="24"/>
          <w:szCs w:val="24"/>
          <w:lang w:eastAsia="ar-SA"/>
        </w:rPr>
      </w:pPr>
    </w:p>
    <w:p w14:paraId="759BC42E" w14:textId="77777777" w:rsidR="00C437C3" w:rsidRPr="00AB7B12" w:rsidRDefault="00C437C3" w:rsidP="004F1188">
      <w:pPr>
        <w:widowControl w:val="0"/>
        <w:suppressAutoHyphens/>
        <w:autoSpaceDE w:val="0"/>
        <w:spacing w:after="0" w:line="240" w:lineRule="auto"/>
        <w:ind w:right="0" w:firstLine="0"/>
        <w:jc w:val="right"/>
        <w:rPr>
          <w:rFonts w:ascii="Cambria Math" w:eastAsia="Cambria Math" w:hAnsi="Cambria Math" w:cs="Cambria Math"/>
          <w:color w:val="auto"/>
          <w:sz w:val="24"/>
          <w:szCs w:val="24"/>
          <w:lang w:eastAsia="ar-SA"/>
        </w:rPr>
      </w:pPr>
    </w:p>
    <w:p w14:paraId="76A1CD94" w14:textId="59A76FC3" w:rsidR="00C437C3" w:rsidRPr="00AB7B12" w:rsidRDefault="00C437C3" w:rsidP="004F1188">
      <w:pPr>
        <w:widowControl w:val="0"/>
        <w:suppressAutoHyphens/>
        <w:autoSpaceDE w:val="0"/>
        <w:spacing w:after="0" w:line="240" w:lineRule="auto"/>
        <w:ind w:right="-1" w:firstLine="0"/>
        <w:jc w:val="right"/>
        <w:rPr>
          <w:rFonts w:ascii="Courier New" w:eastAsia="Cambria Math" w:hAnsi="Courier New" w:cs="Courier New"/>
          <w:color w:val="auto"/>
          <w:sz w:val="22"/>
          <w:lang w:eastAsia="ar-SA"/>
        </w:rPr>
      </w:pPr>
      <w:r w:rsidRPr="00AB7B12">
        <w:rPr>
          <w:rFonts w:ascii="Courier New" w:eastAsia="Cambria Math" w:hAnsi="Courier New" w:cs="Courier New"/>
          <w:color w:val="auto"/>
          <w:sz w:val="22"/>
          <w:lang w:eastAsia="ar-SA"/>
        </w:rPr>
        <w:lastRenderedPageBreak/>
        <w:t>Приложение</w:t>
      </w:r>
      <w:r w:rsidR="001C71F1" w:rsidRPr="00AB7B12">
        <w:rPr>
          <w:rFonts w:ascii="Courier New" w:eastAsia="Cambria Math" w:hAnsi="Courier New" w:cs="Courier New"/>
          <w:color w:val="auto"/>
          <w:sz w:val="22"/>
          <w:lang w:eastAsia="ar-SA"/>
        </w:rPr>
        <w:t xml:space="preserve"> </w:t>
      </w:r>
    </w:p>
    <w:p w14:paraId="3BA2CE7F" w14:textId="0DE8AED4" w:rsidR="00C437C3" w:rsidRPr="00AB7B12" w:rsidRDefault="00C437C3" w:rsidP="004F1188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right="-1" w:firstLine="0"/>
        <w:jc w:val="right"/>
        <w:rPr>
          <w:rFonts w:ascii="Courier New" w:eastAsia="Cambria Math" w:hAnsi="Courier New" w:cs="Courier New"/>
          <w:color w:val="auto"/>
          <w:sz w:val="22"/>
        </w:rPr>
      </w:pPr>
      <w:r w:rsidRPr="00AB7B12">
        <w:rPr>
          <w:rFonts w:ascii="Courier New" w:eastAsia="Cambria Math" w:hAnsi="Courier New" w:cs="Courier New"/>
          <w:color w:val="auto"/>
          <w:sz w:val="22"/>
          <w:lang w:eastAsia="ar-SA"/>
        </w:rPr>
        <w:t>УТВЕРЖДЕН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</w:p>
    <w:p w14:paraId="6FD8B966" w14:textId="2877CCD6" w:rsidR="00C437C3" w:rsidRPr="00AB7B12" w:rsidRDefault="00C437C3" w:rsidP="004F1188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right="-1" w:firstLine="0"/>
        <w:jc w:val="right"/>
        <w:rPr>
          <w:rFonts w:ascii="Courier New" w:eastAsia="Cambria Math" w:hAnsi="Courier New" w:cs="Courier New"/>
          <w:color w:val="auto"/>
          <w:sz w:val="22"/>
        </w:rPr>
      </w:pPr>
      <w:r w:rsidRPr="00AB7B12">
        <w:rPr>
          <w:rFonts w:ascii="Courier New" w:eastAsia="Cambria Math" w:hAnsi="Courier New" w:cs="Courier New"/>
          <w:color w:val="auto"/>
          <w:sz w:val="22"/>
        </w:rPr>
        <w:t>постановлением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  <w:r w:rsidRPr="00AB7B12">
        <w:rPr>
          <w:rFonts w:ascii="Courier New" w:eastAsia="Cambria Math" w:hAnsi="Courier New" w:cs="Courier New"/>
          <w:color w:val="auto"/>
          <w:sz w:val="22"/>
        </w:rPr>
        <w:t>администрации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</w:p>
    <w:p w14:paraId="684D6108" w14:textId="0E4AFD51" w:rsidR="00C437C3" w:rsidRPr="00AB7B12" w:rsidRDefault="00C437C3" w:rsidP="004F1188">
      <w:pPr>
        <w:widowControl w:val="0"/>
        <w:autoSpaceDE w:val="0"/>
        <w:autoSpaceDN w:val="0"/>
        <w:spacing w:after="0" w:line="240" w:lineRule="auto"/>
        <w:ind w:right="-1" w:firstLine="851"/>
        <w:jc w:val="right"/>
        <w:outlineLvl w:val="1"/>
        <w:rPr>
          <w:rFonts w:ascii="Courier New" w:eastAsia="Cambria Math" w:hAnsi="Courier New" w:cs="Courier New"/>
          <w:color w:val="auto"/>
          <w:sz w:val="22"/>
        </w:rPr>
      </w:pPr>
      <w:r w:rsidRPr="00AB7B12">
        <w:rPr>
          <w:rFonts w:ascii="Courier New" w:eastAsia="Cambria Math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  <w:r w:rsidRPr="00AB7B12">
        <w:rPr>
          <w:rFonts w:ascii="Courier New" w:eastAsia="Cambria Math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  <w:r w:rsidRPr="00AB7B12">
        <w:rPr>
          <w:rFonts w:ascii="Courier New" w:eastAsia="Cambria Math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</w:p>
    <w:p w14:paraId="7B906E28" w14:textId="2D4D88E0" w:rsidR="007E4DE3" w:rsidRPr="00AB7B12" w:rsidRDefault="00C437C3" w:rsidP="004F1188">
      <w:pPr>
        <w:widowControl w:val="0"/>
        <w:spacing w:after="0" w:line="240" w:lineRule="auto"/>
        <w:ind w:right="-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eastAsia="Cambria Math" w:hAnsi="Courier New" w:cs="Courier New"/>
          <w:color w:val="auto"/>
          <w:sz w:val="22"/>
        </w:rPr>
        <w:t>от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21.06 </w:t>
      </w:r>
      <w:r w:rsidR="003430C4" w:rsidRPr="00AB7B12">
        <w:rPr>
          <w:rFonts w:ascii="Courier New" w:eastAsia="Cambria Math" w:hAnsi="Courier New" w:cs="Courier New"/>
          <w:color w:val="auto"/>
          <w:sz w:val="22"/>
        </w:rPr>
        <w:t>2023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  <w:r w:rsidRPr="00AB7B12">
        <w:rPr>
          <w:rFonts w:ascii="Courier New" w:eastAsia="Cambria Math" w:hAnsi="Courier New" w:cs="Courier New"/>
          <w:color w:val="auto"/>
          <w:sz w:val="22"/>
        </w:rPr>
        <w:t>г.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</w:t>
      </w:r>
      <w:r w:rsidRPr="00AB7B12">
        <w:rPr>
          <w:rFonts w:ascii="Courier New" w:eastAsia="Cambria Math" w:hAnsi="Courier New" w:cs="Courier New"/>
          <w:color w:val="auto"/>
          <w:sz w:val="22"/>
        </w:rPr>
        <w:t>№</w:t>
      </w:r>
      <w:r w:rsidR="001C71F1" w:rsidRPr="00AB7B12">
        <w:rPr>
          <w:rFonts w:ascii="Courier New" w:eastAsia="Cambria Math" w:hAnsi="Courier New" w:cs="Courier New"/>
          <w:color w:val="auto"/>
          <w:sz w:val="22"/>
        </w:rPr>
        <w:t xml:space="preserve"> 83</w:t>
      </w:r>
    </w:p>
    <w:p w14:paraId="6EDEF734" w14:textId="77777777" w:rsidR="003430C4" w:rsidRPr="00AB7B12" w:rsidRDefault="003430C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14:paraId="7ABE7DB3" w14:textId="038B241A" w:rsidR="00B74A44" w:rsidRPr="00AB7B12" w:rsidRDefault="001C71F1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AB7B12">
        <w:rPr>
          <w:rFonts w:ascii="Arial" w:hAnsi="Arial" w:cs="Arial"/>
          <w:b/>
          <w:color w:val="auto"/>
          <w:sz w:val="30"/>
          <w:szCs w:val="30"/>
        </w:rPr>
        <w:t>АДМИНИСТРАТИВНЫЙ РЕГЛАМЕНТ ПРЕДОСТАВЛЕНИЯ МУНИЦИПАЛЬНОЙ УСЛУГИ «</w:t>
      </w:r>
      <w:bookmarkStart w:id="0" w:name="_Hlk111209844"/>
      <w:r w:rsidRPr="00AB7B12">
        <w:rPr>
          <w:rFonts w:ascii="Arial" w:hAnsi="Arial" w:cs="Arial"/>
          <w:b/>
          <w:color w:val="auto"/>
          <w:sz w:val="30"/>
          <w:szCs w:val="30"/>
        </w:rPr>
        <w:t xml:space="preserve">ПРЕДОСТАВЛЕНИЕ ЗЕМЕЛЬНЫХ УЧАСТКОВ МУНИЦИПАЛЬНОЙ СОБСТВЕННОСТИ, НА ТОРГАХ» НА ТЕРРИТОРИИ </w:t>
      </w:r>
      <w:bookmarkEnd w:id="0"/>
      <w:r w:rsidRPr="00AB7B12">
        <w:rPr>
          <w:rFonts w:ascii="Arial" w:hAnsi="Arial" w:cs="Arial"/>
          <w:b/>
          <w:color w:val="auto"/>
          <w:sz w:val="30"/>
          <w:szCs w:val="30"/>
        </w:rPr>
        <w:t>УСТЬ-БАЛЕЙСКОГО МУНИЦИПАЛЬНОГО ОБРАЗОВАНИЯ</w:t>
      </w:r>
    </w:p>
    <w:p w14:paraId="78E926F2" w14:textId="77777777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0"/>
          <w:szCs w:val="30"/>
        </w:rPr>
      </w:pPr>
    </w:p>
    <w:p w14:paraId="238819E9" w14:textId="58B4F6EB" w:rsidR="00B74A44" w:rsidRPr="00AB7B12" w:rsidRDefault="001C71F1" w:rsidP="004F1188">
      <w:pPr>
        <w:widowControl w:val="0"/>
        <w:spacing w:after="0" w:line="240" w:lineRule="auto"/>
        <w:ind w:right="118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I. ОБЩИЕ ПОЛОЖЕНИЯ</w:t>
      </w:r>
    </w:p>
    <w:p w14:paraId="3756CD32" w14:textId="47CC6FB3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80AD0EE" w14:textId="04DC93AB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ПРЕДМЕТ РЕГУЛИРОВАНИЯ АДМИНИСТРАТИВНОГО РЕГЛАМЕНТА</w:t>
      </w:r>
    </w:p>
    <w:p w14:paraId="71FE0529" w14:textId="1D19AD30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918F9C5" w14:textId="551A8C68" w:rsidR="00B74A44" w:rsidRPr="00AB7B12" w:rsidRDefault="0082518A" w:rsidP="004F1188">
      <w:pPr>
        <w:widowControl w:val="0"/>
        <w:spacing w:after="0" w:line="240" w:lineRule="auto"/>
        <w:ind w:left="-15" w:right="-1" w:firstLine="724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1.1</w:t>
      </w:r>
      <w:r w:rsidR="001C71F1" w:rsidRPr="00AB7B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торгах»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разработан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повышения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стандарт,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последовательность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(административных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торгах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sz w:val="24"/>
          <w:szCs w:val="24"/>
        </w:rPr>
        <w:t>Усть-Балейском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sz w:val="24"/>
          <w:szCs w:val="24"/>
        </w:rPr>
        <w:t>муниципальном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sz w:val="24"/>
          <w:szCs w:val="24"/>
        </w:rPr>
        <w:t>образовании</w:t>
      </w:r>
      <w:r w:rsidR="0014100C" w:rsidRPr="00AB7B12">
        <w:rPr>
          <w:rFonts w:ascii="Arial" w:hAnsi="Arial" w:cs="Arial"/>
          <w:color w:val="auto"/>
          <w:sz w:val="24"/>
          <w:szCs w:val="24"/>
        </w:rPr>
        <w:t>.</w:t>
      </w:r>
    </w:p>
    <w:p w14:paraId="0E32C86C" w14:textId="7777777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D3F8025" w14:textId="0303A0FD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КРУГ ЗАЯВИТЕЛЕЙ</w:t>
      </w:r>
      <w:r w:rsidRPr="00AB7B12">
        <w:rPr>
          <w:rFonts w:ascii="Arial" w:eastAsia="Calibri" w:hAnsi="Arial" w:cs="Arial"/>
          <w:b w:val="0"/>
          <w:bCs/>
          <w:i/>
          <w:color w:val="auto"/>
          <w:sz w:val="24"/>
          <w:szCs w:val="24"/>
        </w:rPr>
        <w:t xml:space="preserve"> </w:t>
      </w:r>
    </w:p>
    <w:p w14:paraId="1823EC07" w14:textId="465FEA1F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5228131" w14:textId="33B6C7BC" w:rsidR="00B74A44" w:rsidRPr="00AB7B12" w:rsidRDefault="0082518A" w:rsidP="004F1188">
      <w:pPr>
        <w:widowControl w:val="0"/>
        <w:spacing w:after="0" w:line="240" w:lineRule="auto"/>
        <w:ind w:left="-15" w:right="-1" w:firstLine="724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совместном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упоминании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физические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7C2F492" w14:textId="0CD16009" w:rsidR="00B74A44" w:rsidRPr="00AB7B12" w:rsidRDefault="0082518A" w:rsidP="004F1188">
      <w:pPr>
        <w:widowControl w:val="0"/>
        <w:spacing w:after="0" w:line="240" w:lineRule="auto"/>
        <w:ind w:left="-15" w:right="-1" w:firstLine="724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Интересы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могут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обладающие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представитель).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D2D2841" w14:textId="0D09F24E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86E2DB1" w14:textId="22EF9794" w:rsidR="00B74A44" w:rsidRPr="00AB7B12" w:rsidRDefault="001C71F1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25DB9E3E" w14:textId="51A140A0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5527A2D" w14:textId="2CF8D43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25FF63" w14:textId="08A4546D" w:rsidR="00B74A44" w:rsidRPr="00AB7B12" w:rsidRDefault="001C71F1" w:rsidP="004F1188">
      <w:pPr>
        <w:widowControl w:val="0"/>
        <w:tabs>
          <w:tab w:val="left" w:pos="993"/>
        </w:tabs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непосредственно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82BF4" w:rsidRPr="00AB7B12">
        <w:rPr>
          <w:rFonts w:ascii="Arial" w:hAnsi="Arial" w:cs="Arial"/>
          <w:color w:val="auto"/>
          <w:sz w:val="24"/>
          <w:szCs w:val="24"/>
        </w:rPr>
        <w:t>администрации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sz w:val="24"/>
          <w:szCs w:val="24"/>
        </w:rPr>
        <w:t>Усть-Балейского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sz w:val="24"/>
          <w:szCs w:val="24"/>
        </w:rPr>
        <w:t>образования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(далее-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орган)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или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центре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(далее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–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центр);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C380A8" w14:textId="0CAB102E" w:rsidR="00B74A44" w:rsidRPr="00AB7B12" w:rsidRDefault="001C71F1" w:rsidP="004F1188">
      <w:pPr>
        <w:widowControl w:val="0"/>
        <w:tabs>
          <w:tab w:val="left" w:pos="993"/>
        </w:tabs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телефону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Уполномоченном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или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центре;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B2BAB70" w14:textId="0629D364" w:rsidR="00B74A44" w:rsidRPr="00AB7B12" w:rsidRDefault="001C71F1" w:rsidP="004F1188">
      <w:pPr>
        <w:widowControl w:val="0"/>
        <w:tabs>
          <w:tab w:val="left" w:pos="993"/>
        </w:tabs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письменно,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числе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почты;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55CAB93" w14:textId="3408B790" w:rsidR="00B74A44" w:rsidRPr="00AB7B12" w:rsidRDefault="001C71F1" w:rsidP="004F1188">
      <w:pPr>
        <w:widowControl w:val="0"/>
        <w:tabs>
          <w:tab w:val="left" w:pos="993"/>
        </w:tabs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открытой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доступной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форме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информации: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2EEF9C" w14:textId="6E262FE5" w:rsidR="00382BF4" w:rsidRPr="00AB7B12" w:rsidRDefault="0082518A" w:rsidP="004F1188">
      <w:pPr>
        <w:widowControl w:val="0"/>
        <w:tabs>
          <w:tab w:val="left" w:pos="993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«Единый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портал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(функций)»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(https://www.gosuslugi.ru/)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6AAF8E7" w14:textId="68CD5C75" w:rsidR="008D7A22" w:rsidRPr="00AB7B12" w:rsidRDefault="001C71F1" w:rsidP="004F1188">
      <w:pPr>
        <w:widowControl w:val="0"/>
        <w:tabs>
          <w:tab w:val="left" w:pos="1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D7A22" w:rsidRPr="00AB7B12">
        <w:rPr>
          <w:rFonts w:ascii="Arial" w:hAnsi="Arial" w:cs="Arial"/>
          <w:color w:val="auto"/>
          <w:sz w:val="24"/>
          <w:szCs w:val="24"/>
        </w:rPr>
        <w:t>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sz w:val="24"/>
          <w:szCs w:val="24"/>
        </w:rPr>
        <w:t>официальном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sz w:val="24"/>
          <w:szCs w:val="24"/>
        </w:rPr>
        <w:t>сайте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kern w:val="2"/>
          <w:sz w:val="24"/>
          <w:szCs w:val="24"/>
        </w:rPr>
        <w:t>Усть-Балейского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kern w:val="2"/>
          <w:sz w:val="24"/>
          <w:szCs w:val="24"/>
        </w:rPr>
        <w:t>муниципального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3430C4" w:rsidRPr="00AB7B12">
        <w:rPr>
          <w:rFonts w:ascii="Arial" w:hAnsi="Arial" w:cs="Arial"/>
          <w:color w:val="auto"/>
          <w:kern w:val="2"/>
          <w:sz w:val="24"/>
          <w:szCs w:val="24"/>
        </w:rPr>
        <w:t>образования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в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информационно-телекоммуникационной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сети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«Интернет»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(далее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–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сеть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«Интернет»)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по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8D7A22" w:rsidRPr="00AB7B12">
        <w:rPr>
          <w:rFonts w:ascii="Arial" w:hAnsi="Arial" w:cs="Arial"/>
          <w:color w:val="auto"/>
          <w:kern w:val="2"/>
          <w:sz w:val="24"/>
          <w:szCs w:val="24"/>
        </w:rPr>
        <w:t>адресу</w:t>
      </w:r>
      <w:r w:rsidRPr="00AB7B12">
        <w:rPr>
          <w:rFonts w:ascii="Arial" w:hAnsi="Arial" w:cs="Arial"/>
          <w:color w:val="auto"/>
          <w:kern w:val="2"/>
          <w:sz w:val="24"/>
          <w:szCs w:val="24"/>
        </w:rPr>
        <w:t xml:space="preserve"> </w:t>
      </w:r>
      <w:r w:rsidR="004D3D79" w:rsidRPr="00AB7B12">
        <w:rPr>
          <w:rFonts w:ascii="Arial" w:hAnsi="Arial" w:cs="Arial"/>
          <w:color w:val="auto"/>
          <w:sz w:val="24"/>
          <w:szCs w:val="24"/>
        </w:rPr>
        <w:t>https://ust-baleyskoe-mo.ru/</w:t>
      </w:r>
      <w:r w:rsidR="008D7A22" w:rsidRPr="00AB7B12">
        <w:rPr>
          <w:rFonts w:ascii="Arial" w:hAnsi="Arial" w:cs="Arial"/>
          <w:color w:val="auto"/>
          <w:sz w:val="24"/>
          <w:szCs w:val="24"/>
        </w:rPr>
        <w:t>;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81BAFD3" w14:textId="1C6E1846" w:rsidR="00B74A44" w:rsidRPr="00AB7B12" w:rsidRDefault="001C71F1" w:rsidP="004F1188">
      <w:pPr>
        <w:widowControl w:val="0"/>
        <w:tabs>
          <w:tab w:val="left" w:pos="993"/>
        </w:tabs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lastRenderedPageBreak/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стендах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или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центра.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9351FCB" w14:textId="2395B57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касающимся: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11AF66" w14:textId="22C46444" w:rsidR="008D7A22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способов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82B12C" w14:textId="1DAC6087" w:rsidR="008D7A22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адресов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D3CC03" w14:textId="04CFA4C9" w:rsidR="008D7A22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справочной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(структурных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465F90" w14:textId="6A3355C7" w:rsidR="008D7A22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</w:p>
    <w:p w14:paraId="29CCF44D" w14:textId="4A7669A1" w:rsidR="008D7A22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порядка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C4F169" w14:textId="5844AAD1" w:rsidR="008D7A22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C6E0EE7" w14:textId="63542D76" w:rsidR="00B74A44" w:rsidRPr="00AB7B12" w:rsidRDefault="0082518A" w:rsidP="004F1188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порядка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принимаемых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</w:p>
    <w:p w14:paraId="653E91E0" w14:textId="1BCB29A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бесплатно.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6F3609" w14:textId="4BF1B0A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(лично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консультирование,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подробно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вежливой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(корректной)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обратившихся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интересующим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178D42E" w14:textId="2F203EB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Ответ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звонок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начинаться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наименовании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позвонил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фамилии,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имени,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(последнее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специалиста,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принявшего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звонок.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70CB8A" w14:textId="41FD81A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самостоятельно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звонок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переадресован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(переведен)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обратившемуся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сообщен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номер,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будет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3D5D61" w14:textId="1F08A23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продолжительного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времени,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предлагает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один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вариантов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дальнейших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2340976" w14:textId="2C2C1679" w:rsidR="008C665E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изложить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форме;</w:t>
      </w:r>
    </w:p>
    <w:p w14:paraId="115BC8B0" w14:textId="132F241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назначить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консультаций.</w:t>
      </w:r>
    </w:p>
    <w:p w14:paraId="092ED318" w14:textId="1F00302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выходящее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рамки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стандартных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влияющее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прямо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косвенно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принимаемое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64FA50" w14:textId="1ECBE3C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Продолжительность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превышать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минут.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0E3AA8E" w14:textId="0AA0E88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графиком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12B4C0" w14:textId="28F175E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подробно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разъясняет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2006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59-ФЗ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обращений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59-ФЗ).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ACCED7" w14:textId="5D1BF2A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1.8.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Положением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«Федеральный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(функций)»,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октября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861.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87E492" w14:textId="27808B4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Доступ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каких-либо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технические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лицензионного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правообладателем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предусматривающего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взимание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авторизацию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персональных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данных.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D58A668" w14:textId="397E2EC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1.9.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официальном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сайте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стендах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справочная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CF4B6CD" w14:textId="2209CD66" w:rsidR="00BE4CA6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нахождения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графике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15BA34" w14:textId="09DA7A71" w:rsidR="00BE4CA6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справочные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номер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телефона-автоинформатора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3952DA9" w14:textId="13B9CCE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адрес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официального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сайта,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«Интернет».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05A540" w14:textId="7557FF7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1.10.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залах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ожидания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регулирующие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ознакомления.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A187EE" w14:textId="566581A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1.11.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стендах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соглашением,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информированию,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регламентом.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BE87CB8" w14:textId="4906F87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1.12.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представителем)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почты.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056EB8" w14:textId="17FC675B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1.13.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вариантом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признакам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анкетирования,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проводимого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профилирование),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обратился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</w:p>
    <w:p w14:paraId="18755473" w14:textId="7DDF7578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вариантом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—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вариант).</w:t>
      </w:r>
    </w:p>
    <w:p w14:paraId="68357DD1" w14:textId="166574B4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Вариант,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будет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(муниципальная)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Административным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исходя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(принадлежащего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показателей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(принадлежащих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комбинации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признаков,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каждая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варианту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D13B61" w:rsidRPr="00AB7B12">
        <w:rPr>
          <w:rFonts w:ascii="Arial" w:hAnsi="Arial" w:cs="Arial"/>
          <w:color w:val="auto"/>
          <w:sz w:val="24"/>
          <w:szCs w:val="24"/>
        </w:rPr>
        <w:t>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регламенту.</w:t>
      </w:r>
    </w:p>
    <w:p w14:paraId="6728A40C" w14:textId="67F1D785" w:rsidR="00AE5065" w:rsidRPr="00AB7B12" w:rsidRDefault="00AE5065" w:rsidP="004F1188">
      <w:pPr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1.14.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предусматривает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машиночитаемое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описание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автоматизацию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технологий,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нормативно-правового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сфере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технологий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власти.</w:t>
      </w:r>
    </w:p>
    <w:p w14:paraId="1D2A5A7F" w14:textId="77777777" w:rsidR="00AE5065" w:rsidRPr="00AB7B12" w:rsidRDefault="00AE5065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7C8D2CCA" w14:textId="2E32DBDF" w:rsidR="00B74A44" w:rsidRPr="00AB7B12" w:rsidRDefault="001C71F1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II. СТАНДАРТ ПРЕДОСТАВЛЕНИЯ МУНИЦИПАЛЬНОЙ УСЛУГИ</w:t>
      </w:r>
    </w:p>
    <w:p w14:paraId="4EFC3DFD" w14:textId="4DFB786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DE2EF72" w14:textId="7E7C4BC2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НАИМЕНОВАНИЕ МУНИЦИПАЛЬНОЙ УСЛУГИ</w:t>
      </w:r>
    </w:p>
    <w:p w14:paraId="4608CEC4" w14:textId="0DEAF84E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5AF113B0" w14:textId="25CBFBDB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13D01" w:rsidRPr="00AB7B12">
        <w:rPr>
          <w:rFonts w:ascii="Arial" w:hAnsi="Arial" w:cs="Arial"/>
          <w:color w:val="auto"/>
          <w:sz w:val="24"/>
          <w:szCs w:val="24"/>
        </w:rPr>
        <w:t>М</w:t>
      </w:r>
      <w:r w:rsidRPr="00AB7B12">
        <w:rPr>
          <w:rFonts w:ascii="Arial" w:hAnsi="Arial" w:cs="Arial"/>
          <w:color w:val="auto"/>
          <w:sz w:val="24"/>
          <w:szCs w:val="24"/>
        </w:rPr>
        <w:t>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торгах».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8D22A6" w14:textId="5FA79008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5A7720BB" w14:textId="34F09F67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14:paraId="272F8B77" w14:textId="47A93D81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6060C6D" w14:textId="71BE0C4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13D01" w:rsidRPr="00AB7B12">
        <w:rPr>
          <w:rFonts w:ascii="Arial" w:hAnsi="Arial" w:cs="Arial"/>
          <w:color w:val="auto"/>
          <w:sz w:val="24"/>
          <w:szCs w:val="24"/>
        </w:rPr>
        <w:t>М</w:t>
      </w:r>
      <w:r w:rsidRPr="00AB7B12">
        <w:rPr>
          <w:rFonts w:ascii="Arial" w:hAnsi="Arial" w:cs="Arial"/>
          <w:color w:val="auto"/>
          <w:sz w:val="24"/>
          <w:szCs w:val="24"/>
        </w:rPr>
        <w:t>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13D01"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13D01" w:rsidRPr="00AB7B12">
        <w:rPr>
          <w:rFonts w:ascii="Arial" w:hAnsi="Arial" w:cs="Arial"/>
          <w:color w:val="auto"/>
          <w:sz w:val="24"/>
          <w:szCs w:val="24"/>
        </w:rPr>
        <w:t>Администрацией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образования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Иркутского</w:t>
      </w:r>
      <w:r w:rsidR="00313D01" w:rsidRPr="00AB7B12">
        <w:rPr>
          <w:rFonts w:ascii="Arial" w:hAnsi="Arial" w:cs="Arial"/>
          <w:color w:val="auto"/>
          <w:sz w:val="24"/>
          <w:szCs w:val="24"/>
        </w:rPr>
        <w:t>.</w:t>
      </w:r>
    </w:p>
    <w:p w14:paraId="11179448" w14:textId="78C49A17" w:rsidR="00377C6F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принимают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участие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Уполномоченные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органы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(многофункциональные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центры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наличии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соответствующего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соглашения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377C6F" w:rsidRPr="00AB7B12">
        <w:rPr>
          <w:rFonts w:ascii="Arial" w:hAnsi="Arial" w:cs="Arial"/>
          <w:color w:val="auto"/>
          <w:sz w:val="24"/>
          <w:szCs w:val="24"/>
        </w:rPr>
        <w:t>взаимодействии).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A04A19" w14:textId="7A20653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04786E9" w14:textId="4A1FB4FB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налоговой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службой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предпринимателей;</w:t>
      </w:r>
    </w:p>
    <w:p w14:paraId="430F6CB7" w14:textId="22E0EDB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службой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картографии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недвижимости;</w:t>
      </w:r>
    </w:p>
    <w:p w14:paraId="41CA7AAD" w14:textId="563B8C0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лицензии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геологическому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изучению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удостоверяющих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82E32"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82E32" w:rsidRPr="00AB7B12">
        <w:rPr>
          <w:rFonts w:ascii="Arial" w:hAnsi="Arial" w:cs="Arial"/>
          <w:color w:val="auto"/>
          <w:sz w:val="24"/>
          <w:szCs w:val="24"/>
        </w:rPr>
        <w:t>геологическому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82E32" w:rsidRPr="00AB7B12">
        <w:rPr>
          <w:rFonts w:ascii="Arial" w:hAnsi="Arial" w:cs="Arial"/>
          <w:color w:val="auto"/>
          <w:sz w:val="24"/>
          <w:szCs w:val="24"/>
        </w:rPr>
        <w:t>изучению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82E32" w:rsidRPr="00AB7B12">
        <w:rPr>
          <w:rFonts w:ascii="Arial" w:hAnsi="Arial" w:cs="Arial"/>
          <w:color w:val="auto"/>
          <w:sz w:val="24"/>
          <w:szCs w:val="24"/>
        </w:rPr>
        <w:t>недр;</w:t>
      </w:r>
    </w:p>
    <w:p w14:paraId="0FD122A8" w14:textId="5AA9B61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Ресурсоснабжающими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(технологического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присоединения)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капитального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инженерно-технического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электроснабжения;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2B3868" w14:textId="1429FE2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Специализированными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выполняющими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оценочные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61FE285" w14:textId="596D7651" w:rsidR="00B74A44" w:rsidRPr="00AB7B12" w:rsidRDefault="001C71F1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2.3.6.</w:t>
      </w:r>
      <w:r w:rsidRPr="00AB7B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Специализированными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организациями,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уполномоченными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проведение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торгов;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41E201" w14:textId="1C0FCE5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2.3.7.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лесных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схема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A882A77" w14:textId="7D012F8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запрещается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D1D280" w14:textId="08A06FEA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08545FA" w14:textId="42E54BDC" w:rsidR="00B74A44" w:rsidRPr="00AB7B12" w:rsidRDefault="001C71F1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ОПИСАНИЕ РЕЗУЛЬТАТА ПРЕДОСТАВЛЕНИЯ МУНИЦИПАЛЬНОЙ УСЛУГИ</w:t>
      </w:r>
    </w:p>
    <w:p w14:paraId="33DA5A9E" w14:textId="0DF22460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5AD32E39" w14:textId="3AF12FD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Промежуточным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предстоит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межевания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2A11DD7" w14:textId="4A79BE6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A02B8D8" w14:textId="44DF1E8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2.6.1.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предстоит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межевания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579F422" w14:textId="16DF3A8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2.6.2.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(форма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297A8FF" w14:textId="50302E8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2.6.3.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(форма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3B2703" w14:textId="454E997B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2.6.4.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учитывается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внесения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администрацией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форме.</w:t>
      </w:r>
    </w:p>
    <w:p w14:paraId="5B5478FA" w14:textId="7337B648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Результат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оформляется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услуги.</w:t>
      </w:r>
    </w:p>
    <w:p w14:paraId="52B1F552" w14:textId="2D25FA33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Требования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абзацев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распространяются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возникновение,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изменение,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прекращение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обязанностей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лиц.</w:t>
      </w:r>
    </w:p>
    <w:p w14:paraId="101D3737" w14:textId="4EF16DF6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Муниципальные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физическим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ресурсах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самих,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несовершеннолетних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детях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(опекаемых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лицах),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принадлежащем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имуществе,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взимания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законами.</w:t>
      </w:r>
    </w:p>
    <w:p w14:paraId="4BDBE616" w14:textId="59CB84D3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абзаце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достоверность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актуальность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содержащейся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ресурсах,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защита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неправомерных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уничтожения,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модифицирования,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блокирования,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копирования,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распространения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неправомерных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резервирование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восстановления,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фиксация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вносимых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изменений.</w:t>
      </w:r>
    </w:p>
    <w:p w14:paraId="4E16C12B" w14:textId="77777777" w:rsidR="00AE5065" w:rsidRPr="00AB7B12" w:rsidRDefault="00AE5065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59FD6D08" w14:textId="1DE3BCA9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A4CA0A6" w14:textId="43F40878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8BBEADB" w14:textId="31D6566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C2D9245" w14:textId="7C1D4EA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оказание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превышающий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51628A" w14:textId="26415F41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C3E4389" w14:textId="312EE3E9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7BB1E543" w14:textId="76E68BD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2B53D56" w14:textId="10FD2B76" w:rsidR="00A06B55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2.8.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актов,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регулирующих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досудебного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(внесудебного)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обжалования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предоставляющих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муниципальную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служащих,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работников,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размещается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официальном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сайте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предоставляющего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муниципальную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Региональном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AE5065" w:rsidRPr="00AB7B12">
        <w:rPr>
          <w:rFonts w:ascii="Arial" w:hAnsi="Arial" w:cs="Arial"/>
          <w:color w:val="auto"/>
          <w:sz w:val="24"/>
          <w:szCs w:val="24"/>
        </w:rPr>
        <w:t>портале.</w:t>
      </w:r>
    </w:p>
    <w:p w14:paraId="2DFF1224" w14:textId="77777777" w:rsidR="00A06B55" w:rsidRPr="00AB7B12" w:rsidRDefault="00A06B55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</w:p>
    <w:p w14:paraId="2D67B955" w14:textId="00098876" w:rsidR="00B74A44" w:rsidRPr="00AB7B12" w:rsidRDefault="001C71F1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F3DCBF0" w14:textId="056D2A9F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00C5C322" w14:textId="762C3CF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2.9.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представляет: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DDB9617" w14:textId="2324C5E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2.9.1.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содержащейся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регламенту.</w:t>
      </w:r>
    </w:p>
    <w:p w14:paraId="2C19C6AD" w14:textId="026FA7E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интерактивной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какой-либо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E7A360" w14:textId="5ADD0AE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указывается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один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способов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73937D" w14:textId="6BDCCA3B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EDCE65" w14:textId="7BDA034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распечатанного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экземпляра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13C412" w14:textId="753C182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центре.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55B609" w14:textId="3E22E454" w:rsidR="00B74A44" w:rsidRPr="00AB7B12" w:rsidRDefault="0082518A" w:rsidP="004F1188">
      <w:pPr>
        <w:widowControl w:val="0"/>
        <w:spacing w:after="0" w:line="240" w:lineRule="auto"/>
        <w:ind w:right="-1"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2.9.2.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удостоверяющий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356CC3" w14:textId="186864F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удостоверяющего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формируются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записи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идентификации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аутентификации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ЕСИА)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состава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записи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могут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межведомственного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69A211F" w14:textId="40FAB18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представителем,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дополнительно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имени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1F58983" w14:textId="14468C4B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усиленной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квалификационной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выдавшего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A962F8" w14:textId="2C45E20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предпринимателем,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усиленной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квалификационной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46B203" w14:textId="5B2D791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нотариусом,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усиленной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квалификационной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нотариуса,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простой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2808E9" w14:textId="18302F7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2.9.3.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EABB19" w14:textId="1DA5DE7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2.9.4.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землепользователей,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землевладельцев,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арендаторов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186981" w14:textId="7045CCD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исходный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третьим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требуется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землепользователей,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землевладельцев,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арендаторов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942EE9" w14:textId="0CCBF93B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2.9.5.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залогодержателей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исходных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7D89190" w14:textId="4E0B354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обременены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залогом,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требуется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залогодержателей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исходных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A5510E3" w14:textId="6C21FB5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2.10.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прилагаемые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(подаются)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через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ЕПГУ.</w:t>
      </w:r>
    </w:p>
    <w:p w14:paraId="0C75AA90" w14:textId="38931A61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91CFE7A" w14:textId="3A652CC8" w:rsidR="00B74A44" w:rsidRPr="00AB7B12" w:rsidRDefault="001C71F1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085B4F96" w14:textId="7E67BA66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208E8FD" w14:textId="3344DC4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(сведений),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находятся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распоряжении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участвующих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ADEEDEE" w14:textId="1963D783" w:rsidR="00B74A44" w:rsidRPr="00AB7B12" w:rsidRDefault="0082518A" w:rsidP="004F1188">
      <w:pPr>
        <w:widowControl w:val="0"/>
        <w:spacing w:after="0" w:line="240" w:lineRule="auto"/>
        <w:ind w:right="-1"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2.11.1.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55A89E4" w14:textId="480DF68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2.11.2.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предпринимателей;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68E624" w14:textId="5BC59A8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2.11.3.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Выписка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недвижимости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недвижимости;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51C5BA" w14:textId="4B5951C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lastRenderedPageBreak/>
        <w:t>2.11.4.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лесных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1B3175" w14:textId="0531491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запрещается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6453AE2" w14:textId="5DA1B07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2.12.1.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возникающие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8F0C0B9" w14:textId="6611C50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2.12.2.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CB4994" w:rsidRPr="00AB7B12">
        <w:rPr>
          <w:rFonts w:ascii="Arial" w:hAnsi="Arial" w:cs="Arial"/>
          <w:color w:val="auto"/>
          <w:sz w:val="24"/>
          <w:szCs w:val="24"/>
        </w:rPr>
        <w:t>Иркутской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CB4994" w:rsidRPr="00AB7B12">
        <w:rPr>
          <w:rFonts w:ascii="Arial" w:hAnsi="Arial" w:cs="Arial"/>
          <w:color w:val="auto"/>
          <w:sz w:val="24"/>
          <w:szCs w:val="24"/>
        </w:rPr>
        <w:t>области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образования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находятся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распоряжении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подведомственных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участвующих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июля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1E6421" w14:textId="1696663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2.12.3.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недостоверность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указывались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F4278C" w14:textId="17EFDACB" w:rsidR="004B717F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изменение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касающихся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89DEC5F" w14:textId="18484E68" w:rsidR="004B717F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комплект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81A911" w14:textId="739A067C" w:rsidR="004B717F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истечение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изменение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23FBFA0" w14:textId="11A3C6F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выявление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(признаков)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противоправного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служащего,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приносятся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извинения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неудобства.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A73DC8" w14:textId="387BBD8F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2.12.4.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Запрещается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FA07A3" w14:textId="5CC99908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возникающие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703B3DC" w14:textId="73413DBC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lastRenderedPageBreak/>
        <w:t>2)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внесение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находятся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распоряжении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подведомственных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участвующих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Иркутской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июля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17C8E0" w14:textId="05F1D42F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перечни,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F821DEE" w14:textId="12F1D4F7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недостоверность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указывались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C30429" w14:textId="5DDDBE1F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изменение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касающихся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83646C" w14:textId="1F735229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б)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комплект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B060AC" w14:textId="6E2A8178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истечение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изменение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D796D5E" w14:textId="3F5ACF23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г)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(признаков)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противоправного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служащего,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первоначальном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приносятся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извинения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неудобства.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665828B" w14:textId="74FF38CD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5)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7.2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нанесение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отметок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законами.</w:t>
      </w:r>
    </w:p>
    <w:p w14:paraId="0F4DEEB5" w14:textId="78309FC2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BCB51EC" w14:textId="1A2A900E" w:rsidR="00B74A44" w:rsidRPr="00AB7B12" w:rsidRDefault="001C71F1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2129F1C" w14:textId="7C6DD12E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F6E9684" w14:textId="22E17DF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911946" w14:textId="6EFEE85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неполного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комплекта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8382AD" w14:textId="672675A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утратили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силу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момент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услугой;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538DE39" w14:textId="09B0F3F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подчистки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текста,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1B1ED19" w14:textId="1EB78B0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повреждения,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позволяет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содержащиеся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E1C15B" w14:textId="2DD4A28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несоблюдение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апреля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63-ФЗ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подписи»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действительности,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усиленной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квалифицированной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C3A1C4" w14:textId="7DDF981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821B0A5" w14:textId="41E91D5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неполное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интерактивной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F829EFA" w14:textId="310131C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2.13.8.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8358B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услугой;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119D263" w14:textId="3A58F9C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2.13.9.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интересы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6A8D34A" w14:textId="1CFAC31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5BEA7FC" w14:textId="4A1B221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препятствует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повторному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E3F3548" w14:textId="66CCD8A8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9EBD09D" w14:textId="65DE807D" w:rsidR="00B74A44" w:rsidRPr="00AB7B12" w:rsidRDefault="001C71F1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AEFF7C" w14:textId="3B043696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28C19FA" w14:textId="30248E7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приостановления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промежуточного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2.5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CD752C" w14:textId="668AF3E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момент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находится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местоположение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частично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совпадает.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C14DB4B" w14:textId="447373A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приостановлении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кабинет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2DC2EE" w14:textId="7958740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приостанавливается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19C19E0" w14:textId="41B1298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промежуточного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2.5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997221" w14:textId="01E74A8E" w:rsidR="00B74A44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2.17.1.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формату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Приказом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Росреестра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апреля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2022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П/0148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формату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носителе»;</w:t>
      </w:r>
    </w:p>
    <w:p w14:paraId="35BC27F7" w14:textId="43EB8252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2.17.2.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2-6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560F9E" w14:textId="01EFD2B0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частичное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совпадение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местоположением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образуемого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истек;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6A1CE8F" w14:textId="1470F2EE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разработка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образуемым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7DF33A" w14:textId="6CA9D908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расположение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межевания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законами;</w:t>
      </w:r>
    </w:p>
    <w:p w14:paraId="72E8E982" w14:textId="334E4B08" w:rsidR="00B74A44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разработка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исключительно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проектом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межевания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территории.</w:t>
      </w:r>
    </w:p>
    <w:p w14:paraId="6C532094" w14:textId="3BE80CD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2.17.3.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15AD73" w14:textId="7BA4C21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2.17.4.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лесных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6ABECF7" w14:textId="695078E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2.17.5.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подпунктами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9,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CAEB7EA" w14:textId="7C742B17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аукциона;</w:t>
      </w:r>
    </w:p>
    <w:p w14:paraId="15D27356" w14:textId="25E6A055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зоны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особыми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ограничения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59F703A" w14:textId="4D13178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отнесен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категории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0A12D93" w14:textId="603190E3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постоянного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(бессрочного)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безвозмездного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пожизненного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наследуемого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25E2557" w14:textId="0B3AA727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принадлежащие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завершено),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публичного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39.36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сносе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самовольной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постройки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сносе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самовольной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постройки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выполнены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55.32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Градостроительного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CB3247" w14:textId="10B41B15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находящиеся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продажа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предметом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одновременно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завершено),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публичного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39.36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E54A60F" w14:textId="06E6802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073663E" w14:textId="6786B51C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заключен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комплексном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развитии;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26155E" w14:textId="2E2CE48E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документацией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планировке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предназначен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E0E7D81" w14:textId="45E3EBAE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предназначен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инвестиционной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программой;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F1AD36" w14:textId="1876A976" w:rsidR="0061382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E8EA119" w14:textId="51C78D5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поступило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0C70391" w14:textId="5FB21937" w:rsidR="00A72A7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пользования;</w:t>
      </w:r>
    </w:p>
    <w:p w14:paraId="5DE09017" w14:textId="672225B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lastRenderedPageBreak/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нужд,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нужд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многоквартирного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дома,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аварийным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подлежащим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сносу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реконструкции.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B04A7F6" w14:textId="49E28C6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2.18.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приостановления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2.6.3,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2.6.4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AC4788" w14:textId="6B65872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2.19.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2.6.3,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2.6.4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8410AF8" w14:textId="4C14BDD9" w:rsidR="00B74A44" w:rsidRPr="00AB7B12" w:rsidRDefault="0082518A" w:rsidP="004F1188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2.19.1.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4E8869" w14:textId="77D73F3D" w:rsidR="000E337B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границы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подлежат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уточнению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недвижимости»;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D40673" w14:textId="502F111B" w:rsidR="000E337B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аукциона;</w:t>
      </w:r>
    </w:p>
    <w:p w14:paraId="36084F9B" w14:textId="2C812F4F" w:rsidR="000E337B" w:rsidRPr="00AB7B12" w:rsidRDefault="001C71F1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полностью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зоны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особыми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условиями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установленные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ограничения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допускают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целями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такого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указанными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аукциона;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E2C160" w14:textId="19686D87" w:rsidR="000E337B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отнесен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категории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21786F" w14:textId="4B7A6A25" w:rsidR="000E337B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постоянного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(бессрочного)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безвозмездного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пожизненного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наследуемого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161E35" w14:textId="42FCF2D3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принадлежащие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завершено),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публичного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39.36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сносе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самовольной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постройки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сносе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самовольной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постройки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выполнены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55.32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Градостроительного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7918F9A" w14:textId="30A41D76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находящиеся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продажа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предметом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незавершенного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одновременно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завершено),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публичного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сервитута,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39.36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3ED133" w14:textId="5D79BEC7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оборота,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оборота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могут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предметом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EC6B98" w14:textId="37E14F38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ограничен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обороте,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2E8666E" w14:textId="2214D926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зарезервирован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нужд,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превышающий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резервирования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8AE7D5B" w14:textId="5CEDE006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комплексном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развитии;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0BB50C" w14:textId="32896C22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документацией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планировке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предназначен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12D4E8C" w14:textId="2386F37C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предназначен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инвестиционной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программой;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2B2BC0" w14:textId="635BBF95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поступило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D3A24E3" w14:textId="5C1E9AE0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границах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AA604E3" w14:textId="50788185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нужд,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изъятых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нужд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признанием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многоквартирного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дома,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аварийным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подлежащим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сносу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реконструкции;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E1662F0" w14:textId="6E4E1EB5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разграничена;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DE6F4D" w14:textId="7B1C3C07" w:rsidR="003C2752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предельные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параметры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реконструкции,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предусматривается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6095D8" w14:textId="45B5F38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(технологического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присоединения)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капитального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инженерно-технического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электроснабжения),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исключением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предусматривается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615422" w14:textId="010C576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2.19.2.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имущества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имущества,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24.07.2007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209-ФЗ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развитии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малого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среднего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Федерации»,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обратилось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малого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среднего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предпринимательства,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оказываться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поддержка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297485" w14:textId="418C2BEA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567F41A" w14:textId="34F95AFB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(МУНИЦИПАЛЬНОЙ) УСЛУГИ</w:t>
      </w:r>
    </w:p>
    <w:p w14:paraId="200C3E7F" w14:textId="1DD0D60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0C658B2" w14:textId="003796D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2.20.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отсутствуют.</w:t>
      </w:r>
    </w:p>
    <w:p w14:paraId="24454DE0" w14:textId="0C11F5DF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1C96079" w14:textId="18E57450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586AA1E" w14:textId="28122CD4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A392886" w14:textId="6747FF7B" w:rsidR="00B74A44" w:rsidRPr="00AB7B12" w:rsidRDefault="00491ABC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бесплатно.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DD47E9D" w14:textId="0D68499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C0A1006" w14:textId="40E9956B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915787E" w14:textId="74DBE970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7BC4A18" w14:textId="2EAA9CE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отсутствуют.</w:t>
      </w:r>
    </w:p>
    <w:p w14:paraId="3D737022" w14:textId="13E07EA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0A19408" w14:textId="2B6BB0C7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1B8BBEB" w14:textId="26672F26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70DE503" w14:textId="67CFB2F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Максимальный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ожидания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очереди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составляет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более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15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минут.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17783B" w14:textId="01BA51ED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E6C6EF6" w14:textId="43772C9E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0E9B334" w14:textId="78C8510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08C9195" w14:textId="241C216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подлежит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B9C3BD" w14:textId="009F12D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lastRenderedPageBreak/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приведенной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09715DC" w14:textId="2F71CA0C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5F2E577C" w14:textId="2C900668" w:rsidR="00B74A44" w:rsidRPr="00AB7B12" w:rsidRDefault="0072149A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ТРЕБОВАНИЯ К ПОМЕЩЕНИЯМ, В КОТОРЫХ ПРЕДОСТАВЛЯЕТСЯ МУНИЦИПАЛЬНАЯ УСЛУГА</w:t>
      </w:r>
    </w:p>
    <w:p w14:paraId="0FDF2397" w14:textId="11EF3BF3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E650EC6" w14:textId="3863BDF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Местоположение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удобство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точки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пешеходной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остановок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F4C79B" w14:textId="7DB6DAC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стоянки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(парковки)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(строения),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организовывается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стоянка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(парковка)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автомобильного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стоянкой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(парковкой)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взимается.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A9A3A96" w14:textId="549B76C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парковки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специальных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стоянке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(парковке)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выделяется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10%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бесплатной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парковки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управляемых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I,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II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групп,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III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группы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перевозящих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детей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64597" w14:textId="12E54F7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беспрепятственного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передвигающихся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колясках,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вход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оборудуются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пандусами,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поручнями,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тактильными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(контрастными)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предупреждающими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элементами,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специальными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приспособлениями,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позволяющими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беспрепятственный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передвижение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социальной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защите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687511" w14:textId="7D655ED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Центральный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вход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табличкой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(вывеской),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информацию: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5FE464" w14:textId="737DF60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наименование;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C9BAA6" w14:textId="081F4698" w:rsidR="008F35D4" w:rsidRPr="00AB7B12" w:rsidRDefault="0082518A" w:rsidP="004F1188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местонахождение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режим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работы;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B0A68D8" w14:textId="04ACD7D6" w:rsidR="008F35D4" w:rsidRPr="00AB7B12" w:rsidRDefault="0082518A" w:rsidP="004F1188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график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64E795" w14:textId="00AC4ACE" w:rsidR="00B74A44" w:rsidRPr="00AB7B12" w:rsidRDefault="0082518A" w:rsidP="004F1188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номера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справок.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15130D" w14:textId="6483BDD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Помещения,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санитарно-эпидемиологическим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правилам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нормативам.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6889DFC" w14:textId="49B7F45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Помещения,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оснащаются: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221923A" w14:textId="1EECCFFA" w:rsidR="008F35D4" w:rsidRPr="00AB7B12" w:rsidRDefault="0082518A" w:rsidP="004F1188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противопожарной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пожаротушения;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оповещения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возникновении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чрезвычайной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ситуации;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оказания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медицинской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помощи;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CF3B86D" w14:textId="42E7CE9D" w:rsidR="00B74A44" w:rsidRPr="00AB7B12" w:rsidRDefault="0082518A" w:rsidP="004F1188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туалетными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комнатами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посетителей.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CF70303" w14:textId="363C34F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Зал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ожидания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оборудуется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стульями,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скамьями,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количество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исходя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фактической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нагрузки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стендами.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3B8CFD" w14:textId="01C982E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Тексты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материалов,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стенде,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печатаются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удобным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чтения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шрифтом,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исправлений,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выделением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наиболее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важных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полужирным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шрифтом.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69CAC57" w14:textId="321999E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lastRenderedPageBreak/>
        <w:t>Места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оборудуются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стульями,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столами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(стойками),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бланками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принадлежностями.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38C44B3" w14:textId="27FC6B4B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Места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оборудуются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табличками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(вывесками)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указанием: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7343842" w14:textId="7EE4893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номера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наименования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отдела;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95EFC69" w14:textId="1656CD5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фамилии,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имени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(последнее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EA67FC" w:rsidRPr="00AB7B12">
        <w:rPr>
          <w:rFonts w:ascii="Arial" w:hAnsi="Arial" w:cs="Arial"/>
          <w:color w:val="auto"/>
          <w:sz w:val="24"/>
          <w:szCs w:val="24"/>
        </w:rPr>
        <w:t>о</w:t>
      </w:r>
      <w:r w:rsidRPr="00AB7B12">
        <w:rPr>
          <w:rFonts w:ascii="Arial" w:hAnsi="Arial" w:cs="Arial"/>
          <w:color w:val="auto"/>
          <w:sz w:val="24"/>
          <w:szCs w:val="24"/>
        </w:rPr>
        <w:t>тветственного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графика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065070" w14:textId="576CBDB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Рабочее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каждого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оборудовано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персональным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компьютером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базам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печатающим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устройством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(принтером)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копирующим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устройством.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48C21D" w14:textId="19B118A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Лицо,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табличку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фамилии,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имени,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(последнее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4B9BD0" w14:textId="680E240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AA56D20" w14:textId="135F0278" w:rsidR="00EA67FC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беспрепятственного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(зданию,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помещению),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7585A6A" w14:textId="42674948" w:rsidR="00E105B6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самостоятельного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передвижения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EA67FC"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EA67FC" w:rsidRPr="00AB7B12">
        <w:rPr>
          <w:rFonts w:ascii="Arial" w:hAnsi="Arial" w:cs="Arial"/>
          <w:color w:val="auto"/>
          <w:sz w:val="24"/>
          <w:szCs w:val="24"/>
        </w:rPr>
        <w:t>у</w:t>
      </w:r>
      <w:r w:rsidRPr="00AB7B12">
        <w:rPr>
          <w:rFonts w:ascii="Arial" w:hAnsi="Arial" w:cs="Arial"/>
          <w:color w:val="auto"/>
          <w:sz w:val="24"/>
          <w:szCs w:val="24"/>
        </w:rPr>
        <w:t>слуга,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входа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выхода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них,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посадки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высадки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него,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кресла</w:t>
      </w:r>
      <w:r w:rsidR="00E105B6" w:rsidRPr="00AB7B12">
        <w:rPr>
          <w:rFonts w:ascii="Arial" w:hAnsi="Arial" w:cs="Arial"/>
          <w:color w:val="auto"/>
          <w:sz w:val="24"/>
          <w:szCs w:val="24"/>
        </w:rPr>
        <w:t>-</w:t>
      </w:r>
      <w:r w:rsidRPr="00AB7B12">
        <w:rPr>
          <w:rFonts w:ascii="Arial" w:hAnsi="Arial" w:cs="Arial"/>
          <w:color w:val="auto"/>
          <w:sz w:val="24"/>
          <w:szCs w:val="24"/>
        </w:rPr>
        <w:t>коляски;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915CAA" w14:textId="55351F1A" w:rsidR="00E105B6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сопровождение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стойкие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расстройства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функции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самостоятельного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передвижения;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надлежащее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оборудования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беспрепятственного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помещениям,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ограничений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жизнедеятельности;</w:t>
      </w:r>
    </w:p>
    <w:p w14:paraId="6A9CBC86" w14:textId="56723B3A" w:rsidR="00E105B6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дублирование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звуковой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зрительной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надписей,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текстовой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графической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знаками,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выполненными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рельефно-точечным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шрифтом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Брайля;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F9478F" w14:textId="14CF3F8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допуск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сурдопереводчика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тифлосурдопереводчика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B3AFB7D" w14:textId="237E883E" w:rsidR="00E105B6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допуск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собаки-проводника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специальное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обучение,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(здания,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помещения),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(муниципальная)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CEA946" w14:textId="15E895E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оказание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помощи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преодолении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барьеров,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мешающих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наравне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40CB7B" w14:textId="4873E077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всех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парковках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около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социальной,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инженерной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инфраструктур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(жилых,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производственных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зданий,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строений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сооружений,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физкультурно-спортивные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культуры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отдыха,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выделяется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бесплатной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парковки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управляемых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I,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II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групп,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перевозящих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детей-инвалидов.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III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группы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распространяются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определяемом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опознавательный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"Инвалид"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транспортных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внесена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реестр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инвалидов.</w:t>
      </w:r>
    </w:p>
    <w:p w14:paraId="27CAFAA3" w14:textId="362176EA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0FE0799" w14:textId="3B2FD84E" w:rsidR="00E105B6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ПОКАЗАТЕЛИ ДОСТУПНОСТИ И КАЧЕСТВА МУНИЦИПАЛЬНОЙ УСЛУГИ</w:t>
      </w:r>
    </w:p>
    <w:p w14:paraId="776A5A75" w14:textId="77777777" w:rsidR="0072149A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1C763DE5" w14:textId="5382CCD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показателями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lastRenderedPageBreak/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являются:</w:t>
      </w:r>
    </w:p>
    <w:p w14:paraId="7F312E57" w14:textId="5447F07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2.26.1.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понятной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</w:t>
      </w:r>
      <w:r w:rsidR="00E105B6" w:rsidRPr="00AB7B12">
        <w:rPr>
          <w:rFonts w:ascii="Arial" w:hAnsi="Arial" w:cs="Arial"/>
          <w:color w:val="auto"/>
          <w:sz w:val="24"/>
          <w:szCs w:val="24"/>
        </w:rPr>
        <w:t>-</w:t>
      </w:r>
      <w:r w:rsidRPr="00AB7B12">
        <w:rPr>
          <w:rFonts w:ascii="Arial" w:hAnsi="Arial" w:cs="Arial"/>
          <w:color w:val="auto"/>
          <w:sz w:val="24"/>
          <w:szCs w:val="24"/>
        </w:rPr>
        <w:t>телекоммуникационных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«Интернет»),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массовой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CCBA9A2" w14:textId="6E19C94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2.26.2.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помощью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37603A" w14:textId="2AD6C08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2.26.3.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информационно-коммуникационных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технологий.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37369A4" w14:textId="7BA83C7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показателями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DA86083" w14:textId="417EF70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2.27.1.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Своевременность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стандартом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регламентом.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8B7AAD" w14:textId="4543E34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2.27.2.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Минимально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количество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гражданина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участвующими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EE06B4" w14:textId="6B24D7D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2.27.3.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обоснованных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сотрудников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некорректное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(невнимательное)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A8408A6" w14:textId="7F8FECF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2.27.4.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процессе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64C994D" w14:textId="72CE9FC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2.27.5.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оспаривании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принимаемых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(совершенных)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итогам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вынесены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удовлетворении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(частичном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удовлетворении)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A2065F" w14:textId="6F68919D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09DB5DD4" w14:textId="2725FA3D" w:rsidR="00B74A44" w:rsidRPr="00AB7B12" w:rsidRDefault="0072149A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FAB5666" w14:textId="19A7348A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B1E4C5D" w14:textId="4F44F71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2.28.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экстерриториальному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принципу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64664C" w14:textId="660E6A6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2.29.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прилагаемых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AB55BA2" w14:textId="3A69588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авторизуется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записи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ЕСИА,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интерактивной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893083" w14:textId="5F28B3F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Заполненное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отправляется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вместе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прикрепленными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авторизации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ЕСИА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считается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простой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C17098C" w14:textId="2B229EC7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Результаты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2.5,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подписанного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усиленной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квалифицированной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AD638B9" w14:textId="47CF54B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6.4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74AC43C" w14:textId="2789128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2.30.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могут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форматах: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xml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doc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docx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odt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xls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xlsx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ods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pdf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jpg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jpeg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zip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rar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sig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png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bmp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tiff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570005" w14:textId="4C726E2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Допускается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сканирования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непосредственно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оригинала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(использование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копий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допускается),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сохранением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ориентации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оригинала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300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500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dpi</w:t>
      </w:r>
      <w:proofErr w:type="spellEnd"/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(масштаб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1:1)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режимов: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6A8B1EE" w14:textId="00699577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«черно-белый»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отсутствии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графических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изображений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цветного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текста);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BEE9E0" w14:textId="6B093C72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«оттенки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серого»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наличии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графических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изображений,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отличных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цветного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графического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изображения);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1F1E4C" w14:textId="0B6BBFC5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«цветной»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«режим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полной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цветопередачи»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наличии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цветных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графических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изображений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цветного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текста);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FDA4756" w14:textId="437CB7E6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сохранением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всех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аутентичных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признаков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подлинности,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именно: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графической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подписи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печати,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углового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штампа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бланка;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EFA6A6" w14:textId="1B926245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количество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файлов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должно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соответствовать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количеству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каждый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содержит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текстовую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графическую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информацию.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BD92A9C" w14:textId="121272A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Электронные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обеспечивать: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4489B2" w14:textId="35E047AD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идентифицировать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количество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листов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документе;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636881" w14:textId="4F463A71" w:rsidR="00B74A44" w:rsidRPr="00AB7B12" w:rsidRDefault="0072149A" w:rsidP="004F1188">
      <w:pPr>
        <w:widowControl w:val="0"/>
        <w:spacing w:after="0"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-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содержащих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структурированные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частям,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главам,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разделам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(подразделам)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закладки,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обеспечивающие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переходы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оглавлению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содержащимся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тексте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рисункам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таблицам.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ACD37D" w14:textId="6C0F6DD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Документы,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подлежащие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форматах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xls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xlsx</w:t>
      </w:r>
      <w:proofErr w:type="spellEnd"/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ods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формируются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отдельного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A3A25D8" w14:textId="242CCEF6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предъявления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паспорта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гражданина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удостоверяющего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личность,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идентификации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аутентификации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технологий,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14.1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июля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2006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149-ФЗ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технологиях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защите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информации».</w:t>
      </w:r>
    </w:p>
    <w:p w14:paraId="03CABB98" w14:textId="74F8B410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2.31.1.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идентификация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аутентификация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могут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посредством:</w:t>
      </w:r>
    </w:p>
    <w:p w14:paraId="138B6DD2" w14:textId="27C818D3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идентификации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аутентификации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идентификации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аутентификации,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совпадения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физическом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системах;</w:t>
      </w:r>
    </w:p>
    <w:p w14:paraId="6700BC39" w14:textId="62164C2A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идентификации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аутентификации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персональных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обеспечивающей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обработку,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сбор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хранение,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биометрических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персональных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проверку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передачу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степени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биометрическим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персональным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физического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лица.</w:t>
      </w:r>
    </w:p>
    <w:p w14:paraId="2241B39F" w14:textId="65D8B41D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2.31.2.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наступлении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событий,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Администрация,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вправе:</w:t>
      </w:r>
    </w:p>
    <w:p w14:paraId="4D94973A" w14:textId="2DAA9A34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1)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проводить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мероприятия,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межведомственные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немедленного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</w:p>
    <w:p w14:paraId="587A7C50" w14:textId="04C856D0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2)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отношении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могут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появиться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будущем,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проводить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мероприятия,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межведомственные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запросы,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портала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мероприятиях.</w:t>
      </w:r>
    </w:p>
    <w:p w14:paraId="6DFFE6A5" w14:textId="34F7C659" w:rsidR="00AE5065" w:rsidRPr="00AB7B12" w:rsidRDefault="00AE5065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Муниципальная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оказывается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упреждающем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проактивном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режиме.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D404320" w14:textId="4FFB4648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755BEDC6" w14:textId="6B76433B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2BDCC40" w14:textId="75C4142A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6518EE4" w14:textId="63A76CA4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ИСЧЕРПЫВАЮЩИЙ ПЕРЕЧЕНЬ АДМИНИСТРАТИВНЫХ ПРОЦЕДУР</w:t>
      </w:r>
    </w:p>
    <w:p w14:paraId="21E379ED" w14:textId="5B83DE11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EC93C4F" w14:textId="635E41B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себя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процедуры: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91B79EA" w14:textId="49DD1FF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проверка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заявления;</w:t>
      </w:r>
    </w:p>
    <w:p w14:paraId="2E20F055" w14:textId="655C1DE2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«Единая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межведомственного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взаимодействия»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СМЭВ);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B0BD21" w14:textId="5D50047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рассмотрение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546311" w14:textId="7095498E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принятие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697956" w14:textId="0D76E70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выдача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60C33D" w14:textId="247828A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Описание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2EE3B0" w14:textId="761F69B3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8E19967" w14:textId="56413A4D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1C6BC50" w14:textId="2E26EE5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033363B" w14:textId="1933C53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B4684C" w14:textId="29D1480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1216FB" w14:textId="4F07E3FA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(муниципальной)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088043" w14:textId="3D563B3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2D6573" w14:textId="1AF576FE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999E830" w14:textId="148A0CF5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6D3322" w14:textId="2A1B859F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заявления;</w:t>
      </w:r>
    </w:p>
    <w:p w14:paraId="384F73F2" w14:textId="3C64FDA8" w:rsidR="0008104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осуществление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1FE786" w14:textId="27FC1F9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досудебное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(муниципальную)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служащего.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201ECFF" w14:textId="7B5E907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EEDF35D" w14:textId="6F747E69" w:rsidR="00B74A44" w:rsidRPr="00AB7B12" w:rsidRDefault="0072149A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14:paraId="199E1306" w14:textId="75D8DD80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04C97A8" w14:textId="7A398F05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562F6FF" w14:textId="43CECD0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какой-либо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AA9536" w14:textId="1B946D1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Форматно-логическая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сформированного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каждого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некорректно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характере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сообщения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непосредственно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2B2D21" w14:textId="792EE9E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формировании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6F3636" w14:textId="54C59A62" w:rsidR="00B74A44" w:rsidRPr="00AB7B12" w:rsidRDefault="0082518A" w:rsidP="004F1188">
      <w:pPr>
        <w:widowControl w:val="0"/>
        <w:tabs>
          <w:tab w:val="left" w:pos="709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копирования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сохранения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2.9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7F8CB0" w14:textId="23068BD1" w:rsidR="00081043" w:rsidRPr="00AB7B12" w:rsidRDefault="0082518A" w:rsidP="004F1188">
      <w:pPr>
        <w:widowControl w:val="0"/>
        <w:tabs>
          <w:tab w:val="left" w:pos="709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б)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копии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44F1F5" w14:textId="1DFC90FC" w:rsidR="00B74A44" w:rsidRPr="00AB7B12" w:rsidRDefault="0082518A" w:rsidP="004F1188">
      <w:pPr>
        <w:widowControl w:val="0"/>
        <w:tabs>
          <w:tab w:val="left" w:pos="709"/>
        </w:tabs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сохранение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введенных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любой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момент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желанию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пользователя,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возникновении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ввода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возврате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повторного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ввода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значений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0342C9" w14:textId="661E035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г)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начала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ввода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ЕСИА,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опубликованных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касающейся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отсутствующих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ЕСИА;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вернуться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любой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этапов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25D962" w14:textId="477FFDB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потери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введенной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6115F90" w14:textId="5F9BA10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одного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частично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сформированных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месяцев.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8C04C8" w14:textId="71A90D2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Сформированное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DA054F4" w14:textId="1058363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нерабочий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праздничный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день,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первый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день: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AE80ED9" w14:textId="169B228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сообщения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38E7E7C" w14:textId="13859FBD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б)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C974B5D" w14:textId="289353D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становится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используемой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lastRenderedPageBreak/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ГИС).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3331358" w14:textId="3BDBFAA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проверяет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поступивших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периодом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79C174" w14:textId="7872C06B" w:rsidR="008339C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день;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EFF589C" w14:textId="54A512B2" w:rsidR="008339C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рассматривает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поступившие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8339C3" w:rsidRPr="00AB7B12">
        <w:rPr>
          <w:rFonts w:ascii="Arial" w:hAnsi="Arial" w:cs="Arial"/>
          <w:color w:val="auto"/>
          <w:sz w:val="24"/>
          <w:szCs w:val="24"/>
        </w:rPr>
        <w:t>ложенные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339C3" w:rsidRPr="00AB7B12">
        <w:rPr>
          <w:rFonts w:ascii="Arial" w:hAnsi="Arial" w:cs="Arial"/>
          <w:color w:val="auto"/>
          <w:sz w:val="24"/>
          <w:szCs w:val="24"/>
        </w:rPr>
        <w:t>образы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339C3"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(документы);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4F71E82" w14:textId="66FFDB1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производит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3.4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5A1FCA" w14:textId="36CCCF5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7827BED" w14:textId="0B48C199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усиленной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квалифицированной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подписью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D8EA05" w14:textId="356662E1" w:rsidR="008339C3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396A121" w14:textId="07EDE38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B02443" w14:textId="33F28F2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производится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авторизации.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просматривать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статус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дальнейших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кабинете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инициативе,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любое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время.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6BFDCC" w14:textId="39E4490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направляется: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DF464AF" w14:textId="4ED7E1B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начале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времени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окончания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мотивированный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C764CB" w14:textId="6B704D02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б)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уведомление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содержащее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положительного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мотивированный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37283B6" w14:textId="19C748D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3.8.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3386ED" w14:textId="6293C02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Оценка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Правилами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эффективности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деятельности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8358B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применения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досрочном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прекращении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своих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обязанностей,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декабря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1284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эффективности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деятельности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внебюджетных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фондов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отделений)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8358B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учетом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994E32"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994E32" w:rsidRPr="00AB7B12">
        <w:rPr>
          <w:rFonts w:ascii="Arial" w:hAnsi="Arial" w:cs="Arial"/>
          <w:color w:val="auto"/>
          <w:sz w:val="24"/>
          <w:szCs w:val="24"/>
        </w:rPr>
        <w:t>услуг,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994E32"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994E32"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994E32"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применении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досрочном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прекращении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своих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обязанностей».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2CC1992" w14:textId="3E3AF817" w:rsidR="000B2D81" w:rsidRPr="00AB7B12" w:rsidRDefault="000B2D81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3.9.</w:t>
      </w:r>
      <w:r w:rsidR="001C71F1" w:rsidRPr="00AB7B1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возможность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бездействие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служащего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июля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210-ФЗ).</w:t>
      </w:r>
    </w:p>
    <w:p w14:paraId="4AFDF052" w14:textId="7777777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0AF9646A" w14:textId="72CE7598" w:rsidR="00B74A44" w:rsidRPr="00AB7B12" w:rsidRDefault="0072149A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C8DFC32" w14:textId="3AF5A46D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0E10BACC" w14:textId="7426F70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3.10.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2.9.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2DAD32A" w14:textId="1E0857A3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исправлении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2.13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FE3CECC" w14:textId="47FC3D1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Исправление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допущенных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1812819" w14:textId="5CE8106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3.13.1.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обнаружении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содержится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описание.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EC2591" w14:textId="2C7BF64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3.13.2.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3.13.1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3.13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рассматривает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внесения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изменений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являющиеся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6A0763" w14:textId="79AE952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3.13.3.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6AA4765" w14:textId="35FD9BCC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3.13.4.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опечаток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ошибок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превышать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(трех)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рабочих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подпункте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3.13.1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пункта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3.13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2D12C1F" w14:textId="396B7660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7D965D93" w14:textId="7F715233" w:rsidR="00246873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IV. ФОРМЫ КОНТРОЛЯ ЗА ИСПОЛНЕНИЕМ АДМИНИСТРАТИВНОГО РЕГЛАМЕНТА</w:t>
      </w:r>
    </w:p>
    <w:p w14:paraId="0C90D913" w14:textId="77777777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BE46D5E" w14:textId="7B217CA7" w:rsidR="00246873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5448337" w14:textId="774AACED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06ACD8A" w14:textId="6B2A9C7F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Текущий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соблюдением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устанавливающих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постоянной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C5C0B02" w14:textId="035600AA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текущего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используются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служебной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корреспонденции,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специалистов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21F50CC" w14:textId="47C57A8C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Текущий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проверок:</w:t>
      </w:r>
    </w:p>
    <w:p w14:paraId="366B92BA" w14:textId="47114933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E8C3B5" w14:textId="286B9B12" w:rsidR="00246873" w:rsidRPr="00AB7B12" w:rsidRDefault="001C71F1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рассмотрения,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подготовки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ответов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граждан,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7A8E44D" w14:textId="5D949529" w:rsidR="00246873" w:rsidRPr="00AB7B12" w:rsidRDefault="001C71F1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содержащие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жалобы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решения,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лиц.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54B26E1" w14:textId="00F7A02D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F1F5576" w14:textId="13E68554" w:rsidR="00246873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01E73E6" w14:textId="36C89306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B5104E9" w14:textId="4724847A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полнотой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себя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внеплановых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проверок.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E364DFC" w14:textId="4FB7FC27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Плановые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утверждаемых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подлежат: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45AB99B" w14:textId="0314712E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соблюдение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78F28EE" w14:textId="77F52AA9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соблюдение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положений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правильность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обоснованность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220016" w14:textId="230B4CA4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Основанием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внеплановых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56A2CB9" w14:textId="0C2D7A25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получение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предполагаемых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Иркутской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образования</w:t>
      </w:r>
      <w:r w:rsidRPr="00AB7B12">
        <w:rPr>
          <w:rFonts w:ascii="Arial" w:hAnsi="Arial" w:cs="Arial"/>
          <w:color w:val="auto"/>
          <w:sz w:val="24"/>
          <w:szCs w:val="24"/>
        </w:rPr>
        <w:t>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542A228" w14:textId="41636F0B" w:rsidR="00246873" w:rsidRPr="00AB7B12" w:rsidRDefault="001C71F1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граждан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юридических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лиц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нарушения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законодательства,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в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46873" w:rsidRPr="00AB7B12">
        <w:rPr>
          <w:rFonts w:ascii="Arial" w:hAnsi="Arial" w:cs="Arial"/>
          <w:color w:val="auto"/>
          <w:sz w:val="24"/>
          <w:szCs w:val="24"/>
        </w:rPr>
        <w:t>том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853900E" w14:textId="5B5C2A1A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0234A8B" w14:textId="6A5C5025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64EF72A9" w14:textId="5F0960BE" w:rsidR="00246873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10EB821" w14:textId="727B7F78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CBAA015" w14:textId="24BF12DD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проведенных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проверок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положений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Иркутской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Усть-Балейского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2310A9" w:rsidRPr="00AB7B12">
        <w:rPr>
          <w:rFonts w:ascii="Arial" w:hAnsi="Arial" w:cs="Arial"/>
          <w:color w:val="auto"/>
          <w:sz w:val="24"/>
          <w:szCs w:val="24"/>
        </w:rPr>
        <w:t>образования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привлечение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виновных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E9C1427" w14:textId="69AFA4B8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Персональная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ответственность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правильность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своевременность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закрепляется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инструкциях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требованиями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BE03CC" w14:textId="041FCC85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28A4649B" w14:textId="03E649F4" w:rsidR="00246873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</w:t>
      </w:r>
      <w:r w:rsidRPr="00AB7B12">
        <w:rPr>
          <w:rFonts w:ascii="Arial" w:hAnsi="Arial" w:cs="Arial"/>
          <w:bCs/>
          <w:color w:val="auto"/>
          <w:sz w:val="24"/>
          <w:szCs w:val="24"/>
        </w:rPr>
        <w:lastRenderedPageBreak/>
        <w:t>ОБЪЕДИНЕНИЙ И ОРГАНИЗАЦИЙ</w:t>
      </w:r>
    </w:p>
    <w:p w14:paraId="45B44A53" w14:textId="52F5CE0D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0943EF3" w14:textId="12629ED9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объединения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контроль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(действий).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3FC03A" w14:textId="049AC5FF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Граждане,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объединения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замечания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улучшению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доступности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вносить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мерах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регламента.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BE43A5" w14:textId="196BBA62" w:rsidR="00246873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4.6.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принимают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прекращению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допущенных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устраняют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причины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условия,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способствующие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совершению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35CADC" w14:textId="00DE0EE2" w:rsidR="00B74A44" w:rsidRPr="00AB7B12" w:rsidRDefault="00246873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замечаний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предложений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объединений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доводится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сведения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направивших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замечания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предложения.</w:t>
      </w:r>
    </w:p>
    <w:p w14:paraId="42B4436C" w14:textId="77777777" w:rsidR="00246873" w:rsidRPr="00AB7B12" w:rsidRDefault="00246873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88B567C" w14:textId="2A28716D" w:rsidR="00882989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34819B21" w14:textId="0DB17925" w:rsidR="00882989" w:rsidRPr="00AB7B12" w:rsidRDefault="00882989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B2910C9" w14:textId="78F164E1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5.1.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служащих,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(внесудебном)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жалоба).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175DA05" w14:textId="49A2BFEC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5.2.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антимонопольной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службой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обязательного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предписания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FDC654" w14:textId="3A0C40E6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Органы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(внесудебном)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EA5240" w14:textId="765DA9C2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5.3.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(внесудебном)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(представитель)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62492C" w14:textId="486A58B0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9E1ACA" w14:textId="6F31803E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вышестоящий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структурного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подразделения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769040" w14:textId="46ED4509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B88AB10" w14:textId="76F6C52C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учредителю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17470E" w14:textId="72DD1014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учредителя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лица.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90D8713" w14:textId="5C710478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Способы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Единого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портала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(функций)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52DCFD" w14:textId="15F79A13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lastRenderedPageBreak/>
        <w:t>5.4.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стендах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сайте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ЕПГУ,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почтовым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отправлением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(представителем).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F4C4CE" w14:textId="11138F75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Перечень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регулирующих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(или)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(осуществленных)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ходе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63D85E6" w14:textId="4EA8355E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5.5.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регулируется: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146B354" w14:textId="4AE23BD4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услуг»;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05A7137" w14:textId="79180AA9" w:rsidR="00882989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(указывается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(порядка)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(бездействие)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(муниципальных)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служащих);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8B5FA56" w14:textId="2F6ABA01" w:rsidR="00B74A44" w:rsidRPr="00AB7B12" w:rsidRDefault="00882989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ноября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2012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года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1198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обеспечивающей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процесс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(внесудебного)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(бездействия),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совершенных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услуг».</w:t>
      </w:r>
    </w:p>
    <w:p w14:paraId="6851874A" w14:textId="77777777" w:rsidR="00882989" w:rsidRPr="00AB7B12" w:rsidRDefault="00882989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AC00624" w14:textId="700114D7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53B847E7" w14:textId="02E9BA36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5FAB44EE" w14:textId="38DF275D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AB7B12">
        <w:rPr>
          <w:rFonts w:ascii="Arial" w:hAnsi="Arial" w:cs="Arial"/>
          <w:bCs/>
          <w:color w:val="auto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585EC0DC" w14:textId="77777777" w:rsidR="0072149A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48803A66" w14:textId="209622BA" w:rsidR="006B63F7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6.1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4D3005" w14:textId="4DC75109" w:rsidR="006B63F7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центре;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E382F44" w14:textId="72D8E6BA" w:rsidR="006B63F7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выдачу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подтверждающих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содержание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включая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выписок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систем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предоставляющих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(муниципальны</w:t>
      </w:r>
      <w:r w:rsidR="006B63F7" w:rsidRPr="00AB7B12">
        <w:rPr>
          <w:rFonts w:ascii="Arial" w:hAnsi="Arial" w:cs="Arial"/>
          <w:color w:val="auto"/>
          <w:sz w:val="24"/>
          <w:szCs w:val="24"/>
        </w:rPr>
        <w:t>е</w:t>
      </w:r>
      <w:r w:rsidRPr="00AB7B12">
        <w:rPr>
          <w:rFonts w:ascii="Arial" w:hAnsi="Arial" w:cs="Arial"/>
          <w:color w:val="auto"/>
          <w:sz w:val="24"/>
          <w:szCs w:val="24"/>
        </w:rPr>
        <w:t>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C7A42DB" w14:textId="76F0C57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процедуры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63AED8" w14:textId="21C9452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1.1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16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210-ФЗ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реализации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своих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функций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привлекать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организации.</w:t>
      </w:r>
    </w:p>
    <w:p w14:paraId="50373B6E" w14:textId="718240E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1EFD62E" w14:textId="22D5EF6F" w:rsidR="00B74A44" w:rsidRPr="00AB7B12" w:rsidRDefault="0072149A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ИНФОРМИРОВАНИЕ ЗАЯВИТЕЛЕЙ</w:t>
      </w:r>
    </w:p>
    <w:p w14:paraId="6BC8060A" w14:textId="77777777" w:rsidR="0072149A" w:rsidRPr="00AB7B12" w:rsidRDefault="0072149A" w:rsidP="004F1188">
      <w:pPr>
        <w:spacing w:after="0" w:line="240" w:lineRule="auto"/>
        <w:ind w:firstLine="0"/>
        <w:jc w:val="center"/>
        <w:rPr>
          <w:bCs/>
          <w:color w:val="auto"/>
        </w:rPr>
      </w:pPr>
    </w:p>
    <w:p w14:paraId="18F8A025" w14:textId="5C2C66CE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6.2.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осуществляется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способами:</w:t>
      </w:r>
    </w:p>
    <w:p w14:paraId="1524619E" w14:textId="037B3AA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привлечения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средств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массовой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официальных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сайтах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стендах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FC1AA63" w14:textId="5F9BD468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б)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посредством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почтовых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отправлений,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B27673" w14:textId="4E99360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подробно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информирует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интересующим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вопросам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вежливой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корректной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официально-делового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стиля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речи.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Рекомендуемое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более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15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минут,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ожидания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очереди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секторе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превышать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15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минут.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76F57D" w14:textId="063CFB6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Ответ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звонок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должен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начинаться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наименовании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фамилии,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имени,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должности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принявшего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звонок.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более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минут;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EB4A2D6" w14:textId="4F44DAB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если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подготовки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требуется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более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продолжительное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работник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индивидуальное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консультирование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предложить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D7D133" w14:textId="38FE09BE" w:rsidR="007650FD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изложить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(ответ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способом,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8142C2" w14:textId="0399CB86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назначить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время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консультаций.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5EACCEA" w14:textId="18F160E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консультировании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ответ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направляется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позднее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календарных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дней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поступившем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почтовому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адресу,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поступившем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письменной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BC425F1" w14:textId="0915FF76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3EF06EFC" w14:textId="33E50578" w:rsidR="00B74A44" w:rsidRPr="00AB7B12" w:rsidRDefault="0072149A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AB7B12">
        <w:rPr>
          <w:rFonts w:ascii="Arial" w:hAnsi="Arial" w:cs="Arial"/>
          <w:b w:val="0"/>
          <w:bCs/>
          <w:color w:val="auto"/>
          <w:sz w:val="24"/>
          <w:szCs w:val="24"/>
        </w:rPr>
        <w:t>ВЫДАЧА ЗАЯВИТЕЛЮ РЕЗУЛЬТАТА ПРЕДОСТАВЛЕНИЯ МУНИЦИПАЛЬНОЙ УСЛУГИ</w:t>
      </w:r>
    </w:p>
    <w:p w14:paraId="28DE8A9F" w14:textId="15D38E31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14:paraId="7C78BDC4" w14:textId="64E45A50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6.3.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оказания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через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последующей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(представителю)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способом,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соглашениям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Правительства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27.09.2011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797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между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федеральными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внебюджетных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фондов,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(далее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Постановление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797).</w:t>
      </w:r>
    </w:p>
    <w:p w14:paraId="3F14F766" w14:textId="28A095B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Порядок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сроки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передачи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определяются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соглашением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взаимодействии,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797.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63CCD0" w14:textId="35C627E4" w:rsidR="007804A0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6.4.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являющихся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очередности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получении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номерного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талона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lastRenderedPageBreak/>
        <w:t>из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терминала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очереди,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либо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предварительной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записи.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9B50959" w14:textId="6599F5F1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Работник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осуществляет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действия: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34879A" w14:textId="46662B02" w:rsidR="007804A0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устанавливает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удостоверяющего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личность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7430AD8" w14:textId="679D1657" w:rsidR="007804A0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проверяет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03C987" w14:textId="117D2FF8" w:rsidR="007804A0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определяет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статус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ГИС;</w:t>
      </w:r>
    </w:p>
    <w:p w14:paraId="0656F758" w14:textId="1FFF3836" w:rsidR="007804A0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распечатывает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14100C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экземпляра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изображением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герба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заверяет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экземпляр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бумажном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носителе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нормативными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правовыми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актами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случаях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печати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изображением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Государственного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герба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5BA064" w14:textId="637D5B2A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выдает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заявителю,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запрашивает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2509B9" w14:textId="35C4D000" w:rsidR="007804A0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подписи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каждый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выданный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EF2DF89" w14:textId="0C42015F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запрашивает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согласие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смс-опросе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оценки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качества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6768919" w14:textId="4E6D1904" w:rsidR="00B74A44" w:rsidRPr="00AB7B12" w:rsidRDefault="0082518A" w:rsidP="004F1188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предоставленных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многофункциональным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центром.</w:t>
      </w:r>
    </w:p>
    <w:p w14:paraId="4C766783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756DE7D9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1464792E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6D898B3C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50AF7F79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77BA1667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38FA5844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77190370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136310B0" w14:textId="77777777" w:rsidR="0072149A" w:rsidRPr="00AB7B12" w:rsidRDefault="0072149A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0F64FA72" w14:textId="77777777" w:rsidR="0072149A" w:rsidRPr="00AB7B12" w:rsidRDefault="0072149A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079C84BF" w14:textId="77777777" w:rsidR="0072149A" w:rsidRPr="00AB7B12" w:rsidRDefault="0072149A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21607F2E" w14:textId="77777777" w:rsidR="0072149A" w:rsidRPr="00AB7B12" w:rsidRDefault="0072149A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0FB5D62E" w14:textId="77777777" w:rsidR="0072149A" w:rsidRPr="00AB7B12" w:rsidRDefault="0072149A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15A5DE9E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175A21DA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77D1627D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36BC3B63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6E3F270B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07C9C849" w14:textId="77777777" w:rsidR="007804A0" w:rsidRPr="00AB7B12" w:rsidRDefault="007804A0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63155296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440E3BEE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711DE177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225F816D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rFonts w:ascii="Arial" w:hAnsi="Arial" w:cs="Arial"/>
          <w:color w:val="auto"/>
          <w:sz w:val="24"/>
          <w:szCs w:val="24"/>
        </w:rPr>
      </w:pPr>
    </w:p>
    <w:p w14:paraId="44F4FB5A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055B93D9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2543B1BE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31068B8F" w14:textId="77777777" w:rsidR="009B368E" w:rsidRPr="00AB7B12" w:rsidRDefault="009B368E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6324B601" w14:textId="22CE4F55" w:rsidR="007804A0" w:rsidRPr="00AB7B12" w:rsidRDefault="001C71F1" w:rsidP="004F1188">
      <w:pPr>
        <w:widowControl w:val="0"/>
        <w:spacing w:after="0" w:line="240" w:lineRule="auto"/>
        <w:ind w:left="10" w:right="-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82518A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82518A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82518A" w:rsidRPr="00AB7B12">
        <w:rPr>
          <w:rFonts w:ascii="Courier New" w:hAnsi="Courier New" w:cs="Courier New"/>
          <w:color w:val="auto"/>
          <w:sz w:val="22"/>
        </w:rPr>
        <w:t>1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12672207" w14:textId="673FD38A" w:rsidR="00B74A44" w:rsidRPr="00AB7B12" w:rsidRDefault="001C71F1" w:rsidP="004F1188">
      <w:pPr>
        <w:widowControl w:val="0"/>
        <w:spacing w:after="0" w:line="240" w:lineRule="auto"/>
        <w:ind w:left="10" w:right="-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82518A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82518A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82518A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19911BF8" w14:textId="18F8B809" w:rsidR="00B74A44" w:rsidRPr="00AB7B12" w:rsidRDefault="0082518A" w:rsidP="004F1188">
      <w:pPr>
        <w:widowControl w:val="0"/>
        <w:spacing w:after="0" w:line="240" w:lineRule="auto"/>
        <w:ind w:left="10" w:right="-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804A0"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6EEAC020" w14:textId="77777777" w:rsidR="00B74A44" w:rsidRPr="00AB7B12" w:rsidRDefault="00B74A44" w:rsidP="004F1188">
      <w:pPr>
        <w:widowControl w:val="0"/>
        <w:spacing w:after="0" w:line="240" w:lineRule="auto"/>
        <w:ind w:right="3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3ED96CF5" w14:textId="17BDA4D2" w:rsidR="00B74A44" w:rsidRPr="00AB7B12" w:rsidRDefault="0072149A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ФОРМА РЕШЕНИЯ ОБ УТВЕРЖДЕНИИ СХЕМЫ РАСПОЛОЖЕНИЯ ЗЕМЕЛЬНОГО УЧАСТКА</w:t>
      </w:r>
    </w:p>
    <w:p w14:paraId="3635CB0C" w14:textId="27B706CD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8BB4F3F" w14:textId="77777777" w:rsidR="00B74A44" w:rsidRPr="00AB7B12" w:rsidRDefault="00246873" w:rsidP="004F1188">
      <w:pPr>
        <w:widowControl w:val="0"/>
        <w:spacing w:after="0" w:line="240" w:lineRule="auto"/>
        <w:ind w:left="-29"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2F8794D" wp14:editId="4152804D">
                <wp:extent cx="6426835" cy="6350"/>
                <wp:effectExtent l="0" t="0" r="0" b="12700"/>
                <wp:docPr id="121801" name="Group 12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835" cy="6350"/>
                          <a:chOff x="0" y="0"/>
                          <a:chExt cx="6427140" cy="6096"/>
                        </a:xfrm>
                      </wpg:grpSpPr>
                      <wps:wsp>
                        <wps:cNvPr id="134707" name="Shape 134707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1A115" id="Group 121801" o:spid="_x0000_s1026" style="width:506.05pt;height:.5pt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">
                <v:shape id="Shape 134707" o:spid="_x0000_s1027" style="position:absolute;width:64271;height:91;visibility:visible;mso-wrap-style:square;v-text-anchor:top" coordsize="6427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" path="m,l6427140,r,9144l,9144,,e" fillcolor="black" stroked="f" strokeweight="0">
                  <v:stroke miterlimit="83231f" joinstyle="miter"/>
                  <v:path arrowok="t" textboxrect="0,0,6427140,9144"/>
                </v:shape>
                <w10:anchorlock/>
              </v:group>
            </w:pict>
          </mc:Fallback>
        </mc:AlternateContent>
      </w:r>
    </w:p>
    <w:p w14:paraId="54DBED17" w14:textId="0C892827" w:rsidR="00B74A44" w:rsidRPr="00AB7B12" w:rsidRDefault="001C71F1" w:rsidP="004F1188">
      <w:pPr>
        <w:widowControl w:val="0"/>
        <w:spacing w:after="0" w:line="240" w:lineRule="auto"/>
        <w:ind w:left="10" w:right="79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42376F5" w14:textId="24380D0E" w:rsidR="00B74A44" w:rsidRPr="00AB7B12" w:rsidRDefault="0082518A" w:rsidP="004F1188">
      <w:pPr>
        <w:widowControl w:val="0"/>
        <w:spacing w:after="0" w:line="240" w:lineRule="auto"/>
        <w:ind w:left="10" w:right="76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самоуправления)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F974230" w14:textId="2884FE8B" w:rsidR="00B74A44" w:rsidRPr="00AB7B12" w:rsidRDefault="0082518A" w:rsidP="004F1188">
      <w:pPr>
        <w:widowControl w:val="0"/>
        <w:spacing w:after="0" w:line="240" w:lineRule="auto"/>
        <w:ind w:left="5109" w:right="-1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Кому: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D2F338" w14:textId="764C8DBC" w:rsidR="00B74A44" w:rsidRPr="00AB7B12" w:rsidRDefault="0082518A" w:rsidP="004F1188">
      <w:pPr>
        <w:widowControl w:val="0"/>
        <w:spacing w:after="0" w:line="240" w:lineRule="auto"/>
        <w:ind w:left="2647" w:right="0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FC985A2" w14:textId="37E46081" w:rsidR="00B74A44" w:rsidRPr="00AB7B12" w:rsidRDefault="001C71F1" w:rsidP="004F1188">
      <w:pPr>
        <w:widowControl w:val="0"/>
        <w:spacing w:after="0" w:line="240" w:lineRule="auto"/>
        <w:ind w:left="1214"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Контактные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данные: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186CF8" w14:textId="5B2C31EE" w:rsidR="007804A0" w:rsidRPr="00AB7B12" w:rsidRDefault="0082518A" w:rsidP="004F1188">
      <w:pPr>
        <w:widowControl w:val="0"/>
        <w:spacing w:after="0" w:line="240" w:lineRule="auto"/>
        <w:ind w:left="5682" w:right="-1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1194D20" w14:textId="7699CCD6" w:rsidR="00B74A44" w:rsidRPr="00AB7B12" w:rsidRDefault="0082518A" w:rsidP="004F1188">
      <w:pPr>
        <w:widowControl w:val="0"/>
        <w:tabs>
          <w:tab w:val="left" w:pos="7655"/>
        </w:tabs>
        <w:spacing w:after="0" w:line="240" w:lineRule="auto"/>
        <w:ind w:left="5682" w:right="-1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/Представитель: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B06EBC" w14:textId="77777777" w:rsidR="00B74A44" w:rsidRPr="00AB7B12" w:rsidRDefault="0082518A" w:rsidP="004F1188">
      <w:pPr>
        <w:widowControl w:val="0"/>
        <w:spacing w:after="0" w:line="240" w:lineRule="auto"/>
        <w:ind w:left="2647" w:right="0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</w:p>
    <w:p w14:paraId="0594FF4A" w14:textId="3C8EB610" w:rsidR="00B74A44" w:rsidRPr="00AB7B12" w:rsidRDefault="0082518A" w:rsidP="004F1188">
      <w:pPr>
        <w:widowControl w:val="0"/>
        <w:spacing w:after="0" w:line="240" w:lineRule="auto"/>
        <w:ind w:left="5682" w:right="115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Контактные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12626B" w14:textId="61F3C9B0" w:rsidR="00B74A44" w:rsidRPr="00AB7B12" w:rsidRDefault="0082518A" w:rsidP="004F1188">
      <w:pPr>
        <w:widowControl w:val="0"/>
        <w:spacing w:after="0" w:line="240" w:lineRule="auto"/>
        <w:ind w:left="2647" w:right="0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84F212" w14:textId="37C8DB1D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D4780CC" w14:textId="3C82D535" w:rsidR="00B74A44" w:rsidRPr="00AB7B12" w:rsidRDefault="0072149A" w:rsidP="004F1188">
      <w:pPr>
        <w:widowControl w:val="0"/>
        <w:spacing w:after="0" w:line="240" w:lineRule="auto"/>
        <w:ind w:right="74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РЕШЕНИЕ</w:t>
      </w:r>
    </w:p>
    <w:p w14:paraId="0B24C6F0" w14:textId="04A35DBB" w:rsidR="00B74A44" w:rsidRPr="00AB7B12" w:rsidRDefault="0072149A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77A67ED2" w14:textId="77777777" w:rsidR="0072149A" w:rsidRPr="00AB7B12" w:rsidRDefault="0072149A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CF09AD7" w14:textId="2CD66BC2" w:rsidR="00B74A44" w:rsidRPr="00AB7B12" w:rsidRDefault="001C71F1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2"/>
        </w:rPr>
        <w:t xml:space="preserve"> </w:t>
      </w:r>
      <w:r w:rsidR="007804A0" w:rsidRPr="00AB7B12">
        <w:rPr>
          <w:rFonts w:ascii="Arial" w:hAnsi="Arial" w:cs="Arial"/>
          <w:color w:val="auto"/>
          <w:sz w:val="22"/>
        </w:rPr>
        <w:t>от</w:t>
      </w:r>
      <w:r w:rsidRPr="00AB7B12">
        <w:rPr>
          <w:rFonts w:ascii="Arial" w:hAnsi="Arial" w:cs="Arial"/>
          <w:color w:val="auto"/>
          <w:sz w:val="22"/>
        </w:rPr>
        <w:t xml:space="preserve"> </w:t>
      </w:r>
      <w:r w:rsidR="007804A0" w:rsidRPr="00AB7B12">
        <w:rPr>
          <w:rFonts w:ascii="Arial" w:hAnsi="Arial" w:cs="Arial"/>
          <w:color w:val="auto"/>
          <w:sz w:val="22"/>
        </w:rPr>
        <w:t>__________</w:t>
      </w:r>
      <w:r w:rsidRPr="00AB7B12">
        <w:rPr>
          <w:rFonts w:ascii="Arial" w:hAnsi="Arial" w:cs="Arial"/>
          <w:color w:val="auto"/>
          <w:sz w:val="22"/>
        </w:rPr>
        <w:t xml:space="preserve"> </w:t>
      </w:r>
      <w:r w:rsidR="007804A0" w:rsidRPr="00AB7B12">
        <w:rPr>
          <w:rFonts w:ascii="Arial" w:hAnsi="Arial" w:cs="Arial"/>
          <w:color w:val="auto"/>
          <w:sz w:val="22"/>
        </w:rPr>
        <w:t>№____</w:t>
      </w:r>
    </w:p>
    <w:p w14:paraId="5570DFAE" w14:textId="17A040B7" w:rsidR="00B74A44" w:rsidRPr="00AB7B12" w:rsidRDefault="0082518A" w:rsidP="004F1188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>Рассмотрев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от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___________№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(Заявитель: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___________)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приложенные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к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нему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для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утверждения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(земельных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участков)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на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в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со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ст.11.10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РЕШЕНИЕ: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</w:p>
    <w:p w14:paraId="6641EB2D" w14:textId="0DAF9ACB" w:rsidR="00B74A44" w:rsidRPr="00AB7B12" w:rsidRDefault="001C71F1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 xml:space="preserve"> </w:t>
      </w:r>
    </w:p>
    <w:p w14:paraId="09E81CCE" w14:textId="65978322" w:rsidR="00B74A44" w:rsidRPr="00AB7B12" w:rsidRDefault="0072149A" w:rsidP="004F1188">
      <w:pPr>
        <w:widowControl w:val="0"/>
        <w:spacing w:after="0" w:line="240" w:lineRule="auto"/>
        <w:ind w:right="62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 xml:space="preserve">1. </w:t>
      </w:r>
      <w:r w:rsidR="0082518A" w:rsidRPr="00AB7B12">
        <w:rPr>
          <w:rFonts w:ascii="Arial" w:hAnsi="Arial" w:cs="Arial"/>
          <w:color w:val="auto"/>
          <w:sz w:val="24"/>
        </w:rPr>
        <w:t>Утвердить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схему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(земельных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участков)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на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территории,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площадью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в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территориальной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зоне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___________/с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видом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разрешенного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___________из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категории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земель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___________,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расположенных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адресу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___________,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образованных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из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земель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/земельного</w:t>
      </w:r>
    </w:p>
    <w:p w14:paraId="28A5BD31" w14:textId="79D6612B" w:rsidR="00B74A44" w:rsidRPr="00AB7B12" w:rsidRDefault="0082518A" w:rsidP="004F1188">
      <w:pPr>
        <w:widowControl w:val="0"/>
        <w:spacing w:after="0" w:line="240" w:lineRule="auto"/>
        <w:ind w:right="62" w:firstLine="709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с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кадастровым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номером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(земельных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с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кадастровыми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proofErr w:type="gramStart"/>
      <w:r w:rsidRPr="00AB7B12">
        <w:rPr>
          <w:rFonts w:ascii="Arial" w:hAnsi="Arial" w:cs="Arial"/>
          <w:color w:val="auto"/>
          <w:sz w:val="24"/>
        </w:rPr>
        <w:t>номерами)_</w:t>
      </w:r>
      <w:proofErr w:type="gramEnd"/>
      <w:r w:rsidRPr="00AB7B12">
        <w:rPr>
          <w:rFonts w:ascii="Arial" w:hAnsi="Arial" w:cs="Arial"/>
          <w:color w:val="auto"/>
          <w:sz w:val="24"/>
        </w:rPr>
        <w:t>__________путем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__________.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</w:p>
    <w:p w14:paraId="7957B6AC" w14:textId="35BED563" w:rsidR="00B74A44" w:rsidRPr="00AB7B12" w:rsidRDefault="0072149A" w:rsidP="004F1188">
      <w:pPr>
        <w:widowControl w:val="0"/>
        <w:spacing w:after="0" w:line="240" w:lineRule="auto"/>
        <w:ind w:right="62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 xml:space="preserve">2. </w:t>
      </w:r>
      <w:r w:rsidR="0082518A" w:rsidRPr="00AB7B12">
        <w:rPr>
          <w:rFonts w:ascii="Arial" w:hAnsi="Arial" w:cs="Arial"/>
          <w:color w:val="auto"/>
          <w:sz w:val="24"/>
        </w:rPr>
        <w:t>Заявитель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(</w:t>
      </w:r>
      <w:r w:rsidR="0082518A" w:rsidRPr="00AB7B12">
        <w:rPr>
          <w:rFonts w:ascii="Arial" w:hAnsi="Arial" w:cs="Arial"/>
          <w:i/>
          <w:color w:val="auto"/>
          <w:sz w:val="24"/>
        </w:rPr>
        <w:t>указать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ФИО,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паспортные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данные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(для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физического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лица),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наименование,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ОГРН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(для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юридического</w:t>
      </w:r>
      <w:r w:rsidR="001C71F1" w:rsidRPr="00AB7B12">
        <w:rPr>
          <w:rFonts w:ascii="Arial" w:hAnsi="Arial" w:cs="Arial"/>
          <w:i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</w:rPr>
        <w:t>лица)</w:t>
      </w:r>
      <w:r w:rsidR="0082518A" w:rsidRPr="00AB7B12">
        <w:rPr>
          <w:rFonts w:ascii="Arial" w:hAnsi="Arial" w:cs="Arial"/>
          <w:color w:val="auto"/>
          <w:sz w:val="24"/>
        </w:rPr>
        <w:t>)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имеет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на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обращение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без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доверенности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заявлением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государственном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учете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образуемого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регистрации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права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собственности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права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собственности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(права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собственности)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на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образуемый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(образуемые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земельные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участки),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указанные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в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пункте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1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решения.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</w:p>
    <w:p w14:paraId="3507D554" w14:textId="416519DA" w:rsidR="00B74A44" w:rsidRPr="00AB7B12" w:rsidRDefault="0072149A" w:rsidP="004F1188">
      <w:pPr>
        <w:widowControl w:val="0"/>
        <w:spacing w:after="0" w:line="240" w:lineRule="auto"/>
        <w:ind w:right="62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 xml:space="preserve">3. </w:t>
      </w:r>
      <w:r w:rsidR="0082518A" w:rsidRPr="00AB7B12">
        <w:rPr>
          <w:rFonts w:ascii="Arial" w:hAnsi="Arial" w:cs="Arial"/>
          <w:color w:val="auto"/>
          <w:sz w:val="24"/>
        </w:rPr>
        <w:t>Срок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действия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настоящего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составляет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два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</w:rPr>
        <w:t>года.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</w:p>
    <w:p w14:paraId="088FC046" w14:textId="77777777" w:rsidR="00D37485" w:rsidRPr="00AB7B12" w:rsidRDefault="00D37485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</w:rPr>
      </w:pPr>
    </w:p>
    <w:p w14:paraId="0DCFFF38" w14:textId="2804317C" w:rsidR="00B74A44" w:rsidRPr="00AB7B12" w:rsidRDefault="0082518A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>Должность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лица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Ф.И.О.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  <w:r w:rsidRPr="00AB7B12">
        <w:rPr>
          <w:rFonts w:ascii="Arial" w:hAnsi="Arial" w:cs="Arial"/>
          <w:color w:val="auto"/>
          <w:sz w:val="24"/>
        </w:rPr>
        <w:t>лица</w:t>
      </w:r>
      <w:r w:rsidR="001C71F1" w:rsidRPr="00AB7B12">
        <w:rPr>
          <w:rFonts w:ascii="Arial" w:hAnsi="Arial" w:cs="Arial"/>
          <w:color w:val="auto"/>
          <w:sz w:val="24"/>
        </w:rPr>
        <w:t xml:space="preserve"> </w:t>
      </w:r>
    </w:p>
    <w:p w14:paraId="7F7ECD40" w14:textId="2D99DC5C" w:rsidR="00B74A44" w:rsidRPr="00AB7B12" w:rsidRDefault="001C71F1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</w:rPr>
      </w:pPr>
      <w:r w:rsidRPr="00AB7B12">
        <w:rPr>
          <w:rFonts w:ascii="Arial" w:hAnsi="Arial" w:cs="Arial"/>
          <w:color w:val="auto"/>
          <w:sz w:val="24"/>
        </w:rPr>
        <w:t xml:space="preserve"> </w:t>
      </w:r>
    </w:p>
    <w:p w14:paraId="05C44712" w14:textId="77777777" w:rsidR="00D37485" w:rsidRPr="00AB7B12" w:rsidRDefault="00D37485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55E72C25" w14:textId="7B8C5A9A" w:rsidR="00D37485" w:rsidRPr="00AB7B12" w:rsidRDefault="001C71F1" w:rsidP="004F1188">
      <w:pPr>
        <w:widowControl w:val="0"/>
        <w:spacing w:after="0" w:line="240" w:lineRule="auto"/>
        <w:ind w:right="7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color w:val="auto"/>
          <w:sz w:val="24"/>
        </w:rPr>
        <w:t xml:space="preserve"> </w:t>
      </w:r>
      <w:r w:rsidR="00D37485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D37485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D37485" w:rsidRPr="00AB7B12">
        <w:rPr>
          <w:rFonts w:ascii="Courier New" w:hAnsi="Courier New" w:cs="Courier New"/>
          <w:color w:val="auto"/>
          <w:sz w:val="22"/>
        </w:rPr>
        <w:t>2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20956089" w14:textId="57035972" w:rsidR="00D37485" w:rsidRPr="00AB7B12" w:rsidRDefault="001C71F1" w:rsidP="004F1188">
      <w:pPr>
        <w:widowControl w:val="0"/>
        <w:spacing w:after="0" w:line="240" w:lineRule="auto"/>
        <w:ind w:right="7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D37485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D37485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D37485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1DA51A20" w14:textId="1177F74D" w:rsidR="002310A9" w:rsidRPr="00AB7B12" w:rsidRDefault="00D37485" w:rsidP="004F1188">
      <w:pPr>
        <w:widowControl w:val="0"/>
        <w:spacing w:after="0" w:line="240" w:lineRule="auto"/>
        <w:ind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61E7F37F" w14:textId="3E167DF3" w:rsidR="00B74A44" w:rsidRPr="00AB7B12" w:rsidRDefault="00B74A44" w:rsidP="004F1188">
      <w:pPr>
        <w:widowControl w:val="0"/>
        <w:spacing w:after="0" w:line="240" w:lineRule="auto"/>
        <w:ind w:right="7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A753FFB" w14:textId="46E23812" w:rsidR="00B74A44" w:rsidRPr="00AB7B12" w:rsidRDefault="00B0623F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14:paraId="1F2448CB" w14:textId="77777777" w:rsidR="00B74A44" w:rsidRPr="00AB7B12" w:rsidRDefault="00246873" w:rsidP="004F1188">
      <w:pPr>
        <w:widowControl w:val="0"/>
        <w:spacing w:after="0" w:line="240" w:lineRule="auto"/>
        <w:ind w:left="-29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510D13B" wp14:editId="4137944F">
                <wp:extent cx="6426835" cy="6350"/>
                <wp:effectExtent l="0" t="0" r="0" b="12700"/>
                <wp:docPr id="122320" name="Group 12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835" cy="6350"/>
                          <a:chOff x="0" y="0"/>
                          <a:chExt cx="6427140" cy="6058"/>
                        </a:xfrm>
                      </wpg:grpSpPr>
                      <wps:wsp>
                        <wps:cNvPr id="134713" name="Shape 134713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00664" id="Group 122320" o:spid="_x0000_s1026" style="width:506.05pt;height:.5pt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">
                <v:shape id="Shape 134713" o:spid="_x0000_s1027" style="position:absolute;width:64271;height:91;visibility:visible;mso-wrap-style:square;v-text-anchor:top" coordsize="6427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" path="m,l6427140,r,9144l,9144,,e" fillcolor="black" stroked="f" strokeweight="0">
                  <v:stroke miterlimit="83231f" joinstyle="miter"/>
                  <v:path arrowok="t" textboxrect="0,0,6427140,9144"/>
                </v:shape>
                <w10:anchorlock/>
              </v:group>
            </w:pict>
          </mc:Fallback>
        </mc:AlternateContent>
      </w:r>
    </w:p>
    <w:p w14:paraId="4E094799" w14:textId="076A7D24" w:rsidR="00B74A44" w:rsidRPr="00AB7B12" w:rsidRDefault="001C71F1" w:rsidP="004F1188">
      <w:pPr>
        <w:widowControl w:val="0"/>
        <w:spacing w:after="0" w:line="240" w:lineRule="auto"/>
        <w:ind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0C86BB" w14:textId="555D886B" w:rsidR="00B74A44" w:rsidRPr="00AB7B12" w:rsidRDefault="0082518A" w:rsidP="004F1188">
      <w:pPr>
        <w:widowControl w:val="0"/>
        <w:spacing w:after="0" w:line="240" w:lineRule="auto"/>
        <w:ind w:left="10" w:right="76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самоуправления)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C999F14" w14:textId="4CE13912" w:rsidR="00D37485" w:rsidRPr="00AB7B12" w:rsidRDefault="00D37485" w:rsidP="004F1188">
      <w:pPr>
        <w:widowControl w:val="0"/>
        <w:spacing w:after="0" w:line="240" w:lineRule="auto"/>
        <w:ind w:left="5109" w:right="-1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Кому: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78B8BB" w14:textId="685D32D7" w:rsidR="00D37485" w:rsidRPr="00AB7B12" w:rsidRDefault="00D37485" w:rsidP="004F1188">
      <w:pPr>
        <w:widowControl w:val="0"/>
        <w:spacing w:after="0" w:line="240" w:lineRule="auto"/>
        <w:ind w:left="2647" w:right="0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539815" w14:textId="71CB6B60" w:rsidR="00D37485" w:rsidRPr="00AB7B12" w:rsidRDefault="001C71F1" w:rsidP="004F1188">
      <w:pPr>
        <w:widowControl w:val="0"/>
        <w:spacing w:after="0" w:line="240" w:lineRule="auto"/>
        <w:ind w:left="1214"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D37485" w:rsidRPr="00AB7B12">
        <w:rPr>
          <w:rFonts w:ascii="Arial" w:hAnsi="Arial" w:cs="Arial"/>
          <w:color w:val="auto"/>
          <w:sz w:val="24"/>
          <w:szCs w:val="24"/>
        </w:rPr>
        <w:t>Контактные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D37485" w:rsidRPr="00AB7B12">
        <w:rPr>
          <w:rFonts w:ascii="Arial" w:hAnsi="Arial" w:cs="Arial"/>
          <w:color w:val="auto"/>
          <w:sz w:val="24"/>
          <w:szCs w:val="24"/>
        </w:rPr>
        <w:t>данные: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7FE0F4F" w14:textId="5E91F053" w:rsidR="00D37485" w:rsidRPr="00AB7B12" w:rsidRDefault="00D37485" w:rsidP="004F1188">
      <w:pPr>
        <w:widowControl w:val="0"/>
        <w:spacing w:after="0" w:line="240" w:lineRule="auto"/>
        <w:ind w:left="5682" w:right="-1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89E0D96" w14:textId="42993B79" w:rsidR="00D37485" w:rsidRPr="00AB7B12" w:rsidRDefault="00D37485" w:rsidP="004F1188">
      <w:pPr>
        <w:widowControl w:val="0"/>
        <w:spacing w:after="0" w:line="240" w:lineRule="auto"/>
        <w:ind w:left="5682" w:right="-1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/Представитель: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7BFCB2" w14:textId="77777777" w:rsidR="00D37485" w:rsidRPr="00AB7B12" w:rsidRDefault="00D37485" w:rsidP="004F1188">
      <w:pPr>
        <w:widowControl w:val="0"/>
        <w:spacing w:after="0" w:line="240" w:lineRule="auto"/>
        <w:ind w:left="2647" w:right="0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</w:p>
    <w:p w14:paraId="799A2442" w14:textId="56FECCCE" w:rsidR="00D37485" w:rsidRPr="00AB7B12" w:rsidRDefault="00D37485" w:rsidP="004F1188">
      <w:pPr>
        <w:widowControl w:val="0"/>
        <w:spacing w:after="0" w:line="240" w:lineRule="auto"/>
        <w:ind w:left="5682" w:right="115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Контактные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представителя: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6DF1E3" w14:textId="14BB1144" w:rsidR="00D37485" w:rsidRPr="00AB7B12" w:rsidRDefault="00D37485" w:rsidP="004F1188">
      <w:pPr>
        <w:widowControl w:val="0"/>
        <w:spacing w:after="0" w:line="240" w:lineRule="auto"/>
        <w:ind w:left="2647" w:right="0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9E55951" w14:textId="77777777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EA0800B" w14:textId="22D243CA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РЕШЕНИЕ ОБ ОТКАЗЕ</w:t>
      </w:r>
    </w:p>
    <w:p w14:paraId="1E5D1D82" w14:textId="46E1B790" w:rsidR="00B74A44" w:rsidRPr="00AB7B12" w:rsidRDefault="0072149A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В УТВЕРЖДЕНИИ СХЕМЫ РАСПОЛОЖЕНИЯ ЗЕМЕЛЬНОГО УЧАСТКА НА КАДАСТРОВОМ ПЛАНЕ ТЕРРИТОРИИ</w:t>
      </w:r>
    </w:p>
    <w:p w14:paraId="1780E63D" w14:textId="77777777" w:rsidR="0072149A" w:rsidRPr="00AB7B12" w:rsidRDefault="0072149A" w:rsidP="004F1188">
      <w:pPr>
        <w:widowControl w:val="0"/>
        <w:spacing w:after="0" w:line="240" w:lineRule="auto"/>
        <w:ind w:left="4339" w:right="0" w:hanging="3989"/>
        <w:jc w:val="left"/>
        <w:rPr>
          <w:rFonts w:ascii="Arial" w:hAnsi="Arial" w:cs="Arial"/>
          <w:color w:val="auto"/>
          <w:sz w:val="24"/>
          <w:szCs w:val="24"/>
        </w:rPr>
      </w:pPr>
    </w:p>
    <w:p w14:paraId="7541D346" w14:textId="1D9DAB82" w:rsidR="00D37485" w:rsidRPr="00AB7B12" w:rsidRDefault="00D37485" w:rsidP="004F1188">
      <w:pPr>
        <w:widowControl w:val="0"/>
        <w:spacing w:after="0" w:line="240" w:lineRule="auto"/>
        <w:ind w:right="62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___________№___</w:t>
      </w:r>
    </w:p>
    <w:p w14:paraId="79531678" w14:textId="63149125" w:rsidR="00B74A44" w:rsidRPr="00AB7B12" w:rsidRDefault="0082518A" w:rsidP="004F1188">
      <w:pPr>
        <w:widowControl w:val="0"/>
        <w:spacing w:after="0" w:line="240" w:lineRule="auto"/>
        <w:ind w:right="62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Рассмотрев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(Заявитель: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статьями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11.10,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39.11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391E51F" w14:textId="6238B712" w:rsidR="00B74A44" w:rsidRPr="00AB7B12" w:rsidRDefault="0082518A" w:rsidP="004F1188">
      <w:pPr>
        <w:widowControl w:val="0"/>
        <w:spacing w:after="0" w:line="240" w:lineRule="auto"/>
        <w:ind w:right="62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Разъяснение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причин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F0F7C8E" w14:textId="483CA29B" w:rsidR="00B74A44" w:rsidRPr="00AB7B12" w:rsidRDefault="0082518A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2A0017" w14:textId="550D5F43" w:rsidR="00B74A44" w:rsidRPr="00AB7B12" w:rsidRDefault="0082518A" w:rsidP="004F1188">
      <w:pPr>
        <w:widowControl w:val="0"/>
        <w:spacing w:after="0" w:line="240" w:lineRule="auto"/>
        <w:ind w:right="62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Дополнительно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информируем: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6526E83" w14:textId="62D31F5E" w:rsidR="00B74A44" w:rsidRPr="00AB7B12" w:rsidRDefault="0082518A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A6BF2F4" w14:textId="77777777" w:rsidR="00B0623F" w:rsidRPr="00AB7B12" w:rsidRDefault="00B0623F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</w:rPr>
      </w:pPr>
    </w:p>
    <w:p w14:paraId="395A9381" w14:textId="1AAB3D7D" w:rsidR="00B0623F" w:rsidRPr="00AB7B12" w:rsidRDefault="00B0623F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Должность уполномоченного лица Ф.И.О. уполномоченного лица</w:t>
      </w:r>
    </w:p>
    <w:p w14:paraId="5F050A33" w14:textId="73300A13" w:rsidR="009D6D44" w:rsidRPr="00AB7B12" w:rsidRDefault="009D6D44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28E603C3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612472CE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356D5E02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35A14A8C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601DAEFC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33ACE1D6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357B987B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3C348B99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233F6C2A" w14:textId="77777777" w:rsidR="004F1188" w:rsidRPr="00AB7B12" w:rsidRDefault="004F1188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0B1933D3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6D2F1401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453A889F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6FB00713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</w:p>
    <w:p w14:paraId="5F652DC7" w14:textId="404C716A" w:rsidR="002310A9" w:rsidRPr="00AB7B12" w:rsidRDefault="001C71F1" w:rsidP="004F1188">
      <w:pPr>
        <w:widowControl w:val="0"/>
        <w:spacing w:after="0" w:line="240" w:lineRule="auto"/>
        <w:ind w:left="10" w:right="71" w:hanging="10"/>
        <w:jc w:val="center"/>
        <w:rPr>
          <w:color w:val="auto"/>
          <w:sz w:val="24"/>
        </w:rPr>
      </w:pPr>
      <w:r w:rsidRPr="00AB7B12">
        <w:rPr>
          <w:color w:val="auto"/>
          <w:sz w:val="24"/>
        </w:rPr>
        <w:t xml:space="preserve"> </w:t>
      </w:r>
    </w:p>
    <w:p w14:paraId="479A10AC" w14:textId="7D4D204D" w:rsidR="006C1358" w:rsidRPr="00AB7B12" w:rsidRDefault="001C71F1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6C1358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6C1358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6C1358" w:rsidRPr="00AB7B12">
        <w:rPr>
          <w:rFonts w:ascii="Courier New" w:hAnsi="Courier New" w:cs="Courier New"/>
          <w:color w:val="auto"/>
          <w:sz w:val="22"/>
        </w:rPr>
        <w:t>3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7C7E671B" w14:textId="27CC4FC9" w:rsidR="006C1358" w:rsidRPr="00AB7B12" w:rsidRDefault="001C71F1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6C1358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6C1358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6C1358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184661BC" w14:textId="46C34F9A" w:rsidR="002310A9" w:rsidRPr="00AB7B12" w:rsidRDefault="006C1358" w:rsidP="004F1188">
      <w:pPr>
        <w:widowControl w:val="0"/>
        <w:spacing w:after="0" w:line="240" w:lineRule="auto"/>
        <w:ind w:left="10"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5F202490" w14:textId="7E74067B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F279C26" w14:textId="57DDCB2C" w:rsidR="00B74A44" w:rsidRPr="00AB7B12" w:rsidRDefault="00B0623F" w:rsidP="004F1188">
      <w:pPr>
        <w:widowControl w:val="0"/>
        <w:spacing w:after="0" w:line="240" w:lineRule="auto"/>
        <w:ind w:right="-1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7B12">
        <w:rPr>
          <w:rFonts w:ascii="Arial" w:hAnsi="Arial" w:cs="Arial"/>
          <w:b/>
          <w:bCs/>
          <w:color w:val="auto"/>
          <w:sz w:val="24"/>
          <w:szCs w:val="24"/>
        </w:rPr>
        <w:t>ФОРМА РЕШЕНИЯ О ПРОВЕДЕНИИ АУКЦИОНА</w:t>
      </w:r>
    </w:p>
    <w:p w14:paraId="5D9E56F6" w14:textId="36750092" w:rsidR="00B74A44" w:rsidRPr="00AB7B12" w:rsidRDefault="00B0623F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7B12">
        <w:rPr>
          <w:rFonts w:ascii="Arial" w:hAnsi="Arial" w:cs="Arial"/>
          <w:b/>
          <w:bCs/>
          <w:color w:val="auto"/>
          <w:sz w:val="24"/>
          <w:szCs w:val="24"/>
        </w:rPr>
        <w:t>РЕШЕНИЕ О ПРОВЕДЕНИИ АУКЦИОНА</w:t>
      </w:r>
    </w:p>
    <w:p w14:paraId="1E7B10A2" w14:textId="0C4938A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239D497" w14:textId="2D4D2CB6" w:rsidR="00B74A44" w:rsidRPr="00AB7B12" w:rsidRDefault="0082518A" w:rsidP="004F1188">
      <w:pPr>
        <w:widowControl w:val="0"/>
        <w:spacing w:after="0" w:line="240" w:lineRule="auto"/>
        <w:ind w:right="2723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F9D9879" w14:textId="4A2AD1EE" w:rsidR="00B74A44" w:rsidRPr="00AB7B12" w:rsidRDefault="001C71F1" w:rsidP="004F1188">
      <w:pPr>
        <w:widowControl w:val="0"/>
        <w:spacing w:after="0" w:line="240" w:lineRule="auto"/>
        <w:ind w:left="424" w:righ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BEF17EC" w14:textId="4FACCE3C" w:rsidR="00B74A44" w:rsidRPr="00AB7B12" w:rsidRDefault="0082518A" w:rsidP="004F1188">
      <w:pPr>
        <w:widowControl w:val="0"/>
        <w:spacing w:after="0" w:line="240" w:lineRule="auto"/>
        <w:ind w:left="-15" w:right="70" w:firstLine="566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Ваше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обращение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Администрация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сообщает.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Испрашиваемый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номером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площадью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7B12">
        <w:rPr>
          <w:rFonts w:ascii="Arial" w:hAnsi="Arial" w:cs="Arial"/>
          <w:color w:val="auto"/>
          <w:sz w:val="24"/>
          <w:szCs w:val="24"/>
        </w:rPr>
        <w:t>кв.м</w:t>
      </w:r>
      <w:proofErr w:type="spellEnd"/>
      <w:r w:rsidRPr="00AB7B12">
        <w:rPr>
          <w:rFonts w:ascii="Arial" w:hAnsi="Arial" w:cs="Arial"/>
          <w:color w:val="auto"/>
          <w:sz w:val="24"/>
          <w:szCs w:val="24"/>
        </w:rPr>
        <w:t>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категория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вид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разрешенного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будет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реализован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торгах,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проводимых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продаже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(права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аренды/права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собственности).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окончания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подать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соответствующую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заявку.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приема/подачи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E759AE4" w14:textId="7657EA05" w:rsidR="00B74A44" w:rsidRPr="00AB7B12" w:rsidRDefault="0082518A" w:rsidP="004F1188">
      <w:pPr>
        <w:widowControl w:val="0"/>
        <w:spacing w:after="0" w:line="240" w:lineRule="auto"/>
        <w:ind w:left="-15" w:right="56" w:firstLine="566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Организатор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торгов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начальная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шаг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размер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задатка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порядок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внесения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возврата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задатка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дополнительная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информация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D91FF4B" w14:textId="77777777" w:rsidR="00B0623F" w:rsidRPr="00AB7B12" w:rsidRDefault="00B0623F" w:rsidP="004F1188">
      <w:pPr>
        <w:widowControl w:val="0"/>
        <w:spacing w:after="0" w:line="240" w:lineRule="auto"/>
        <w:ind w:left="-15" w:right="56" w:firstLine="566"/>
        <w:rPr>
          <w:rFonts w:ascii="Arial" w:hAnsi="Arial" w:cs="Arial"/>
          <w:color w:val="auto"/>
          <w:sz w:val="24"/>
          <w:szCs w:val="24"/>
        </w:rPr>
      </w:pPr>
    </w:p>
    <w:p w14:paraId="7721BB0B" w14:textId="77777777" w:rsidR="00B0623F" w:rsidRPr="00AB7B12" w:rsidRDefault="00B0623F" w:rsidP="004F1188">
      <w:pPr>
        <w:widowControl w:val="0"/>
        <w:spacing w:after="0" w:line="240" w:lineRule="auto"/>
        <w:ind w:left="-15" w:right="56" w:firstLine="566"/>
        <w:rPr>
          <w:rFonts w:ascii="Arial" w:hAnsi="Arial" w:cs="Arial"/>
          <w:color w:val="auto"/>
          <w:sz w:val="24"/>
          <w:szCs w:val="24"/>
        </w:rPr>
      </w:pPr>
    </w:p>
    <w:p w14:paraId="3DC9BF61" w14:textId="77777777" w:rsidR="00B0623F" w:rsidRPr="00AB7B12" w:rsidRDefault="00B0623F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Должность уполномоченного лица Ф.И.О. уполномоченного лица</w:t>
      </w:r>
    </w:p>
    <w:p w14:paraId="0E653C02" w14:textId="77777777" w:rsidR="00B0623F" w:rsidRPr="00AB7B12" w:rsidRDefault="00B0623F" w:rsidP="004F1188">
      <w:pPr>
        <w:widowControl w:val="0"/>
        <w:spacing w:after="0" w:line="240" w:lineRule="auto"/>
        <w:ind w:left="-15" w:right="56" w:firstLine="566"/>
        <w:rPr>
          <w:rFonts w:ascii="Arial" w:hAnsi="Arial" w:cs="Arial"/>
          <w:color w:val="auto"/>
          <w:sz w:val="24"/>
          <w:szCs w:val="24"/>
        </w:rPr>
      </w:pPr>
    </w:p>
    <w:p w14:paraId="7A050B9C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16F10633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6415D294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0B6C3DF4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332A6602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72F7F4F2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2860C0FF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70F3DED0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60D82D56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7DCA7A02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30332CCC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5B46F7B4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62EF024B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3CBDFEE7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00261D3F" w14:textId="77777777" w:rsidR="00B0623F" w:rsidRPr="00AB7B12" w:rsidRDefault="00B0623F" w:rsidP="004F1188">
      <w:pPr>
        <w:widowControl w:val="0"/>
        <w:spacing w:after="0" w:line="240" w:lineRule="auto"/>
        <w:ind w:left="6230" w:right="7" w:firstLine="0"/>
        <w:jc w:val="right"/>
        <w:rPr>
          <w:rFonts w:ascii="Calibri" w:eastAsia="Calibri" w:hAnsi="Calibri" w:cs="Calibri"/>
          <w:color w:val="auto"/>
        </w:rPr>
      </w:pPr>
    </w:p>
    <w:p w14:paraId="294CEE33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5AAEFD67" w14:textId="77777777" w:rsidR="004F1188" w:rsidRPr="00AB7B12" w:rsidRDefault="004F1188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433BBB6A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1DA426D2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5AE90A75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color w:val="auto"/>
        </w:rPr>
      </w:pPr>
    </w:p>
    <w:p w14:paraId="122DFCF3" w14:textId="216AEBEF" w:rsidR="00380BF7" w:rsidRPr="00AB7B12" w:rsidRDefault="001C71F1" w:rsidP="004F1188">
      <w:pPr>
        <w:widowControl w:val="0"/>
        <w:spacing w:after="0" w:line="240" w:lineRule="auto"/>
        <w:ind w:right="7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094DC182" w14:textId="32E413DA" w:rsidR="00380BF7" w:rsidRPr="00AB7B12" w:rsidRDefault="001C71F1" w:rsidP="004F1188">
      <w:pPr>
        <w:widowControl w:val="0"/>
        <w:spacing w:after="0" w:line="240" w:lineRule="auto"/>
        <w:ind w:right="7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4</w:t>
      </w:r>
    </w:p>
    <w:p w14:paraId="070559CB" w14:textId="628F9994" w:rsidR="00380BF7" w:rsidRPr="00AB7B12" w:rsidRDefault="001C71F1" w:rsidP="004F1188">
      <w:pPr>
        <w:widowControl w:val="0"/>
        <w:spacing w:after="0" w:line="240" w:lineRule="auto"/>
        <w:ind w:right="71" w:hanging="1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735271BF" w14:textId="376058C0" w:rsidR="002310A9" w:rsidRPr="00AB7B12" w:rsidRDefault="00380BF7" w:rsidP="004F1188">
      <w:pPr>
        <w:widowControl w:val="0"/>
        <w:spacing w:after="0" w:line="240" w:lineRule="auto"/>
        <w:ind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</w:p>
    <w:p w14:paraId="3CE2A4A6" w14:textId="6A274867" w:rsidR="00B74A44" w:rsidRPr="00AB7B12" w:rsidRDefault="00B74A44" w:rsidP="004F1188">
      <w:pPr>
        <w:widowControl w:val="0"/>
        <w:spacing w:after="0" w:line="240" w:lineRule="auto"/>
        <w:ind w:right="7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5DD33C4F" w14:textId="06490300" w:rsidR="00B74A44" w:rsidRPr="00AB7B12" w:rsidRDefault="00B0623F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12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ФОРМА РЕШЕНИЯ ОБ ОТКАЗЕ В ПРЕДОСТАВЛЕНИИ УСЛУГИ</w:t>
      </w:r>
    </w:p>
    <w:p w14:paraId="0BBD91E5" w14:textId="3957F575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292C6F3" w14:textId="0ECE71F6" w:rsidR="00B74A44" w:rsidRPr="00AB7B12" w:rsidRDefault="0082518A" w:rsidP="004F1188">
      <w:pPr>
        <w:widowControl w:val="0"/>
        <w:spacing w:after="0" w:line="240" w:lineRule="auto"/>
        <w:ind w:left="10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E71A10" w14:textId="2468B82F" w:rsidR="00B74A44" w:rsidRPr="00AB7B12" w:rsidRDefault="0082518A" w:rsidP="004F1188">
      <w:pPr>
        <w:widowControl w:val="0"/>
        <w:spacing w:after="0" w:line="240" w:lineRule="auto"/>
        <w:ind w:left="10" w:right="71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>(наименование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самоуправления)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63DFC416" w14:textId="122FDBBF" w:rsidR="00B74A44" w:rsidRPr="00AB7B12" w:rsidRDefault="001C71F1" w:rsidP="004F1188">
      <w:pPr>
        <w:widowControl w:val="0"/>
        <w:spacing w:after="0" w:line="240" w:lineRule="auto"/>
        <w:ind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A725C88" w14:textId="37504C16" w:rsidR="00B74A44" w:rsidRPr="00AB7B12" w:rsidRDefault="0082518A" w:rsidP="004F1188">
      <w:pPr>
        <w:widowControl w:val="0"/>
        <w:spacing w:after="0" w:line="240" w:lineRule="auto"/>
        <w:ind w:left="10" w:right="82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Кому: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0548D65" w14:textId="2EFC8A21" w:rsidR="00B74A44" w:rsidRPr="00AB7B12" w:rsidRDefault="0082518A" w:rsidP="004F1188">
      <w:pPr>
        <w:widowControl w:val="0"/>
        <w:spacing w:after="0" w:line="240" w:lineRule="auto"/>
        <w:ind w:left="10" w:right="233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Контактные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данные: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C13A2D" w14:textId="5DF5FD75" w:rsidR="00B74A44" w:rsidRPr="00AB7B12" w:rsidRDefault="0082518A" w:rsidP="004F1188">
      <w:pPr>
        <w:widowControl w:val="0"/>
        <w:spacing w:after="0" w:line="240" w:lineRule="auto"/>
        <w:ind w:left="10" w:right="123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592A1E0" w14:textId="25D97E43" w:rsidR="00B74A44" w:rsidRPr="00AB7B12" w:rsidRDefault="001C71F1" w:rsidP="004F1188">
      <w:pPr>
        <w:widowControl w:val="0"/>
        <w:spacing w:after="0" w:line="240" w:lineRule="auto"/>
        <w:ind w:right="3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558F3D4" w14:textId="67F4B24C" w:rsidR="00B74A44" w:rsidRPr="00AB7B12" w:rsidRDefault="00B0623F" w:rsidP="004F1188">
      <w:pPr>
        <w:widowControl w:val="0"/>
        <w:spacing w:after="0" w:line="240" w:lineRule="auto"/>
        <w:ind w:left="637" w:right="702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7B12">
        <w:rPr>
          <w:rFonts w:ascii="Arial" w:hAnsi="Arial" w:cs="Arial"/>
          <w:b/>
          <w:bCs/>
          <w:color w:val="auto"/>
          <w:sz w:val="24"/>
          <w:szCs w:val="24"/>
        </w:rPr>
        <w:t xml:space="preserve">РЕШЕНИЕ </w:t>
      </w:r>
    </w:p>
    <w:p w14:paraId="608EE39B" w14:textId="54FD53C6" w:rsidR="00B74A44" w:rsidRPr="00AB7B12" w:rsidRDefault="00B0623F" w:rsidP="004F1188">
      <w:pPr>
        <w:widowControl w:val="0"/>
        <w:spacing w:after="0" w:line="240" w:lineRule="auto"/>
        <w:ind w:left="637" w:right="711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7B12">
        <w:rPr>
          <w:rFonts w:ascii="Arial" w:hAnsi="Arial" w:cs="Arial"/>
          <w:b/>
          <w:bCs/>
          <w:color w:val="auto"/>
          <w:sz w:val="24"/>
          <w:szCs w:val="24"/>
        </w:rPr>
        <w:t xml:space="preserve">ОБ ОТКАЗЕ В ПРЕДОСТАВЛЕНИИ УСЛУГИ </w:t>
      </w:r>
    </w:p>
    <w:p w14:paraId="64BE981C" w14:textId="3C5B1309" w:rsidR="00B74A44" w:rsidRPr="00AB7B12" w:rsidRDefault="00B0623F" w:rsidP="004F1188">
      <w:pPr>
        <w:widowControl w:val="0"/>
        <w:spacing w:after="0" w:line="240" w:lineRule="auto"/>
        <w:ind w:left="2663" w:right="2723" w:hanging="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7B12">
        <w:rPr>
          <w:rFonts w:ascii="Arial" w:hAnsi="Arial" w:cs="Arial"/>
          <w:b/>
          <w:bCs/>
          <w:color w:val="auto"/>
          <w:sz w:val="24"/>
          <w:szCs w:val="24"/>
        </w:rPr>
        <w:t xml:space="preserve">№ __________ ОТ ____________ </w:t>
      </w:r>
    </w:p>
    <w:p w14:paraId="7EDE4C1A" w14:textId="6323E637" w:rsidR="00B74A44" w:rsidRPr="00AB7B12" w:rsidRDefault="001C71F1" w:rsidP="004F1188">
      <w:pPr>
        <w:widowControl w:val="0"/>
        <w:spacing w:after="0" w:line="240" w:lineRule="auto"/>
        <w:ind w:right="3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11A6ACC" w14:textId="6C1F1766" w:rsidR="00B74A44" w:rsidRPr="00AB7B12" w:rsidRDefault="0082518A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результатам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«Предоставление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муниципальной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собственности,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торгах»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следующим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D7FD692" w14:textId="6C8A0BDE" w:rsidR="00B74A44" w:rsidRPr="00AB7B12" w:rsidRDefault="0082518A" w:rsidP="004F1188">
      <w:pPr>
        <w:widowControl w:val="0"/>
        <w:spacing w:after="0" w:line="240" w:lineRule="auto"/>
        <w:ind w:left="718" w:right="56" w:hanging="1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Дополнительно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информируем: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577D4D" w14:textId="4B329477" w:rsidR="00B74A44" w:rsidRPr="00AB7B12" w:rsidRDefault="0082518A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повторно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c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36EB9C8" w14:textId="6EE7CA90" w:rsidR="00B74A44" w:rsidRPr="00AB7B12" w:rsidRDefault="0082518A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809B934" w14:textId="77777777" w:rsidR="00B0623F" w:rsidRPr="00AB7B12" w:rsidRDefault="00B0623F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</w:p>
    <w:p w14:paraId="5AB578E0" w14:textId="77777777" w:rsidR="00B0623F" w:rsidRPr="00AB7B12" w:rsidRDefault="00B0623F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</w:p>
    <w:p w14:paraId="4582D0F7" w14:textId="77777777" w:rsidR="00B0623F" w:rsidRPr="00AB7B12" w:rsidRDefault="00B0623F" w:rsidP="004F1188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Должность уполномоченного лица Ф.И.О. уполномоченного лица</w:t>
      </w:r>
    </w:p>
    <w:p w14:paraId="1903E55D" w14:textId="77777777" w:rsidR="00B0623F" w:rsidRPr="00AB7B12" w:rsidRDefault="00B0623F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</w:p>
    <w:p w14:paraId="009B84CA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6941EF54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3925794A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51C58A29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45510BDD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440A9BA9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0722E9F5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09597211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20EFC308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6DF616D7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1CAD84A8" w14:textId="77777777" w:rsidR="00B0623F" w:rsidRPr="00AB7B12" w:rsidRDefault="00B0623F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21876154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61ADA376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5D64DECD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01C43EC2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60A85B9C" w14:textId="77777777" w:rsidR="00380BF7" w:rsidRPr="00AB7B12" w:rsidRDefault="00380BF7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35CF6649" w14:textId="77777777" w:rsidR="009D6D44" w:rsidRPr="00AB7B12" w:rsidRDefault="009D6D44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4"/>
          <w:szCs w:val="20"/>
        </w:rPr>
      </w:pPr>
    </w:p>
    <w:p w14:paraId="7093DD9A" w14:textId="6FA40E98" w:rsidR="00380BF7" w:rsidRPr="00AB7B12" w:rsidRDefault="001C71F1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2"/>
          <w:szCs w:val="20"/>
        </w:rPr>
      </w:pPr>
      <w:r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  <w:szCs w:val="20"/>
        </w:rPr>
        <w:t>Приложение</w:t>
      </w:r>
      <w:r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  <w:szCs w:val="20"/>
        </w:rPr>
        <w:t>№</w:t>
      </w:r>
      <w:r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  <w:szCs w:val="20"/>
        </w:rPr>
        <w:t>5</w:t>
      </w:r>
    </w:p>
    <w:p w14:paraId="73A94A0A" w14:textId="38932B63" w:rsidR="00380BF7" w:rsidRPr="00AB7B12" w:rsidRDefault="001C71F1" w:rsidP="004F1188">
      <w:pPr>
        <w:widowControl w:val="0"/>
        <w:spacing w:after="0" w:line="240" w:lineRule="auto"/>
        <w:ind w:left="10" w:right="71" w:hanging="10"/>
        <w:jc w:val="right"/>
        <w:rPr>
          <w:rFonts w:ascii="Courier New" w:hAnsi="Courier New" w:cs="Courier New"/>
          <w:color w:val="auto"/>
          <w:sz w:val="22"/>
          <w:szCs w:val="20"/>
        </w:rPr>
      </w:pPr>
      <w:r w:rsidRPr="00AB7B12">
        <w:rPr>
          <w:rFonts w:ascii="Courier New" w:hAnsi="Courier New" w:cs="Courier New"/>
          <w:color w:val="auto"/>
          <w:sz w:val="22"/>
          <w:szCs w:val="20"/>
        </w:rPr>
        <w:lastRenderedPageBreak/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  <w:szCs w:val="20"/>
        </w:rPr>
        <w:t>к</w:t>
      </w:r>
      <w:r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  <w:szCs w:val="20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  <w:szCs w:val="20"/>
        </w:rPr>
        <w:t>регламенту</w:t>
      </w:r>
      <w:r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</w:p>
    <w:p w14:paraId="408A4D74" w14:textId="365BF1FA" w:rsidR="002310A9" w:rsidRPr="00AB7B12" w:rsidRDefault="00380BF7" w:rsidP="004F1188">
      <w:pPr>
        <w:widowControl w:val="0"/>
        <w:spacing w:after="0" w:line="240" w:lineRule="auto"/>
        <w:ind w:left="10" w:right="70" w:firstLine="0"/>
        <w:jc w:val="right"/>
        <w:rPr>
          <w:rFonts w:ascii="Courier New" w:hAnsi="Courier New" w:cs="Courier New"/>
          <w:color w:val="auto"/>
          <w:sz w:val="22"/>
          <w:szCs w:val="20"/>
        </w:rPr>
      </w:pPr>
      <w:r w:rsidRPr="00AB7B12">
        <w:rPr>
          <w:rFonts w:ascii="Courier New" w:hAnsi="Courier New" w:cs="Courier New"/>
          <w:color w:val="auto"/>
          <w:sz w:val="22"/>
          <w:szCs w:val="20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  <w:szCs w:val="20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  <w:szCs w:val="20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  <w:szCs w:val="20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  <w:szCs w:val="20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  <w:szCs w:val="20"/>
        </w:rPr>
        <w:t xml:space="preserve"> </w:t>
      </w:r>
    </w:p>
    <w:p w14:paraId="14CA43AB" w14:textId="0474E83E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E92B982" w14:textId="7F44AABF" w:rsidR="00B74A44" w:rsidRPr="00AB7B12" w:rsidRDefault="00B0623F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ФОРМА ЗАЯВЛЕНИЯ ОБ УТВЕРЖДЕНИИ СХЕМЫ РАСПОЛОЖЕНИЯ ЗЕМЕЛЬНОГО УЧАСТКА НА КАДАСТРОВОМ ПЛАНЕ ТЕРРИТОРИИ</w:t>
      </w:r>
    </w:p>
    <w:p w14:paraId="4DE38784" w14:textId="1A1B7ED8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2CD2C43F" w14:textId="1AD4B4C7" w:rsidR="00B74A44" w:rsidRPr="00AB7B12" w:rsidRDefault="00B0623F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ЗАЯВЛЕНИЕ</w:t>
      </w:r>
    </w:p>
    <w:p w14:paraId="2CBF70F1" w14:textId="2ED10DC9" w:rsidR="00B74A44" w:rsidRPr="00AB7B12" w:rsidRDefault="00B0623F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14:paraId="475C8F0A" w14:textId="43AAB4C5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4E84308" w14:textId="2EB45B2D" w:rsidR="00B74A44" w:rsidRPr="00AB7B12" w:rsidRDefault="0082518A" w:rsidP="004F1188">
      <w:pPr>
        <w:widowControl w:val="0"/>
        <w:spacing w:after="0" w:line="240" w:lineRule="auto"/>
        <w:ind w:left="10" w:right="57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«__»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20___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D605FED" w14:textId="121C67A5" w:rsidR="00B74A44" w:rsidRPr="00AB7B12" w:rsidRDefault="001C71F1" w:rsidP="004F1188">
      <w:pPr>
        <w:widowControl w:val="0"/>
        <w:spacing w:after="0" w:line="240" w:lineRule="auto"/>
        <w:ind w:right="1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54CCEA8" w14:textId="12C7A9AE" w:rsidR="00B74A44" w:rsidRPr="00AB7B12" w:rsidRDefault="001C71F1" w:rsidP="004F1188">
      <w:pPr>
        <w:widowControl w:val="0"/>
        <w:spacing w:after="0" w:line="240" w:lineRule="auto"/>
        <w:ind w:right="22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A0C86A" w14:textId="77777777" w:rsidR="00B74A44" w:rsidRPr="00AB7B12" w:rsidRDefault="00246873" w:rsidP="004F1188">
      <w:pPr>
        <w:widowControl w:val="0"/>
        <w:spacing w:after="0" w:line="240" w:lineRule="auto"/>
        <w:ind w:left="18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C41664E" wp14:editId="43FE7C60">
                <wp:extent cx="6210935" cy="6350"/>
                <wp:effectExtent l="0" t="0" r="0" b="12700"/>
                <wp:docPr id="124387" name="Group 124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935" cy="6350"/>
                          <a:chOff x="0" y="0"/>
                          <a:chExt cx="6210694" cy="6096"/>
                        </a:xfrm>
                      </wpg:grpSpPr>
                      <wps:wsp>
                        <wps:cNvPr id="134719" name="Shape 134719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DD22A" id="Group 124387" o:spid="_x0000_s1026" style="width:489.05pt;height:.5pt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">
                <v:shape id="Shape 134719" o:spid="_x0000_s1027" style="position:absolute;width:62106;height:91;visibility:visible;mso-wrap-style:square;v-text-anchor:top" coordsize="6210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" path="m,l6210694,r,9144l,9144,,e" fillcolor="black" stroked="f" strokeweight="0">
                  <v:stroke miterlimit="83231f" joinstyle="miter"/>
                  <v:path arrowok="t" textboxrect="0,0,6210694,9144"/>
                </v:shape>
                <w10:anchorlock/>
              </v:group>
            </w:pict>
          </mc:Fallback>
        </mc:AlternateContent>
      </w:r>
    </w:p>
    <w:p w14:paraId="39356BFE" w14:textId="77690DC3" w:rsidR="00B74A44" w:rsidRPr="00AB7B12" w:rsidRDefault="001C71F1" w:rsidP="004F1188">
      <w:pPr>
        <w:widowControl w:val="0"/>
        <w:spacing w:after="0" w:line="240" w:lineRule="auto"/>
        <w:ind w:right="22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7CAED0" w14:textId="77777777" w:rsidR="00B74A44" w:rsidRPr="00AB7B12" w:rsidRDefault="00246873" w:rsidP="004F1188">
      <w:pPr>
        <w:widowControl w:val="0"/>
        <w:spacing w:after="0" w:line="240" w:lineRule="auto"/>
        <w:ind w:left="18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4F65801" wp14:editId="499ACBC5">
                <wp:extent cx="6210935" cy="6350"/>
                <wp:effectExtent l="0" t="0" r="0" b="12700"/>
                <wp:docPr id="124388" name="Group 12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0935" cy="6350"/>
                          <a:chOff x="0" y="0"/>
                          <a:chExt cx="6210694" cy="6096"/>
                        </a:xfrm>
                      </wpg:grpSpPr>
                      <wps:wsp>
                        <wps:cNvPr id="134721" name="Shape 134721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B1AB8" id="Group 124388" o:spid="_x0000_s1026" style="width:489.05pt;height:.5pt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">
                <v:shape id="Shape 134721" o:spid="_x0000_s1027" style="position:absolute;width:62106;height:91;visibility:visible;mso-wrap-style:square;v-text-anchor:top" coordsize="6210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" path="m,l6210694,r,9144l,9144,,e" fillcolor="black" stroked="f" strokeweight="0">
                  <v:stroke miterlimit="83231f" joinstyle="miter"/>
                  <v:path arrowok="t" textboxrect="0,0,6210694,9144"/>
                </v:shape>
                <w10:anchorlock/>
              </v:group>
            </w:pict>
          </mc:Fallback>
        </mc:AlternateContent>
      </w:r>
    </w:p>
    <w:p w14:paraId="374B3C9A" w14:textId="318FD461" w:rsidR="00B74A44" w:rsidRPr="00AB7B12" w:rsidRDefault="0082518A" w:rsidP="004F1188">
      <w:pPr>
        <w:widowControl w:val="0"/>
        <w:spacing w:after="0" w:line="240" w:lineRule="auto"/>
        <w:ind w:left="10" w:right="0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исполнительной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власти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субъекта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самоуправления)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07C5DD" w14:textId="73E66317" w:rsidR="00B74A44" w:rsidRPr="00AB7B12" w:rsidRDefault="001C71F1" w:rsidP="004F1188">
      <w:pPr>
        <w:widowControl w:val="0"/>
        <w:spacing w:after="0" w:line="240" w:lineRule="auto"/>
        <w:ind w:right="13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3E87C6" w14:textId="5B6D8FF0" w:rsidR="00B74A44" w:rsidRPr="00AB7B12" w:rsidRDefault="0082518A" w:rsidP="004F1188">
      <w:pPr>
        <w:widowControl w:val="0"/>
        <w:spacing w:after="0" w:line="240" w:lineRule="auto"/>
        <w:ind w:left="-15" w:right="115" w:firstLine="708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соответствии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статьей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11.10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кодекса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Федерации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прошу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утвердить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DEBA49F" w14:textId="33BB0D3A" w:rsidR="00B74A44" w:rsidRPr="00AB7B12" w:rsidRDefault="00B74A44" w:rsidP="004F1188">
      <w:pPr>
        <w:widowControl w:val="0"/>
        <w:spacing w:after="0" w:line="240" w:lineRule="auto"/>
        <w:ind w:right="13" w:firstLine="0"/>
        <w:jc w:val="center"/>
        <w:rPr>
          <w:rFonts w:ascii="Arial" w:hAnsi="Arial" w:cs="Arial"/>
          <w:color w:val="auto"/>
        </w:rPr>
      </w:pPr>
    </w:p>
    <w:p w14:paraId="541764F7" w14:textId="29F72E68" w:rsidR="00B74A44" w:rsidRPr="00AB7B12" w:rsidRDefault="00B0623F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  <w:r w:rsidRPr="00AB7B12">
        <w:rPr>
          <w:rFonts w:ascii="Arial" w:hAnsi="Arial" w:cs="Arial"/>
          <w:b/>
          <w:color w:val="auto"/>
          <w:sz w:val="24"/>
        </w:rPr>
        <w:t>1. СВЕДЕНИЯ О ЗАЯВИТЕЛЕ (В СЛУЧАЕ, ЕСЛИ ЗАЯВИТЕЛЬ ОБРАЩАЕТСЯ ЧЕРЕЗ ПРЕДСТАВИТЕЛЯ)</w:t>
      </w:r>
    </w:p>
    <w:p w14:paraId="208945A7" w14:textId="0ABC1870" w:rsidR="00B74A44" w:rsidRPr="00AB7B12" w:rsidRDefault="00B74A44" w:rsidP="004F1188">
      <w:pPr>
        <w:widowControl w:val="0"/>
        <w:spacing w:after="0" w:line="240" w:lineRule="auto"/>
        <w:ind w:right="13" w:firstLine="0"/>
        <w:jc w:val="center"/>
        <w:rPr>
          <w:rFonts w:ascii="Arial" w:hAnsi="Arial" w:cs="Arial"/>
          <w:color w:val="auto"/>
        </w:rPr>
      </w:pP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AB7B12" w:rsidRPr="00AB7B12" w14:paraId="4B101C18" w14:textId="77777777" w:rsidTr="002B0292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1D34" w14:textId="66D85B60" w:rsidR="00B74A44" w:rsidRPr="00AB7B12" w:rsidRDefault="0082518A" w:rsidP="004F1188">
            <w:pPr>
              <w:widowControl w:val="0"/>
              <w:spacing w:after="0" w:line="240" w:lineRule="auto"/>
              <w:ind w:left="12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39CB" w14:textId="236B45BD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физическом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лице,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если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является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физическое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лицо: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FBC8" w14:textId="0DEA55AA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802E8C7" w14:textId="77777777" w:rsidTr="002B0292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A90C" w14:textId="7B09A958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1385" w14:textId="28E1542D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Фамилия,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имя,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отчество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(при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наличии)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86D7" w14:textId="759ADE2E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977E15E" w14:textId="77777777" w:rsidTr="002B0292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121A" w14:textId="34443ECE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5A4B" w14:textId="70B50CE0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Реквизиты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документа,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удостоверяющего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личность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C9D6" w14:textId="7F45C7B7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10A0E370" w14:textId="77777777" w:rsidTr="002B0292">
        <w:trPr>
          <w:trHeight w:val="5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00E" w14:textId="631F8B7E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7B0F" w14:textId="38B1E921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регистрации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BD59" w14:textId="4870371A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299912C" w14:textId="77777777" w:rsidTr="004C3AE6">
        <w:trPr>
          <w:trHeight w:val="27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0CF1" w14:textId="2FCFC216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3772" w14:textId="2F869D91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проживания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C53E" w14:textId="69AAF784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8737365" w14:textId="77777777" w:rsidTr="004C3AE6">
        <w:trPr>
          <w:trHeight w:val="3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20EB" w14:textId="4BD24C3F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1.1.5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D2B4" w14:textId="46B08FAF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телефона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1C7B" w14:textId="51EEEFAF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91233D6" w14:textId="77777777" w:rsidTr="004C3AE6">
        <w:trPr>
          <w:trHeight w:val="4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EC4C" w14:textId="54CAD889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1.1.6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C3CD" w14:textId="73C64B56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5F0D" w14:textId="0D1BF798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45D0AA02" w14:textId="77777777" w:rsidTr="002B0292">
        <w:trPr>
          <w:trHeight w:val="13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88D6" w14:textId="75BB90B8" w:rsidR="00B74A44" w:rsidRPr="00AB7B12" w:rsidRDefault="0082518A" w:rsidP="004F1188">
            <w:pPr>
              <w:widowControl w:val="0"/>
              <w:spacing w:after="0" w:line="240" w:lineRule="auto"/>
              <w:ind w:left="8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965" w14:textId="72FB795D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об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предпринимателе,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если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71155E63" w14:textId="4E91B38B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является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индивидуальным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предпринимателем: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ECBB" w14:textId="46574329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572DD53" w14:textId="77777777" w:rsidTr="002B0292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F407" w14:textId="691C63AE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A090" w14:textId="0EA9AEC2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ФИО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7D11" w14:textId="4A15E12D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8DAB372" w14:textId="77777777" w:rsidTr="002B0292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A56E" w14:textId="09DDA1B8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0C22" w14:textId="2EE340C6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Идентификационный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налогоплательщика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3D69" w14:textId="1BBF1B93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E800F9C" w14:textId="77777777" w:rsidTr="004C3AE6">
        <w:trPr>
          <w:trHeight w:val="8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EF22" w14:textId="230FF22A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lastRenderedPageBreak/>
              <w:t>1.2.3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D993" w14:textId="17FAC057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Основной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государственный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регистрационный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974C" w14:textId="7BCD2121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27B5B0C" w14:textId="77777777" w:rsidTr="004C3AE6">
        <w:trPr>
          <w:trHeight w:val="38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94B7" w14:textId="5F839606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D712" w14:textId="099C6457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телефона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95EC" w14:textId="60CBBEAE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64C46A0" w14:textId="77777777" w:rsidTr="004C3AE6">
        <w:trPr>
          <w:trHeight w:val="2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ACCE" w14:textId="71CF0FA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45B0" w14:textId="62B2DE18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2550" w14:textId="131B2C8F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D3AA603" w14:textId="77777777" w:rsidTr="004C3AE6">
        <w:trPr>
          <w:trHeight w:val="27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5CCB" w14:textId="6C79D8EA" w:rsidR="00B74A44" w:rsidRPr="00AB7B12" w:rsidRDefault="0082518A" w:rsidP="004F1188">
            <w:pPr>
              <w:widowControl w:val="0"/>
              <w:spacing w:after="0" w:line="240" w:lineRule="auto"/>
              <w:ind w:left="8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841A" w14:textId="7B0FB7F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юридическом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лице: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C7AA" w14:textId="1DD742FD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9190C07" w14:textId="77777777" w:rsidTr="004C3AE6">
        <w:trPr>
          <w:trHeight w:val="5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B873" w14:textId="1A04C60F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FB40" w14:textId="6E0560DC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Полное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наименование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юридического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C089" w14:textId="46C9FF83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36EC4454" w14:textId="77777777" w:rsidTr="004C3AE6">
        <w:trPr>
          <w:trHeight w:val="5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5498" w14:textId="41C2B43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FBD8" w14:textId="4C0A77C8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Основной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государственный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регистрационный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8940" w14:textId="0D45834B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2AF90BB" w14:textId="77777777" w:rsidTr="004C3AE6">
        <w:trPr>
          <w:trHeight w:val="5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0975" w14:textId="7B554F69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9728" w14:textId="0A2CD7E4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Идентификационный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налогоплательщика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C894" w14:textId="718FD0AB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F6F6D36" w14:textId="77777777" w:rsidTr="004C3AE6">
        <w:trPr>
          <w:trHeight w:val="3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5444" w14:textId="38C94401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719F" w14:textId="5804E650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телефона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AE17" w14:textId="7588F022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33A3DBDA" w14:textId="77777777" w:rsidTr="004C3AE6">
        <w:trPr>
          <w:trHeight w:val="3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AE0B" w14:textId="0E924872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1.2.5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DEE6" w14:textId="3B11475B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DD9D" w14:textId="7AF60DF6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</w:tbl>
    <w:p w14:paraId="303611F0" w14:textId="67189B4B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</w:rPr>
      </w:pPr>
    </w:p>
    <w:p w14:paraId="255AF290" w14:textId="4A6820A8" w:rsidR="00B74A44" w:rsidRPr="00AB7B12" w:rsidRDefault="004C3AE6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</w:rPr>
      </w:pPr>
      <w:r w:rsidRPr="00AB7B12">
        <w:rPr>
          <w:rFonts w:ascii="Arial" w:hAnsi="Arial" w:cs="Arial"/>
          <w:b/>
          <w:color w:val="auto"/>
          <w:sz w:val="24"/>
        </w:rPr>
        <w:t>2. СВЕДЕНИЯ О ЗАЯВИТЕЛЕ</w:t>
      </w:r>
    </w:p>
    <w:p w14:paraId="2D185801" w14:textId="4D422EE1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</w:rPr>
      </w:pPr>
    </w:p>
    <w:tbl>
      <w:tblPr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AB7B12" w:rsidRPr="00AB7B12" w14:paraId="6FCA48CC" w14:textId="77777777" w:rsidTr="002B0292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E21A" w14:textId="71B6B1EC" w:rsidR="00B74A44" w:rsidRPr="00AB7B12" w:rsidRDefault="0082518A" w:rsidP="004F1188">
            <w:pPr>
              <w:widowControl w:val="0"/>
              <w:spacing w:after="0" w:line="240" w:lineRule="auto"/>
              <w:ind w:left="12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BAB6" w14:textId="7DB03B63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физическом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лице,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если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является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физическое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лицо: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CBF5" w14:textId="66EF8836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0290515C" w14:textId="77777777" w:rsidTr="002B0292">
        <w:trPr>
          <w:trHeight w:val="46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AF4C" w14:textId="2F66EA43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D3BF" w14:textId="065EB252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Фамилия,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имя,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отчество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(при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наличии)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17C2" w14:textId="616862C5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B135291" w14:textId="77777777" w:rsidTr="004C3AE6">
        <w:trPr>
          <w:trHeight w:val="5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EEC4" w14:textId="6DF2508D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C5D2" w14:textId="27827123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Реквизиты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документа,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удостоверяющего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личность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FA5B" w14:textId="41649289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2A5E571" w14:textId="77777777" w:rsidTr="004C3AE6">
        <w:trPr>
          <w:trHeight w:val="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78E3" w14:textId="6FA1DA65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922E" w14:textId="08BC42DF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регистрации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AFE5" w14:textId="6893B3F4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FE07F85" w14:textId="77777777" w:rsidTr="004C3AE6">
        <w:trPr>
          <w:trHeight w:val="33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6A1" w14:textId="07E456BA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1B84" w14:textId="23AC14A8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проживания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664D" w14:textId="10897AD3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834E856" w14:textId="77777777" w:rsidTr="004C3AE6">
        <w:trPr>
          <w:trHeight w:val="38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12B7" w14:textId="0F013BAC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2.1.5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EAFF" w14:textId="334D097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телефона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FD6B" w14:textId="53EDC25E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A728784" w14:textId="77777777" w:rsidTr="004C3AE6">
        <w:trPr>
          <w:trHeight w:val="4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E577" w14:textId="1F909E42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2.1.6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BEE0" w14:textId="04061AC8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7D81" w14:textId="5C81ADC4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182C356" w14:textId="77777777" w:rsidTr="002B0292">
        <w:trPr>
          <w:trHeight w:val="13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C200" w14:textId="336453A1" w:rsidR="00B74A44" w:rsidRPr="00AB7B12" w:rsidRDefault="0082518A" w:rsidP="004F1188">
            <w:pPr>
              <w:widowControl w:val="0"/>
              <w:spacing w:after="0" w:line="240" w:lineRule="auto"/>
              <w:ind w:left="8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34F8" w14:textId="69666D87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об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предпринимателе,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если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71ECE60F" w14:textId="62D5E9D8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является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индивидуальным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предпринимателем: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B0BB" w14:textId="1247296A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3D2CF218" w14:textId="77777777" w:rsidTr="002B0292">
        <w:trPr>
          <w:trHeight w:val="6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8612" w14:textId="2BA914CD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2.2.1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337D" w14:textId="1D0BCECE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ФИО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F8D0" w14:textId="2D7722BF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4A378BE5" w14:textId="77777777" w:rsidTr="004C3AE6">
        <w:trPr>
          <w:trHeight w:val="6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54D8" w14:textId="24A0B6AD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2.2.2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98F2" w14:textId="643CDADA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Идентификационный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налогоплательщика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316A" w14:textId="059E0875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0EADA0E" w14:textId="77777777" w:rsidTr="004C3AE6">
        <w:trPr>
          <w:trHeight w:val="8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A89B" w14:textId="01C64503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2.2.3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2908" w14:textId="6DE05BE7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Основной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государственный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регистрационный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индивидуального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предпринимателя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193B" w14:textId="57BB6BF1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4AB68134" w14:textId="77777777" w:rsidTr="004C3AE6">
        <w:trPr>
          <w:trHeight w:val="44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1B08" w14:textId="57DA934C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2.2.4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FAD8" w14:textId="7CE2AA9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телефона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EA89" w14:textId="6D70F432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3945438" w14:textId="77777777" w:rsidTr="004C3AE6">
        <w:trPr>
          <w:trHeight w:val="4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9669" w14:textId="5A509F1A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2.2.5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10EA" w14:textId="428DBC7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A186" w14:textId="1FDE41FD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017CF587" w14:textId="77777777" w:rsidTr="004C3AE6">
        <w:trPr>
          <w:trHeight w:val="3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A736" w14:textId="1DA3531A" w:rsidR="00B74A44" w:rsidRPr="00AB7B12" w:rsidRDefault="0082518A" w:rsidP="004F1188">
            <w:pPr>
              <w:widowControl w:val="0"/>
              <w:spacing w:after="0" w:line="240" w:lineRule="auto"/>
              <w:ind w:left="8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854E" w14:textId="3B80A4B0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юридическом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лице: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CE23" w14:textId="58A19534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6E35AC17" w14:textId="77777777" w:rsidTr="002B0292">
        <w:trPr>
          <w:trHeight w:val="67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E33B" w14:textId="11FE84A8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2.3.1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2834" w14:textId="207C7AF7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Полное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наименование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юридического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лица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02BB" w14:textId="4BC2C06D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B3FC70E" w14:textId="77777777" w:rsidTr="002B0292">
        <w:trPr>
          <w:trHeight w:val="7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E305" w14:textId="4BF5FD65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lastRenderedPageBreak/>
              <w:t>1.2.2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099C" w14:textId="5E02B369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Основной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государственный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регистрационный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9ADD" w14:textId="11455B33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4C0E367" w14:textId="77777777" w:rsidTr="004C3AE6">
        <w:trPr>
          <w:trHeight w:val="57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5BD3" w14:textId="217A4823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2.3.3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76A2" w14:textId="04666F7F" w:rsidR="00B74A44" w:rsidRPr="00AB7B12" w:rsidRDefault="0082518A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Идентификационный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налогоплательщика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FB8A" w14:textId="12825B0D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7C12AAF" w14:textId="77777777" w:rsidTr="004C3AE6">
        <w:trPr>
          <w:trHeight w:val="4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D371" w14:textId="4A5ECB7D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2.3.4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549E" w14:textId="2C527FAC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телефона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FE93" w14:textId="28A9817E" w:rsidR="00B74A44" w:rsidRPr="00AB7B12" w:rsidRDefault="001C71F1" w:rsidP="004F1188">
            <w:pPr>
              <w:widowControl w:val="0"/>
              <w:spacing w:after="0" w:line="240" w:lineRule="auto"/>
              <w:ind w:left="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375FD4A" w14:textId="77777777" w:rsidTr="004C3AE6">
        <w:trPr>
          <w:trHeight w:val="5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813F" w14:textId="7714C681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2.3.5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2986" w14:textId="52D64CD8" w:rsidR="00B74A44" w:rsidRPr="00AB7B12" w:rsidRDefault="0082518A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почты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D923" w14:textId="27C8CEA1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</w:tbl>
    <w:p w14:paraId="0082D72E" w14:textId="688EE204" w:rsidR="00B74A44" w:rsidRPr="00AB7B12" w:rsidRDefault="00B74A44" w:rsidP="004F1188">
      <w:pPr>
        <w:widowControl w:val="0"/>
        <w:tabs>
          <w:tab w:val="left" w:pos="8505"/>
        </w:tabs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</w:p>
    <w:p w14:paraId="3685A447" w14:textId="5128DE0A" w:rsidR="00B74A44" w:rsidRPr="00AB7B12" w:rsidRDefault="004C3AE6" w:rsidP="004F1188">
      <w:pPr>
        <w:widowControl w:val="0"/>
        <w:tabs>
          <w:tab w:val="left" w:pos="8505"/>
        </w:tabs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  <w:r w:rsidRPr="00AB7B12">
        <w:rPr>
          <w:rFonts w:ascii="Arial" w:hAnsi="Arial" w:cs="Arial"/>
          <w:b/>
          <w:color w:val="auto"/>
          <w:sz w:val="24"/>
        </w:rPr>
        <w:t>3. СВЕДЕНИЯ ПО УСЛУГЕ</w:t>
      </w:r>
    </w:p>
    <w:p w14:paraId="5BF7C1E2" w14:textId="77777777" w:rsidR="004C3AE6" w:rsidRPr="00AB7B12" w:rsidRDefault="004C3AE6" w:rsidP="004F1188">
      <w:pPr>
        <w:widowControl w:val="0"/>
        <w:tabs>
          <w:tab w:val="left" w:pos="8505"/>
        </w:tabs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</w:p>
    <w:tbl>
      <w:tblPr>
        <w:tblW w:w="9560" w:type="dxa"/>
        <w:tblInd w:w="5" w:type="dxa"/>
        <w:tblCellMar>
          <w:top w:w="9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44"/>
        <w:gridCol w:w="4630"/>
        <w:gridCol w:w="3886"/>
      </w:tblGrid>
      <w:tr w:rsidR="00AB7B12" w:rsidRPr="00AB7B12" w14:paraId="32780516" w14:textId="77777777" w:rsidTr="004C3AE6">
        <w:trPr>
          <w:trHeight w:val="10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03D9" w14:textId="00C5728C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3.1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68C9" w14:textId="54237118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результате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чего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образуется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участок?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3CBCAF67" w14:textId="2A0B09BF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(Раздел/Объединение/образование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из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земель)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C7BA" w14:textId="7C3E38D9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35DB9BD" w14:textId="77777777" w:rsidTr="004C3AE6">
        <w:trPr>
          <w:trHeight w:val="54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E0A7" w14:textId="003CB762" w:rsidR="00B74A44" w:rsidRPr="00AB7B12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3.2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4155" w14:textId="687B2B1C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Право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заявителя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участок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зарегистрировано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ЕГРН?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2B7A" w14:textId="08A4D3C9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84C8066" w14:textId="77777777" w:rsidTr="004C3AE6">
        <w:trPr>
          <w:trHeight w:val="54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805E" w14:textId="3BD125E3" w:rsidR="00B74A44" w:rsidRPr="00AB7B12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3.3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87F6" w14:textId="657C9859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Сколько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землепользователей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исходного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участка?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E546" w14:textId="6DDB6273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7B11662C" w14:textId="77777777" w:rsidTr="004C3AE6">
        <w:trPr>
          <w:trHeight w:val="5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BE52" w14:textId="4747DE6A" w:rsidR="00B74A44" w:rsidRPr="00AB7B12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3.4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0D9C" w14:textId="3B5F60BF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Исходный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участок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находится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залоге?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C788" w14:textId="49FE4ACF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</w:tbl>
    <w:p w14:paraId="6589A7E8" w14:textId="56D5C1ED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</w:p>
    <w:p w14:paraId="6CFB6E48" w14:textId="6DBF8642" w:rsidR="00B74A44" w:rsidRPr="00AB7B12" w:rsidRDefault="004C3AE6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  <w:r w:rsidRPr="00AB7B12">
        <w:rPr>
          <w:rFonts w:ascii="Arial" w:hAnsi="Arial" w:cs="Arial"/>
          <w:b/>
          <w:color w:val="auto"/>
          <w:sz w:val="24"/>
        </w:rPr>
        <w:t>4. СВЕДЕНИЯ О ЗЕМЕЛЬНОМ УЧАСТКЕ(-АХ)</w:t>
      </w:r>
    </w:p>
    <w:p w14:paraId="2A6E1755" w14:textId="77777777" w:rsidR="004C3AE6" w:rsidRPr="00AB7B12" w:rsidRDefault="004C3AE6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</w:rPr>
      </w:pPr>
    </w:p>
    <w:tbl>
      <w:tblPr>
        <w:tblW w:w="9560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4051"/>
        <w:gridCol w:w="4398"/>
      </w:tblGrid>
      <w:tr w:rsidR="00AB7B12" w:rsidRPr="00AB7B12" w14:paraId="037494D0" w14:textId="77777777" w:rsidTr="002B0292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BBCB" w14:textId="26D53A5D" w:rsidR="00B74A44" w:rsidRPr="00AB7B12" w:rsidRDefault="0082518A" w:rsidP="004F1188">
            <w:pPr>
              <w:widowControl w:val="0"/>
              <w:spacing w:after="0" w:line="240" w:lineRule="auto"/>
              <w:ind w:left="7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4.1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0322" w14:textId="3CD6B4AD" w:rsidR="00B74A44" w:rsidRPr="00AB7B12" w:rsidRDefault="0082518A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Кадастровый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0584" w14:textId="4D888E91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4B3A4F4" w14:textId="77777777" w:rsidTr="002B0292">
        <w:trPr>
          <w:trHeight w:val="136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ACB5" w14:textId="3A8DC8F2" w:rsidR="00B74A44" w:rsidRPr="00AB7B12" w:rsidRDefault="0082518A" w:rsidP="004F1188">
            <w:pPr>
              <w:widowControl w:val="0"/>
              <w:spacing w:after="0" w:line="240" w:lineRule="auto"/>
              <w:ind w:left="7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4.2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579F" w14:textId="7E12FC37" w:rsidR="00B74A44" w:rsidRPr="00AB7B12" w:rsidRDefault="0082518A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Кадастровый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номер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(возможность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добавления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земельных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участках,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объединении)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4D9F" w14:textId="1EF8D321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</w:tbl>
    <w:p w14:paraId="0ACBF677" w14:textId="0BB5A87E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</w:rPr>
      </w:pPr>
    </w:p>
    <w:p w14:paraId="4DBAF431" w14:textId="2D8B2914" w:rsidR="00B74A44" w:rsidRPr="00AB7B12" w:rsidRDefault="004C3AE6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</w:rPr>
      </w:pPr>
      <w:r w:rsidRPr="00AB7B12">
        <w:rPr>
          <w:rFonts w:ascii="Arial" w:hAnsi="Arial" w:cs="Arial"/>
          <w:b/>
          <w:color w:val="auto"/>
          <w:sz w:val="24"/>
        </w:rPr>
        <w:t>5. ПРИКЛАДЫВАЕМЫЕ ДОКУМЕНТЫ</w:t>
      </w:r>
    </w:p>
    <w:p w14:paraId="1836E826" w14:textId="4A81E700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</w:rPr>
      </w:pPr>
    </w:p>
    <w:tbl>
      <w:tblPr>
        <w:tblW w:w="9469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5130"/>
        <w:gridCol w:w="3514"/>
      </w:tblGrid>
      <w:tr w:rsidR="00AB7B12" w:rsidRPr="00AB7B12" w14:paraId="4126BBB9" w14:textId="77777777" w:rsidTr="004C3AE6">
        <w:trPr>
          <w:trHeight w:val="56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89A2" w14:textId="13004076" w:rsidR="00B74A44" w:rsidRPr="00AB7B12" w:rsidRDefault="001C71F1" w:rsidP="004F1188">
            <w:pPr>
              <w:widowControl w:val="0"/>
              <w:spacing w:after="0" w:line="240" w:lineRule="auto"/>
              <w:ind w:left="8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82518A" w:rsidRPr="00AB7B12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E9E4" w14:textId="6E161381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Наименование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81BB" w14:textId="0A1D7E13" w:rsidR="00B74A44" w:rsidRPr="00AB7B12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Наименование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прикладываемого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15DC4F2F" w14:textId="77777777" w:rsidTr="004C3AE6">
        <w:trPr>
          <w:trHeight w:val="73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8B6A" w14:textId="76D40F20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1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27DE" w14:textId="674EDCFE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подтверждающий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полномочия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представителя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38A2" w14:textId="0657D48E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C6FFBC7" w14:textId="77777777" w:rsidTr="004C3AE6">
        <w:trPr>
          <w:trHeight w:val="82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779F" w14:textId="7E2EB0FC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2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D56C" w14:textId="0D17289B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Схема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расположения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участка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или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земельных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участков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кадастровом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плане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территории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4EBA" w14:textId="02536642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5F07B7BE" w14:textId="77777777" w:rsidTr="004C3AE6">
        <w:trPr>
          <w:trHeight w:val="68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E2B3" w14:textId="4CEAC04A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3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CBF6" w14:textId="3ECB3D88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Правоустанавливающий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объект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недвижимости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7B86" w14:textId="3E1CBDE0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443F2EB5" w14:textId="77777777" w:rsidTr="004C3AE6">
        <w:trPr>
          <w:trHeight w:val="31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DBCD" w14:textId="5BE22B30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4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0E6" w14:textId="79BADEE9" w:rsidR="00B74A44" w:rsidRPr="00AB7B12" w:rsidRDefault="001C71F1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82518A" w:rsidRPr="00AB7B12">
              <w:rPr>
                <w:rFonts w:ascii="Courier New" w:hAnsi="Courier New" w:cs="Courier New"/>
                <w:color w:val="auto"/>
                <w:sz w:val="22"/>
              </w:rPr>
              <w:t>Согласие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82518A" w:rsidRPr="00AB7B12">
              <w:rPr>
                <w:rFonts w:ascii="Courier New" w:hAnsi="Courier New" w:cs="Courier New"/>
                <w:color w:val="auto"/>
                <w:sz w:val="22"/>
              </w:rPr>
              <w:t>залогодержателей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480F" w14:textId="41FB7D15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1DACBE9A" w14:textId="77777777" w:rsidTr="004C3AE6">
        <w:trPr>
          <w:trHeight w:val="40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A5A1" w14:textId="0BBA7E74" w:rsidR="00B74A44" w:rsidRPr="00AB7B12" w:rsidRDefault="0082518A" w:rsidP="004F1188">
            <w:pPr>
              <w:widowControl w:val="0"/>
              <w:spacing w:after="0" w:line="240" w:lineRule="auto"/>
              <w:ind w:left="10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5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DD17" w14:textId="6A1A3DBD" w:rsidR="00B74A44" w:rsidRPr="00AB7B12" w:rsidRDefault="0082518A" w:rsidP="004F1188">
            <w:pPr>
              <w:widowControl w:val="0"/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Согласие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землепользователей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9FC3" w14:textId="4A61B194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</w:tbl>
    <w:p w14:paraId="0718EDB8" w14:textId="13F797FA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</w:rPr>
      </w:pPr>
    </w:p>
    <w:p w14:paraId="4016D98C" w14:textId="05079BE8" w:rsidR="00B74A44" w:rsidRPr="00AB7B12" w:rsidRDefault="004C3AE6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</w:rPr>
      </w:pPr>
      <w:r w:rsidRPr="00AB7B12">
        <w:rPr>
          <w:rFonts w:ascii="Arial" w:hAnsi="Arial" w:cs="Arial"/>
          <w:b/>
          <w:bCs/>
          <w:color w:val="auto"/>
          <w:sz w:val="24"/>
        </w:rPr>
        <w:t>РЕЗУЛЬТАТ ПРЕДОСТАВЛЕНИЯ УСЛУГИ ПРОШУ:</w:t>
      </w:r>
    </w:p>
    <w:p w14:paraId="47A4A61A" w14:textId="0DE43801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</w:rPr>
      </w:pPr>
    </w:p>
    <w:tbl>
      <w:tblPr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AB7B12" w:rsidRPr="00AB7B12" w14:paraId="05325A5E" w14:textId="77777777" w:rsidTr="002B0292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0FE9" w14:textId="491D4616" w:rsidR="00B74A44" w:rsidRPr="00AB7B12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направить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электронного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документа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Личный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кабинет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ЕПГУ/РПГУ</w:t>
            </w:r>
            <w:r w:rsidR="001C71F1" w:rsidRPr="00AB7B12">
              <w:rPr>
                <w:rFonts w:ascii="Courier New" w:hAnsi="Courier New" w:cs="Courier New"/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16AB" w14:textId="13D06873" w:rsidR="00B74A44" w:rsidRPr="00AB7B12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EE40377" w14:textId="77777777" w:rsidTr="002B0292">
        <w:trPr>
          <w:trHeight w:val="107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7D1F" w14:textId="4BCA8733" w:rsidR="00B74A44" w:rsidRPr="00AB7B12" w:rsidRDefault="0082518A" w:rsidP="004F1188">
            <w:pPr>
              <w:widowControl w:val="0"/>
              <w:spacing w:after="0" w:line="240" w:lineRule="auto"/>
              <w:ind w:left="8" w:right="64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выдать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бумажном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носителе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при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личном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обращении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орган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власти,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орган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местного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самоуправления,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организацию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либо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МФЦ,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расположенном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proofErr w:type="gramStart"/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адресу:_</w:t>
            </w:r>
            <w:proofErr w:type="gramEnd"/>
            <w:r w:rsidRPr="00AB7B12">
              <w:rPr>
                <w:rFonts w:ascii="Courier New" w:hAnsi="Courier New" w:cs="Courier New"/>
                <w:color w:val="auto"/>
                <w:sz w:val="22"/>
              </w:rPr>
              <w:t>_________________________________________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F836" w14:textId="3AD34522" w:rsidR="00B74A44" w:rsidRPr="00AB7B12" w:rsidRDefault="001C71F1" w:rsidP="004F1188">
            <w:pPr>
              <w:widowControl w:val="0"/>
              <w:spacing w:after="0" w:line="240" w:lineRule="auto"/>
              <w:ind w:left="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79AC2BE" w14:textId="77777777" w:rsidTr="002B0292">
        <w:trPr>
          <w:trHeight w:val="52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A985" w14:textId="1C95ADB6" w:rsidR="00B74A44" w:rsidRPr="00AB7B12" w:rsidRDefault="0082518A" w:rsidP="004F1188">
            <w:pPr>
              <w:widowControl w:val="0"/>
              <w:spacing w:after="0" w:line="240" w:lineRule="auto"/>
              <w:ind w:left="8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>направить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бумажном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носителе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почтовый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адрес: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</w:rPr>
              <w:t>_________________________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437B" w14:textId="6F04CA0F" w:rsidR="00B74A44" w:rsidRPr="00AB7B12" w:rsidRDefault="001C71F1" w:rsidP="004F1188">
            <w:pPr>
              <w:widowControl w:val="0"/>
              <w:spacing w:after="0" w:line="240" w:lineRule="auto"/>
              <w:ind w:left="1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AB7B12" w14:paraId="2E4223B3" w14:textId="77777777" w:rsidTr="002B0292">
        <w:trPr>
          <w:trHeight w:val="4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AC91" w14:textId="11403E3D" w:rsidR="00B74A44" w:rsidRPr="00AB7B12" w:rsidRDefault="0082518A" w:rsidP="004F1188">
            <w:pPr>
              <w:widowControl w:val="0"/>
              <w:spacing w:after="0" w:line="240" w:lineRule="auto"/>
              <w:ind w:right="311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AB7B12">
              <w:rPr>
                <w:rFonts w:ascii="Courier New" w:hAnsi="Courier New" w:cs="Courier New"/>
                <w:i/>
                <w:color w:val="auto"/>
                <w:sz w:val="22"/>
              </w:rPr>
              <w:t>Указывается</w:t>
            </w:r>
            <w:r w:rsidR="001C71F1" w:rsidRPr="00AB7B12">
              <w:rPr>
                <w:rFonts w:ascii="Courier New" w:hAnsi="Courier New" w:cs="Courier New"/>
                <w:i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i/>
                <w:color w:val="auto"/>
                <w:sz w:val="22"/>
              </w:rPr>
              <w:t>один</w:t>
            </w:r>
            <w:r w:rsidR="001C71F1" w:rsidRPr="00AB7B12">
              <w:rPr>
                <w:rFonts w:ascii="Courier New" w:hAnsi="Courier New" w:cs="Courier New"/>
                <w:i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i/>
                <w:color w:val="auto"/>
                <w:sz w:val="22"/>
              </w:rPr>
              <w:t>из</w:t>
            </w:r>
            <w:r w:rsidR="001C71F1" w:rsidRPr="00AB7B12">
              <w:rPr>
                <w:rFonts w:ascii="Courier New" w:hAnsi="Courier New" w:cs="Courier New"/>
                <w:i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i/>
                <w:color w:val="auto"/>
                <w:sz w:val="22"/>
              </w:rPr>
              <w:t>перечисленных</w:t>
            </w:r>
            <w:r w:rsidR="001C71F1" w:rsidRPr="00AB7B12">
              <w:rPr>
                <w:rFonts w:ascii="Courier New" w:hAnsi="Courier New" w:cs="Courier New"/>
                <w:i/>
                <w:color w:val="auto"/>
                <w:sz w:val="22"/>
              </w:rPr>
              <w:t xml:space="preserve"> </w:t>
            </w:r>
            <w:r w:rsidRPr="00AB7B12">
              <w:rPr>
                <w:rFonts w:ascii="Courier New" w:hAnsi="Courier New" w:cs="Courier New"/>
                <w:i/>
                <w:color w:val="auto"/>
                <w:sz w:val="22"/>
              </w:rPr>
              <w:t>способов</w:t>
            </w:r>
            <w:r w:rsidR="001C71F1" w:rsidRPr="00AB7B12">
              <w:rPr>
                <w:rFonts w:ascii="Courier New" w:hAnsi="Courier New" w:cs="Courier New"/>
                <w:i/>
                <w:color w:val="auto"/>
                <w:sz w:val="22"/>
              </w:rPr>
              <w:t xml:space="preserve"> </w:t>
            </w:r>
          </w:p>
        </w:tc>
      </w:tr>
    </w:tbl>
    <w:p w14:paraId="4F8C9521" w14:textId="6502F15E" w:rsidR="00B74A44" w:rsidRPr="00AB7B12" w:rsidRDefault="00B74A44" w:rsidP="004F1188">
      <w:pPr>
        <w:widowControl w:val="0"/>
        <w:spacing w:after="0" w:line="240" w:lineRule="auto"/>
        <w:ind w:left="1557" w:right="0" w:firstLine="0"/>
        <w:rPr>
          <w:rFonts w:ascii="Arial" w:hAnsi="Arial" w:cs="Arial"/>
          <w:color w:val="auto"/>
          <w:sz w:val="24"/>
          <w:szCs w:val="24"/>
        </w:rPr>
      </w:pPr>
    </w:p>
    <w:p w14:paraId="5F41EEA0" w14:textId="77777777" w:rsidR="00B74A44" w:rsidRPr="00AB7B12" w:rsidRDefault="00246873" w:rsidP="004F1188">
      <w:pPr>
        <w:widowControl w:val="0"/>
        <w:spacing w:after="0" w:line="240" w:lineRule="auto"/>
        <w:ind w:left="3970" w:right="0" w:firstLine="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52882140" wp14:editId="4B70888A">
                <wp:extent cx="3493135" cy="6350"/>
                <wp:effectExtent l="0" t="0" r="0" b="12700"/>
                <wp:docPr id="132659" name="Group 13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3135" cy="6350"/>
                          <a:chOff x="0" y="0"/>
                          <a:chExt cx="3493237" cy="6096"/>
                        </a:xfrm>
                      </wpg:grpSpPr>
                      <wps:wsp>
                        <wps:cNvPr id="134723" name="Shape 134723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724" name="Shape 134724"/>
                        <wps:cNvSpPr/>
                        <wps:spPr>
                          <a:xfrm>
                            <a:off x="1621625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C2498" id="Group 132659" o:spid="_x0000_s1026" style="width:275.05pt;height:.5pt;mso-position-horizontal-relative:char;mso-position-vertical-relative:line" coordsize="349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">
                <v:shape id="Shape 134723" o:spid="_x0000_s1027" style="position:absolute;width:10807;height:91;visibility:visible;mso-wrap-style:square;v-text-anchor:top" coordsize="108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" path="m,l1080745,r,9144l,9144,,e" fillcolor="black" stroked="f" strokeweight="0">
                  <v:stroke miterlimit="83231f" joinstyle="miter"/>
                  <v:path arrowok="t" textboxrect="0,0,1080745,9144"/>
                </v:shape>
                <v:shape id="Shape 134724" o:spid="_x0000_s1028" style="position:absolute;left:16216;width:18716;height:91;visibility:visible;mso-wrap-style:square;v-text-anchor:top" coordsize="18716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" path="m,l1871612,r,9144l,9144,,e" fillcolor="black" stroked="f" strokeweight="0">
                  <v:stroke miterlimit="83231f" joinstyle="miter"/>
                  <v:path arrowok="t" textboxrect="0,0,1871612,9144"/>
                </v:shape>
                <w10:anchorlock/>
              </v:group>
            </w:pict>
          </mc:Fallback>
        </mc:AlternateContent>
      </w:r>
    </w:p>
    <w:p w14:paraId="7F6C4F95" w14:textId="4D35DE13" w:rsidR="00B74A44" w:rsidRPr="00AB7B12" w:rsidRDefault="0082518A" w:rsidP="004F1188">
      <w:pPr>
        <w:widowControl w:val="0"/>
        <w:spacing w:after="0" w:line="240" w:lineRule="auto"/>
        <w:ind w:left="928" w:right="716" w:firstLine="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(подпись)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(фамилия,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(последнее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</w:t>
      </w:r>
    </w:p>
    <w:p w14:paraId="7935F0B3" w14:textId="26955AFE" w:rsidR="00B74A44" w:rsidRPr="00AB7B12" w:rsidRDefault="00B74A44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256000AF" w14:textId="4AD07ED1" w:rsidR="00B74A44" w:rsidRPr="00AB7B12" w:rsidRDefault="00B74A44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6F070493" w14:textId="33F7CD65" w:rsidR="00B74A44" w:rsidRPr="00AB7B12" w:rsidRDefault="0082518A" w:rsidP="004F1188">
      <w:pPr>
        <w:widowControl w:val="0"/>
        <w:spacing w:after="0" w:line="240" w:lineRule="auto"/>
        <w:ind w:left="-5" w:right="115" w:hanging="1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Дата</w:t>
      </w:r>
    </w:p>
    <w:p w14:paraId="7B4774C8" w14:textId="448F70E3" w:rsidR="00B74A44" w:rsidRPr="00AB7B12" w:rsidRDefault="00B74A44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4E4CC08E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69ED9578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4811FFA2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9414090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51197A39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2047F0BE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B1D229B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7699501B" w14:textId="77777777" w:rsidR="004F1188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2AFEC355" w14:textId="77777777" w:rsidR="00895B83" w:rsidRDefault="00895B83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28296DE" w14:textId="77777777" w:rsidR="00895B83" w:rsidRDefault="00895B83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2919B874" w14:textId="77777777" w:rsidR="00895B83" w:rsidRDefault="00895B83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79D16EAF" w14:textId="77777777" w:rsidR="00895B83" w:rsidRPr="00AB7B12" w:rsidRDefault="00895B83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742EEB03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E376672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C74C3DF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5D0F6189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389F12B6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3EFE5FA7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39886934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3721E4D4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014ED532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6F2C33A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5C0627DF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418523E6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57A3FF8A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5A1166C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45FCFF6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030B4D9C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02EF24B0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7B724AF3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5183C697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3FE219CB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1F98BABF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</w:p>
    <w:p w14:paraId="3D5D8F61" w14:textId="3F395880" w:rsidR="00380BF7" w:rsidRPr="00AB7B12" w:rsidRDefault="001C71F1" w:rsidP="004F1188">
      <w:pPr>
        <w:widowControl w:val="0"/>
        <w:spacing w:after="0" w:line="240" w:lineRule="auto"/>
        <w:ind w:right="-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6</w:t>
      </w:r>
    </w:p>
    <w:p w14:paraId="4952467E" w14:textId="1903D176" w:rsidR="00380BF7" w:rsidRPr="00AB7B12" w:rsidRDefault="001C71F1" w:rsidP="004F1188">
      <w:pPr>
        <w:widowControl w:val="0"/>
        <w:spacing w:after="0" w:line="240" w:lineRule="auto"/>
        <w:ind w:right="-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380BF7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746729D6" w14:textId="3C125D1D" w:rsidR="00B74A44" w:rsidRPr="00AB7B12" w:rsidRDefault="00380BF7" w:rsidP="004F1188">
      <w:pPr>
        <w:widowControl w:val="0"/>
        <w:spacing w:after="0" w:line="240" w:lineRule="auto"/>
        <w:ind w:right="-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34BCDD52" w14:textId="77777777" w:rsidR="002310A9" w:rsidRPr="00AB7B12" w:rsidRDefault="002310A9" w:rsidP="004F1188">
      <w:pPr>
        <w:widowControl w:val="0"/>
        <w:spacing w:after="0" w:line="240" w:lineRule="auto"/>
        <w:ind w:right="7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C835FE4" w14:textId="222FBF53" w:rsidR="00B74A44" w:rsidRPr="00AB7B12" w:rsidRDefault="004F1188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ФОРМА ЗАЯВЛЕНИЯ О ПРОВЕДЕНИИ АУКЦИОНА</w:t>
      </w:r>
    </w:p>
    <w:p w14:paraId="67028425" w14:textId="7198648C" w:rsidR="00B74A44" w:rsidRPr="00AB7B12" w:rsidRDefault="00B74A44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669462DF" w14:textId="698D0BEF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кому: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A1E046" w14:textId="6D9E9164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25C06A" w14:textId="68B18CA8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5353F6" w14:textId="05769AAE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</w:t>
      </w:r>
      <w:r w:rsidRPr="00AB7B12">
        <w:rPr>
          <w:rFonts w:ascii="Arial" w:hAnsi="Arial" w:cs="Arial"/>
          <w:i/>
          <w:color w:val="auto"/>
          <w:sz w:val="24"/>
          <w:szCs w:val="24"/>
        </w:rPr>
        <w:t>наименование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органа</w:t>
      </w:r>
      <w:r w:rsidRPr="00AB7B12">
        <w:rPr>
          <w:rFonts w:ascii="Arial" w:hAnsi="Arial" w:cs="Arial"/>
          <w:color w:val="auto"/>
          <w:sz w:val="24"/>
          <w:szCs w:val="24"/>
        </w:rPr>
        <w:t>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кого: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CC8D9B5" w14:textId="09F9C559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54F0AF" w14:textId="41D447DA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>(полное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наименование,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ИНН,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ОГРН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юридического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лица,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ИП)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05A25433" w14:textId="6FBEA31C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84EE49" w14:textId="65CBC823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>(контактный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телефон,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электронная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почта,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почтовый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адрес)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69B6447A" w14:textId="23282730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06DF3FC" w14:textId="70F37F55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>(фамилия,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имя,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отчество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(последнее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наличии),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данные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документа,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удостоверяющего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личность,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контактный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телефон,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адрес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почты,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адрес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регистрации,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адрес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6535C118" w14:textId="08D04840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>фактического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проживания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лица)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5A3D988C" w14:textId="77777777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_________________________________________</w:t>
      </w:r>
    </w:p>
    <w:p w14:paraId="0812231B" w14:textId="27FCD19E" w:rsidR="00B74A44" w:rsidRPr="00AB7B12" w:rsidRDefault="0082518A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D97A08" w14:textId="2965EB74" w:rsidR="00B74A44" w:rsidRPr="00AB7B12" w:rsidRDefault="001C71F1" w:rsidP="004F1188">
      <w:pPr>
        <w:widowControl w:val="0"/>
        <w:spacing w:after="0" w:line="240" w:lineRule="auto"/>
        <w:ind w:right="-1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  <w:szCs w:val="24"/>
        </w:rPr>
        <w:t>(данные</w:t>
      </w:r>
      <w:r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  <w:szCs w:val="24"/>
        </w:rPr>
        <w:t>представителя</w:t>
      </w:r>
      <w:r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i/>
          <w:color w:val="auto"/>
          <w:sz w:val="24"/>
          <w:szCs w:val="24"/>
        </w:rPr>
        <w:t>заявителя)</w:t>
      </w:r>
      <w:r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442B59BA" w14:textId="325BE258" w:rsidR="00B74A44" w:rsidRPr="00AB7B12" w:rsidRDefault="00B74A44" w:rsidP="004F1188">
      <w:pPr>
        <w:widowControl w:val="0"/>
        <w:spacing w:after="0" w:line="240" w:lineRule="auto"/>
        <w:ind w:right="33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4E1DFFB9" w14:textId="71583628" w:rsidR="002D44B5" w:rsidRPr="00AB7B12" w:rsidRDefault="004F1188" w:rsidP="004F1188">
      <w:pPr>
        <w:widowControl w:val="0"/>
        <w:spacing w:after="0" w:line="240" w:lineRule="auto"/>
        <w:ind w:right="33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 xml:space="preserve">ЗАЯВЛЕНИЕ </w:t>
      </w:r>
    </w:p>
    <w:p w14:paraId="6FE83D29" w14:textId="6C527B67" w:rsidR="00B74A44" w:rsidRPr="00AB7B12" w:rsidRDefault="004F1188" w:rsidP="004F1188">
      <w:pPr>
        <w:widowControl w:val="0"/>
        <w:spacing w:after="0" w:line="240" w:lineRule="auto"/>
        <w:ind w:right="33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ОБ ОРГАНИЗАЦИИ АУКЦИОНА НА ПРАВО ЗАКЛЮЧЕНИЯ ДОГОВОРА АРЕНДЫ ИЛИ КУПЛИ-ПРОДАЖИ ЗЕМЕЛЬНОГО УЧАСТКА</w:t>
      </w:r>
    </w:p>
    <w:p w14:paraId="3B7F4FBF" w14:textId="0A0725C2" w:rsidR="00B74A44" w:rsidRPr="00AB7B12" w:rsidRDefault="00B74A44" w:rsidP="004F1188">
      <w:pPr>
        <w:widowControl w:val="0"/>
        <w:spacing w:after="0" w:line="240" w:lineRule="auto"/>
        <w:ind w:right="33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E2323FC" w14:textId="4F404A82" w:rsidR="00B74A44" w:rsidRPr="00AB7B12" w:rsidRDefault="0082518A" w:rsidP="004F1188">
      <w:pPr>
        <w:widowControl w:val="0"/>
        <w:spacing w:after="0" w:line="240" w:lineRule="auto"/>
        <w:ind w:left="-5" w:right="115" w:firstLine="714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Прошу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аукцион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право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заключения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договора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аренды/купли-продажи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целью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5284CF8" w14:textId="08FE918D" w:rsidR="00B74A44" w:rsidRPr="00AB7B12" w:rsidRDefault="0082518A" w:rsidP="004F1188">
      <w:pPr>
        <w:widowControl w:val="0"/>
        <w:spacing w:after="0" w:line="240" w:lineRule="auto"/>
        <w:ind w:left="10" w:right="0" w:hanging="1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участка_____________________________________________________________________________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1D9871" w14:textId="387B6B18" w:rsidR="00B74A44" w:rsidRPr="00AB7B12" w:rsidRDefault="0082518A" w:rsidP="004F1188">
      <w:pPr>
        <w:widowControl w:val="0"/>
        <w:spacing w:after="0" w:line="240" w:lineRule="auto"/>
        <w:ind w:right="7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i/>
          <w:color w:val="auto"/>
          <w:sz w:val="24"/>
          <w:szCs w:val="24"/>
        </w:rPr>
        <w:t>(цель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использования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i/>
          <w:color w:val="auto"/>
          <w:sz w:val="24"/>
          <w:szCs w:val="24"/>
        </w:rPr>
        <w:t>участка)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286DF26E" w14:textId="637A8355" w:rsidR="00B74A44" w:rsidRPr="00AB7B12" w:rsidRDefault="0082518A" w:rsidP="004F1188">
      <w:pPr>
        <w:widowControl w:val="0"/>
        <w:spacing w:after="0" w:line="240" w:lineRule="auto"/>
        <w:ind w:left="10" w:right="57" w:hanging="1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Кадастровый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номер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________________________________________</w:t>
      </w:r>
      <w:r w:rsidR="001C71F1" w:rsidRPr="00AB7B12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14:paraId="1CFA3576" w14:textId="0FB30310" w:rsidR="00B74A44" w:rsidRPr="00AB7B12" w:rsidRDefault="001C71F1" w:rsidP="004F1188">
      <w:pPr>
        <w:widowControl w:val="0"/>
        <w:spacing w:after="0" w:line="240" w:lineRule="auto"/>
        <w:ind w:right="1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068E8EC" w14:textId="13592A78" w:rsidR="00B74A44" w:rsidRPr="00AB7B12" w:rsidRDefault="001C71F1" w:rsidP="004F1188">
      <w:pPr>
        <w:widowControl w:val="0"/>
        <w:spacing w:after="0" w:line="240" w:lineRule="auto"/>
        <w:ind w:right="1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BC669F" w14:textId="5CCF4840" w:rsidR="00B74A44" w:rsidRPr="00AB7B12" w:rsidRDefault="0082518A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E13AE56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6C196188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64548DF0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25A0E2C9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4A8EB60D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1301890B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54890947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3164736E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0BB86759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03632883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7647B86F" w14:textId="77777777" w:rsidR="004F1188" w:rsidRPr="00AB7B12" w:rsidRDefault="004F1188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393AB09D" w14:textId="77777777" w:rsidR="004F1188" w:rsidRPr="00AB7B12" w:rsidRDefault="004F1188" w:rsidP="004F1188">
      <w:pPr>
        <w:widowControl w:val="0"/>
        <w:spacing w:after="0" w:line="240" w:lineRule="auto"/>
        <w:ind w:right="30" w:firstLine="0"/>
        <w:jc w:val="right"/>
        <w:rPr>
          <w:color w:val="auto"/>
          <w:sz w:val="16"/>
        </w:rPr>
      </w:pPr>
    </w:p>
    <w:p w14:paraId="6E03DFD7" w14:textId="75C8F3B7" w:rsidR="00F84C87" w:rsidRPr="00AB7B12" w:rsidRDefault="001C71F1" w:rsidP="004F1188">
      <w:pPr>
        <w:widowControl w:val="0"/>
        <w:spacing w:after="0" w:line="240" w:lineRule="auto"/>
        <w:ind w:right="3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 </w:t>
      </w:r>
      <w:r w:rsidR="00F84C87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F84C87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F84C87" w:rsidRPr="00AB7B12">
        <w:rPr>
          <w:rFonts w:ascii="Courier New" w:hAnsi="Courier New" w:cs="Courier New"/>
          <w:color w:val="auto"/>
          <w:sz w:val="22"/>
        </w:rPr>
        <w:t>7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25AF2355" w14:textId="6F3A43E8" w:rsidR="00F84C87" w:rsidRPr="00AB7B12" w:rsidRDefault="001C71F1" w:rsidP="004F1188">
      <w:pPr>
        <w:widowControl w:val="0"/>
        <w:spacing w:after="0" w:line="240" w:lineRule="auto"/>
        <w:ind w:right="7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F84C87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F84C87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F84C87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4AEB40D4" w14:textId="3C5D8D99" w:rsidR="002310A9" w:rsidRPr="00AB7B12" w:rsidRDefault="00F84C87" w:rsidP="004F1188">
      <w:pPr>
        <w:widowControl w:val="0"/>
        <w:spacing w:after="0" w:line="240" w:lineRule="auto"/>
        <w:ind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3E22F3C3" w14:textId="77777777" w:rsidR="002310A9" w:rsidRPr="00AB7B12" w:rsidRDefault="002310A9" w:rsidP="00AB7B12">
      <w:pPr>
        <w:widowControl w:val="0"/>
        <w:spacing w:after="0" w:line="240" w:lineRule="auto"/>
        <w:ind w:right="7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14:paraId="5DEE4526" w14:textId="5D085D8A" w:rsidR="00B74A44" w:rsidRPr="00AB7B12" w:rsidRDefault="00F84C87" w:rsidP="00AB7B12">
      <w:pPr>
        <w:widowControl w:val="0"/>
        <w:spacing w:after="0" w:line="240" w:lineRule="auto"/>
        <w:ind w:right="7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ому: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__</w:t>
      </w:r>
      <w:r w:rsidR="002310A9" w:rsidRPr="00AB7B12">
        <w:rPr>
          <w:rFonts w:ascii="Arial" w:hAnsi="Arial" w:cs="Arial"/>
          <w:color w:val="auto"/>
          <w:sz w:val="24"/>
          <w:szCs w:val="24"/>
        </w:rPr>
        <w:t>_________________________</w:t>
      </w:r>
    </w:p>
    <w:p w14:paraId="18DF9D52" w14:textId="06103A28" w:rsidR="00B74A44" w:rsidRPr="00AB7B12" w:rsidRDefault="0082518A" w:rsidP="00AB7B12">
      <w:pPr>
        <w:widowControl w:val="0"/>
        <w:spacing w:after="0" w:line="240" w:lineRule="auto"/>
        <w:ind w:right="115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(фамилия,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отчество–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фамилия,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A31673" w14:textId="3A3AF941" w:rsidR="00B74A44" w:rsidRPr="00AB7B12" w:rsidRDefault="0082518A" w:rsidP="00AB7B12">
      <w:pPr>
        <w:widowControl w:val="0"/>
        <w:spacing w:after="0" w:line="240" w:lineRule="auto"/>
        <w:ind w:right="123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CA11470" w14:textId="6F32188A" w:rsidR="00B74A44" w:rsidRPr="00AB7B12" w:rsidRDefault="0082518A" w:rsidP="00AB7B12">
      <w:pPr>
        <w:widowControl w:val="0"/>
        <w:spacing w:after="0" w:line="240" w:lineRule="auto"/>
        <w:ind w:right="434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почтовый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индекс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почты)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A9A04A5" w14:textId="24F67A8F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01B126CE" w14:textId="4C368F63" w:rsidR="00B74A44" w:rsidRPr="00AB7B12" w:rsidRDefault="004F1188" w:rsidP="004F1188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</w:p>
    <w:p w14:paraId="042A5FDE" w14:textId="40F464D8" w:rsidR="00B74A44" w:rsidRPr="00AB7B12" w:rsidRDefault="004F1188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b/>
          <w:color w:val="auto"/>
          <w:sz w:val="24"/>
          <w:szCs w:val="24"/>
        </w:rPr>
        <w:t>ОБ ОТКАЗЕ В ПРИЕМЕ ДОКУМЕНТОВ, НЕОБХОДИМЫХ ДЛЯ ПРЕДОСТАВЛЕНИЯ УСЛУГИ</w:t>
      </w:r>
    </w:p>
    <w:p w14:paraId="68AC6F83" w14:textId="4B6F3A39" w:rsidR="00B74A44" w:rsidRPr="00AB7B12" w:rsidRDefault="00B74A44" w:rsidP="004F1188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3A3ED756" w14:textId="5B326362" w:rsidR="00B74A44" w:rsidRPr="00AB7B12" w:rsidRDefault="0082518A" w:rsidP="004F1188">
      <w:pPr>
        <w:widowControl w:val="0"/>
        <w:spacing w:after="0" w:line="240" w:lineRule="auto"/>
        <w:ind w:left="637" w:right="0" w:hanging="1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7D7D83C" w14:textId="092F6BE3" w:rsidR="00B74A44" w:rsidRPr="00AB7B12" w:rsidRDefault="0082518A" w:rsidP="004F1188">
      <w:pPr>
        <w:widowControl w:val="0"/>
        <w:spacing w:after="0" w:line="240" w:lineRule="auto"/>
        <w:ind w:left="-5" w:right="56" w:hanging="1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________________________________________________,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Вам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отказано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F84C87" w:rsidRPr="00AB7B12">
        <w:rPr>
          <w:rFonts w:ascii="Arial" w:hAnsi="Arial" w:cs="Arial"/>
          <w:color w:val="auto"/>
          <w:sz w:val="24"/>
          <w:szCs w:val="24"/>
        </w:rPr>
        <w:t>по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E8F2F0B" w14:textId="70A291EB" w:rsidR="00B74A44" w:rsidRPr="00AB7B12" w:rsidRDefault="0082518A" w:rsidP="004F1188">
      <w:pPr>
        <w:widowControl w:val="0"/>
        <w:spacing w:after="0" w:line="240" w:lineRule="auto"/>
        <w:ind w:left="-15" w:right="70" w:firstLine="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следующим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основаниям: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60C8A24" w14:textId="23EF878B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1.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Неполное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заполнение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полей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числе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интерактивной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ЕПГУ;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A1C7C6B" w14:textId="5C447840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2.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Подача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запроса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необходимых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форме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нарушением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установленных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требований;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1DDD996" w14:textId="3F61CA46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3.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неполного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комплекта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документов;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F0F243" w14:textId="43A21CA4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4.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содержат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повреждения,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позволяет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полном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объеме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использовать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информацию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сведения,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содержащиеся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документах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8AB29B" w14:textId="084971CE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5.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заявителем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содержат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подчистки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исправления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текста,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заверенные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порядке,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установленном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законодательством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Российской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Федерации;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F2D2FA" w14:textId="75905A3F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6.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Представленные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утратили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силу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момент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удостоверяющий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личность;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удостоверяющий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представителя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Заявителя,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случае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обращения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предоставлением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указанным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лицом);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994A586" w14:textId="06638775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7.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Наличие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противоречивых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сведений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приложенных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документах;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9EE451" w14:textId="2745C105" w:rsidR="00B74A44" w:rsidRPr="00AB7B12" w:rsidRDefault="00AB7B12" w:rsidP="00AB7B12">
      <w:pPr>
        <w:widowControl w:val="0"/>
        <w:spacing w:after="0" w:line="240" w:lineRule="auto"/>
        <w:ind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8.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подано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власти,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местного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самоуправления,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полномочия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входит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услуги.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Дополнительная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информация: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_______________________________________.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A9BAB7" w14:textId="133D792A" w:rsidR="00B74A44" w:rsidRPr="00AB7B12" w:rsidRDefault="0082518A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вправе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повторно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обратиться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услуги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после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устранения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нарушений.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6CB64D" w14:textId="2F671301" w:rsidR="00B74A44" w:rsidRPr="00AB7B12" w:rsidRDefault="0082518A" w:rsidP="004F1188">
      <w:pPr>
        <w:widowControl w:val="0"/>
        <w:spacing w:after="0" w:line="240" w:lineRule="auto"/>
        <w:ind w:left="-15" w:right="70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Данный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может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быть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обжалован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путем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жалобы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также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судебном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порядке.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9A8E2C" w14:textId="577B2D53" w:rsidR="00B74A44" w:rsidRPr="00AB7B12" w:rsidRDefault="001C71F1" w:rsidP="004F1188">
      <w:pPr>
        <w:widowControl w:val="0"/>
        <w:spacing w:after="0" w:line="240" w:lineRule="auto"/>
        <w:ind w:left="62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74D24E5" w14:textId="77777777" w:rsidR="00B74A44" w:rsidRPr="00AB7B12" w:rsidRDefault="00246873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732EC60" wp14:editId="37A2FB56">
                <wp:extent cx="5941060" cy="6350"/>
                <wp:effectExtent l="0" t="0" r="2540" b="12700"/>
                <wp:docPr id="129548" name="Group 129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73" cy="6096"/>
                        </a:xfrm>
                      </wpg:grpSpPr>
                      <wps:wsp>
                        <wps:cNvPr id="134727" name="Shape 134727"/>
                        <wps:cNvSpPr/>
                        <wps:spPr>
                          <a:xfrm>
                            <a:off x="0" y="0"/>
                            <a:ext cx="144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66" h="9144">
                                <a:moveTo>
                                  <a:pt x="0" y="0"/>
                                </a:moveTo>
                                <a:lnTo>
                                  <a:pt x="1440066" y="0"/>
                                </a:lnTo>
                                <a:lnTo>
                                  <a:pt x="144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728" name="Shape 134728"/>
                        <wps:cNvSpPr/>
                        <wps:spPr>
                          <a:xfrm>
                            <a:off x="1691831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729" name="Shape 134729"/>
                        <wps:cNvSpPr/>
                        <wps:spPr>
                          <a:xfrm>
                            <a:off x="3275165" y="0"/>
                            <a:ext cx="266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08" h="9144">
                                <a:moveTo>
                                  <a:pt x="0" y="0"/>
                                </a:moveTo>
                                <a:lnTo>
                                  <a:pt x="2665908" y="0"/>
                                </a:lnTo>
                                <a:lnTo>
                                  <a:pt x="2665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AD82B" id="Group 129548" o:spid="_x0000_s1026" style="width:467.8pt;height:.5pt;mso-position-horizontal-relative:char;mso-position-vertical-relative:line" coordsize="594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">
                <v:shape id="Shape 134727" o:spid="_x0000_s1027" style="position:absolute;width:14400;height:91;visibility:visible;mso-wrap-style:square;v-text-anchor:top" coordsize="1440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" path="m,l1440066,r,9144l,9144,,e" fillcolor="black" stroked="f" strokeweight="0">
                  <v:stroke miterlimit="83231f" joinstyle="miter"/>
                  <v:path arrowok="t" textboxrect="0,0,1440066,9144"/>
                </v:shape>
                <v:shape id="Shape 134728" o:spid="_x0000_s1028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34729" o:spid="_x0000_s1029" style="position:absolute;left:32751;width:26659;height:91;visibility:visible;mso-wrap-style:square;v-text-anchor:top" coordsize="2665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" path="m,l2665908,r,9144l,9144,,e" fillcolor="black" stroked="f" strokeweight="0">
                  <v:stroke miterlimit="83231f" joinstyle="miter"/>
                  <v:path arrowok="t" textboxrect="0,0,2665908,9144"/>
                </v:shape>
                <w10:anchorlock/>
              </v:group>
            </w:pict>
          </mc:Fallback>
        </mc:AlternateContent>
      </w:r>
    </w:p>
    <w:p w14:paraId="758D4925" w14:textId="343509A5" w:rsidR="00B74A44" w:rsidRPr="00AB7B12" w:rsidRDefault="001C71F1" w:rsidP="004F1188">
      <w:pPr>
        <w:widowControl w:val="0"/>
        <w:tabs>
          <w:tab w:val="center" w:pos="1133"/>
          <w:tab w:val="center" w:pos="2327"/>
          <w:tab w:val="center" w:pos="3740"/>
          <w:tab w:val="center" w:pos="4878"/>
          <w:tab w:val="center" w:pos="7253"/>
        </w:tabs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(должность)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(подпись)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(фамилия,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имя,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отчество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(последнее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-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83BF61E" w14:textId="3F1CBB4E" w:rsidR="00B74A44" w:rsidRPr="00AB7B12" w:rsidRDefault="0082518A" w:rsidP="004F1188">
      <w:pPr>
        <w:widowControl w:val="0"/>
        <w:spacing w:after="0" w:line="240" w:lineRule="auto"/>
        <w:ind w:left="5109" w:right="722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5DC978" w14:textId="5DB060B2" w:rsidR="00B74A44" w:rsidRPr="00AB7B12" w:rsidRDefault="0082518A" w:rsidP="004F1188">
      <w:pPr>
        <w:widowControl w:val="0"/>
        <w:tabs>
          <w:tab w:val="center" w:pos="2328"/>
          <w:tab w:val="center" w:pos="2724"/>
          <w:tab w:val="center" w:pos="4879"/>
          <w:tab w:val="center" w:pos="5218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1CB4C8" w14:textId="77777777" w:rsidR="00AB7B12" w:rsidRPr="00AB7B12" w:rsidRDefault="00AB7B12" w:rsidP="004F1188">
      <w:pPr>
        <w:widowControl w:val="0"/>
        <w:tabs>
          <w:tab w:val="center" w:pos="2328"/>
          <w:tab w:val="center" w:pos="2724"/>
          <w:tab w:val="center" w:pos="4879"/>
          <w:tab w:val="center" w:pos="5218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22A26364" w14:textId="77777777" w:rsidR="00AB7B12" w:rsidRPr="00AB7B12" w:rsidRDefault="00AB7B12" w:rsidP="004F1188">
      <w:pPr>
        <w:widowControl w:val="0"/>
        <w:tabs>
          <w:tab w:val="center" w:pos="2328"/>
          <w:tab w:val="center" w:pos="2724"/>
          <w:tab w:val="center" w:pos="4879"/>
          <w:tab w:val="center" w:pos="5218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7C12C7FB" w14:textId="7A601B32" w:rsidR="004E2B51" w:rsidRPr="00AB7B12" w:rsidRDefault="001C71F1" w:rsidP="00AB7B12">
      <w:pPr>
        <w:widowControl w:val="0"/>
        <w:spacing w:after="0" w:line="240" w:lineRule="auto"/>
        <w:ind w:right="7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4E2B51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4E2B51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4E2B51" w:rsidRPr="00AB7B12">
        <w:rPr>
          <w:rFonts w:ascii="Courier New" w:hAnsi="Courier New" w:cs="Courier New"/>
          <w:color w:val="auto"/>
          <w:sz w:val="22"/>
        </w:rPr>
        <w:t>8</w:t>
      </w:r>
    </w:p>
    <w:p w14:paraId="778EDC65" w14:textId="4EBC2845" w:rsidR="004E2B51" w:rsidRPr="00AB7B12" w:rsidRDefault="001C71F1" w:rsidP="00AB7B12">
      <w:pPr>
        <w:widowControl w:val="0"/>
        <w:spacing w:after="0" w:line="240" w:lineRule="auto"/>
        <w:ind w:right="71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4E2B51" w:rsidRPr="00AB7B12">
        <w:rPr>
          <w:rFonts w:ascii="Courier New" w:hAnsi="Courier New" w:cs="Courier New"/>
          <w:color w:val="auto"/>
          <w:sz w:val="22"/>
        </w:rPr>
        <w:t>к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4E2B51"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4E2B51" w:rsidRPr="00AB7B12">
        <w:rPr>
          <w:rFonts w:ascii="Courier New" w:hAnsi="Courier New" w:cs="Courier New"/>
          <w:color w:val="auto"/>
          <w:sz w:val="22"/>
        </w:rPr>
        <w:t>регламенту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3EAA0467" w14:textId="2329BE0F" w:rsidR="004E2B51" w:rsidRPr="00AB7B12" w:rsidRDefault="004E2B51" w:rsidP="00AB7B12">
      <w:pPr>
        <w:widowControl w:val="0"/>
        <w:spacing w:after="0" w:line="240" w:lineRule="auto"/>
        <w:ind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74058240" w14:textId="77777777" w:rsidR="00AB7B12" w:rsidRPr="00AB7B12" w:rsidRDefault="001C71F1" w:rsidP="00AB7B12">
      <w:pPr>
        <w:widowControl w:val="0"/>
        <w:spacing w:after="0" w:line="240" w:lineRule="auto"/>
        <w:ind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6BFB94" w14:textId="6DD3DE56" w:rsidR="00B74A44" w:rsidRPr="00AB7B12" w:rsidRDefault="004E2B51" w:rsidP="00AB7B12">
      <w:pPr>
        <w:widowControl w:val="0"/>
        <w:spacing w:after="0" w:line="240" w:lineRule="auto"/>
        <w:ind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ому: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_________________________________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F9F2332" w14:textId="439C68BE" w:rsidR="00B74A44" w:rsidRPr="00AB7B12" w:rsidRDefault="0082518A" w:rsidP="00AB7B12">
      <w:pPr>
        <w:widowControl w:val="0"/>
        <w:spacing w:after="0" w:line="240" w:lineRule="auto"/>
        <w:ind w:right="115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(фамилия,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отчество–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граждан,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организации,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фамилия,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имя,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отчество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руководителя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-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для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юридических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лиц),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162B79" w14:textId="440BE9C6" w:rsidR="00B74A44" w:rsidRPr="00AB7B12" w:rsidRDefault="0082518A" w:rsidP="00AB7B12">
      <w:pPr>
        <w:widowControl w:val="0"/>
        <w:spacing w:after="0" w:line="240" w:lineRule="auto"/>
        <w:ind w:right="787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куда: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88EB9E5" w14:textId="5826FFD5" w:rsidR="00B74A44" w:rsidRPr="00AB7B12" w:rsidRDefault="0082518A" w:rsidP="00AB7B12">
      <w:pPr>
        <w:widowControl w:val="0"/>
        <w:spacing w:after="0" w:line="240" w:lineRule="auto"/>
        <w:ind w:right="0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______________________________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7E4044" w14:textId="62BEB4BC" w:rsidR="00B74A44" w:rsidRPr="00AB7B12" w:rsidRDefault="0082518A" w:rsidP="00AB7B12">
      <w:pPr>
        <w:widowControl w:val="0"/>
        <w:spacing w:after="0" w:line="240" w:lineRule="auto"/>
        <w:ind w:right="437" w:firstLine="0"/>
        <w:jc w:val="righ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(его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почтовый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индекс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телефон,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адрес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электронной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почты)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57A958" w14:textId="77777777" w:rsidR="00AB7B12" w:rsidRPr="00AB7B12" w:rsidRDefault="00AB7B12" w:rsidP="00AB7B1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</w:p>
    <w:p w14:paraId="654C7983" w14:textId="0E07B94E" w:rsidR="007228BB" w:rsidRPr="00AB7B12" w:rsidRDefault="00AB7B12" w:rsidP="00AB7B1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РЕШЕНИЕ</w:t>
      </w:r>
    </w:p>
    <w:p w14:paraId="41DE85C9" w14:textId="5CE87BCF" w:rsidR="00B74A44" w:rsidRPr="00AB7B12" w:rsidRDefault="00AB7B12" w:rsidP="00AB7B1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ind w:right="-1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14:paraId="10BF38C7" w14:textId="0C1DEF58" w:rsidR="00B74A44" w:rsidRPr="00AB7B12" w:rsidRDefault="00B74A44" w:rsidP="00AB7B12">
      <w:pPr>
        <w:widowControl w:val="0"/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14:paraId="12F1EC15" w14:textId="46732DC5" w:rsidR="00B74A44" w:rsidRPr="00AB7B12" w:rsidRDefault="0082518A" w:rsidP="00AB7B12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Рассмотрев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(Заявитель: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приложенные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нему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документы,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сообщаю,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что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(наименование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органа)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находится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представленная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другим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лицом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местоположение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участков,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образование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которых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предусмотрено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этими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схемами,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частично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полностью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совпадает.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5FAA789" w14:textId="16872EC2" w:rsidR="00B74A44" w:rsidRPr="00AB7B12" w:rsidRDefault="0082518A" w:rsidP="00AB7B12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связи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изложенным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рассмотрение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заявления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№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приостанавливается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направленной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представленной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ранее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расположения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земельного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участка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кадастровом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плане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территории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или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до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принятия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решения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об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отказе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в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утверждении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указанной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схемы.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FA1EAA" w14:textId="77CB1530" w:rsidR="00B74A44" w:rsidRPr="00AB7B12" w:rsidRDefault="0082518A" w:rsidP="00AB7B12">
      <w:pPr>
        <w:widowControl w:val="0"/>
        <w:spacing w:after="0" w:line="240" w:lineRule="auto"/>
        <w:ind w:right="-1" w:firstLine="709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Дополнительно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информируем: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5774F2E" w14:textId="1925CA5C" w:rsidR="00B74A44" w:rsidRPr="00AB7B12" w:rsidRDefault="0082518A" w:rsidP="00AB7B12">
      <w:pPr>
        <w:widowControl w:val="0"/>
        <w:spacing w:after="0" w:line="240" w:lineRule="auto"/>
        <w:ind w:right="-1" w:firstLine="709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___________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254F01" w14:textId="3DF2847E" w:rsidR="00B74A44" w:rsidRPr="00AB7B12" w:rsidRDefault="001C71F1" w:rsidP="004F1188">
      <w:pPr>
        <w:widowControl w:val="0"/>
        <w:spacing w:after="0" w:line="240" w:lineRule="auto"/>
        <w:ind w:left="708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color w:val="auto"/>
        </w:rPr>
        <w:t xml:space="preserve"> </w:t>
      </w:r>
    </w:p>
    <w:p w14:paraId="4B54DB83" w14:textId="56B546EC" w:rsidR="00B74A44" w:rsidRPr="00AB7B12" w:rsidRDefault="001C71F1" w:rsidP="004F1188">
      <w:pPr>
        <w:widowControl w:val="0"/>
        <w:spacing w:after="0" w:line="240" w:lineRule="auto"/>
        <w:ind w:left="62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761E10" w14:textId="77777777" w:rsidR="00B74A44" w:rsidRPr="00AB7B12" w:rsidRDefault="00246873" w:rsidP="004F1188">
      <w:pPr>
        <w:widowControl w:val="0"/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290F1A1" wp14:editId="0D9269BC">
                <wp:extent cx="5941060" cy="6350"/>
                <wp:effectExtent l="0" t="0" r="2540" b="12700"/>
                <wp:docPr id="128722" name="Group 128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060" cy="6350"/>
                          <a:chOff x="0" y="0"/>
                          <a:chExt cx="5941073" cy="6096"/>
                        </a:xfrm>
                      </wpg:grpSpPr>
                      <wps:wsp>
                        <wps:cNvPr id="134733" name="Shape 134733"/>
                        <wps:cNvSpPr/>
                        <wps:spPr>
                          <a:xfrm>
                            <a:off x="0" y="0"/>
                            <a:ext cx="1440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66" h="9144">
                                <a:moveTo>
                                  <a:pt x="0" y="0"/>
                                </a:moveTo>
                                <a:lnTo>
                                  <a:pt x="1440066" y="0"/>
                                </a:lnTo>
                                <a:lnTo>
                                  <a:pt x="1440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734" name="Shape 134734"/>
                        <wps:cNvSpPr/>
                        <wps:spPr>
                          <a:xfrm>
                            <a:off x="1691831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735" name="Shape 134735"/>
                        <wps:cNvSpPr/>
                        <wps:spPr>
                          <a:xfrm>
                            <a:off x="3275165" y="0"/>
                            <a:ext cx="2665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08" h="9144">
                                <a:moveTo>
                                  <a:pt x="0" y="0"/>
                                </a:moveTo>
                                <a:lnTo>
                                  <a:pt x="2665908" y="0"/>
                                </a:lnTo>
                                <a:lnTo>
                                  <a:pt x="2665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1D753" id="Group 128722" o:spid="_x0000_s1026" style="width:467.8pt;height:.5pt;mso-position-horizontal-relative:char;mso-position-vertical-relative:line" coordsize="594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">
                <v:shape id="Shape 134733" o:spid="_x0000_s1027" style="position:absolute;width:14400;height:91;visibility:visible;mso-wrap-style:square;v-text-anchor:top" coordsize="14400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" path="m,l1440066,r,9144l,9144,,e" fillcolor="black" stroked="f" strokeweight="0">
                  <v:stroke miterlimit="83231f" joinstyle="miter"/>
                  <v:path arrowok="t" textboxrect="0,0,1440066,9144"/>
                </v:shape>
                <v:shape id="Shape 134734" o:spid="_x0000_s1028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34735" o:spid="_x0000_s1029" style="position:absolute;left:32751;width:26659;height:91;visibility:visible;mso-wrap-style:square;v-text-anchor:top" coordsize="26659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" path="m,l2665908,r,9144l,9144,,e" fillcolor="black" stroked="f" strokeweight="0">
                  <v:stroke miterlimit="83231f" joinstyle="miter"/>
                  <v:path arrowok="t" textboxrect="0,0,2665908,9144"/>
                </v:shape>
                <w10:anchorlock/>
              </v:group>
            </w:pict>
          </mc:Fallback>
        </mc:AlternateContent>
      </w:r>
    </w:p>
    <w:p w14:paraId="7B6C0DBF" w14:textId="1CEB5D38" w:rsidR="00B74A44" w:rsidRPr="00AB7B12" w:rsidRDefault="001C71F1" w:rsidP="004F1188">
      <w:pPr>
        <w:widowControl w:val="0"/>
        <w:tabs>
          <w:tab w:val="center" w:pos="1133"/>
          <w:tab w:val="center" w:pos="2327"/>
          <w:tab w:val="center" w:pos="3740"/>
          <w:tab w:val="center" w:pos="4878"/>
          <w:tab w:val="center" w:pos="7253"/>
        </w:tabs>
        <w:spacing w:after="0" w:line="240" w:lineRule="auto"/>
        <w:ind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(должность)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(подпись)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(фамилия,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имя,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отчество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(последнее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="0082518A" w:rsidRPr="00AB7B12">
        <w:rPr>
          <w:rFonts w:ascii="Arial" w:hAnsi="Arial" w:cs="Arial"/>
          <w:color w:val="auto"/>
          <w:sz w:val="24"/>
          <w:szCs w:val="24"/>
        </w:rPr>
        <w:t>-</w:t>
      </w:r>
      <w:r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B585297" w14:textId="4B5FD84B" w:rsidR="00B74A44" w:rsidRPr="00AB7B12" w:rsidRDefault="0082518A" w:rsidP="004F1188">
      <w:pPr>
        <w:widowControl w:val="0"/>
        <w:spacing w:after="0" w:line="240" w:lineRule="auto"/>
        <w:ind w:left="5109" w:right="722"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при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  <w:r w:rsidRPr="00AB7B12">
        <w:rPr>
          <w:rFonts w:ascii="Arial" w:hAnsi="Arial" w:cs="Arial"/>
          <w:color w:val="auto"/>
          <w:sz w:val="24"/>
          <w:szCs w:val="24"/>
        </w:rPr>
        <w:t>наличии))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6574F4" w14:textId="1EB6B362" w:rsidR="00B74A44" w:rsidRPr="00AB7B12" w:rsidRDefault="0082518A" w:rsidP="004F1188">
      <w:pPr>
        <w:widowControl w:val="0"/>
        <w:tabs>
          <w:tab w:val="center" w:pos="2327"/>
          <w:tab w:val="center" w:pos="2724"/>
          <w:tab w:val="center" w:pos="4879"/>
          <w:tab w:val="center" w:pos="5218"/>
        </w:tabs>
        <w:spacing w:after="0" w:line="240" w:lineRule="auto"/>
        <w:ind w:left="-15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AB7B12">
        <w:rPr>
          <w:rFonts w:ascii="Arial" w:hAnsi="Arial" w:cs="Arial"/>
          <w:color w:val="auto"/>
          <w:sz w:val="24"/>
          <w:szCs w:val="24"/>
        </w:rPr>
        <w:t>Дата</w:t>
      </w:r>
      <w:r w:rsidR="001C71F1" w:rsidRPr="00AB7B1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C8CFB3" w14:textId="06451D98" w:rsidR="00B74A44" w:rsidRPr="00AB7B12" w:rsidRDefault="001C71F1" w:rsidP="00AB7B12">
      <w:pPr>
        <w:widowControl w:val="0"/>
        <w:spacing w:after="0" w:line="240" w:lineRule="auto"/>
        <w:ind w:right="0" w:firstLine="0"/>
        <w:jc w:val="left"/>
        <w:rPr>
          <w:color w:val="auto"/>
        </w:rPr>
      </w:pPr>
      <w:r w:rsidRPr="00AB7B12">
        <w:rPr>
          <w:color w:val="auto"/>
          <w:sz w:val="24"/>
        </w:rPr>
        <w:t xml:space="preserve"> </w:t>
      </w:r>
      <w:r w:rsidRPr="00AB7B12">
        <w:rPr>
          <w:color w:val="auto"/>
        </w:rPr>
        <w:t xml:space="preserve"> </w:t>
      </w:r>
    </w:p>
    <w:p w14:paraId="66D4DB98" w14:textId="1E587C70" w:rsidR="00B74A44" w:rsidRPr="00AB7B12" w:rsidRDefault="001C71F1" w:rsidP="004F1188">
      <w:pPr>
        <w:widowControl w:val="0"/>
        <w:spacing w:after="0" w:line="240" w:lineRule="auto"/>
        <w:ind w:right="4750" w:firstLine="0"/>
        <w:jc w:val="right"/>
        <w:rPr>
          <w:color w:val="auto"/>
        </w:rPr>
      </w:pPr>
      <w:r w:rsidRPr="00AB7B12">
        <w:rPr>
          <w:color w:val="auto"/>
        </w:rPr>
        <w:t xml:space="preserve"> </w:t>
      </w:r>
    </w:p>
    <w:p w14:paraId="0EF940B2" w14:textId="015BB7BE" w:rsidR="00B74A44" w:rsidRPr="00AB7B12" w:rsidRDefault="001C71F1" w:rsidP="004F1188">
      <w:pPr>
        <w:widowControl w:val="0"/>
        <w:spacing w:after="0" w:line="240" w:lineRule="auto"/>
        <w:ind w:right="0" w:firstLine="0"/>
        <w:jc w:val="left"/>
        <w:rPr>
          <w:color w:val="auto"/>
        </w:rPr>
      </w:pPr>
      <w:r w:rsidRPr="00AB7B12">
        <w:rPr>
          <w:rFonts w:ascii="Arial" w:eastAsia="Arial" w:hAnsi="Arial" w:cs="Arial"/>
          <w:color w:val="auto"/>
          <w:sz w:val="20"/>
        </w:rPr>
        <w:t xml:space="preserve"> </w:t>
      </w:r>
    </w:p>
    <w:p w14:paraId="0B33A46A" w14:textId="77777777" w:rsidR="00B74A44" w:rsidRPr="00AB7B12" w:rsidRDefault="00B74A44" w:rsidP="004F1188">
      <w:pPr>
        <w:widowControl w:val="0"/>
        <w:spacing w:after="0" w:line="240" w:lineRule="auto"/>
        <w:rPr>
          <w:color w:val="auto"/>
        </w:rPr>
        <w:sectPr w:rsidR="00B74A44" w:rsidRPr="00AB7B12" w:rsidSect="004F1188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14:paraId="7B2170E7" w14:textId="248CF7A2" w:rsidR="007228BB" w:rsidRPr="00AB7B12" w:rsidRDefault="001C71F1" w:rsidP="00AB7B12">
      <w:pPr>
        <w:widowControl w:val="0"/>
        <w:spacing w:after="0" w:line="240" w:lineRule="auto"/>
        <w:ind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lastRenderedPageBreak/>
        <w:t xml:space="preserve"> </w:t>
      </w:r>
      <w:r w:rsidR="007228BB" w:rsidRPr="00AB7B12">
        <w:rPr>
          <w:rFonts w:ascii="Courier New" w:hAnsi="Courier New" w:cs="Courier New"/>
          <w:color w:val="auto"/>
          <w:sz w:val="22"/>
        </w:rPr>
        <w:t>Приложение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228BB" w:rsidRPr="00AB7B12">
        <w:rPr>
          <w:rFonts w:ascii="Courier New" w:hAnsi="Courier New" w:cs="Courier New"/>
          <w:color w:val="auto"/>
          <w:sz w:val="22"/>
        </w:rPr>
        <w:t>№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7228BB" w:rsidRPr="00AB7B12">
        <w:rPr>
          <w:rFonts w:ascii="Courier New" w:hAnsi="Courier New" w:cs="Courier New"/>
          <w:color w:val="auto"/>
          <w:sz w:val="22"/>
        </w:rPr>
        <w:t>9</w:t>
      </w:r>
      <w:r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4CF557DC" w14:textId="4CE1AF1C" w:rsidR="007228BB" w:rsidRPr="00AB7B12" w:rsidRDefault="007228BB" w:rsidP="00AB7B12">
      <w:pPr>
        <w:widowControl w:val="0"/>
        <w:spacing w:after="0" w:line="240" w:lineRule="auto"/>
        <w:ind w:left="5640"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к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Административному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регламенту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7B387C31" w14:textId="30A1E956" w:rsidR="007228BB" w:rsidRPr="00AB7B12" w:rsidRDefault="007228BB" w:rsidP="00AB7B12">
      <w:pPr>
        <w:widowControl w:val="0"/>
        <w:spacing w:after="0" w:line="240" w:lineRule="auto"/>
        <w:ind w:left="5640" w:right="70" w:firstLine="0"/>
        <w:jc w:val="right"/>
        <w:rPr>
          <w:rFonts w:ascii="Courier New" w:hAnsi="Courier New" w:cs="Courier New"/>
          <w:color w:val="auto"/>
          <w:sz w:val="22"/>
        </w:rPr>
      </w:pPr>
      <w:r w:rsidRPr="00AB7B12">
        <w:rPr>
          <w:rFonts w:ascii="Courier New" w:hAnsi="Courier New" w:cs="Courier New"/>
          <w:color w:val="auto"/>
          <w:sz w:val="22"/>
        </w:rPr>
        <w:t>по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услуги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земельных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участков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торгах»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на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Pr="00AB7B12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AB7B12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AB7B12">
        <w:rPr>
          <w:rFonts w:ascii="Courier New" w:hAnsi="Courier New" w:cs="Courier New"/>
          <w:color w:val="auto"/>
          <w:sz w:val="22"/>
        </w:rPr>
        <w:t xml:space="preserve"> </w:t>
      </w:r>
    </w:p>
    <w:p w14:paraId="41016BDF" w14:textId="64841FBB" w:rsidR="00B74A44" w:rsidRPr="00124B60" w:rsidRDefault="00B74A44" w:rsidP="00124B60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p w14:paraId="43613D2E" w14:textId="27C4426A" w:rsidR="00B74A44" w:rsidRPr="00124B60" w:rsidRDefault="00124B60" w:rsidP="00124B60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124B60">
        <w:rPr>
          <w:rFonts w:ascii="Arial" w:hAnsi="Arial" w:cs="Arial"/>
          <w:b/>
          <w:bCs/>
          <w:color w:val="auto"/>
          <w:sz w:val="30"/>
          <w:szCs w:val="3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5ED3351" w14:textId="77777777" w:rsidR="00124B60" w:rsidRPr="00124B60" w:rsidRDefault="00124B60" w:rsidP="00124B60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tbl>
      <w:tblPr>
        <w:tblW w:w="15877" w:type="dxa"/>
        <w:tblInd w:w="-1303" w:type="dxa"/>
        <w:tblLayout w:type="fixed"/>
        <w:tblCellMar>
          <w:top w:w="9" w:type="dxa"/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1825"/>
        <w:gridCol w:w="146"/>
        <w:gridCol w:w="56"/>
        <w:gridCol w:w="362"/>
        <w:gridCol w:w="1847"/>
        <w:gridCol w:w="432"/>
        <w:gridCol w:w="357"/>
        <w:gridCol w:w="651"/>
        <w:gridCol w:w="1003"/>
        <w:gridCol w:w="1239"/>
        <w:gridCol w:w="276"/>
        <w:gridCol w:w="414"/>
        <w:gridCol w:w="1046"/>
        <w:gridCol w:w="179"/>
        <w:gridCol w:w="43"/>
        <w:gridCol w:w="1523"/>
        <w:gridCol w:w="2134"/>
        <w:gridCol w:w="2344"/>
      </w:tblGrid>
      <w:tr w:rsidR="00124B60" w:rsidRPr="00124B60" w14:paraId="1F29905A" w14:textId="77777777" w:rsidTr="00124B60">
        <w:trPr>
          <w:trHeight w:val="193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74DD10" w14:textId="63F3403B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Основание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начала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12517001" w14:textId="53BEBB51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процедуры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28AE3" w14:textId="2581CEB2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Содержание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действий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D70CF7" w14:textId="1239BE10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Срок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выполнения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действий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194C27" w14:textId="778E309C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выполнение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действия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B47A3" w14:textId="71C63315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Место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выполнения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действия/используемая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информационная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система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481F63" w14:textId="71970B87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Критерии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принятия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E91DD1" w14:textId="27FED98E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действия,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способ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фиксации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124B60" w14:paraId="709727E6" w14:textId="77777777" w:rsidTr="00124B60">
        <w:tblPrEx>
          <w:tblCellMar>
            <w:left w:w="0" w:type="dxa"/>
            <w:right w:w="115" w:type="dxa"/>
          </w:tblCellMar>
        </w:tblPrEx>
        <w:trPr>
          <w:trHeight w:val="285"/>
        </w:trPr>
        <w:tc>
          <w:tcPr>
            <w:tcW w:w="1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93BB" w14:textId="21EF6EDD" w:rsidR="007755C3" w:rsidRPr="00124B60" w:rsidRDefault="007755C3" w:rsidP="004F1188">
            <w:pPr>
              <w:widowControl w:val="0"/>
              <w:spacing w:after="0" w:line="240" w:lineRule="auto"/>
              <w:ind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1.</w:t>
            </w:r>
            <w:r w:rsidR="001C71F1" w:rsidRPr="00124B60">
              <w:rPr>
                <w:rFonts w:ascii="Courier New" w:eastAsia="Arial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Проверка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</w:p>
        </w:tc>
      </w:tr>
      <w:tr w:rsidR="00124B60" w:rsidRPr="00124B60" w14:paraId="678A333A" w14:textId="77777777" w:rsidTr="00124B60">
        <w:tblPrEx>
          <w:tblCellMar>
            <w:left w:w="0" w:type="dxa"/>
            <w:right w:w="115" w:type="dxa"/>
          </w:tblCellMar>
        </w:tblPrEx>
        <w:trPr>
          <w:trHeight w:val="249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A0E2" w14:textId="51D65C1A" w:rsidR="007755C3" w:rsidRPr="00124B60" w:rsidRDefault="007755C3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Поступление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E189" w14:textId="0A477F54" w:rsidR="007755C3" w:rsidRPr="00124B60" w:rsidRDefault="007755C3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проверка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комплектности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наличие/отсутствие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оснований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предусмотренных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2.12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</w:t>
            </w:r>
          </w:p>
          <w:p w14:paraId="06D2F9BF" w14:textId="5220A6CC" w:rsidR="007755C3" w:rsidRPr="00124B60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D7F8" w14:textId="4353AC62" w:rsidR="007755C3" w:rsidRPr="00124B60" w:rsidRDefault="007755C3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1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рабочий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3F28" w14:textId="15FC13E5" w:rsidR="007755C3" w:rsidRPr="00124B60" w:rsidRDefault="007755C3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90E3" w14:textId="4E2489A0" w:rsidR="007755C3" w:rsidRPr="00124B60" w:rsidRDefault="007755C3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/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28632684" w14:textId="7AC4615F" w:rsidR="007755C3" w:rsidRPr="00124B60" w:rsidRDefault="001C71F1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5C75" w14:textId="3DBF536F" w:rsidR="007755C3" w:rsidRPr="00124B60" w:rsidRDefault="007755C3" w:rsidP="004F1188">
            <w:pPr>
              <w:widowControl w:val="0"/>
              <w:spacing w:after="0" w:line="240" w:lineRule="auto"/>
              <w:ind w:left="10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–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0DECF1CA" w14:textId="7A9417C0" w:rsidR="007755C3" w:rsidRPr="00124B60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7A78" w14:textId="08EDF5E1" w:rsidR="00A71ECF" w:rsidRPr="00124B60" w:rsidRDefault="007755C3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(присвоение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номера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датирование);</w:t>
            </w:r>
          </w:p>
          <w:p w14:paraId="04DB2E41" w14:textId="10EEFC82" w:rsidR="007755C3" w:rsidRPr="00124B60" w:rsidRDefault="007755C3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назначение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9F241F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9F241F"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9F241F"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9F241F" w:rsidRPr="00124B60">
              <w:rPr>
                <w:rFonts w:ascii="Courier New" w:hAnsi="Courier New" w:cs="Courier New"/>
                <w:color w:val="auto"/>
                <w:sz w:val="22"/>
              </w:rPr>
              <w:t>передача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9F241F" w:rsidRPr="00124B60">
              <w:rPr>
                <w:rFonts w:ascii="Courier New" w:hAnsi="Courier New" w:cs="Courier New"/>
                <w:color w:val="auto"/>
                <w:sz w:val="22"/>
              </w:rPr>
              <w:t>ему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9F241F"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67B12D23" w14:textId="77777777" w:rsidTr="00124B60">
        <w:tblPrEx>
          <w:tblCellMar>
            <w:left w:w="108" w:type="dxa"/>
            <w:right w:w="91" w:type="dxa"/>
          </w:tblCellMar>
        </w:tblPrEx>
        <w:trPr>
          <w:trHeight w:val="263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1A14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3B39" w14:textId="01160450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оснований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личный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кабинет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ЕПГУ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об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необходимых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B7E6" w14:textId="6404D845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1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рабочий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C342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6024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2284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E8D6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124B60" w:rsidRPr="00124B60" w14:paraId="1F61D15C" w14:textId="77777777" w:rsidTr="00124B60">
        <w:tblPrEx>
          <w:tblCellMar>
            <w:left w:w="108" w:type="dxa"/>
            <w:right w:w="91" w:type="dxa"/>
          </w:tblCellMar>
        </w:tblPrEx>
        <w:trPr>
          <w:trHeight w:val="3364"/>
        </w:trPr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77ED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7B43" w14:textId="5719E409" w:rsidR="00B74A44" w:rsidRPr="00124B60" w:rsidRDefault="0082518A" w:rsidP="004F1188">
            <w:pPr>
              <w:widowControl w:val="0"/>
              <w:spacing w:after="0" w:line="240" w:lineRule="auto"/>
              <w:ind w:right="18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непредставления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течение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срока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необходимых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из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документов),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исправления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выявленных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нарушений,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формирование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личный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кабинет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ЕПГУ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уведомления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об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необходимых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311BB413" w14:textId="4CA0DDFB" w:rsidR="00B74A44" w:rsidRPr="00124B60" w:rsidRDefault="0082518A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указанием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причин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04C3" w14:textId="4BF6472B" w:rsidR="00B74A44" w:rsidRPr="00124B60" w:rsidRDefault="001C71F1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67BD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7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684B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ECA7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6941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124B60" w:rsidRPr="00124B60" w14:paraId="2B26BE2F" w14:textId="77777777" w:rsidTr="00124B60">
        <w:tblPrEx>
          <w:tblCellMar>
            <w:left w:w="92" w:type="dxa"/>
            <w:right w:w="39" w:type="dxa"/>
          </w:tblCellMar>
        </w:tblPrEx>
        <w:trPr>
          <w:trHeight w:val="180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8746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3B88" w14:textId="2BCD132C" w:rsidR="00B74A44" w:rsidRPr="00124B60" w:rsidRDefault="0082518A" w:rsidP="004F1188">
            <w:pPr>
              <w:widowControl w:val="0"/>
              <w:spacing w:after="0" w:line="240" w:lineRule="auto"/>
              <w:ind w:left="16" w:right="34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случае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отсутствия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оснований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предусмотренных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2.12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базе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данных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учету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A59B" w14:textId="2AA7001F" w:rsidR="00B74A44" w:rsidRPr="00124B60" w:rsidRDefault="0082518A" w:rsidP="004F1188">
            <w:pPr>
              <w:widowControl w:val="0"/>
              <w:spacing w:after="0" w:line="240" w:lineRule="auto"/>
              <w:ind w:left="1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1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рабочий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CC93" w14:textId="554A4AC4" w:rsidR="00B74A44" w:rsidRPr="00124B60" w:rsidRDefault="0082518A" w:rsidP="004F1188">
            <w:pPr>
              <w:widowControl w:val="0"/>
              <w:spacing w:after="0" w:line="240" w:lineRule="auto"/>
              <w:ind w:left="1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корреспонденции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161F" w14:textId="08F3E084" w:rsidR="00B74A44" w:rsidRPr="00124B60" w:rsidRDefault="0082518A" w:rsidP="004F1188">
            <w:pPr>
              <w:widowControl w:val="0"/>
              <w:spacing w:after="0" w:line="240" w:lineRule="auto"/>
              <w:ind w:left="31" w:right="11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орган/ГИС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65E0" w14:textId="7AF0092D" w:rsidR="00B74A44" w:rsidRPr="00124B60" w:rsidRDefault="001C71F1" w:rsidP="004F1188">
            <w:pPr>
              <w:widowControl w:val="0"/>
              <w:spacing w:after="0" w:line="240" w:lineRule="auto"/>
              <w:ind w:left="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835" w14:textId="50371114" w:rsidR="00B74A44" w:rsidRPr="00124B60" w:rsidRDefault="001C71F1" w:rsidP="004F1188">
            <w:pPr>
              <w:widowControl w:val="0"/>
              <w:spacing w:after="0" w:line="240" w:lineRule="auto"/>
              <w:ind w:left="1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56175461" w14:textId="77777777" w:rsidTr="00124B60">
        <w:tblPrEx>
          <w:tblCellMar>
            <w:left w:w="92" w:type="dxa"/>
            <w:right w:w="39" w:type="dxa"/>
          </w:tblCellMar>
        </w:tblPrEx>
        <w:trPr>
          <w:trHeight w:val="1210"/>
        </w:trPr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5ADE41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1A8A" w14:textId="0185C93C" w:rsidR="00B74A44" w:rsidRPr="00124B60" w:rsidRDefault="0082518A" w:rsidP="004F1188">
            <w:pPr>
              <w:widowControl w:val="0"/>
              <w:spacing w:after="0" w:line="240" w:lineRule="auto"/>
              <w:ind w:left="1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proofErr w:type="gramStart"/>
            <w:r w:rsidRPr="00124B60">
              <w:rPr>
                <w:rFonts w:ascii="Courier New" w:hAnsi="Courier New" w:cs="Courier New"/>
                <w:color w:val="auto"/>
                <w:sz w:val="22"/>
              </w:rPr>
              <w:t>Проверка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proofErr w:type="gramEnd"/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представленных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получения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BFD915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AFE6" w14:textId="15675C02" w:rsidR="00B74A44" w:rsidRPr="00124B60" w:rsidRDefault="0082518A" w:rsidP="004F1188">
            <w:pPr>
              <w:widowControl w:val="0"/>
              <w:spacing w:after="0" w:line="240" w:lineRule="auto"/>
              <w:ind w:left="16" w:right="58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1060" w14:textId="0704C65F" w:rsidR="00B74A44" w:rsidRPr="00124B60" w:rsidRDefault="0082518A" w:rsidP="004F1188">
            <w:pPr>
              <w:widowControl w:val="0"/>
              <w:spacing w:after="0" w:line="240" w:lineRule="auto"/>
              <w:ind w:right="43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орган/ГИС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1C9A" w14:textId="35C7CB91" w:rsidR="00B74A44" w:rsidRPr="00124B60" w:rsidRDefault="0082518A" w:rsidP="004F1188">
            <w:pPr>
              <w:widowControl w:val="0"/>
              <w:spacing w:after="0" w:line="240" w:lineRule="auto"/>
              <w:ind w:left="2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–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FEBD" w14:textId="255C0D6E" w:rsidR="00B74A44" w:rsidRPr="00124B60" w:rsidRDefault="0082518A" w:rsidP="004F1188">
            <w:pPr>
              <w:widowControl w:val="0"/>
              <w:spacing w:after="0" w:line="240" w:lineRule="auto"/>
              <w:ind w:left="1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сообщение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рассмотрению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либо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рассмотрению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согласно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Приложению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8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596D1823" w14:textId="77777777" w:rsidTr="00124B60">
        <w:tblPrEx>
          <w:tblCellMar>
            <w:left w:w="92" w:type="dxa"/>
            <w:right w:w="39" w:type="dxa"/>
          </w:tblCellMar>
        </w:tblPrEx>
        <w:trPr>
          <w:trHeight w:val="1157"/>
        </w:trPr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DE29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B55" w14:textId="680806F4" w:rsidR="00B74A44" w:rsidRPr="00124B60" w:rsidRDefault="0082518A" w:rsidP="004F1188">
            <w:pPr>
              <w:widowControl w:val="0"/>
              <w:spacing w:after="0" w:line="240" w:lineRule="auto"/>
              <w:ind w:left="16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сообщения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рассмотрению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либо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рассмотрению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обоснованием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44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8697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16DC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79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F09D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4D7" w14:textId="0F5EAD1B" w:rsidR="00B74A44" w:rsidRPr="00124B60" w:rsidRDefault="0082518A" w:rsidP="004F1188">
            <w:pPr>
              <w:widowControl w:val="0"/>
              <w:spacing w:after="0" w:line="240" w:lineRule="auto"/>
              <w:ind w:left="25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наличие/отсутствие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оснований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приеме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предусмотренных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2.13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750C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AB7B12" w:rsidRPr="00124B60" w14:paraId="4B3CD6E5" w14:textId="77777777" w:rsidTr="00124B60">
        <w:tblPrEx>
          <w:tblCellMar>
            <w:left w:w="92" w:type="dxa"/>
            <w:right w:w="39" w:type="dxa"/>
          </w:tblCellMar>
        </w:tblPrEx>
        <w:trPr>
          <w:trHeight w:val="311"/>
        </w:trPr>
        <w:tc>
          <w:tcPr>
            <w:tcW w:w="1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DB32" w14:textId="3730B9CA" w:rsidR="00B74A44" w:rsidRPr="00124B60" w:rsidRDefault="0082518A" w:rsidP="004F1188">
            <w:pPr>
              <w:widowControl w:val="0"/>
              <w:spacing w:after="0" w:line="240" w:lineRule="auto"/>
              <w:ind w:left="321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2.</w:t>
            </w:r>
            <w:r w:rsidR="001C71F1" w:rsidRPr="00124B60">
              <w:rPr>
                <w:rFonts w:ascii="Courier New" w:eastAsia="Arial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Получение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посредством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СМЭВ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19A7D53A" w14:textId="77777777" w:rsidTr="00124B60">
        <w:tblPrEx>
          <w:tblCellMar>
            <w:left w:w="100" w:type="dxa"/>
            <w:right w:w="57" w:type="dxa"/>
          </w:tblCellMar>
        </w:tblPrEx>
        <w:trPr>
          <w:trHeight w:val="2953"/>
        </w:trPr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DED6" w14:textId="6E12B7D4" w:rsidR="00B74A44" w:rsidRPr="00124B60" w:rsidRDefault="0082518A" w:rsidP="004F1188">
            <w:pPr>
              <w:widowControl w:val="0"/>
              <w:spacing w:after="0" w:line="240" w:lineRule="auto"/>
              <w:ind w:left="8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пакет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зарегистрированных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поступивших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лицу,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BB2B" w14:textId="58BDC070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межведомственных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органы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организации,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2.3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2B2E" w14:textId="38E8F171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2CEB" w14:textId="7D02BF6C" w:rsidR="00B74A44" w:rsidRPr="00124B60" w:rsidRDefault="0082518A" w:rsidP="004F1188">
            <w:pPr>
              <w:widowControl w:val="0"/>
              <w:spacing w:after="0" w:line="240" w:lineRule="auto"/>
              <w:ind w:right="41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2FD5" w14:textId="3C21B412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орган/ГИС/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СМЭВ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69D" w14:textId="74BF940C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отсутствие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необходимых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находящихся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распоряжении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(организаций)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C3A0" w14:textId="65D332AD" w:rsidR="00B74A44" w:rsidRPr="00124B60" w:rsidRDefault="0082518A" w:rsidP="004F1188">
            <w:pPr>
              <w:widowControl w:val="0"/>
              <w:spacing w:after="0" w:line="240" w:lineRule="auto"/>
              <w:ind w:left="8" w:right="18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межведомственного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органы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(организации),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предоставляющие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документы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(сведения),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предусмотренные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2.11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том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числе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использованием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СМЭВ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5956A4AA" w14:textId="77777777" w:rsidTr="00124B60">
        <w:tblPrEx>
          <w:tblCellMar>
            <w:left w:w="100" w:type="dxa"/>
            <w:right w:w="57" w:type="dxa"/>
          </w:tblCellMar>
        </w:tblPrEx>
        <w:trPr>
          <w:trHeight w:val="2358"/>
        </w:trPr>
        <w:tc>
          <w:tcPr>
            <w:tcW w:w="19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CE89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4E04" w14:textId="3FF29DF5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получение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межведомственные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запросы,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формирование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полного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комплекта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A6AE" w14:textId="47DCB82C" w:rsidR="00B74A44" w:rsidRPr="00124B60" w:rsidRDefault="0082518A" w:rsidP="004F1188">
            <w:pPr>
              <w:widowControl w:val="0"/>
              <w:spacing w:after="0" w:line="240" w:lineRule="auto"/>
              <w:ind w:left="8" w:right="64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3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рабочих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дней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дня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межведомственного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или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организацию,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предоставляющие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информацию,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если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сроки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предусмотрен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ы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законодатель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ством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РФ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субъекта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РФ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0FAB" w14:textId="7D818BA8" w:rsidR="00B74A44" w:rsidRPr="00124B60" w:rsidRDefault="0082518A" w:rsidP="004F1188">
            <w:pPr>
              <w:widowControl w:val="0"/>
              <w:spacing w:after="0" w:line="240" w:lineRule="auto"/>
              <w:ind w:right="41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DE46" w14:textId="239976E5" w:rsidR="00B74A44" w:rsidRPr="00124B60" w:rsidRDefault="0082518A" w:rsidP="004F1188">
            <w:pPr>
              <w:widowControl w:val="0"/>
              <w:spacing w:after="0" w:line="240" w:lineRule="auto"/>
              <w:ind w:left="8" w:right="15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/ГИС/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СМЭВ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0464" w14:textId="418AF37B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–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2575" w14:textId="3F7B509F" w:rsidR="00B74A44" w:rsidRPr="00124B60" w:rsidRDefault="0082518A" w:rsidP="004F1188">
            <w:pPr>
              <w:widowControl w:val="0"/>
              <w:spacing w:after="0" w:line="240" w:lineRule="auto"/>
              <w:ind w:left="8" w:right="11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получение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(сведений),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необходимых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для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124B60" w14:paraId="200DFF46" w14:textId="77777777" w:rsidTr="00124B60">
        <w:tblPrEx>
          <w:tblCellMar>
            <w:left w:w="100" w:type="dxa"/>
            <w:right w:w="9" w:type="dxa"/>
          </w:tblCellMar>
        </w:tblPrEx>
        <w:trPr>
          <w:trHeight w:val="285"/>
        </w:trPr>
        <w:tc>
          <w:tcPr>
            <w:tcW w:w="1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E4B6" w14:textId="47E39173" w:rsidR="00B74A44" w:rsidRPr="00124B60" w:rsidRDefault="0082518A" w:rsidP="004F1188">
            <w:pPr>
              <w:widowControl w:val="0"/>
              <w:spacing w:after="0" w:line="240" w:lineRule="auto"/>
              <w:ind w:left="285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3.</w:t>
            </w:r>
            <w:r w:rsidR="001C71F1" w:rsidRPr="00124B60">
              <w:rPr>
                <w:rFonts w:ascii="Courier New" w:eastAsia="Arial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Рассмотрение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756E52AF" w14:textId="77777777" w:rsidTr="00124B60">
        <w:tblPrEx>
          <w:tblCellMar>
            <w:left w:w="100" w:type="dxa"/>
            <w:right w:w="9" w:type="dxa"/>
          </w:tblCellMar>
        </w:tblPrEx>
        <w:trPr>
          <w:trHeight w:val="3869"/>
        </w:trPr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DC4C" w14:textId="06008CFD" w:rsidR="00B74A44" w:rsidRPr="00124B60" w:rsidRDefault="0082518A" w:rsidP="004F1188">
            <w:pPr>
              <w:widowControl w:val="0"/>
              <w:spacing w:after="0" w:line="240" w:lineRule="auto"/>
              <w:ind w:left="8" w:right="125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Пакет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зарегистрированных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поступивших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лицу,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2E78" w14:textId="1A99DC49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Проведение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соответствия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требованиям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нормативных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правовых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актов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89C9" w14:textId="23B48AA6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получения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межведомственных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запросов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B5D7" w14:textId="2854EFD8" w:rsidR="00B74A44" w:rsidRPr="00124B60" w:rsidRDefault="0082518A" w:rsidP="004F1188">
            <w:pPr>
              <w:widowControl w:val="0"/>
              <w:spacing w:after="0" w:line="240" w:lineRule="auto"/>
              <w:ind w:right="89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E06F" w14:textId="00B2720B" w:rsidR="00B74A44" w:rsidRPr="00124B60" w:rsidRDefault="0082518A" w:rsidP="004F1188">
            <w:pPr>
              <w:widowControl w:val="0"/>
              <w:spacing w:after="0" w:line="240" w:lineRule="auto"/>
              <w:ind w:left="8" w:right="63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/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C84F" w14:textId="63B55E72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основания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564D42" w:rsidRPr="00124B60">
              <w:rPr>
                <w:rFonts w:ascii="Courier New" w:hAnsi="Courier New" w:cs="Courier New"/>
                <w:color w:val="auto"/>
                <w:sz w:val="22"/>
              </w:rPr>
              <w:t>(муниципальн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предус</w:t>
            </w:r>
            <w:r w:rsidR="00564D42" w:rsidRPr="00124B60">
              <w:rPr>
                <w:rFonts w:ascii="Courier New" w:hAnsi="Courier New" w:cs="Courier New"/>
                <w:color w:val="auto"/>
                <w:sz w:val="22"/>
              </w:rPr>
              <w:t>мотрен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пунктами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2.17,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2.19Административного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4B34" w14:textId="2C492818" w:rsidR="00B74A44" w:rsidRPr="00124B60" w:rsidRDefault="0082518A" w:rsidP="004F1188">
            <w:pPr>
              <w:widowControl w:val="0"/>
              <w:spacing w:after="0" w:line="240" w:lineRule="auto"/>
              <w:ind w:left="4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Проект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согласно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приложению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№1,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4CBFCED3" w14:textId="473127E9" w:rsidR="00B74A44" w:rsidRPr="00124B60" w:rsidRDefault="0082518A" w:rsidP="004F1188">
            <w:pPr>
              <w:widowControl w:val="0"/>
              <w:spacing w:after="0" w:line="240" w:lineRule="auto"/>
              <w:ind w:left="4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3,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4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регламенту</w:t>
            </w:r>
          </w:p>
        </w:tc>
      </w:tr>
      <w:tr w:rsidR="00AB7B12" w:rsidRPr="00124B60" w14:paraId="1ECC5DD5" w14:textId="77777777" w:rsidTr="00124B60">
        <w:tblPrEx>
          <w:tblCellMar>
            <w:left w:w="100" w:type="dxa"/>
            <w:right w:w="9" w:type="dxa"/>
          </w:tblCellMar>
        </w:tblPrEx>
        <w:trPr>
          <w:trHeight w:val="285"/>
        </w:trPr>
        <w:tc>
          <w:tcPr>
            <w:tcW w:w="1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0234" w14:textId="65A99513" w:rsidR="00B74A44" w:rsidRPr="00124B60" w:rsidRDefault="0082518A" w:rsidP="004F1188">
            <w:pPr>
              <w:widowControl w:val="0"/>
              <w:spacing w:after="0" w:line="240" w:lineRule="auto"/>
              <w:ind w:left="286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4.</w:t>
            </w:r>
            <w:r w:rsidR="001C71F1" w:rsidRPr="00124B60">
              <w:rPr>
                <w:rFonts w:ascii="Courier New" w:eastAsia="Arial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Принятие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08B80E1D" w14:textId="77777777" w:rsidTr="00124B60">
        <w:tblPrEx>
          <w:tblCellMar>
            <w:left w:w="100" w:type="dxa"/>
            <w:right w:w="9" w:type="dxa"/>
          </w:tblCellMar>
        </w:tblPrEx>
        <w:trPr>
          <w:trHeight w:val="1254"/>
        </w:trPr>
        <w:tc>
          <w:tcPr>
            <w:tcW w:w="2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7F29" w14:textId="59F116F4" w:rsidR="00B74A44" w:rsidRPr="00124B60" w:rsidRDefault="0082518A" w:rsidP="004F1188">
            <w:pPr>
              <w:widowControl w:val="0"/>
              <w:spacing w:after="0" w:line="240" w:lineRule="auto"/>
              <w:ind w:left="42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Проект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согласно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приложению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№1,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3,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4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6E3112" w:rsidRPr="00124B60">
              <w:rPr>
                <w:rFonts w:ascii="Courier New" w:hAnsi="Courier New" w:cs="Courier New"/>
                <w:color w:val="auto"/>
                <w:sz w:val="22"/>
              </w:rPr>
              <w:t>регламенту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0603" w14:textId="2019E0E3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Принятие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или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об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6AD2" w14:textId="29EE8937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15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рабочих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дней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9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C9EF" w14:textId="46DCB489" w:rsidR="00B74A44" w:rsidRPr="00124B60" w:rsidRDefault="0082518A" w:rsidP="004F1188">
            <w:pPr>
              <w:widowControl w:val="0"/>
              <w:spacing w:after="0" w:line="240" w:lineRule="auto"/>
              <w:ind w:right="89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</w:t>
            </w:r>
            <w:proofErr w:type="gramStart"/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)услуги</w:t>
            </w:r>
            <w:proofErr w:type="gramEnd"/>
            <w:r w:rsidRPr="00124B60">
              <w:rPr>
                <w:rFonts w:ascii="Courier New" w:hAnsi="Courier New" w:cs="Courier New"/>
                <w:color w:val="auto"/>
                <w:sz w:val="22"/>
              </w:rPr>
              <w:t>;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Руководитель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органа)или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D93F" w14:textId="264A806F" w:rsidR="00B74A44" w:rsidRPr="00124B60" w:rsidRDefault="0082518A" w:rsidP="004F1188">
            <w:pPr>
              <w:widowControl w:val="0"/>
              <w:spacing w:after="0" w:line="240" w:lineRule="auto"/>
              <w:ind w:left="8" w:right="63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/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36CE" w14:textId="65E4EC4A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–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4C7C" w14:textId="33267624" w:rsidR="00B74A44" w:rsidRPr="00124B60" w:rsidRDefault="0082518A" w:rsidP="004F1188">
            <w:pPr>
              <w:widowControl w:val="0"/>
              <w:spacing w:after="0" w:line="240" w:lineRule="auto"/>
              <w:ind w:left="8" w:right="57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proofErr w:type="gramStart"/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proofErr w:type="gramEnd"/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приведенной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приложении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№1,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3,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№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4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564D42" w:rsidRPr="00124B60">
              <w:rPr>
                <w:rFonts w:ascii="Courier New" w:hAnsi="Courier New" w:cs="Courier New"/>
                <w:color w:val="auto"/>
                <w:sz w:val="22"/>
              </w:rPr>
              <w:t>А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дминистративному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регламенту,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подписанные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усиленной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квалифицированной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подписью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руководителем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органа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или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иного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им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2A74B1" w:rsidRPr="00124B60">
              <w:rPr>
                <w:rFonts w:ascii="Courier New" w:hAnsi="Courier New" w:cs="Courier New"/>
                <w:color w:val="auto"/>
                <w:sz w:val="22"/>
              </w:rPr>
              <w:t>лица</w:t>
            </w:r>
          </w:p>
        </w:tc>
      </w:tr>
      <w:tr w:rsidR="00124B60" w:rsidRPr="00124B60" w14:paraId="055DC8CB" w14:textId="77777777" w:rsidTr="00124B60">
        <w:tblPrEx>
          <w:tblCellMar>
            <w:left w:w="100" w:type="dxa"/>
            <w:right w:w="9" w:type="dxa"/>
          </w:tblCellMar>
        </w:tblPrEx>
        <w:trPr>
          <w:trHeight w:val="1941"/>
        </w:trPr>
        <w:tc>
          <w:tcPr>
            <w:tcW w:w="20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1294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7968" w14:textId="4F0F5DB3" w:rsidR="00B74A44" w:rsidRPr="00124B60" w:rsidRDefault="0082518A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Формирование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или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об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отказе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42C0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97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B3E3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FA49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8EDF" w14:textId="2C95F7C4" w:rsidR="00B74A44" w:rsidRPr="00124B60" w:rsidRDefault="001C71F1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DE60" w14:textId="77777777" w:rsidR="00B74A44" w:rsidRPr="00124B60" w:rsidRDefault="00B74A44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AB7B12" w:rsidRPr="00124B60" w14:paraId="0B4A8B64" w14:textId="77777777" w:rsidTr="00124B60">
        <w:tblPrEx>
          <w:tblCellMar>
            <w:left w:w="98" w:type="dxa"/>
            <w:right w:w="56" w:type="dxa"/>
          </w:tblCellMar>
        </w:tblPrEx>
        <w:trPr>
          <w:trHeight w:val="285"/>
        </w:trPr>
        <w:tc>
          <w:tcPr>
            <w:tcW w:w="1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C4E5" w14:textId="5E9C2BDA" w:rsidR="00B74A44" w:rsidRPr="00124B60" w:rsidRDefault="0082518A" w:rsidP="004F1188">
            <w:pPr>
              <w:widowControl w:val="0"/>
              <w:spacing w:after="0" w:line="240" w:lineRule="auto"/>
              <w:ind w:left="322" w:right="0" w:firstLine="0"/>
              <w:jc w:val="center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5.</w:t>
            </w:r>
            <w:r w:rsidR="001C71F1" w:rsidRPr="00124B60">
              <w:rPr>
                <w:rFonts w:ascii="Courier New" w:eastAsia="Arial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Выдача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6BAA6928" w14:textId="77777777" w:rsidTr="00124B60">
        <w:tblPrEx>
          <w:tblCellMar>
            <w:left w:w="98" w:type="dxa"/>
            <w:right w:w="56" w:type="dxa"/>
          </w:tblCellMar>
        </w:tblPrEx>
        <w:trPr>
          <w:trHeight w:val="3869"/>
        </w:trPr>
        <w:tc>
          <w:tcPr>
            <w:tcW w:w="23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23B18" w14:textId="4FDFEC80" w:rsidR="00A71ECF" w:rsidRPr="00124B60" w:rsidRDefault="00A71ECF" w:rsidP="004F1188">
            <w:pPr>
              <w:widowControl w:val="0"/>
              <w:spacing w:after="0" w:line="240" w:lineRule="auto"/>
              <w:ind w:left="8" w:right="107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lastRenderedPageBreak/>
              <w:t>формирование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пунктах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2.5,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2.6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D14D" w14:textId="29D970BE" w:rsidR="00A71ECF" w:rsidRPr="00124B60" w:rsidRDefault="00A71ECF" w:rsidP="004F1188">
            <w:pPr>
              <w:widowControl w:val="0"/>
              <w:spacing w:after="0" w:line="240" w:lineRule="auto"/>
              <w:ind w:left="4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38AF" w14:textId="21B81AF4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после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окончания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процедуры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принятия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общий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срок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включается)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76E1" w14:textId="031B62A2" w:rsidR="00A71ECF" w:rsidRPr="00124B60" w:rsidRDefault="00A71ECF" w:rsidP="004F1188">
            <w:pPr>
              <w:widowControl w:val="0"/>
              <w:spacing w:after="0" w:line="240" w:lineRule="auto"/>
              <w:ind w:right="42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5F66" w14:textId="60F79F58" w:rsidR="00A71ECF" w:rsidRPr="00124B60" w:rsidRDefault="00A71ECF" w:rsidP="004F1188">
            <w:pPr>
              <w:widowControl w:val="0"/>
              <w:spacing w:after="0" w:line="240" w:lineRule="auto"/>
              <w:ind w:left="8" w:right="16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/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6E5F" w14:textId="64AEF3E7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–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13B3" w14:textId="1FC1A955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Внесение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конечном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013BD784" w14:textId="77777777" w:rsidTr="00124B60">
        <w:tblPrEx>
          <w:tblCellMar>
            <w:left w:w="98" w:type="dxa"/>
            <w:right w:w="56" w:type="dxa"/>
          </w:tblCellMar>
        </w:tblPrEx>
        <w:trPr>
          <w:trHeight w:val="3042"/>
        </w:trPr>
        <w:tc>
          <w:tcPr>
            <w:tcW w:w="23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1070A" w14:textId="77777777" w:rsidR="00A71ECF" w:rsidRPr="00124B60" w:rsidRDefault="00A71ECF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C680" w14:textId="0AFE91F4" w:rsidR="00A71ECF" w:rsidRPr="00124B60" w:rsidRDefault="00A71ECF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многофункциональный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центр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пунктах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2.5,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2.6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подписанного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усиленной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квалифицированной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подписью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FB5C" w14:textId="05F29DF6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сроки,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установленные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соглашением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взаимодействии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между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многофункциональным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центром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D0C4" w14:textId="3192FCD2" w:rsidR="00A71ECF" w:rsidRPr="00124B60" w:rsidRDefault="00A71ECF" w:rsidP="004F1188">
            <w:pPr>
              <w:widowControl w:val="0"/>
              <w:spacing w:after="0" w:line="240" w:lineRule="auto"/>
              <w:ind w:right="42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7A16A898" w14:textId="5453864E" w:rsidR="00A71ECF" w:rsidRPr="00124B60" w:rsidRDefault="00A71ECF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D4AA" w14:textId="6A783DE9" w:rsidR="00A71ECF" w:rsidRPr="00124B60" w:rsidRDefault="00A71ECF" w:rsidP="004F1188">
            <w:pPr>
              <w:widowControl w:val="0"/>
              <w:spacing w:after="0" w:line="240" w:lineRule="auto"/>
              <w:ind w:left="8" w:right="16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/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35416AEE" w14:textId="76E7F2D7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МФЦ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F8E4" w14:textId="4261452C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заявителем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способа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выдачи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  <w:p w14:paraId="5EEC00CB" w14:textId="304383C8" w:rsidR="00A71ECF" w:rsidRPr="00124B60" w:rsidRDefault="00A71ECF" w:rsidP="004F1188">
            <w:pPr>
              <w:widowControl w:val="0"/>
              <w:spacing w:after="0" w:line="240" w:lineRule="auto"/>
              <w:ind w:left="8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многофункциональном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центре,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также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подача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Запроса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через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многофункциональный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центр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DE8" w14:textId="62F0B084" w:rsidR="00A71ECF" w:rsidRPr="00124B60" w:rsidRDefault="00A71ECF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выдача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бумажного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подтверждающего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содержание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заверенного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печатью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многофункционального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центра;</w:t>
            </w:r>
          </w:p>
          <w:p w14:paraId="2AA46ECF" w14:textId="1714896D" w:rsidR="00A71ECF" w:rsidRPr="00124B60" w:rsidRDefault="00A71ECF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внесение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выдаче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</w:p>
        </w:tc>
      </w:tr>
      <w:tr w:rsidR="00124B60" w:rsidRPr="00124B60" w14:paraId="28640EA3" w14:textId="77777777" w:rsidTr="00124B60">
        <w:tblPrEx>
          <w:tblCellMar>
            <w:left w:w="98" w:type="dxa"/>
            <w:right w:w="56" w:type="dxa"/>
          </w:tblCellMar>
        </w:tblPrEx>
        <w:trPr>
          <w:trHeight w:val="1189"/>
        </w:trPr>
        <w:tc>
          <w:tcPr>
            <w:tcW w:w="238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8E09" w14:textId="77777777" w:rsidR="00A71ECF" w:rsidRPr="00124B60" w:rsidRDefault="00A71ECF" w:rsidP="004F1188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0DA1E" w14:textId="220504E4" w:rsidR="00A71ECF" w:rsidRPr="00124B60" w:rsidRDefault="00A71ECF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личный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кабинет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ЕПГУ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C9707" w14:textId="7F4E9DD2" w:rsidR="00A71ECF" w:rsidRPr="00124B60" w:rsidRDefault="00A71ECF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AB120" w14:textId="70A6E68D" w:rsidR="00A71ECF" w:rsidRPr="00124B60" w:rsidRDefault="00A71ECF" w:rsidP="004F1188">
            <w:pPr>
              <w:widowControl w:val="0"/>
              <w:spacing w:after="0" w:line="240" w:lineRule="auto"/>
              <w:ind w:left="1" w:right="41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9DA56" w14:textId="4C6438CB" w:rsidR="00A71ECF" w:rsidRPr="00124B60" w:rsidRDefault="00A71ECF" w:rsidP="004F1188">
            <w:pPr>
              <w:widowControl w:val="0"/>
              <w:spacing w:after="0" w:line="240" w:lineRule="auto"/>
              <w:ind w:left="10" w:right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9FA8B" w14:textId="2571FD0E" w:rsidR="00A71ECF" w:rsidRPr="00124B60" w:rsidRDefault="001C71F1" w:rsidP="004F1188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D9684" w14:textId="72A3BFC4" w:rsidR="00A71ECF" w:rsidRPr="00124B60" w:rsidRDefault="00A71ECF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направленный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заявителю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личный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кабинет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на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ЕПГУ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AB7B12" w:rsidRPr="00124B60" w14:paraId="0262A94E" w14:textId="77777777" w:rsidTr="00124B60">
        <w:tblPrEx>
          <w:tblCellMar>
            <w:left w:w="98" w:type="dxa"/>
            <w:right w:w="56" w:type="dxa"/>
          </w:tblCellMar>
        </w:tblPrEx>
        <w:trPr>
          <w:trHeight w:val="285"/>
        </w:trPr>
        <w:tc>
          <w:tcPr>
            <w:tcW w:w="158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E09" w14:textId="000AD5CB" w:rsidR="00B74A44" w:rsidRPr="00124B60" w:rsidRDefault="0082518A" w:rsidP="004F1188">
            <w:pPr>
              <w:widowControl w:val="0"/>
              <w:spacing w:after="0" w:line="240" w:lineRule="auto"/>
              <w:ind w:left="3483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6.</w:t>
            </w:r>
            <w:r w:rsidR="001C71F1" w:rsidRPr="00124B60">
              <w:rPr>
                <w:rFonts w:ascii="Courier New" w:eastAsia="Arial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Внесение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реестр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  <w:tr w:rsidR="00124B60" w:rsidRPr="00124B60" w14:paraId="371DA3F8" w14:textId="77777777" w:rsidTr="00124B60">
        <w:tblPrEx>
          <w:tblCellMar>
            <w:left w:w="98" w:type="dxa"/>
            <w:right w:w="56" w:type="dxa"/>
          </w:tblCellMar>
        </w:tblPrEx>
        <w:trPr>
          <w:trHeight w:val="2104"/>
        </w:trPr>
        <w:tc>
          <w:tcPr>
            <w:tcW w:w="2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B422" w14:textId="7ED04324" w:rsidR="00B74A44" w:rsidRPr="00124B60" w:rsidRDefault="0082518A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Формирование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регистрация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14100C"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пунктах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2.5,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2.6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форме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электронного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документа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3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48EE" w14:textId="69658D54" w:rsidR="00B74A44" w:rsidRPr="00124B60" w:rsidRDefault="0082518A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Внесение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сведений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указанном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пунктах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2.5,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2.6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реестр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решений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B55E" w14:textId="75030F14" w:rsidR="00B74A44" w:rsidRPr="00124B60" w:rsidRDefault="0082518A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1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рабочий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день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A7FF" w14:textId="39C55244" w:rsidR="00B74A44" w:rsidRPr="00124B60" w:rsidRDefault="0082518A" w:rsidP="004F1188">
            <w:pPr>
              <w:widowControl w:val="0"/>
              <w:spacing w:after="0" w:line="240" w:lineRule="auto"/>
              <w:ind w:left="18" w:right="24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должностное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лицо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Уполномоченного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органа,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ответственное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за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предоставление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государственно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(муниципальной)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BB1B" w14:textId="159BE85C" w:rsidR="00B74A44" w:rsidRPr="00124B60" w:rsidRDefault="0082518A" w:rsidP="004F1188">
            <w:pPr>
              <w:widowControl w:val="0"/>
              <w:spacing w:after="0" w:line="240" w:lineRule="auto"/>
              <w:ind w:left="10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ГИС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A9A4" w14:textId="0EB05D28" w:rsidR="00B74A44" w:rsidRPr="00124B60" w:rsidRDefault="0082518A" w:rsidP="004F1188">
            <w:pPr>
              <w:widowControl w:val="0"/>
              <w:spacing w:after="0" w:line="240" w:lineRule="auto"/>
              <w:ind w:left="19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-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C036" w14:textId="4BDAC605" w:rsidR="00B74A44" w:rsidRPr="00124B60" w:rsidRDefault="0082518A" w:rsidP="004F1188">
            <w:pPr>
              <w:widowControl w:val="0"/>
              <w:spacing w:after="0" w:line="240" w:lineRule="auto"/>
              <w:ind w:left="9" w:right="0" w:firstLine="0"/>
              <w:jc w:val="left"/>
              <w:rPr>
                <w:rFonts w:ascii="Courier New" w:hAnsi="Courier New" w:cs="Courier New"/>
                <w:color w:val="auto"/>
                <w:sz w:val="22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</w:rPr>
              <w:t>Результат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предоставления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(государственной)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муниципальной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услуги,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указанный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пунктах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2.5,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2.6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Административного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регламента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внесен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в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</w:rPr>
              <w:t>реестр</w:t>
            </w:r>
            <w:r w:rsidR="001C71F1" w:rsidRPr="00124B60">
              <w:rPr>
                <w:rFonts w:ascii="Courier New" w:hAnsi="Courier New" w:cs="Courier New"/>
                <w:color w:val="auto"/>
                <w:sz w:val="22"/>
              </w:rPr>
              <w:t xml:space="preserve"> </w:t>
            </w:r>
          </w:p>
        </w:tc>
      </w:tr>
    </w:tbl>
    <w:p w14:paraId="4A00D3CC" w14:textId="77777777" w:rsidR="00AE5065" w:rsidRPr="00124B60" w:rsidRDefault="00AE5065" w:rsidP="00124B60">
      <w:pPr>
        <w:widowControl w:val="0"/>
        <w:spacing w:after="0" w:line="240" w:lineRule="auto"/>
        <w:ind w:right="0" w:firstLine="0"/>
        <w:jc w:val="right"/>
        <w:rPr>
          <w:rFonts w:ascii="Courier New" w:hAnsi="Courier New" w:cs="Courier New"/>
          <w:color w:val="auto"/>
          <w:sz w:val="22"/>
        </w:rPr>
      </w:pPr>
    </w:p>
    <w:p w14:paraId="1CCA1F2A" w14:textId="77777777" w:rsidR="00AE5065" w:rsidRPr="00124B60" w:rsidRDefault="00AE5065" w:rsidP="00124B60">
      <w:pPr>
        <w:widowControl w:val="0"/>
        <w:spacing w:after="0" w:line="240" w:lineRule="auto"/>
        <w:ind w:right="0" w:firstLine="0"/>
        <w:jc w:val="right"/>
        <w:rPr>
          <w:rFonts w:ascii="Courier New" w:hAnsi="Courier New" w:cs="Courier New"/>
          <w:color w:val="auto"/>
          <w:sz w:val="22"/>
        </w:rPr>
      </w:pPr>
    </w:p>
    <w:p w14:paraId="111A50DF" w14:textId="57D57BD1" w:rsidR="00AE5065" w:rsidRPr="00124B60" w:rsidRDefault="00AE5065" w:rsidP="00124B60">
      <w:pPr>
        <w:widowControl w:val="0"/>
        <w:spacing w:after="0" w:line="240" w:lineRule="auto"/>
        <w:ind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124B60">
        <w:rPr>
          <w:rFonts w:ascii="Courier New" w:hAnsi="Courier New" w:cs="Courier New"/>
          <w:color w:val="auto"/>
          <w:sz w:val="22"/>
        </w:rPr>
        <w:t>Приложение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№10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</w:p>
    <w:p w14:paraId="399D40D8" w14:textId="6AF57500" w:rsidR="00AE5065" w:rsidRPr="00124B60" w:rsidRDefault="00AE5065" w:rsidP="00124B60">
      <w:pPr>
        <w:widowControl w:val="0"/>
        <w:spacing w:after="0" w:line="240" w:lineRule="auto"/>
        <w:ind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124B60">
        <w:rPr>
          <w:rFonts w:ascii="Courier New" w:hAnsi="Courier New" w:cs="Courier New"/>
          <w:color w:val="auto"/>
          <w:sz w:val="22"/>
        </w:rPr>
        <w:t>к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Административному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регламенту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</w:p>
    <w:p w14:paraId="60CD8365" w14:textId="621A4EDF" w:rsidR="00AE5065" w:rsidRPr="00124B60" w:rsidRDefault="00AE5065" w:rsidP="00124B60">
      <w:pPr>
        <w:widowControl w:val="0"/>
        <w:spacing w:after="0" w:line="240" w:lineRule="auto"/>
        <w:ind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124B60">
        <w:rPr>
          <w:rFonts w:ascii="Courier New" w:hAnsi="Courier New" w:cs="Courier New"/>
          <w:color w:val="auto"/>
          <w:sz w:val="22"/>
        </w:rPr>
        <w:t>по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предоставлению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услуги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«Предоставление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земельных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участков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муниципальной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собственности,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на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торгах»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на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Pr="00124B60">
        <w:rPr>
          <w:rFonts w:ascii="Courier New" w:hAnsi="Courier New" w:cs="Courier New"/>
          <w:color w:val="auto"/>
          <w:sz w:val="22"/>
        </w:rPr>
        <w:t>территории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124B60">
        <w:rPr>
          <w:rFonts w:ascii="Courier New" w:hAnsi="Courier New" w:cs="Courier New"/>
          <w:color w:val="auto"/>
          <w:sz w:val="22"/>
        </w:rPr>
        <w:t>Усть-Балейского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124B60">
        <w:rPr>
          <w:rFonts w:ascii="Courier New" w:hAnsi="Courier New" w:cs="Courier New"/>
          <w:color w:val="auto"/>
          <w:sz w:val="22"/>
        </w:rPr>
        <w:t>муниципального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  <w:r w:rsidR="002310A9" w:rsidRPr="00124B60">
        <w:rPr>
          <w:rFonts w:ascii="Courier New" w:hAnsi="Courier New" w:cs="Courier New"/>
          <w:color w:val="auto"/>
          <w:sz w:val="22"/>
        </w:rPr>
        <w:t>образования</w:t>
      </w:r>
      <w:r w:rsidR="001C71F1" w:rsidRPr="00124B60">
        <w:rPr>
          <w:rFonts w:ascii="Courier New" w:hAnsi="Courier New" w:cs="Courier New"/>
          <w:color w:val="auto"/>
          <w:sz w:val="22"/>
        </w:rPr>
        <w:t xml:space="preserve"> </w:t>
      </w:r>
    </w:p>
    <w:p w14:paraId="4736AD3B" w14:textId="77777777" w:rsidR="00AE5065" w:rsidRPr="00AB7B12" w:rsidRDefault="00AE5065" w:rsidP="004F1188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0"/>
          <w:szCs w:val="30"/>
        </w:rPr>
      </w:pPr>
    </w:p>
    <w:p w14:paraId="17A08DB9" w14:textId="4C60008F" w:rsidR="00AE5065" w:rsidRPr="00AB7B12" w:rsidRDefault="004F1188" w:rsidP="004F118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0"/>
          <w:szCs w:val="30"/>
          <w:lang w:eastAsia="en-US"/>
        </w:rPr>
      </w:pPr>
      <w:r w:rsidRPr="00AB7B12">
        <w:rPr>
          <w:rFonts w:ascii="Arial" w:hAnsi="Arial" w:cs="Arial"/>
          <w:b/>
          <w:color w:val="auto"/>
          <w:w w:val="95"/>
          <w:sz w:val="30"/>
          <w:szCs w:val="30"/>
          <w:lang w:eastAsia="en-US"/>
        </w:rPr>
        <w:t>ПРИЗНАКИ, ОПРЕДЕЛЯЮЩИЕ</w:t>
      </w:r>
      <w:r w:rsidRPr="00AB7B12">
        <w:rPr>
          <w:rFonts w:ascii="Arial" w:hAnsi="Arial" w:cs="Arial"/>
          <w:b/>
          <w:color w:val="auto"/>
          <w:sz w:val="30"/>
          <w:szCs w:val="30"/>
          <w:lang w:eastAsia="en-US"/>
        </w:rPr>
        <w:t xml:space="preserve"> </w:t>
      </w:r>
      <w:r w:rsidRPr="00AB7B12">
        <w:rPr>
          <w:rFonts w:ascii="Arial" w:hAnsi="Arial" w:cs="Arial"/>
          <w:b/>
          <w:color w:val="auto"/>
          <w:w w:val="95"/>
          <w:sz w:val="30"/>
          <w:szCs w:val="30"/>
          <w:lang w:eastAsia="en-US"/>
        </w:rPr>
        <w:t>ВАРИАНТ ПРЕДОСТАВЛЕНИЯ</w:t>
      </w:r>
      <w:r w:rsidRPr="00AB7B12">
        <w:rPr>
          <w:rFonts w:ascii="Arial" w:hAnsi="Arial" w:cs="Arial"/>
          <w:b/>
          <w:color w:val="auto"/>
          <w:spacing w:val="-7"/>
          <w:w w:val="95"/>
          <w:sz w:val="30"/>
          <w:szCs w:val="30"/>
          <w:lang w:eastAsia="en-US"/>
        </w:rPr>
        <w:t xml:space="preserve"> </w:t>
      </w:r>
      <w:r w:rsidRPr="00AB7B12">
        <w:rPr>
          <w:rFonts w:ascii="Arial" w:hAnsi="Arial" w:cs="Arial"/>
          <w:b/>
          <w:color w:val="auto"/>
          <w:sz w:val="30"/>
          <w:szCs w:val="30"/>
          <w:lang w:eastAsia="en-US"/>
        </w:rPr>
        <w:t>(МУНИЦИПАЛЬНОЙ) УСЛУГИ</w:t>
      </w:r>
    </w:p>
    <w:p w14:paraId="7E5DD1BC" w14:textId="77777777" w:rsidR="004F1188" w:rsidRPr="00AB7B12" w:rsidRDefault="004F1188" w:rsidP="004F1188">
      <w:pPr>
        <w:widowControl w:val="0"/>
        <w:autoSpaceDE w:val="0"/>
        <w:autoSpaceDN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0"/>
          <w:szCs w:val="30"/>
          <w:lang w:eastAsia="en-US"/>
        </w:rPr>
      </w:pPr>
    </w:p>
    <w:tbl>
      <w:tblPr>
        <w:tblW w:w="14538" w:type="dxa"/>
        <w:tblInd w:w="2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4819"/>
        <w:gridCol w:w="9072"/>
      </w:tblGrid>
      <w:tr w:rsidR="00AB7B12" w:rsidRPr="00AB7B12" w14:paraId="26F1F030" w14:textId="77777777" w:rsidTr="004F1188">
        <w:trPr>
          <w:trHeight w:val="633"/>
        </w:trPr>
        <w:tc>
          <w:tcPr>
            <w:tcW w:w="647" w:type="dxa"/>
            <w:shd w:val="clear" w:color="auto" w:fill="auto"/>
          </w:tcPr>
          <w:p w14:paraId="41D7D2CE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77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103"/>
                <w:sz w:val="22"/>
                <w:lang w:eastAsia="en-US"/>
              </w:rPr>
              <w:t>№</w:t>
            </w:r>
          </w:p>
          <w:p w14:paraId="0FBF084C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3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w w:val="80"/>
                <w:sz w:val="22"/>
                <w:lang w:eastAsia="en-US"/>
              </w:rPr>
              <w:t>п/п</w:t>
            </w:r>
          </w:p>
        </w:tc>
        <w:tc>
          <w:tcPr>
            <w:tcW w:w="4819" w:type="dxa"/>
            <w:shd w:val="clear" w:color="auto" w:fill="auto"/>
          </w:tcPr>
          <w:p w14:paraId="2EAE0ED2" w14:textId="083AA1C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431" w:right="410" w:firstLine="0"/>
              <w:jc w:val="center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0"/>
                <w:sz w:val="22"/>
                <w:lang w:eastAsia="en-US"/>
              </w:rPr>
              <w:t>Наименование</w:t>
            </w:r>
            <w:r w:rsidR="001C71F1" w:rsidRPr="00AB7B12">
              <w:rPr>
                <w:rFonts w:ascii="Courier New" w:hAnsi="Courier New" w:cs="Courier New"/>
                <w:color w:val="auto"/>
                <w:spacing w:val="59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признака</w:t>
            </w:r>
          </w:p>
        </w:tc>
        <w:tc>
          <w:tcPr>
            <w:tcW w:w="9072" w:type="dxa"/>
            <w:shd w:val="clear" w:color="auto" w:fill="auto"/>
          </w:tcPr>
          <w:p w14:paraId="667B6581" w14:textId="29AA156F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2065" w:right="2051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Значения</w:t>
            </w:r>
            <w:r w:rsidR="001C71F1" w:rsidRPr="00AB7B12">
              <w:rPr>
                <w:rFonts w:ascii="Courier New" w:hAnsi="Courier New" w:cs="Courier New"/>
                <w:color w:val="auto"/>
                <w:spacing w:val="-8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признака</w:t>
            </w:r>
          </w:p>
        </w:tc>
      </w:tr>
      <w:tr w:rsidR="00AB7B12" w:rsidRPr="00AB7B12" w14:paraId="1F8671D5" w14:textId="77777777" w:rsidTr="004F1188">
        <w:trPr>
          <w:trHeight w:val="376"/>
        </w:trPr>
        <w:tc>
          <w:tcPr>
            <w:tcW w:w="647" w:type="dxa"/>
            <w:shd w:val="clear" w:color="auto" w:fill="auto"/>
          </w:tcPr>
          <w:p w14:paraId="2A98319D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02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89"/>
                <w:sz w:val="22"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shd w:val="clear" w:color="auto" w:fill="auto"/>
          </w:tcPr>
          <w:p w14:paraId="2BB41526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44" w:right="0" w:firstLine="0"/>
              <w:jc w:val="center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6"/>
                <w:sz w:val="22"/>
                <w:lang w:eastAsia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369C26BA" w14:textId="77777777" w:rsidR="00AE5065" w:rsidRPr="00AB7B12" w:rsidRDefault="00246873" w:rsidP="004F1188">
            <w:pPr>
              <w:widowControl w:val="0"/>
              <w:autoSpaceDE w:val="0"/>
              <w:autoSpaceDN w:val="0"/>
              <w:spacing w:after="0" w:line="240" w:lineRule="auto"/>
              <w:ind w:left="3025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noProof/>
                <w:color w:val="auto"/>
                <w:position w:val="-2"/>
                <w:sz w:val="22"/>
              </w:rPr>
              <w:drawing>
                <wp:inline distT="0" distB="0" distL="0" distR="0" wp14:anchorId="44EF0646" wp14:editId="20D08605">
                  <wp:extent cx="47625" cy="8572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B12" w:rsidRPr="00AB7B12" w14:paraId="17AB2829" w14:textId="77777777" w:rsidTr="004F1188">
        <w:trPr>
          <w:trHeight w:val="567"/>
        </w:trPr>
        <w:tc>
          <w:tcPr>
            <w:tcW w:w="647" w:type="dxa"/>
            <w:shd w:val="clear" w:color="auto" w:fill="auto"/>
          </w:tcPr>
          <w:p w14:paraId="03C9BE11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5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6D8D42CD" w14:textId="2663A3FD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1.</w:t>
            </w:r>
            <w:r w:rsidR="001C71F1" w:rsidRPr="00AB7B12">
              <w:rPr>
                <w:rFonts w:ascii="Courier New" w:hAnsi="Courier New" w:cs="Courier New"/>
                <w:color w:val="auto"/>
                <w:spacing w:val="-6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Кто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обращается</w:t>
            </w:r>
            <w:r w:rsidR="001C71F1" w:rsidRPr="00AB7B12">
              <w:rPr>
                <w:rFonts w:ascii="Courier New" w:hAnsi="Courier New" w:cs="Courier New"/>
                <w:color w:val="auto"/>
                <w:spacing w:val="4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услугой?</w:t>
            </w:r>
          </w:p>
        </w:tc>
        <w:tc>
          <w:tcPr>
            <w:tcW w:w="9072" w:type="dxa"/>
            <w:shd w:val="clear" w:color="auto" w:fill="auto"/>
          </w:tcPr>
          <w:p w14:paraId="5F48AE41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Заявитель</w:t>
            </w:r>
          </w:p>
          <w:p w14:paraId="0251D027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Представитель</w:t>
            </w:r>
          </w:p>
        </w:tc>
      </w:tr>
      <w:tr w:rsidR="00AB7B12" w:rsidRPr="00AB7B12" w14:paraId="21DD6761" w14:textId="77777777" w:rsidTr="004F1188">
        <w:trPr>
          <w:trHeight w:val="835"/>
        </w:trPr>
        <w:tc>
          <w:tcPr>
            <w:tcW w:w="647" w:type="dxa"/>
            <w:shd w:val="clear" w:color="auto" w:fill="auto"/>
          </w:tcPr>
          <w:p w14:paraId="1C306505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5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07A03D2C" w14:textId="0A139ECA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7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4.</w:t>
            </w:r>
            <w:r w:rsidR="001C71F1" w:rsidRPr="00AB7B12">
              <w:rPr>
                <w:rFonts w:ascii="Courier New" w:hAnsi="Courier New" w:cs="Courier New"/>
                <w:color w:val="auto"/>
                <w:spacing w:val="-5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какой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категории</w:t>
            </w:r>
          </w:p>
          <w:p w14:paraId="295777FC" w14:textId="22000B96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7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относится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заявитель?</w:t>
            </w:r>
          </w:p>
        </w:tc>
        <w:tc>
          <w:tcPr>
            <w:tcW w:w="9072" w:type="dxa"/>
            <w:shd w:val="clear" w:color="auto" w:fill="auto"/>
          </w:tcPr>
          <w:p w14:paraId="1BA2BE77" w14:textId="5B1D50A5" w:rsidR="00AE5065" w:rsidRPr="00AB7B12" w:rsidRDefault="00AE5065" w:rsidP="004F1188">
            <w:pPr>
              <w:widowControl w:val="0"/>
              <w:tabs>
                <w:tab w:val="left" w:pos="515"/>
                <w:tab w:val="left" w:pos="516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Физическое</w:t>
            </w:r>
            <w:r w:rsidR="001C71F1" w:rsidRPr="00AB7B12">
              <w:rPr>
                <w:rFonts w:ascii="Courier New" w:hAnsi="Courier New" w:cs="Courier New"/>
                <w:color w:val="auto"/>
                <w:spacing w:val="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</w:t>
            </w:r>
            <w:r w:rsidR="001C71F1" w:rsidRPr="00AB7B12">
              <w:rPr>
                <w:rFonts w:ascii="Courier New" w:hAnsi="Courier New" w:cs="Courier New"/>
                <w:color w:val="auto"/>
                <w:spacing w:val="-8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>(ФЛ)</w:t>
            </w:r>
          </w:p>
          <w:p w14:paraId="4D718C62" w14:textId="795A4BD0" w:rsidR="00AE5065" w:rsidRPr="00AB7B12" w:rsidRDefault="00AE5065" w:rsidP="004F1188">
            <w:pPr>
              <w:widowControl w:val="0"/>
              <w:tabs>
                <w:tab w:val="left" w:pos="515"/>
                <w:tab w:val="left" w:pos="516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Индивидуальный</w:t>
            </w:r>
            <w:r w:rsidR="001C71F1" w:rsidRPr="00AB7B12">
              <w:rPr>
                <w:rFonts w:ascii="Courier New" w:hAnsi="Courier New" w:cs="Courier New"/>
                <w:color w:val="auto"/>
                <w:spacing w:val="4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предприниматель</w:t>
            </w:r>
            <w:r w:rsidR="001C71F1" w:rsidRPr="00AB7B12">
              <w:rPr>
                <w:rFonts w:ascii="Courier New" w:hAnsi="Courier New" w:cs="Courier New"/>
                <w:color w:val="auto"/>
                <w:spacing w:val="1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>(ИП)</w:t>
            </w:r>
          </w:p>
          <w:p w14:paraId="18236B70" w14:textId="613AFEE3" w:rsidR="00AE5065" w:rsidRPr="00AB7B12" w:rsidRDefault="00AE5065" w:rsidP="004F1188">
            <w:pPr>
              <w:widowControl w:val="0"/>
              <w:tabs>
                <w:tab w:val="left" w:pos="510"/>
                <w:tab w:val="left" w:pos="511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Юридическое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</w:t>
            </w:r>
            <w:r w:rsidR="001C71F1" w:rsidRPr="00AB7B12">
              <w:rPr>
                <w:rFonts w:ascii="Courier New" w:hAnsi="Courier New" w:cs="Courier New"/>
                <w:color w:val="auto"/>
                <w:spacing w:val="-1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>(ЮЛ)</w:t>
            </w:r>
          </w:p>
        </w:tc>
      </w:tr>
      <w:tr w:rsidR="00AB7B12" w:rsidRPr="00AB7B12" w14:paraId="078B689A" w14:textId="77777777" w:rsidTr="004F1188">
        <w:trPr>
          <w:trHeight w:val="835"/>
        </w:trPr>
        <w:tc>
          <w:tcPr>
            <w:tcW w:w="647" w:type="dxa"/>
            <w:shd w:val="clear" w:color="auto" w:fill="auto"/>
          </w:tcPr>
          <w:p w14:paraId="45D3B6D9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5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661A8F07" w14:textId="5AF28794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8.Заявитель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является</w:t>
            </w:r>
          </w:p>
          <w:p w14:paraId="23EDE479" w14:textId="448FACA1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5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иностранным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юридическим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лицом?</w:t>
            </w:r>
          </w:p>
        </w:tc>
        <w:tc>
          <w:tcPr>
            <w:tcW w:w="9072" w:type="dxa"/>
            <w:shd w:val="clear" w:color="auto" w:fill="auto"/>
          </w:tcPr>
          <w:p w14:paraId="7862C321" w14:textId="24B3829A" w:rsidR="00AE5065" w:rsidRPr="00AB7B12" w:rsidRDefault="00AE5065" w:rsidP="004F1188">
            <w:pPr>
              <w:widowControl w:val="0"/>
              <w:tabs>
                <w:tab w:val="left" w:pos="510"/>
                <w:tab w:val="left" w:pos="511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Юридическое</w:t>
            </w:r>
            <w:r w:rsidR="001C71F1" w:rsidRPr="00AB7B12">
              <w:rPr>
                <w:rFonts w:ascii="Courier New" w:hAnsi="Courier New" w:cs="Courier New"/>
                <w:color w:val="auto"/>
                <w:spacing w:val="6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</w:t>
            </w:r>
            <w:r w:rsidR="001C71F1" w:rsidRPr="00AB7B12">
              <w:rPr>
                <w:rFonts w:ascii="Courier New" w:hAnsi="Courier New" w:cs="Courier New"/>
                <w:color w:val="auto"/>
                <w:spacing w:val="-5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зарегистрировано</w:t>
            </w:r>
            <w:r w:rsidR="001C71F1" w:rsidRPr="00AB7B12">
              <w:rPr>
                <w:rFonts w:ascii="Courier New" w:hAnsi="Courier New" w:cs="Courier New"/>
                <w:color w:val="auto"/>
                <w:spacing w:val="-1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pacing w:val="-10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5"/>
                <w:w w:val="95"/>
                <w:sz w:val="22"/>
                <w:lang w:eastAsia="en-US"/>
              </w:rPr>
              <w:t>РФ</w:t>
            </w:r>
          </w:p>
          <w:p w14:paraId="7FE4CCA2" w14:textId="143277DB" w:rsidR="00AE5065" w:rsidRPr="00AB7B12" w:rsidRDefault="00AE5065" w:rsidP="004F1188">
            <w:pPr>
              <w:widowControl w:val="0"/>
              <w:tabs>
                <w:tab w:val="left" w:pos="612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Иностранное</w:t>
            </w:r>
            <w:r w:rsidR="001C71F1" w:rsidRPr="00AB7B12">
              <w:rPr>
                <w:rFonts w:ascii="Courier New" w:hAnsi="Courier New" w:cs="Courier New"/>
                <w:color w:val="auto"/>
                <w:spacing w:val="6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юридическое</w:t>
            </w:r>
            <w:r w:rsidR="001C71F1" w:rsidRPr="00AB7B12">
              <w:rPr>
                <w:rFonts w:ascii="Courier New" w:hAnsi="Courier New" w:cs="Courier New"/>
                <w:color w:val="auto"/>
                <w:spacing w:val="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>лицо</w:t>
            </w:r>
          </w:p>
        </w:tc>
      </w:tr>
      <w:tr w:rsidR="00AB7B12" w:rsidRPr="00AB7B12" w14:paraId="0EDE7C41" w14:textId="77777777" w:rsidTr="004F1188">
        <w:trPr>
          <w:trHeight w:val="1745"/>
        </w:trPr>
        <w:tc>
          <w:tcPr>
            <w:tcW w:w="647" w:type="dxa"/>
            <w:shd w:val="clear" w:color="auto" w:fill="auto"/>
          </w:tcPr>
          <w:p w14:paraId="0A389844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5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383624A6" w14:textId="09D6C76F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11.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какой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категории</w:t>
            </w:r>
          </w:p>
          <w:p w14:paraId="1028B3C6" w14:textId="5E972F96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1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относится</w:t>
            </w:r>
            <w:r w:rsidR="001C71F1" w:rsidRPr="00AB7B12">
              <w:rPr>
                <w:rFonts w:ascii="Courier New" w:hAnsi="Courier New" w:cs="Courier New"/>
                <w:color w:val="auto"/>
                <w:spacing w:val="-7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(физическое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лицо)?</w:t>
            </w:r>
          </w:p>
        </w:tc>
        <w:tc>
          <w:tcPr>
            <w:tcW w:w="9072" w:type="dxa"/>
            <w:shd w:val="clear" w:color="auto" w:fill="auto"/>
          </w:tcPr>
          <w:p w14:paraId="048560A4" w14:textId="37678EB1" w:rsidR="00AE5065" w:rsidRPr="00AB7B12" w:rsidRDefault="00AE5065" w:rsidP="004F1188">
            <w:pPr>
              <w:widowControl w:val="0"/>
              <w:tabs>
                <w:tab w:val="left" w:pos="630"/>
                <w:tab w:val="left" w:pos="631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Гражданин,</w:t>
            </w:r>
            <w:r w:rsidR="001C71F1" w:rsidRPr="00AB7B12">
              <w:rPr>
                <w:rFonts w:ascii="Courier New" w:hAnsi="Courier New" w:cs="Courier New"/>
                <w:color w:val="auto"/>
                <w:spacing w:val="7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которому</w:t>
            </w:r>
            <w:r w:rsidR="001C71F1" w:rsidRPr="00AB7B12">
              <w:rPr>
                <w:rFonts w:ascii="Courier New" w:hAnsi="Courier New" w:cs="Courier New"/>
                <w:color w:val="auto"/>
                <w:spacing w:val="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участок</w:t>
            </w:r>
            <w:r w:rsidR="001C71F1" w:rsidRPr="00AB7B12">
              <w:rPr>
                <w:rFonts w:ascii="Courier New" w:hAnsi="Courier New" w:cs="Courier New"/>
                <w:color w:val="auto"/>
                <w:spacing w:val="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предоставлен</w:t>
            </w:r>
            <w:r w:rsidR="001C71F1" w:rsidRPr="00AB7B12">
              <w:rPr>
                <w:rFonts w:ascii="Courier New" w:hAnsi="Courier New" w:cs="Courier New"/>
                <w:color w:val="auto"/>
                <w:spacing w:val="1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10"/>
                <w:w w:val="95"/>
                <w:sz w:val="22"/>
                <w:lang w:eastAsia="en-US"/>
              </w:rPr>
              <w:t>в</w:t>
            </w:r>
          </w:p>
          <w:p w14:paraId="0BD91F6A" w14:textId="34F8A971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361" w:right="0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безвозмездное</w:t>
            </w:r>
            <w:r w:rsidR="001C71F1" w:rsidRPr="00AB7B12">
              <w:rPr>
                <w:rFonts w:ascii="Courier New" w:hAnsi="Courier New" w:cs="Courier New"/>
                <w:color w:val="auto"/>
                <w:spacing w:val="1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пользование</w:t>
            </w:r>
          </w:p>
          <w:p w14:paraId="2396E2F3" w14:textId="680EB71A" w:rsidR="00AE5065" w:rsidRPr="00AB7B12" w:rsidRDefault="00AE5065" w:rsidP="004F1188">
            <w:pPr>
              <w:widowControl w:val="0"/>
              <w:tabs>
                <w:tab w:val="left" w:pos="612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Граждане,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имеющие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трех</w:t>
            </w:r>
            <w:r w:rsidR="001C71F1" w:rsidRPr="00AB7B12">
              <w:rPr>
                <w:rFonts w:ascii="Courier New" w:hAnsi="Courier New" w:cs="Courier New"/>
                <w:color w:val="auto"/>
                <w:spacing w:val="-5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</w:t>
            </w:r>
            <w:r w:rsidR="001C71F1" w:rsidRPr="00AB7B12">
              <w:rPr>
                <w:rFonts w:ascii="Courier New" w:hAnsi="Courier New" w:cs="Courier New"/>
                <w:color w:val="auto"/>
                <w:spacing w:val="-1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более</w:t>
            </w:r>
            <w:r w:rsidR="001C71F1" w:rsidRPr="00AB7B12">
              <w:rPr>
                <w:rFonts w:ascii="Courier New" w:hAnsi="Courier New" w:cs="Courier New"/>
                <w:color w:val="auto"/>
                <w:spacing w:val="-9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детей</w:t>
            </w:r>
          </w:p>
          <w:p w14:paraId="6E8D5C04" w14:textId="283D4942" w:rsidR="00AE5065" w:rsidRPr="00AB7B12" w:rsidRDefault="00AE5065" w:rsidP="004F1188">
            <w:pPr>
              <w:widowControl w:val="0"/>
              <w:tabs>
                <w:tab w:val="left" w:pos="637"/>
                <w:tab w:val="left" w:pos="638"/>
              </w:tabs>
              <w:autoSpaceDE w:val="0"/>
              <w:autoSpaceDN w:val="0"/>
              <w:spacing w:after="0" w:line="240" w:lineRule="auto"/>
              <w:ind w:left="361" w:right="1725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Лицо,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уполномоченное</w:t>
            </w:r>
            <w:r w:rsidR="001C71F1" w:rsidRPr="00AB7B12">
              <w:rPr>
                <w:rFonts w:ascii="Courier New" w:hAnsi="Courier New" w:cs="Courier New"/>
                <w:color w:val="auto"/>
                <w:spacing w:val="-10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садовым</w:t>
            </w:r>
            <w:r w:rsidR="001C71F1" w:rsidRPr="00AB7B12">
              <w:rPr>
                <w:rFonts w:ascii="Courier New" w:hAnsi="Courier New" w:cs="Courier New"/>
                <w:color w:val="auto"/>
                <w:spacing w:val="-7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или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огородническим</w:t>
            </w:r>
            <w:r w:rsidR="001C71F1" w:rsidRPr="00AB7B12">
              <w:rPr>
                <w:rFonts w:ascii="Courier New" w:hAnsi="Courier New" w:cs="Courier New"/>
                <w:color w:val="auto"/>
                <w:spacing w:val="-16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товариществом</w:t>
            </w:r>
          </w:p>
          <w:p w14:paraId="400FFA31" w14:textId="1B08A829" w:rsidR="00AE5065" w:rsidRPr="00AB7B12" w:rsidRDefault="00AE5065" w:rsidP="004F1188">
            <w:pPr>
              <w:widowControl w:val="0"/>
              <w:tabs>
                <w:tab w:val="left" w:pos="612"/>
              </w:tabs>
              <w:autoSpaceDE w:val="0"/>
              <w:autoSpaceDN w:val="0"/>
              <w:spacing w:after="0" w:line="240" w:lineRule="auto"/>
              <w:ind w:left="361" w:right="2481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Работник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по</w:t>
            </w:r>
            <w:r w:rsidR="001C71F1" w:rsidRPr="00AB7B12">
              <w:rPr>
                <w:rFonts w:ascii="Courier New" w:hAnsi="Courier New" w:cs="Courier New"/>
                <w:color w:val="auto"/>
                <w:spacing w:val="-1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установленной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законодательством</w:t>
            </w:r>
            <w:r w:rsidR="001C71F1" w:rsidRPr="00AB7B12">
              <w:rPr>
                <w:rFonts w:ascii="Courier New" w:hAnsi="Courier New" w:cs="Courier New"/>
                <w:color w:val="auto"/>
                <w:spacing w:val="-1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специальности</w:t>
            </w:r>
          </w:p>
          <w:p w14:paraId="3FFE03A4" w14:textId="32DA4E0E" w:rsidR="00AE5065" w:rsidRPr="00AB7B12" w:rsidRDefault="00AE5065" w:rsidP="004F1188">
            <w:pPr>
              <w:widowControl w:val="0"/>
              <w:tabs>
                <w:tab w:val="left" w:pos="615"/>
                <w:tab w:val="left" w:pos="617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Иные</w:t>
            </w:r>
            <w:r w:rsidR="001C71F1" w:rsidRPr="00AB7B12">
              <w:rPr>
                <w:rFonts w:ascii="Courier New" w:hAnsi="Courier New" w:cs="Courier New"/>
                <w:color w:val="auto"/>
                <w:spacing w:val="-9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категории</w:t>
            </w:r>
          </w:p>
        </w:tc>
      </w:tr>
      <w:tr w:rsidR="00AB7B12" w:rsidRPr="00AB7B12" w14:paraId="12E615DD" w14:textId="77777777" w:rsidTr="004F1188">
        <w:trPr>
          <w:trHeight w:val="840"/>
        </w:trPr>
        <w:tc>
          <w:tcPr>
            <w:tcW w:w="647" w:type="dxa"/>
            <w:shd w:val="clear" w:color="auto" w:fill="auto"/>
          </w:tcPr>
          <w:p w14:paraId="08517CA5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6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14:paraId="39276DCE" w14:textId="3C954D3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17.</w:t>
            </w:r>
            <w:r w:rsidR="001C71F1" w:rsidRPr="00AB7B12">
              <w:rPr>
                <w:rFonts w:ascii="Courier New" w:hAnsi="Courier New" w:cs="Courier New"/>
                <w:color w:val="auto"/>
                <w:spacing w:val="-6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Право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на</w:t>
            </w:r>
            <w:r w:rsidR="001C71F1" w:rsidRPr="00AB7B12">
              <w:rPr>
                <w:rFonts w:ascii="Courier New" w:hAnsi="Courier New" w:cs="Courier New"/>
                <w:color w:val="auto"/>
                <w:spacing w:val="-5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исходный</w:t>
            </w:r>
          </w:p>
          <w:p w14:paraId="38AC4397" w14:textId="740FFACE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8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земельный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участок</w:t>
            </w:r>
            <w:r w:rsidR="001C71F1"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зарегистрировано</w:t>
            </w:r>
            <w:r w:rsidR="001C71F1" w:rsidRPr="00AB7B12">
              <w:rPr>
                <w:rFonts w:ascii="Courier New" w:hAnsi="Courier New" w:cs="Courier New"/>
                <w:color w:val="auto"/>
                <w:spacing w:val="-1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pacing w:val="-1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ЕГРН?</w:t>
            </w:r>
          </w:p>
        </w:tc>
        <w:tc>
          <w:tcPr>
            <w:tcW w:w="9072" w:type="dxa"/>
            <w:shd w:val="clear" w:color="auto" w:fill="auto"/>
          </w:tcPr>
          <w:p w14:paraId="43A9C3D5" w14:textId="5F284A7E" w:rsidR="00AE5065" w:rsidRPr="00AB7B12" w:rsidRDefault="00AE5065" w:rsidP="004F1188">
            <w:pPr>
              <w:widowControl w:val="0"/>
              <w:tabs>
                <w:tab w:val="left" w:pos="612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Право</w:t>
            </w:r>
            <w:r w:rsidR="001C71F1" w:rsidRPr="00AB7B12">
              <w:rPr>
                <w:rFonts w:ascii="Courier New" w:hAnsi="Courier New" w:cs="Courier New"/>
                <w:color w:val="auto"/>
                <w:spacing w:val="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зарегистрировано</w:t>
            </w:r>
            <w:r w:rsidR="001C71F1" w:rsidRPr="00AB7B12">
              <w:rPr>
                <w:rFonts w:ascii="Courier New" w:hAnsi="Courier New" w:cs="Courier New"/>
                <w:color w:val="auto"/>
                <w:spacing w:val="-9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>ЕГРН</w:t>
            </w:r>
          </w:p>
          <w:p w14:paraId="62CAA342" w14:textId="25149BD3" w:rsidR="00AE5065" w:rsidRPr="00AB7B12" w:rsidRDefault="00AE5065" w:rsidP="004F1188">
            <w:pPr>
              <w:widowControl w:val="0"/>
              <w:tabs>
                <w:tab w:val="left" w:pos="615"/>
                <w:tab w:val="left" w:pos="617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Право</w:t>
            </w:r>
            <w:r w:rsidR="001C71F1" w:rsidRPr="00AB7B12">
              <w:rPr>
                <w:rFonts w:ascii="Courier New" w:hAnsi="Courier New" w:cs="Courier New"/>
                <w:color w:val="auto"/>
                <w:spacing w:val="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не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зарегистрировано</w:t>
            </w:r>
            <w:r w:rsidR="001C71F1" w:rsidRPr="00AB7B12">
              <w:rPr>
                <w:rFonts w:ascii="Courier New" w:hAnsi="Courier New" w:cs="Courier New"/>
                <w:color w:val="auto"/>
                <w:spacing w:val="-1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в</w:t>
            </w:r>
            <w:r w:rsidR="001C71F1" w:rsidRPr="00AB7B12">
              <w:rPr>
                <w:rFonts w:ascii="Courier New" w:hAnsi="Courier New" w:cs="Courier New"/>
                <w:color w:val="auto"/>
                <w:spacing w:val="-5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>ЕГРН</w:t>
            </w:r>
          </w:p>
        </w:tc>
      </w:tr>
      <w:tr w:rsidR="00AB7B12" w:rsidRPr="00AB7B12" w14:paraId="0CDAA4CB" w14:textId="77777777" w:rsidTr="004F1188">
        <w:trPr>
          <w:trHeight w:val="819"/>
        </w:trPr>
        <w:tc>
          <w:tcPr>
            <w:tcW w:w="647" w:type="dxa"/>
            <w:shd w:val="clear" w:color="auto" w:fill="auto"/>
          </w:tcPr>
          <w:p w14:paraId="1FE16E91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4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w w:val="105"/>
                <w:sz w:val="22"/>
                <w:lang w:eastAsia="en-US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14:paraId="265B7BC1" w14:textId="38116152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20.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какой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категории</w:t>
            </w:r>
          </w:p>
          <w:p w14:paraId="1EA7751B" w14:textId="11716C65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1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относится</w:t>
            </w:r>
            <w:r w:rsidR="001C71F1" w:rsidRPr="00AB7B12">
              <w:rPr>
                <w:rFonts w:ascii="Courier New" w:hAnsi="Courier New" w:cs="Courier New"/>
                <w:color w:val="auto"/>
                <w:spacing w:val="-7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(индивидуальный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предприниматель)?</w:t>
            </w:r>
          </w:p>
        </w:tc>
        <w:tc>
          <w:tcPr>
            <w:tcW w:w="9072" w:type="dxa"/>
            <w:shd w:val="clear" w:color="auto" w:fill="auto"/>
          </w:tcPr>
          <w:p w14:paraId="1944460E" w14:textId="715C9C13" w:rsidR="00AE5065" w:rsidRPr="00AB7B12" w:rsidRDefault="00AE5065" w:rsidP="004F1188">
            <w:pPr>
              <w:widowControl w:val="0"/>
              <w:tabs>
                <w:tab w:val="left" w:pos="642"/>
                <w:tab w:val="left" w:pos="643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Лицо,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с</w:t>
            </w:r>
            <w:r w:rsidR="001C71F1" w:rsidRPr="00AB7B12">
              <w:rPr>
                <w:rFonts w:ascii="Courier New" w:hAnsi="Courier New" w:cs="Courier New"/>
                <w:color w:val="auto"/>
                <w:spacing w:val="-1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которым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заключен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договор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pacing w:val="-1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развитии</w:t>
            </w:r>
          </w:p>
          <w:p w14:paraId="6B40583B" w14:textId="0F66C913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361" w:right="0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застроенной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территории</w:t>
            </w:r>
          </w:p>
          <w:p w14:paraId="1E85C4C6" w14:textId="2E1839A1" w:rsidR="00AE5065" w:rsidRPr="00AB7B12" w:rsidRDefault="00AE5065" w:rsidP="004F1188">
            <w:pPr>
              <w:widowControl w:val="0"/>
              <w:tabs>
                <w:tab w:val="left" w:pos="639"/>
                <w:tab w:val="left" w:pos="641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Иные</w:t>
            </w:r>
            <w:r w:rsidR="001C71F1" w:rsidRPr="00AB7B12">
              <w:rPr>
                <w:rFonts w:ascii="Courier New" w:hAnsi="Courier New" w:cs="Courier New"/>
                <w:color w:val="auto"/>
                <w:spacing w:val="-9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категории</w:t>
            </w:r>
          </w:p>
        </w:tc>
      </w:tr>
      <w:tr w:rsidR="00AB7B12" w:rsidRPr="00AB7B12" w14:paraId="1955682C" w14:textId="77777777" w:rsidTr="004F1188">
        <w:trPr>
          <w:trHeight w:val="2425"/>
        </w:trPr>
        <w:tc>
          <w:tcPr>
            <w:tcW w:w="647" w:type="dxa"/>
            <w:shd w:val="clear" w:color="auto" w:fill="auto"/>
          </w:tcPr>
          <w:p w14:paraId="3AF0B073" w14:textId="77777777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right="224" w:firstLine="0"/>
              <w:jc w:val="righ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14:paraId="3EAE082A" w14:textId="7F47C1CD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23.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какой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категории</w:t>
            </w:r>
          </w:p>
          <w:p w14:paraId="357C0BAD" w14:textId="40072879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126" w:right="0" w:firstLine="1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относится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заявитель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(юридическое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лицо)?</w:t>
            </w:r>
          </w:p>
        </w:tc>
        <w:tc>
          <w:tcPr>
            <w:tcW w:w="9072" w:type="dxa"/>
            <w:shd w:val="clear" w:color="auto" w:fill="auto"/>
          </w:tcPr>
          <w:p w14:paraId="72D8AC35" w14:textId="5F9D1CED" w:rsidR="00AE5065" w:rsidRPr="00AB7B12" w:rsidRDefault="00AE5065" w:rsidP="004F1188">
            <w:pPr>
              <w:widowControl w:val="0"/>
              <w:tabs>
                <w:tab w:val="left" w:pos="642"/>
                <w:tab w:val="left" w:pos="643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Лицо,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с</w:t>
            </w:r>
            <w:r w:rsidR="001C71F1" w:rsidRPr="00AB7B12">
              <w:rPr>
                <w:rFonts w:ascii="Courier New" w:hAnsi="Courier New" w:cs="Courier New"/>
                <w:color w:val="auto"/>
                <w:spacing w:val="-12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которым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заключен</w:t>
            </w:r>
            <w:r w:rsidR="001C71F1" w:rsidRPr="00AB7B12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договор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</w:t>
            </w:r>
            <w:r w:rsidR="001C71F1" w:rsidRPr="00AB7B12">
              <w:rPr>
                <w:rFonts w:ascii="Courier New" w:hAnsi="Courier New" w:cs="Courier New"/>
                <w:color w:val="auto"/>
                <w:spacing w:val="-1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развитии</w:t>
            </w:r>
          </w:p>
          <w:p w14:paraId="7D536E94" w14:textId="227155FE" w:rsidR="00AE5065" w:rsidRPr="00AB7B12" w:rsidRDefault="00AE5065" w:rsidP="004F1188">
            <w:pPr>
              <w:widowControl w:val="0"/>
              <w:autoSpaceDE w:val="0"/>
              <w:autoSpaceDN w:val="0"/>
              <w:spacing w:after="0" w:line="240" w:lineRule="auto"/>
              <w:ind w:left="361" w:right="0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застроенной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территории</w:t>
            </w:r>
          </w:p>
          <w:p w14:paraId="04C61164" w14:textId="15C03C3F" w:rsidR="00AE5065" w:rsidRPr="00AB7B12" w:rsidRDefault="00AE5065" w:rsidP="004F1188">
            <w:pPr>
              <w:widowControl w:val="0"/>
              <w:tabs>
                <w:tab w:val="left" w:pos="645"/>
                <w:tab w:val="left" w:pos="646"/>
              </w:tabs>
              <w:autoSpaceDE w:val="0"/>
              <w:autoSpaceDN w:val="0"/>
              <w:spacing w:after="0" w:line="240" w:lineRule="auto"/>
              <w:ind w:left="361" w:right="320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Религиозная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организация-собственник</w:t>
            </w:r>
            <w:r w:rsidR="001C71F1" w:rsidRPr="00AB7B12">
              <w:rPr>
                <w:rFonts w:ascii="Courier New" w:hAnsi="Courier New" w:cs="Courier New"/>
                <w:color w:val="auto"/>
                <w:spacing w:val="-1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здания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или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сооружения</w:t>
            </w:r>
          </w:p>
          <w:p w14:paraId="3D95D2EA" w14:textId="18B3189A" w:rsidR="00AE5065" w:rsidRPr="00AB7B12" w:rsidRDefault="00AE5065" w:rsidP="004F1188">
            <w:pPr>
              <w:widowControl w:val="0"/>
              <w:tabs>
                <w:tab w:val="left" w:pos="642"/>
                <w:tab w:val="left" w:pos="643"/>
              </w:tabs>
              <w:autoSpaceDE w:val="0"/>
              <w:autoSpaceDN w:val="0"/>
              <w:spacing w:after="0" w:line="240" w:lineRule="auto"/>
              <w:ind w:left="361" w:right="1721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Лицо,</w:t>
            </w:r>
            <w:r w:rsidR="001C71F1" w:rsidRPr="00AB7B12">
              <w:rPr>
                <w:rFonts w:ascii="Courier New" w:hAnsi="Courier New" w:cs="Courier New"/>
                <w:color w:val="auto"/>
                <w:spacing w:val="-4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уполномоченное</w:t>
            </w:r>
            <w:r w:rsidR="001C71F1" w:rsidRPr="00AB7B12">
              <w:rPr>
                <w:rFonts w:ascii="Courier New" w:hAnsi="Courier New" w:cs="Courier New"/>
                <w:color w:val="auto"/>
                <w:spacing w:val="-11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садовым</w:t>
            </w:r>
            <w:r w:rsidR="001C71F1" w:rsidRPr="00AB7B12">
              <w:rPr>
                <w:rFonts w:ascii="Courier New" w:hAnsi="Courier New" w:cs="Courier New"/>
                <w:color w:val="auto"/>
                <w:spacing w:val="-7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или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огородническим</w:t>
            </w:r>
            <w:r w:rsidR="001C71F1" w:rsidRPr="00AB7B12">
              <w:rPr>
                <w:rFonts w:ascii="Courier New" w:hAnsi="Courier New" w:cs="Courier New"/>
                <w:color w:val="auto"/>
                <w:spacing w:val="-16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z w:val="22"/>
                <w:lang w:eastAsia="en-US"/>
              </w:rPr>
              <w:t>товариществом</w:t>
            </w:r>
          </w:p>
          <w:p w14:paraId="37C92D94" w14:textId="50E94C61" w:rsidR="00AE5065" w:rsidRPr="00AB7B12" w:rsidRDefault="00AE5065" w:rsidP="004F1188">
            <w:pPr>
              <w:widowControl w:val="0"/>
              <w:tabs>
                <w:tab w:val="left" w:pos="478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Некоммерческая</w:t>
            </w:r>
            <w:r w:rsidR="001C71F1" w:rsidRPr="00AB7B12">
              <w:rPr>
                <w:rFonts w:ascii="Courier New" w:hAnsi="Courier New" w:cs="Courier New"/>
                <w:color w:val="auto"/>
                <w:spacing w:val="-7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организация,</w:t>
            </w:r>
            <w:r w:rsidR="001C71F1" w:rsidRPr="00AB7B12">
              <w:rPr>
                <w:rFonts w:ascii="Courier New" w:hAnsi="Courier New" w:cs="Courier New"/>
                <w:color w:val="auto"/>
                <w:spacing w:val="2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созданная</w:t>
            </w:r>
            <w:r w:rsidR="001C71F1" w:rsidRPr="00AB7B12">
              <w:rPr>
                <w:rFonts w:ascii="Courier New" w:hAnsi="Courier New" w:cs="Courier New"/>
                <w:color w:val="auto"/>
                <w:spacing w:val="16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гражданами</w:t>
            </w:r>
          </w:p>
          <w:p w14:paraId="3BE6670D" w14:textId="1DD937E6" w:rsidR="00AE5065" w:rsidRPr="00AB7B12" w:rsidRDefault="00AE5065" w:rsidP="004F1188">
            <w:pPr>
              <w:widowControl w:val="0"/>
              <w:tabs>
                <w:tab w:val="left" w:pos="483"/>
              </w:tabs>
              <w:autoSpaceDE w:val="0"/>
              <w:autoSpaceDN w:val="0"/>
              <w:spacing w:after="0" w:line="240" w:lineRule="auto"/>
              <w:ind w:left="361" w:right="124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Религиозная</w:t>
            </w:r>
            <w:r w:rsidR="001C71F1" w:rsidRPr="00AB7B12">
              <w:rPr>
                <w:rFonts w:ascii="Courier New" w:hAnsi="Courier New" w:cs="Courier New"/>
                <w:color w:val="auto"/>
                <w:spacing w:val="-6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организация-</w:t>
            </w:r>
            <w:r w:rsidR="001C71F1" w:rsidRPr="00AB7B12">
              <w:rPr>
                <w:rFonts w:ascii="Courier New" w:hAnsi="Courier New" w:cs="Courier New"/>
                <w:color w:val="auto"/>
                <w:spacing w:val="6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землепользователь</w:t>
            </w:r>
            <w:r w:rsidR="001C71F1" w:rsidRPr="00AB7B12">
              <w:rPr>
                <w:rFonts w:ascii="Courier New" w:hAnsi="Courier New" w:cs="Courier New"/>
                <w:color w:val="auto"/>
                <w:spacing w:val="-13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>участка</w:t>
            </w:r>
            <w:r w:rsidR="001C71F1" w:rsidRPr="00AB7B12">
              <w:rPr>
                <w:rFonts w:ascii="Courier New" w:hAnsi="Courier New" w:cs="Courier New"/>
                <w:color w:val="auto"/>
                <w:w w:val="95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для</w:t>
            </w:r>
            <w:r w:rsidR="001C71F1"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сельскохозяйственного</w:t>
            </w:r>
            <w:r w:rsidR="001C71F1" w:rsidRPr="00AB7B12">
              <w:rPr>
                <w:rFonts w:ascii="Courier New" w:hAnsi="Courier New" w:cs="Courier New"/>
                <w:color w:val="auto"/>
                <w:spacing w:val="-14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производства</w:t>
            </w:r>
          </w:p>
          <w:p w14:paraId="110C20DD" w14:textId="28E14926" w:rsidR="00AE5065" w:rsidRPr="00AB7B12" w:rsidRDefault="00AE5065" w:rsidP="004F1188">
            <w:pPr>
              <w:widowControl w:val="0"/>
              <w:tabs>
                <w:tab w:val="left" w:pos="640"/>
                <w:tab w:val="left" w:pos="641"/>
              </w:tabs>
              <w:autoSpaceDE w:val="0"/>
              <w:autoSpaceDN w:val="0"/>
              <w:spacing w:after="0" w:line="240" w:lineRule="auto"/>
              <w:ind w:left="361" w:right="86" w:firstLine="65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Научно-технологический</w:t>
            </w:r>
            <w:r w:rsidR="001C71F1" w:rsidRPr="00AB7B12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центр</w:t>
            </w:r>
            <w:r w:rsidR="001C71F1" w:rsidRPr="00AB7B12">
              <w:rPr>
                <w:rFonts w:ascii="Courier New" w:hAnsi="Courier New" w:cs="Courier New"/>
                <w:color w:val="auto"/>
                <w:spacing w:val="17"/>
                <w:sz w:val="22"/>
                <w:lang w:eastAsia="en-US"/>
              </w:rPr>
              <w:t xml:space="preserve"> </w:t>
            </w:r>
            <w:r w:rsidRPr="00AB7B12">
              <w:rPr>
                <w:rFonts w:ascii="Courier New" w:hAnsi="Courier New" w:cs="Courier New"/>
                <w:color w:val="auto"/>
                <w:spacing w:val="-2"/>
                <w:w w:val="95"/>
                <w:sz w:val="22"/>
                <w:lang w:eastAsia="en-US"/>
              </w:rPr>
              <w:t>(фонд)</w:t>
            </w:r>
          </w:p>
        </w:tc>
      </w:tr>
    </w:tbl>
    <w:tbl>
      <w:tblPr>
        <w:tblpPr w:leftFromText="180" w:rightFromText="180" w:vertAnchor="text" w:horzAnchor="margin" w:tblpY="-775"/>
        <w:tblW w:w="1531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820"/>
        <w:gridCol w:w="9922"/>
      </w:tblGrid>
      <w:tr w:rsidR="00124B60" w:rsidRPr="00124B60" w14:paraId="3865166F" w14:textId="77777777" w:rsidTr="00124B60">
        <w:trPr>
          <w:trHeight w:val="901"/>
        </w:trPr>
        <w:tc>
          <w:tcPr>
            <w:tcW w:w="575" w:type="dxa"/>
            <w:shd w:val="clear" w:color="auto" w:fill="auto"/>
          </w:tcPr>
          <w:p w14:paraId="5A0D0391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19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lastRenderedPageBreak/>
              <w:t>8.</w:t>
            </w:r>
          </w:p>
        </w:tc>
        <w:tc>
          <w:tcPr>
            <w:tcW w:w="4820" w:type="dxa"/>
            <w:shd w:val="clear" w:color="auto" w:fill="auto"/>
          </w:tcPr>
          <w:p w14:paraId="404EB7CE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5" w:right="76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 xml:space="preserve">30. Право на здание или </w:t>
            </w:r>
            <w:r w:rsidRPr="00124B60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сооружение</w:t>
            </w:r>
            <w:r w:rsidRPr="00124B60">
              <w:rPr>
                <w:rFonts w:ascii="Courier New" w:hAnsi="Courier New" w:cs="Courier New"/>
                <w:color w:val="auto"/>
                <w:spacing w:val="12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 xml:space="preserve">зарегистрировано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 ЕГРН?</w:t>
            </w:r>
          </w:p>
        </w:tc>
        <w:tc>
          <w:tcPr>
            <w:tcW w:w="9922" w:type="dxa"/>
            <w:shd w:val="clear" w:color="auto" w:fill="auto"/>
          </w:tcPr>
          <w:p w14:paraId="26EE236B" w14:textId="77777777" w:rsidR="00124B60" w:rsidRPr="00124B60" w:rsidRDefault="00124B60" w:rsidP="00124B60">
            <w:pPr>
              <w:widowControl w:val="0"/>
              <w:numPr>
                <w:ilvl w:val="0"/>
                <w:numId w:val="10"/>
              </w:numPr>
              <w:tabs>
                <w:tab w:val="left" w:pos="473"/>
              </w:tabs>
              <w:autoSpaceDE w:val="0"/>
              <w:autoSpaceDN w:val="0"/>
              <w:spacing w:after="0" w:line="240" w:lineRule="auto"/>
              <w:ind w:right="86" w:hanging="347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1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8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>ЕГРН</w:t>
            </w:r>
          </w:p>
          <w:p w14:paraId="18D18196" w14:textId="77777777" w:rsidR="00124B60" w:rsidRPr="00124B60" w:rsidRDefault="00124B60" w:rsidP="00124B60">
            <w:pPr>
              <w:widowControl w:val="0"/>
              <w:numPr>
                <w:ilvl w:val="0"/>
                <w:numId w:val="10"/>
              </w:numPr>
              <w:tabs>
                <w:tab w:val="left" w:pos="473"/>
              </w:tabs>
              <w:autoSpaceDE w:val="0"/>
              <w:autoSpaceDN w:val="0"/>
              <w:spacing w:after="0" w:line="240" w:lineRule="auto"/>
              <w:ind w:right="86" w:hanging="352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не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3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>ЕГРН</w:t>
            </w:r>
          </w:p>
        </w:tc>
      </w:tr>
      <w:tr w:rsidR="00124B60" w:rsidRPr="00124B60" w14:paraId="28D97219" w14:textId="77777777" w:rsidTr="00124B60">
        <w:trPr>
          <w:trHeight w:val="887"/>
        </w:trPr>
        <w:tc>
          <w:tcPr>
            <w:tcW w:w="575" w:type="dxa"/>
            <w:shd w:val="clear" w:color="auto" w:fill="auto"/>
          </w:tcPr>
          <w:p w14:paraId="191A69FB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1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14:paraId="25608ADE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33.</w:t>
            </w:r>
            <w:r w:rsidRPr="00124B60">
              <w:rPr>
                <w:rFonts w:ascii="Courier New" w:hAnsi="Courier New" w:cs="Courier New"/>
                <w:color w:val="auto"/>
                <w:spacing w:val="-10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-3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на</w:t>
            </w:r>
            <w:r w:rsidRPr="00124B60">
              <w:rPr>
                <w:rFonts w:ascii="Courier New" w:hAnsi="Courier New" w:cs="Courier New"/>
                <w:color w:val="auto"/>
                <w:spacing w:val="-8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земельный</w:t>
            </w:r>
          </w:p>
          <w:p w14:paraId="03BC2179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6" w:right="387" w:hanging="2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участок</w:t>
            </w:r>
            <w:r w:rsidRPr="00124B60">
              <w:rPr>
                <w:rFonts w:ascii="Courier New" w:hAnsi="Courier New" w:cs="Courier New"/>
                <w:color w:val="auto"/>
                <w:spacing w:val="-8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 xml:space="preserve">в </w:t>
            </w:r>
            <w:r w:rsidRPr="00124B60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ЕГРН?</w:t>
            </w:r>
          </w:p>
        </w:tc>
        <w:tc>
          <w:tcPr>
            <w:tcW w:w="9922" w:type="dxa"/>
            <w:shd w:val="clear" w:color="auto" w:fill="auto"/>
          </w:tcPr>
          <w:p w14:paraId="635CC29F" w14:textId="77777777" w:rsidR="00124B60" w:rsidRPr="00124B60" w:rsidRDefault="00124B60" w:rsidP="00124B60">
            <w:pPr>
              <w:widowControl w:val="0"/>
              <w:numPr>
                <w:ilvl w:val="0"/>
                <w:numId w:val="9"/>
              </w:numPr>
              <w:tabs>
                <w:tab w:val="left" w:pos="473"/>
              </w:tabs>
              <w:autoSpaceDE w:val="0"/>
              <w:autoSpaceDN w:val="0"/>
              <w:spacing w:after="0" w:line="240" w:lineRule="auto"/>
              <w:ind w:right="86" w:hanging="352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 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4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8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>ЕГРН</w:t>
            </w:r>
          </w:p>
          <w:p w14:paraId="78A33948" w14:textId="77777777" w:rsidR="00124B60" w:rsidRPr="00124B60" w:rsidRDefault="00124B60" w:rsidP="00124B60">
            <w:pPr>
              <w:widowControl w:val="0"/>
              <w:numPr>
                <w:ilvl w:val="0"/>
                <w:numId w:val="9"/>
              </w:numPr>
              <w:tabs>
                <w:tab w:val="left" w:pos="473"/>
              </w:tabs>
              <w:autoSpaceDE w:val="0"/>
              <w:autoSpaceDN w:val="0"/>
              <w:spacing w:after="0" w:line="240" w:lineRule="auto"/>
              <w:ind w:right="86" w:hanging="352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не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3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>ЕГРН</w:t>
            </w:r>
          </w:p>
        </w:tc>
      </w:tr>
      <w:tr w:rsidR="00124B60" w:rsidRPr="00124B60" w14:paraId="52CAE2B4" w14:textId="77777777" w:rsidTr="00124B60">
        <w:trPr>
          <w:trHeight w:val="882"/>
        </w:trPr>
        <w:tc>
          <w:tcPr>
            <w:tcW w:w="575" w:type="dxa"/>
            <w:shd w:val="clear" w:color="auto" w:fill="auto"/>
          </w:tcPr>
          <w:p w14:paraId="38FAF523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14:paraId="0E9B0135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6" w:right="0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36.</w:t>
            </w:r>
            <w:r w:rsidRPr="00124B60">
              <w:rPr>
                <w:rFonts w:ascii="Courier New" w:hAnsi="Courier New" w:cs="Courier New"/>
                <w:color w:val="auto"/>
                <w:spacing w:val="-11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на</w:t>
            </w:r>
            <w:r w:rsidRPr="00124B60">
              <w:rPr>
                <w:rFonts w:ascii="Courier New" w:hAnsi="Courier New" w:cs="Courier New"/>
                <w:color w:val="auto"/>
                <w:spacing w:val="-10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2"/>
                <w:sz w:val="22"/>
                <w:lang w:eastAsia="en-US"/>
              </w:rPr>
              <w:t>исходный</w:t>
            </w:r>
          </w:p>
          <w:p w14:paraId="6B89F849" w14:textId="77777777" w:rsidR="00124B60" w:rsidRPr="00124B60" w:rsidRDefault="00124B60" w:rsidP="00124B60">
            <w:pPr>
              <w:widowControl w:val="0"/>
              <w:autoSpaceDE w:val="0"/>
              <w:autoSpaceDN w:val="0"/>
              <w:spacing w:after="0" w:line="240" w:lineRule="auto"/>
              <w:ind w:left="128" w:right="487" w:firstLine="0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земельный участок 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ЕГРН?</w:t>
            </w:r>
          </w:p>
        </w:tc>
        <w:tc>
          <w:tcPr>
            <w:tcW w:w="9922" w:type="dxa"/>
            <w:shd w:val="clear" w:color="auto" w:fill="auto"/>
          </w:tcPr>
          <w:p w14:paraId="270704E7" w14:textId="77777777" w:rsidR="00124B60" w:rsidRPr="00124B60" w:rsidRDefault="00124B60" w:rsidP="00124B60">
            <w:pPr>
              <w:widowControl w:val="0"/>
              <w:numPr>
                <w:ilvl w:val="0"/>
                <w:numId w:val="8"/>
              </w:numPr>
              <w:tabs>
                <w:tab w:val="left" w:pos="473"/>
              </w:tabs>
              <w:autoSpaceDE w:val="0"/>
              <w:autoSpaceDN w:val="0"/>
              <w:spacing w:after="0" w:line="240" w:lineRule="auto"/>
              <w:ind w:right="86" w:hanging="352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1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8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>ЕГРН</w:t>
            </w:r>
          </w:p>
          <w:p w14:paraId="5353D979" w14:textId="77777777" w:rsidR="00124B60" w:rsidRPr="00124B60" w:rsidRDefault="00124B60" w:rsidP="00124B60">
            <w:pPr>
              <w:widowControl w:val="0"/>
              <w:numPr>
                <w:ilvl w:val="0"/>
                <w:numId w:val="8"/>
              </w:numPr>
              <w:tabs>
                <w:tab w:val="left" w:pos="473"/>
              </w:tabs>
              <w:autoSpaceDE w:val="0"/>
              <w:autoSpaceDN w:val="0"/>
              <w:spacing w:after="0" w:line="240" w:lineRule="auto"/>
              <w:ind w:right="86" w:hanging="352"/>
              <w:jc w:val="left"/>
              <w:rPr>
                <w:rFonts w:ascii="Courier New" w:hAnsi="Courier New" w:cs="Courier New"/>
                <w:color w:val="auto"/>
                <w:sz w:val="22"/>
                <w:lang w:eastAsia="en-US"/>
              </w:rPr>
            </w:pP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Право</w:t>
            </w:r>
            <w:r w:rsidRPr="00124B60">
              <w:rPr>
                <w:rFonts w:ascii="Courier New" w:hAnsi="Courier New" w:cs="Courier New"/>
                <w:color w:val="auto"/>
                <w:spacing w:val="-1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не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зарегистрировано</w:t>
            </w:r>
            <w:r w:rsidRPr="00124B60">
              <w:rPr>
                <w:rFonts w:ascii="Courier New" w:hAnsi="Courier New" w:cs="Courier New"/>
                <w:color w:val="auto"/>
                <w:spacing w:val="-13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z w:val="22"/>
                <w:lang w:eastAsia="en-US"/>
              </w:rPr>
              <w:t>в</w:t>
            </w:r>
            <w:r w:rsidRPr="00124B60">
              <w:rPr>
                <w:rFonts w:ascii="Courier New" w:hAnsi="Courier New" w:cs="Courier New"/>
                <w:color w:val="auto"/>
                <w:spacing w:val="-5"/>
                <w:sz w:val="22"/>
                <w:lang w:eastAsia="en-US"/>
              </w:rPr>
              <w:t xml:space="preserve"> </w:t>
            </w:r>
            <w:r w:rsidRPr="00124B60">
              <w:rPr>
                <w:rFonts w:ascii="Courier New" w:hAnsi="Courier New" w:cs="Courier New"/>
                <w:color w:val="auto"/>
                <w:spacing w:val="-4"/>
                <w:sz w:val="22"/>
                <w:lang w:eastAsia="en-US"/>
              </w:rPr>
              <w:t>ЕГРН</w:t>
            </w:r>
          </w:p>
        </w:tc>
      </w:tr>
    </w:tbl>
    <w:p w14:paraId="1B8CADC8" w14:textId="77777777" w:rsidR="00AE5065" w:rsidRPr="00AB7B12" w:rsidRDefault="00AE5065" w:rsidP="00124B60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b/>
          <w:color w:val="auto"/>
          <w:sz w:val="20"/>
          <w:szCs w:val="28"/>
          <w:lang w:eastAsia="en-US"/>
        </w:rPr>
      </w:pPr>
    </w:p>
    <w:sectPr w:rsidR="00AE5065" w:rsidRPr="00AB7B12" w:rsidSect="00124B60">
      <w:headerReference w:type="even" r:id="rId9"/>
      <w:headerReference w:type="default" r:id="rId10"/>
      <w:headerReference w:type="first" r:id="rId11"/>
      <w:pgSz w:w="16838" w:h="11906" w:orient="landscape"/>
      <w:pgMar w:top="1134" w:right="850" w:bottom="1134" w:left="1701" w:header="71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1B35" w14:textId="77777777" w:rsidR="003F7D11" w:rsidRDefault="003F7D11">
      <w:pPr>
        <w:spacing w:after="0" w:line="240" w:lineRule="auto"/>
      </w:pPr>
      <w:r>
        <w:separator/>
      </w:r>
    </w:p>
  </w:endnote>
  <w:endnote w:type="continuationSeparator" w:id="0">
    <w:p w14:paraId="130B0D8A" w14:textId="77777777" w:rsidR="003F7D11" w:rsidRDefault="003F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8376" w14:textId="77777777" w:rsidR="003F7D11" w:rsidRDefault="003F7D1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398A4D42" w14:textId="77777777" w:rsidR="003F7D11" w:rsidRDefault="003F7D11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2B6C" w14:textId="0A907A38" w:rsidR="00AE5065" w:rsidRPr="00124B60" w:rsidRDefault="00AE5065" w:rsidP="00124B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2BDA" w14:textId="412BE866" w:rsidR="00AE5065" w:rsidRPr="004D3D79" w:rsidRDefault="00AE5065" w:rsidP="004D3D7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A685" w14:textId="194D34AE" w:rsidR="00AE5065" w:rsidRDefault="00AE5065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46</w:t>
    </w:r>
    <w:r>
      <w:rPr>
        <w:sz w:val="24"/>
      </w:rPr>
      <w:fldChar w:fldCharType="end"/>
    </w:r>
    <w:r w:rsidR="001C71F1">
      <w:rPr>
        <w:sz w:val="24"/>
      </w:rPr>
      <w:t xml:space="preserve"> </w:t>
    </w:r>
  </w:p>
  <w:p w14:paraId="605AF5E6" w14:textId="63E20541" w:rsidR="00AE5065" w:rsidRDefault="001C71F1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AA"/>
    <w:multiLevelType w:val="hybridMultilevel"/>
    <w:tmpl w:val="CA70AB64"/>
    <w:lvl w:ilvl="0" w:tplc="CACA2D56">
      <w:start w:val="24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BAE0CF4">
      <w:numFmt w:val="bullet"/>
      <w:lvlText w:val="•"/>
      <w:lvlJc w:val="left"/>
      <w:pPr>
        <w:ind w:left="1186" w:hanging="517"/>
      </w:pPr>
      <w:rPr>
        <w:rFonts w:hint="default"/>
        <w:lang w:val="ru-RU" w:eastAsia="en-US" w:bidi="ar-SA"/>
      </w:rPr>
    </w:lvl>
    <w:lvl w:ilvl="2" w:tplc="4C3C231A">
      <w:numFmt w:val="bullet"/>
      <w:lvlText w:val="•"/>
      <w:lvlJc w:val="left"/>
      <w:pPr>
        <w:ind w:left="1732" w:hanging="517"/>
      </w:pPr>
      <w:rPr>
        <w:rFonts w:hint="default"/>
        <w:lang w:val="ru-RU" w:eastAsia="en-US" w:bidi="ar-SA"/>
      </w:rPr>
    </w:lvl>
    <w:lvl w:ilvl="3" w:tplc="00F6376A">
      <w:numFmt w:val="bullet"/>
      <w:lvlText w:val="•"/>
      <w:lvlJc w:val="left"/>
      <w:pPr>
        <w:ind w:left="2278" w:hanging="517"/>
      </w:pPr>
      <w:rPr>
        <w:rFonts w:hint="default"/>
        <w:lang w:val="ru-RU" w:eastAsia="en-US" w:bidi="ar-SA"/>
      </w:rPr>
    </w:lvl>
    <w:lvl w:ilvl="4" w:tplc="63787652">
      <w:numFmt w:val="bullet"/>
      <w:lvlText w:val="•"/>
      <w:lvlJc w:val="left"/>
      <w:pPr>
        <w:ind w:left="2824" w:hanging="517"/>
      </w:pPr>
      <w:rPr>
        <w:rFonts w:hint="default"/>
        <w:lang w:val="ru-RU" w:eastAsia="en-US" w:bidi="ar-SA"/>
      </w:rPr>
    </w:lvl>
    <w:lvl w:ilvl="5" w:tplc="A3E2A074">
      <w:numFmt w:val="bullet"/>
      <w:lvlText w:val="•"/>
      <w:lvlJc w:val="left"/>
      <w:pPr>
        <w:ind w:left="3370" w:hanging="517"/>
      </w:pPr>
      <w:rPr>
        <w:rFonts w:hint="default"/>
        <w:lang w:val="ru-RU" w:eastAsia="en-US" w:bidi="ar-SA"/>
      </w:rPr>
    </w:lvl>
    <w:lvl w:ilvl="6" w:tplc="26BE9EF8">
      <w:numFmt w:val="bullet"/>
      <w:lvlText w:val="•"/>
      <w:lvlJc w:val="left"/>
      <w:pPr>
        <w:ind w:left="3916" w:hanging="517"/>
      </w:pPr>
      <w:rPr>
        <w:rFonts w:hint="default"/>
        <w:lang w:val="ru-RU" w:eastAsia="en-US" w:bidi="ar-SA"/>
      </w:rPr>
    </w:lvl>
    <w:lvl w:ilvl="7" w:tplc="093A3CEA">
      <w:numFmt w:val="bullet"/>
      <w:lvlText w:val="•"/>
      <w:lvlJc w:val="left"/>
      <w:pPr>
        <w:ind w:left="4462" w:hanging="517"/>
      </w:pPr>
      <w:rPr>
        <w:rFonts w:hint="default"/>
        <w:lang w:val="ru-RU" w:eastAsia="en-US" w:bidi="ar-SA"/>
      </w:rPr>
    </w:lvl>
    <w:lvl w:ilvl="8" w:tplc="355A3992">
      <w:numFmt w:val="bullet"/>
      <w:lvlText w:val="•"/>
      <w:lvlJc w:val="left"/>
      <w:pPr>
        <w:ind w:left="5008" w:hanging="517"/>
      </w:pPr>
      <w:rPr>
        <w:rFonts w:hint="default"/>
        <w:lang w:val="ru-RU" w:eastAsia="en-US" w:bidi="ar-SA"/>
      </w:rPr>
    </w:lvl>
  </w:abstractNum>
  <w:abstractNum w:abstractNumId="1" w15:restartNumberingAfterBreak="0">
    <w:nsid w:val="069F27D6"/>
    <w:multiLevelType w:val="hybridMultilevel"/>
    <w:tmpl w:val="E564E184"/>
    <w:lvl w:ilvl="0" w:tplc="2BF4B1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0CC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62EA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015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A68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A6A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36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405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430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66FD3"/>
    <w:multiLevelType w:val="hybridMultilevel"/>
    <w:tmpl w:val="7F9ABDEA"/>
    <w:lvl w:ilvl="0" w:tplc="66F42DE0">
      <w:start w:val="21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E8CF4C6">
      <w:numFmt w:val="bullet"/>
      <w:lvlText w:val="•"/>
      <w:lvlJc w:val="left"/>
      <w:pPr>
        <w:ind w:left="1186" w:hanging="517"/>
      </w:pPr>
      <w:rPr>
        <w:rFonts w:hint="default"/>
        <w:lang w:val="ru-RU" w:eastAsia="en-US" w:bidi="ar-SA"/>
      </w:rPr>
    </w:lvl>
    <w:lvl w:ilvl="2" w:tplc="E5428FCA">
      <w:numFmt w:val="bullet"/>
      <w:lvlText w:val="•"/>
      <w:lvlJc w:val="left"/>
      <w:pPr>
        <w:ind w:left="1732" w:hanging="517"/>
      </w:pPr>
      <w:rPr>
        <w:rFonts w:hint="default"/>
        <w:lang w:val="ru-RU" w:eastAsia="en-US" w:bidi="ar-SA"/>
      </w:rPr>
    </w:lvl>
    <w:lvl w:ilvl="3" w:tplc="BDF05878">
      <w:numFmt w:val="bullet"/>
      <w:lvlText w:val="•"/>
      <w:lvlJc w:val="left"/>
      <w:pPr>
        <w:ind w:left="2278" w:hanging="517"/>
      </w:pPr>
      <w:rPr>
        <w:rFonts w:hint="default"/>
        <w:lang w:val="ru-RU" w:eastAsia="en-US" w:bidi="ar-SA"/>
      </w:rPr>
    </w:lvl>
    <w:lvl w:ilvl="4" w:tplc="67FCB73C">
      <w:numFmt w:val="bullet"/>
      <w:lvlText w:val="•"/>
      <w:lvlJc w:val="left"/>
      <w:pPr>
        <w:ind w:left="2824" w:hanging="517"/>
      </w:pPr>
      <w:rPr>
        <w:rFonts w:hint="default"/>
        <w:lang w:val="ru-RU" w:eastAsia="en-US" w:bidi="ar-SA"/>
      </w:rPr>
    </w:lvl>
    <w:lvl w:ilvl="5" w:tplc="2D0A673E">
      <w:numFmt w:val="bullet"/>
      <w:lvlText w:val="•"/>
      <w:lvlJc w:val="left"/>
      <w:pPr>
        <w:ind w:left="3370" w:hanging="517"/>
      </w:pPr>
      <w:rPr>
        <w:rFonts w:hint="default"/>
        <w:lang w:val="ru-RU" w:eastAsia="en-US" w:bidi="ar-SA"/>
      </w:rPr>
    </w:lvl>
    <w:lvl w:ilvl="6" w:tplc="21700D28">
      <w:numFmt w:val="bullet"/>
      <w:lvlText w:val="•"/>
      <w:lvlJc w:val="left"/>
      <w:pPr>
        <w:ind w:left="3916" w:hanging="517"/>
      </w:pPr>
      <w:rPr>
        <w:rFonts w:hint="default"/>
        <w:lang w:val="ru-RU" w:eastAsia="en-US" w:bidi="ar-SA"/>
      </w:rPr>
    </w:lvl>
    <w:lvl w:ilvl="7" w:tplc="05E8F5E4">
      <w:numFmt w:val="bullet"/>
      <w:lvlText w:val="•"/>
      <w:lvlJc w:val="left"/>
      <w:pPr>
        <w:ind w:left="4462" w:hanging="517"/>
      </w:pPr>
      <w:rPr>
        <w:rFonts w:hint="default"/>
        <w:lang w:val="ru-RU" w:eastAsia="en-US" w:bidi="ar-SA"/>
      </w:rPr>
    </w:lvl>
    <w:lvl w:ilvl="8" w:tplc="D42AD42E">
      <w:numFmt w:val="bullet"/>
      <w:lvlText w:val="•"/>
      <w:lvlJc w:val="left"/>
      <w:pPr>
        <w:ind w:left="5008" w:hanging="517"/>
      </w:pPr>
      <w:rPr>
        <w:rFonts w:hint="default"/>
        <w:lang w:val="ru-RU" w:eastAsia="en-US" w:bidi="ar-SA"/>
      </w:rPr>
    </w:lvl>
  </w:abstractNum>
  <w:abstractNum w:abstractNumId="3" w15:restartNumberingAfterBreak="0">
    <w:nsid w:val="0DDF5A9C"/>
    <w:multiLevelType w:val="hybridMultilevel"/>
    <w:tmpl w:val="996C2A42"/>
    <w:lvl w:ilvl="0" w:tplc="7FAA40B6">
      <w:start w:val="2"/>
      <w:numFmt w:val="decimal"/>
      <w:lvlText w:val="%1."/>
      <w:lvlJc w:val="left"/>
      <w:pPr>
        <w:ind w:left="36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ACECB34">
      <w:numFmt w:val="bullet"/>
      <w:lvlText w:val="•"/>
      <w:lvlJc w:val="left"/>
      <w:pPr>
        <w:ind w:left="934" w:hanging="241"/>
      </w:pPr>
      <w:rPr>
        <w:rFonts w:hint="default"/>
        <w:lang w:val="ru-RU" w:eastAsia="en-US" w:bidi="ar-SA"/>
      </w:rPr>
    </w:lvl>
    <w:lvl w:ilvl="2" w:tplc="1C32ED0A">
      <w:numFmt w:val="bullet"/>
      <w:lvlText w:val="•"/>
      <w:lvlJc w:val="left"/>
      <w:pPr>
        <w:ind w:left="1508" w:hanging="241"/>
      </w:pPr>
      <w:rPr>
        <w:rFonts w:hint="default"/>
        <w:lang w:val="ru-RU" w:eastAsia="en-US" w:bidi="ar-SA"/>
      </w:rPr>
    </w:lvl>
    <w:lvl w:ilvl="3" w:tplc="4BAECF40">
      <w:numFmt w:val="bullet"/>
      <w:lvlText w:val="•"/>
      <w:lvlJc w:val="left"/>
      <w:pPr>
        <w:ind w:left="2082" w:hanging="241"/>
      </w:pPr>
      <w:rPr>
        <w:rFonts w:hint="default"/>
        <w:lang w:val="ru-RU" w:eastAsia="en-US" w:bidi="ar-SA"/>
      </w:rPr>
    </w:lvl>
    <w:lvl w:ilvl="4" w:tplc="6D9C7252">
      <w:numFmt w:val="bullet"/>
      <w:lvlText w:val="•"/>
      <w:lvlJc w:val="left"/>
      <w:pPr>
        <w:ind w:left="2656" w:hanging="241"/>
      </w:pPr>
      <w:rPr>
        <w:rFonts w:hint="default"/>
        <w:lang w:val="ru-RU" w:eastAsia="en-US" w:bidi="ar-SA"/>
      </w:rPr>
    </w:lvl>
    <w:lvl w:ilvl="5" w:tplc="58D8B9BC">
      <w:numFmt w:val="bullet"/>
      <w:lvlText w:val="•"/>
      <w:lvlJc w:val="left"/>
      <w:pPr>
        <w:ind w:left="3230" w:hanging="241"/>
      </w:pPr>
      <w:rPr>
        <w:rFonts w:hint="default"/>
        <w:lang w:val="ru-RU" w:eastAsia="en-US" w:bidi="ar-SA"/>
      </w:rPr>
    </w:lvl>
    <w:lvl w:ilvl="6" w:tplc="EE90D3F0">
      <w:numFmt w:val="bullet"/>
      <w:lvlText w:val="•"/>
      <w:lvlJc w:val="left"/>
      <w:pPr>
        <w:ind w:left="3804" w:hanging="241"/>
      </w:pPr>
      <w:rPr>
        <w:rFonts w:hint="default"/>
        <w:lang w:val="ru-RU" w:eastAsia="en-US" w:bidi="ar-SA"/>
      </w:rPr>
    </w:lvl>
    <w:lvl w:ilvl="7" w:tplc="336046AE">
      <w:numFmt w:val="bullet"/>
      <w:lvlText w:val="•"/>
      <w:lvlJc w:val="left"/>
      <w:pPr>
        <w:ind w:left="4378" w:hanging="241"/>
      </w:pPr>
      <w:rPr>
        <w:rFonts w:hint="default"/>
        <w:lang w:val="ru-RU" w:eastAsia="en-US" w:bidi="ar-SA"/>
      </w:rPr>
    </w:lvl>
    <w:lvl w:ilvl="8" w:tplc="0FC8AE8E">
      <w:numFmt w:val="bullet"/>
      <w:lvlText w:val="•"/>
      <w:lvlJc w:val="left"/>
      <w:pPr>
        <w:ind w:left="495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121141F7"/>
    <w:multiLevelType w:val="hybridMultilevel"/>
    <w:tmpl w:val="C9D0ECBA"/>
    <w:lvl w:ilvl="0" w:tplc="36CEF6AE">
      <w:start w:val="12"/>
      <w:numFmt w:val="decimal"/>
      <w:lvlText w:val="%1."/>
      <w:lvlJc w:val="left"/>
      <w:pPr>
        <w:ind w:left="630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3B04B0A">
      <w:numFmt w:val="bullet"/>
      <w:lvlText w:val="•"/>
      <w:lvlJc w:val="left"/>
      <w:pPr>
        <w:ind w:left="1186" w:hanging="510"/>
      </w:pPr>
      <w:rPr>
        <w:rFonts w:hint="default"/>
        <w:lang w:val="ru-RU" w:eastAsia="en-US" w:bidi="ar-SA"/>
      </w:rPr>
    </w:lvl>
    <w:lvl w:ilvl="2" w:tplc="2FBEF210">
      <w:numFmt w:val="bullet"/>
      <w:lvlText w:val="•"/>
      <w:lvlJc w:val="left"/>
      <w:pPr>
        <w:ind w:left="1732" w:hanging="510"/>
      </w:pPr>
      <w:rPr>
        <w:rFonts w:hint="default"/>
        <w:lang w:val="ru-RU" w:eastAsia="en-US" w:bidi="ar-SA"/>
      </w:rPr>
    </w:lvl>
    <w:lvl w:ilvl="3" w:tplc="099E5DA6">
      <w:numFmt w:val="bullet"/>
      <w:lvlText w:val="•"/>
      <w:lvlJc w:val="left"/>
      <w:pPr>
        <w:ind w:left="2278" w:hanging="510"/>
      </w:pPr>
      <w:rPr>
        <w:rFonts w:hint="default"/>
        <w:lang w:val="ru-RU" w:eastAsia="en-US" w:bidi="ar-SA"/>
      </w:rPr>
    </w:lvl>
    <w:lvl w:ilvl="4" w:tplc="294CA568">
      <w:numFmt w:val="bullet"/>
      <w:lvlText w:val="•"/>
      <w:lvlJc w:val="left"/>
      <w:pPr>
        <w:ind w:left="2824" w:hanging="510"/>
      </w:pPr>
      <w:rPr>
        <w:rFonts w:hint="default"/>
        <w:lang w:val="ru-RU" w:eastAsia="en-US" w:bidi="ar-SA"/>
      </w:rPr>
    </w:lvl>
    <w:lvl w:ilvl="5" w:tplc="28907F58">
      <w:numFmt w:val="bullet"/>
      <w:lvlText w:val="•"/>
      <w:lvlJc w:val="left"/>
      <w:pPr>
        <w:ind w:left="3370" w:hanging="510"/>
      </w:pPr>
      <w:rPr>
        <w:rFonts w:hint="default"/>
        <w:lang w:val="ru-RU" w:eastAsia="en-US" w:bidi="ar-SA"/>
      </w:rPr>
    </w:lvl>
    <w:lvl w:ilvl="6" w:tplc="DC3216B2">
      <w:numFmt w:val="bullet"/>
      <w:lvlText w:val="•"/>
      <w:lvlJc w:val="left"/>
      <w:pPr>
        <w:ind w:left="3916" w:hanging="510"/>
      </w:pPr>
      <w:rPr>
        <w:rFonts w:hint="default"/>
        <w:lang w:val="ru-RU" w:eastAsia="en-US" w:bidi="ar-SA"/>
      </w:rPr>
    </w:lvl>
    <w:lvl w:ilvl="7" w:tplc="2C38ADAA">
      <w:numFmt w:val="bullet"/>
      <w:lvlText w:val="•"/>
      <w:lvlJc w:val="left"/>
      <w:pPr>
        <w:ind w:left="4462" w:hanging="510"/>
      </w:pPr>
      <w:rPr>
        <w:rFonts w:hint="default"/>
        <w:lang w:val="ru-RU" w:eastAsia="en-US" w:bidi="ar-SA"/>
      </w:rPr>
    </w:lvl>
    <w:lvl w:ilvl="8" w:tplc="0990571A">
      <w:numFmt w:val="bullet"/>
      <w:lvlText w:val="•"/>
      <w:lvlJc w:val="left"/>
      <w:pPr>
        <w:ind w:left="5008" w:hanging="510"/>
      </w:pPr>
      <w:rPr>
        <w:rFonts w:hint="default"/>
        <w:lang w:val="ru-RU" w:eastAsia="en-US" w:bidi="ar-SA"/>
      </w:rPr>
    </w:lvl>
  </w:abstractNum>
  <w:abstractNum w:abstractNumId="5" w15:restartNumberingAfterBreak="0">
    <w:nsid w:val="13764A57"/>
    <w:multiLevelType w:val="hybridMultilevel"/>
    <w:tmpl w:val="5B16E462"/>
    <w:lvl w:ilvl="0" w:tplc="0C9E7240">
      <w:start w:val="37"/>
      <w:numFmt w:val="decimal"/>
      <w:lvlText w:val="%1."/>
      <w:lvlJc w:val="left"/>
      <w:pPr>
        <w:ind w:left="4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792AA1D6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0FA82412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2AEE7284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AE66FD98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591E5E86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C23C0CCE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B41C3C54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B42EF518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2BA10A5F"/>
    <w:multiLevelType w:val="hybridMultilevel"/>
    <w:tmpl w:val="18061EB4"/>
    <w:lvl w:ilvl="0" w:tplc="4A421680">
      <w:start w:val="34"/>
      <w:numFmt w:val="decimal"/>
      <w:lvlText w:val="%1."/>
      <w:lvlJc w:val="left"/>
      <w:pPr>
        <w:ind w:left="4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B0EE1FEE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79BECD60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66CAABFA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1CFE8712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364C5A5E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39061FF2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0DFCEBC2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2CE22A28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353A2D51"/>
    <w:multiLevelType w:val="hybridMultilevel"/>
    <w:tmpl w:val="767CF3F6"/>
    <w:lvl w:ilvl="0" w:tplc="CAFCC1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40F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CE3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503B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AE0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ADC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23D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49A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EF2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C923F3"/>
    <w:multiLevelType w:val="hybridMultilevel"/>
    <w:tmpl w:val="AAEC9692"/>
    <w:lvl w:ilvl="0" w:tplc="F3521EE2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86C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AB3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E3E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D4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4AD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067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85A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8B1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7A1AB5"/>
    <w:multiLevelType w:val="hybridMultilevel"/>
    <w:tmpl w:val="9796F6D2"/>
    <w:lvl w:ilvl="0" w:tplc="597A14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4BE06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E75EC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6B6D4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2E368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2912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0C820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E2F4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8563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0E31FC"/>
    <w:multiLevelType w:val="hybridMultilevel"/>
    <w:tmpl w:val="BCB4D7A2"/>
    <w:lvl w:ilvl="0" w:tplc="E91A52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A0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1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68EE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021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007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6D8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A71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87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B213CA"/>
    <w:multiLevelType w:val="hybridMultilevel"/>
    <w:tmpl w:val="9C947A88"/>
    <w:lvl w:ilvl="0" w:tplc="33A8318A">
      <w:start w:val="18"/>
      <w:numFmt w:val="decimal"/>
      <w:lvlText w:val="%1."/>
      <w:lvlJc w:val="left"/>
      <w:pPr>
        <w:ind w:left="61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156A200">
      <w:numFmt w:val="bullet"/>
      <w:lvlText w:val="•"/>
      <w:lvlJc w:val="left"/>
      <w:pPr>
        <w:ind w:left="1168" w:hanging="490"/>
      </w:pPr>
      <w:rPr>
        <w:rFonts w:hint="default"/>
        <w:lang w:val="ru-RU" w:eastAsia="en-US" w:bidi="ar-SA"/>
      </w:rPr>
    </w:lvl>
    <w:lvl w:ilvl="2" w:tplc="730AB042">
      <w:numFmt w:val="bullet"/>
      <w:lvlText w:val="•"/>
      <w:lvlJc w:val="left"/>
      <w:pPr>
        <w:ind w:left="1716" w:hanging="490"/>
      </w:pPr>
      <w:rPr>
        <w:rFonts w:hint="default"/>
        <w:lang w:val="ru-RU" w:eastAsia="en-US" w:bidi="ar-SA"/>
      </w:rPr>
    </w:lvl>
    <w:lvl w:ilvl="3" w:tplc="82D491BC">
      <w:numFmt w:val="bullet"/>
      <w:lvlText w:val="•"/>
      <w:lvlJc w:val="left"/>
      <w:pPr>
        <w:ind w:left="2264" w:hanging="490"/>
      </w:pPr>
      <w:rPr>
        <w:rFonts w:hint="default"/>
        <w:lang w:val="ru-RU" w:eastAsia="en-US" w:bidi="ar-SA"/>
      </w:rPr>
    </w:lvl>
    <w:lvl w:ilvl="4" w:tplc="7C6463C0">
      <w:numFmt w:val="bullet"/>
      <w:lvlText w:val="•"/>
      <w:lvlJc w:val="left"/>
      <w:pPr>
        <w:ind w:left="2812" w:hanging="490"/>
      </w:pPr>
      <w:rPr>
        <w:rFonts w:hint="default"/>
        <w:lang w:val="ru-RU" w:eastAsia="en-US" w:bidi="ar-SA"/>
      </w:rPr>
    </w:lvl>
    <w:lvl w:ilvl="5" w:tplc="4274B806">
      <w:numFmt w:val="bullet"/>
      <w:lvlText w:val="•"/>
      <w:lvlJc w:val="left"/>
      <w:pPr>
        <w:ind w:left="3360" w:hanging="490"/>
      </w:pPr>
      <w:rPr>
        <w:rFonts w:hint="default"/>
        <w:lang w:val="ru-RU" w:eastAsia="en-US" w:bidi="ar-SA"/>
      </w:rPr>
    </w:lvl>
    <w:lvl w:ilvl="6" w:tplc="3ED25C7C">
      <w:numFmt w:val="bullet"/>
      <w:lvlText w:val="•"/>
      <w:lvlJc w:val="left"/>
      <w:pPr>
        <w:ind w:left="3908" w:hanging="490"/>
      </w:pPr>
      <w:rPr>
        <w:rFonts w:hint="default"/>
        <w:lang w:val="ru-RU" w:eastAsia="en-US" w:bidi="ar-SA"/>
      </w:rPr>
    </w:lvl>
    <w:lvl w:ilvl="7" w:tplc="8CA64934">
      <w:numFmt w:val="bullet"/>
      <w:lvlText w:val="•"/>
      <w:lvlJc w:val="left"/>
      <w:pPr>
        <w:ind w:left="4456" w:hanging="490"/>
      </w:pPr>
      <w:rPr>
        <w:rFonts w:hint="default"/>
        <w:lang w:val="ru-RU" w:eastAsia="en-US" w:bidi="ar-SA"/>
      </w:rPr>
    </w:lvl>
    <w:lvl w:ilvl="8" w:tplc="E54E96D6">
      <w:numFmt w:val="bullet"/>
      <w:lvlText w:val="•"/>
      <w:lvlJc w:val="left"/>
      <w:pPr>
        <w:ind w:left="5004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57ED6328"/>
    <w:multiLevelType w:val="hybridMultilevel"/>
    <w:tmpl w:val="A3D005FC"/>
    <w:lvl w:ilvl="0" w:tplc="DAAC99FA">
      <w:start w:val="31"/>
      <w:numFmt w:val="decimal"/>
      <w:lvlText w:val="%1."/>
      <w:lvlJc w:val="left"/>
      <w:pPr>
        <w:ind w:left="47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7FBA6162">
      <w:numFmt w:val="bullet"/>
      <w:lvlText w:val="•"/>
      <w:lvlJc w:val="left"/>
      <w:pPr>
        <w:ind w:left="1042" w:hanging="346"/>
      </w:pPr>
      <w:rPr>
        <w:rFonts w:hint="default"/>
        <w:lang w:val="ru-RU" w:eastAsia="en-US" w:bidi="ar-SA"/>
      </w:rPr>
    </w:lvl>
    <w:lvl w:ilvl="2" w:tplc="8A1E1088">
      <w:numFmt w:val="bullet"/>
      <w:lvlText w:val="•"/>
      <w:lvlJc w:val="left"/>
      <w:pPr>
        <w:ind w:left="1604" w:hanging="346"/>
      </w:pPr>
      <w:rPr>
        <w:rFonts w:hint="default"/>
        <w:lang w:val="ru-RU" w:eastAsia="en-US" w:bidi="ar-SA"/>
      </w:rPr>
    </w:lvl>
    <w:lvl w:ilvl="3" w:tplc="6CC64F1E">
      <w:numFmt w:val="bullet"/>
      <w:lvlText w:val="•"/>
      <w:lvlJc w:val="left"/>
      <w:pPr>
        <w:ind w:left="2166" w:hanging="346"/>
      </w:pPr>
      <w:rPr>
        <w:rFonts w:hint="default"/>
        <w:lang w:val="ru-RU" w:eastAsia="en-US" w:bidi="ar-SA"/>
      </w:rPr>
    </w:lvl>
    <w:lvl w:ilvl="4" w:tplc="9CC24AAE">
      <w:numFmt w:val="bullet"/>
      <w:lvlText w:val="•"/>
      <w:lvlJc w:val="left"/>
      <w:pPr>
        <w:ind w:left="2728" w:hanging="346"/>
      </w:pPr>
      <w:rPr>
        <w:rFonts w:hint="default"/>
        <w:lang w:val="ru-RU" w:eastAsia="en-US" w:bidi="ar-SA"/>
      </w:rPr>
    </w:lvl>
    <w:lvl w:ilvl="5" w:tplc="8D78BDF4">
      <w:numFmt w:val="bullet"/>
      <w:lvlText w:val="•"/>
      <w:lvlJc w:val="left"/>
      <w:pPr>
        <w:ind w:left="3290" w:hanging="346"/>
      </w:pPr>
      <w:rPr>
        <w:rFonts w:hint="default"/>
        <w:lang w:val="ru-RU" w:eastAsia="en-US" w:bidi="ar-SA"/>
      </w:rPr>
    </w:lvl>
    <w:lvl w:ilvl="6" w:tplc="D622595A">
      <w:numFmt w:val="bullet"/>
      <w:lvlText w:val="•"/>
      <w:lvlJc w:val="left"/>
      <w:pPr>
        <w:ind w:left="3852" w:hanging="346"/>
      </w:pPr>
      <w:rPr>
        <w:rFonts w:hint="default"/>
        <w:lang w:val="ru-RU" w:eastAsia="en-US" w:bidi="ar-SA"/>
      </w:rPr>
    </w:lvl>
    <w:lvl w:ilvl="7" w:tplc="407077B0">
      <w:numFmt w:val="bullet"/>
      <w:lvlText w:val="•"/>
      <w:lvlJc w:val="left"/>
      <w:pPr>
        <w:ind w:left="4414" w:hanging="346"/>
      </w:pPr>
      <w:rPr>
        <w:rFonts w:hint="default"/>
        <w:lang w:val="ru-RU" w:eastAsia="en-US" w:bidi="ar-SA"/>
      </w:rPr>
    </w:lvl>
    <w:lvl w:ilvl="8" w:tplc="39E45F36">
      <w:numFmt w:val="bullet"/>
      <w:lvlText w:val="•"/>
      <w:lvlJc w:val="left"/>
      <w:pPr>
        <w:ind w:left="4976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59F5591C"/>
    <w:multiLevelType w:val="hybridMultilevel"/>
    <w:tmpl w:val="7AC8B942"/>
    <w:lvl w:ilvl="0" w:tplc="959CE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5888C2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6C830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028F8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00CF46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B6D5B4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7810CC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6E3F1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70685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A83749"/>
    <w:multiLevelType w:val="hybridMultilevel"/>
    <w:tmpl w:val="5E488232"/>
    <w:lvl w:ilvl="0" w:tplc="5FFA6C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29D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0F3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C58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CE6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AB7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2EF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224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A1B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3E22DD"/>
    <w:multiLevelType w:val="hybridMultilevel"/>
    <w:tmpl w:val="640240DA"/>
    <w:lvl w:ilvl="0" w:tplc="42F073E6">
      <w:start w:val="5"/>
      <w:numFmt w:val="decimal"/>
      <w:lvlText w:val="%1."/>
      <w:lvlJc w:val="left"/>
      <w:pPr>
        <w:ind w:left="51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B4AE95C">
      <w:numFmt w:val="bullet"/>
      <w:lvlText w:val="•"/>
      <w:lvlJc w:val="left"/>
      <w:pPr>
        <w:ind w:left="1078" w:hanging="392"/>
      </w:pPr>
      <w:rPr>
        <w:rFonts w:hint="default"/>
        <w:lang w:val="ru-RU" w:eastAsia="en-US" w:bidi="ar-SA"/>
      </w:rPr>
    </w:lvl>
    <w:lvl w:ilvl="2" w:tplc="0A34B1CA">
      <w:numFmt w:val="bullet"/>
      <w:lvlText w:val="•"/>
      <w:lvlJc w:val="left"/>
      <w:pPr>
        <w:ind w:left="1636" w:hanging="392"/>
      </w:pPr>
      <w:rPr>
        <w:rFonts w:hint="default"/>
        <w:lang w:val="ru-RU" w:eastAsia="en-US" w:bidi="ar-SA"/>
      </w:rPr>
    </w:lvl>
    <w:lvl w:ilvl="3" w:tplc="FE464F46">
      <w:numFmt w:val="bullet"/>
      <w:lvlText w:val="•"/>
      <w:lvlJc w:val="left"/>
      <w:pPr>
        <w:ind w:left="2194" w:hanging="392"/>
      </w:pPr>
      <w:rPr>
        <w:rFonts w:hint="default"/>
        <w:lang w:val="ru-RU" w:eastAsia="en-US" w:bidi="ar-SA"/>
      </w:rPr>
    </w:lvl>
    <w:lvl w:ilvl="4" w:tplc="931E809C">
      <w:numFmt w:val="bullet"/>
      <w:lvlText w:val="•"/>
      <w:lvlJc w:val="left"/>
      <w:pPr>
        <w:ind w:left="2752" w:hanging="392"/>
      </w:pPr>
      <w:rPr>
        <w:rFonts w:hint="default"/>
        <w:lang w:val="ru-RU" w:eastAsia="en-US" w:bidi="ar-SA"/>
      </w:rPr>
    </w:lvl>
    <w:lvl w:ilvl="5" w:tplc="6AB89642">
      <w:numFmt w:val="bullet"/>
      <w:lvlText w:val="•"/>
      <w:lvlJc w:val="left"/>
      <w:pPr>
        <w:ind w:left="3310" w:hanging="392"/>
      </w:pPr>
      <w:rPr>
        <w:rFonts w:hint="default"/>
        <w:lang w:val="ru-RU" w:eastAsia="en-US" w:bidi="ar-SA"/>
      </w:rPr>
    </w:lvl>
    <w:lvl w:ilvl="6" w:tplc="D9341D2E">
      <w:numFmt w:val="bullet"/>
      <w:lvlText w:val="•"/>
      <w:lvlJc w:val="left"/>
      <w:pPr>
        <w:ind w:left="3868" w:hanging="392"/>
      </w:pPr>
      <w:rPr>
        <w:rFonts w:hint="default"/>
        <w:lang w:val="ru-RU" w:eastAsia="en-US" w:bidi="ar-SA"/>
      </w:rPr>
    </w:lvl>
    <w:lvl w:ilvl="7" w:tplc="D2F23018">
      <w:numFmt w:val="bullet"/>
      <w:lvlText w:val="•"/>
      <w:lvlJc w:val="left"/>
      <w:pPr>
        <w:ind w:left="4426" w:hanging="392"/>
      </w:pPr>
      <w:rPr>
        <w:rFonts w:hint="default"/>
        <w:lang w:val="ru-RU" w:eastAsia="en-US" w:bidi="ar-SA"/>
      </w:rPr>
    </w:lvl>
    <w:lvl w:ilvl="8" w:tplc="522482A2">
      <w:numFmt w:val="bullet"/>
      <w:lvlText w:val="•"/>
      <w:lvlJc w:val="left"/>
      <w:pPr>
        <w:ind w:left="4984" w:hanging="392"/>
      </w:pPr>
      <w:rPr>
        <w:rFonts w:hint="default"/>
        <w:lang w:val="ru-RU" w:eastAsia="en-US" w:bidi="ar-SA"/>
      </w:rPr>
    </w:lvl>
  </w:abstractNum>
  <w:abstractNum w:abstractNumId="16" w15:restartNumberingAfterBreak="0">
    <w:nsid w:val="7FD61721"/>
    <w:multiLevelType w:val="hybridMultilevel"/>
    <w:tmpl w:val="104ED664"/>
    <w:lvl w:ilvl="0" w:tplc="3C1C6B16">
      <w:start w:val="9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72A88AC">
      <w:numFmt w:val="bullet"/>
      <w:lvlText w:val="•"/>
      <w:lvlJc w:val="left"/>
      <w:pPr>
        <w:ind w:left="1078" w:hanging="390"/>
      </w:pPr>
      <w:rPr>
        <w:rFonts w:hint="default"/>
        <w:lang w:val="ru-RU" w:eastAsia="en-US" w:bidi="ar-SA"/>
      </w:rPr>
    </w:lvl>
    <w:lvl w:ilvl="2" w:tplc="D486AD72">
      <w:numFmt w:val="bullet"/>
      <w:lvlText w:val="•"/>
      <w:lvlJc w:val="left"/>
      <w:pPr>
        <w:ind w:left="1636" w:hanging="390"/>
      </w:pPr>
      <w:rPr>
        <w:rFonts w:hint="default"/>
        <w:lang w:val="ru-RU" w:eastAsia="en-US" w:bidi="ar-SA"/>
      </w:rPr>
    </w:lvl>
    <w:lvl w:ilvl="3" w:tplc="9B384DBC">
      <w:numFmt w:val="bullet"/>
      <w:lvlText w:val="•"/>
      <w:lvlJc w:val="left"/>
      <w:pPr>
        <w:ind w:left="2194" w:hanging="390"/>
      </w:pPr>
      <w:rPr>
        <w:rFonts w:hint="default"/>
        <w:lang w:val="ru-RU" w:eastAsia="en-US" w:bidi="ar-SA"/>
      </w:rPr>
    </w:lvl>
    <w:lvl w:ilvl="4" w:tplc="7E9A6D90">
      <w:numFmt w:val="bullet"/>
      <w:lvlText w:val="•"/>
      <w:lvlJc w:val="left"/>
      <w:pPr>
        <w:ind w:left="2752" w:hanging="390"/>
      </w:pPr>
      <w:rPr>
        <w:rFonts w:hint="default"/>
        <w:lang w:val="ru-RU" w:eastAsia="en-US" w:bidi="ar-SA"/>
      </w:rPr>
    </w:lvl>
    <w:lvl w:ilvl="5" w:tplc="A0BA748C">
      <w:numFmt w:val="bullet"/>
      <w:lvlText w:val="•"/>
      <w:lvlJc w:val="left"/>
      <w:pPr>
        <w:ind w:left="3310" w:hanging="390"/>
      </w:pPr>
      <w:rPr>
        <w:rFonts w:hint="default"/>
        <w:lang w:val="ru-RU" w:eastAsia="en-US" w:bidi="ar-SA"/>
      </w:rPr>
    </w:lvl>
    <w:lvl w:ilvl="6" w:tplc="9EC67948">
      <w:numFmt w:val="bullet"/>
      <w:lvlText w:val="•"/>
      <w:lvlJc w:val="left"/>
      <w:pPr>
        <w:ind w:left="3868" w:hanging="390"/>
      </w:pPr>
      <w:rPr>
        <w:rFonts w:hint="default"/>
        <w:lang w:val="ru-RU" w:eastAsia="en-US" w:bidi="ar-SA"/>
      </w:rPr>
    </w:lvl>
    <w:lvl w:ilvl="7" w:tplc="62AA81A4">
      <w:numFmt w:val="bullet"/>
      <w:lvlText w:val="•"/>
      <w:lvlJc w:val="left"/>
      <w:pPr>
        <w:ind w:left="4426" w:hanging="390"/>
      </w:pPr>
      <w:rPr>
        <w:rFonts w:hint="default"/>
        <w:lang w:val="ru-RU" w:eastAsia="en-US" w:bidi="ar-SA"/>
      </w:rPr>
    </w:lvl>
    <w:lvl w:ilvl="8" w:tplc="11AA0ADC">
      <w:numFmt w:val="bullet"/>
      <w:lvlText w:val="•"/>
      <w:lvlJc w:val="left"/>
      <w:pPr>
        <w:ind w:left="4984" w:hanging="390"/>
      </w:pPr>
      <w:rPr>
        <w:rFonts w:hint="default"/>
        <w:lang w:val="ru-RU" w:eastAsia="en-US" w:bidi="ar-SA"/>
      </w:rPr>
    </w:lvl>
  </w:abstractNum>
  <w:num w:numId="1" w16cid:durableId="399405061">
    <w:abstractNumId w:val="7"/>
  </w:num>
  <w:num w:numId="2" w16cid:durableId="574439802">
    <w:abstractNumId w:val="1"/>
  </w:num>
  <w:num w:numId="3" w16cid:durableId="1578855957">
    <w:abstractNumId w:val="13"/>
  </w:num>
  <w:num w:numId="4" w16cid:durableId="335887498">
    <w:abstractNumId w:val="9"/>
  </w:num>
  <w:num w:numId="5" w16cid:durableId="437408769">
    <w:abstractNumId w:val="14"/>
  </w:num>
  <w:num w:numId="6" w16cid:durableId="912591516">
    <w:abstractNumId w:val="8"/>
  </w:num>
  <w:num w:numId="7" w16cid:durableId="276569561">
    <w:abstractNumId w:val="10"/>
  </w:num>
  <w:num w:numId="8" w16cid:durableId="1188449543">
    <w:abstractNumId w:val="5"/>
  </w:num>
  <w:num w:numId="9" w16cid:durableId="922643856">
    <w:abstractNumId w:val="6"/>
  </w:num>
  <w:num w:numId="10" w16cid:durableId="1482427774">
    <w:abstractNumId w:val="12"/>
  </w:num>
  <w:num w:numId="11" w16cid:durableId="1847133793">
    <w:abstractNumId w:val="0"/>
  </w:num>
  <w:num w:numId="12" w16cid:durableId="673189464">
    <w:abstractNumId w:val="2"/>
  </w:num>
  <w:num w:numId="13" w16cid:durableId="1789425432">
    <w:abstractNumId w:val="11"/>
  </w:num>
  <w:num w:numId="14" w16cid:durableId="1852723704">
    <w:abstractNumId w:val="4"/>
  </w:num>
  <w:num w:numId="15" w16cid:durableId="688916229">
    <w:abstractNumId w:val="16"/>
  </w:num>
  <w:num w:numId="16" w16cid:durableId="933248997">
    <w:abstractNumId w:val="15"/>
  </w:num>
  <w:num w:numId="17" w16cid:durableId="145413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A44"/>
    <w:rsid w:val="00000318"/>
    <w:rsid w:val="00062F58"/>
    <w:rsid w:val="00081043"/>
    <w:rsid w:val="000A7CA9"/>
    <w:rsid w:val="000B2D81"/>
    <w:rsid w:val="000E337B"/>
    <w:rsid w:val="001155A1"/>
    <w:rsid w:val="00124B60"/>
    <w:rsid w:val="0014100C"/>
    <w:rsid w:val="00150D2E"/>
    <w:rsid w:val="00152C7E"/>
    <w:rsid w:val="001C71F1"/>
    <w:rsid w:val="002310A9"/>
    <w:rsid w:val="0023583F"/>
    <w:rsid w:val="00246873"/>
    <w:rsid w:val="00282E32"/>
    <w:rsid w:val="002A49F8"/>
    <w:rsid w:val="002A74B1"/>
    <w:rsid w:val="002B0292"/>
    <w:rsid w:val="002B1465"/>
    <w:rsid w:val="002C0B6B"/>
    <w:rsid w:val="002D44B5"/>
    <w:rsid w:val="00313D01"/>
    <w:rsid w:val="003430C4"/>
    <w:rsid w:val="00377C6F"/>
    <w:rsid w:val="00380BF7"/>
    <w:rsid w:val="003825CF"/>
    <w:rsid w:val="00382BF4"/>
    <w:rsid w:val="00384F15"/>
    <w:rsid w:val="0039364E"/>
    <w:rsid w:val="003C2752"/>
    <w:rsid w:val="003D6A1C"/>
    <w:rsid w:val="003F7D11"/>
    <w:rsid w:val="0044483A"/>
    <w:rsid w:val="00491ABC"/>
    <w:rsid w:val="004A41DC"/>
    <w:rsid w:val="004B717F"/>
    <w:rsid w:val="004C3AE6"/>
    <w:rsid w:val="004D3D79"/>
    <w:rsid w:val="004E2B51"/>
    <w:rsid w:val="004F1188"/>
    <w:rsid w:val="00503CC2"/>
    <w:rsid w:val="005413C5"/>
    <w:rsid w:val="00542ABD"/>
    <w:rsid w:val="00564D42"/>
    <w:rsid w:val="005D6522"/>
    <w:rsid w:val="0061382D"/>
    <w:rsid w:val="00655CCE"/>
    <w:rsid w:val="006635A6"/>
    <w:rsid w:val="006B63F7"/>
    <w:rsid w:val="006C1358"/>
    <w:rsid w:val="006C51FB"/>
    <w:rsid w:val="006E0B5C"/>
    <w:rsid w:val="006E3112"/>
    <w:rsid w:val="00702642"/>
    <w:rsid w:val="0072149A"/>
    <w:rsid w:val="007228BB"/>
    <w:rsid w:val="00741EEA"/>
    <w:rsid w:val="007650FD"/>
    <w:rsid w:val="00772EFA"/>
    <w:rsid w:val="007755C3"/>
    <w:rsid w:val="007804A0"/>
    <w:rsid w:val="007C7A80"/>
    <w:rsid w:val="007D4565"/>
    <w:rsid w:val="007E4DE3"/>
    <w:rsid w:val="007F74CA"/>
    <w:rsid w:val="0082518A"/>
    <w:rsid w:val="008339C3"/>
    <w:rsid w:val="00860550"/>
    <w:rsid w:val="00862FF7"/>
    <w:rsid w:val="00882989"/>
    <w:rsid w:val="0088358B"/>
    <w:rsid w:val="00895B83"/>
    <w:rsid w:val="008C5DFE"/>
    <w:rsid w:val="008C665E"/>
    <w:rsid w:val="008D7A22"/>
    <w:rsid w:val="008F35D4"/>
    <w:rsid w:val="00962814"/>
    <w:rsid w:val="00994E32"/>
    <w:rsid w:val="009B368E"/>
    <w:rsid w:val="009D6D44"/>
    <w:rsid w:val="009F241F"/>
    <w:rsid w:val="00A06B55"/>
    <w:rsid w:val="00A559D0"/>
    <w:rsid w:val="00A56493"/>
    <w:rsid w:val="00A5768F"/>
    <w:rsid w:val="00A71ECF"/>
    <w:rsid w:val="00A72A7D"/>
    <w:rsid w:val="00A72CF6"/>
    <w:rsid w:val="00AA632A"/>
    <w:rsid w:val="00AB7B12"/>
    <w:rsid w:val="00AD18B3"/>
    <w:rsid w:val="00AE5065"/>
    <w:rsid w:val="00AF33EA"/>
    <w:rsid w:val="00B0623F"/>
    <w:rsid w:val="00B43137"/>
    <w:rsid w:val="00B63490"/>
    <w:rsid w:val="00B74A44"/>
    <w:rsid w:val="00BE4CA6"/>
    <w:rsid w:val="00C40223"/>
    <w:rsid w:val="00C437C3"/>
    <w:rsid w:val="00C779C3"/>
    <w:rsid w:val="00C91121"/>
    <w:rsid w:val="00CB4994"/>
    <w:rsid w:val="00CB7F20"/>
    <w:rsid w:val="00CD2882"/>
    <w:rsid w:val="00D13B61"/>
    <w:rsid w:val="00D2126E"/>
    <w:rsid w:val="00D37485"/>
    <w:rsid w:val="00D43A44"/>
    <w:rsid w:val="00DA7189"/>
    <w:rsid w:val="00DC204A"/>
    <w:rsid w:val="00DD2C33"/>
    <w:rsid w:val="00DE7D24"/>
    <w:rsid w:val="00E105B6"/>
    <w:rsid w:val="00E66B36"/>
    <w:rsid w:val="00E67248"/>
    <w:rsid w:val="00E805ED"/>
    <w:rsid w:val="00EA67FC"/>
    <w:rsid w:val="00ED723C"/>
    <w:rsid w:val="00EF6B19"/>
    <w:rsid w:val="00F17940"/>
    <w:rsid w:val="00F24731"/>
    <w:rsid w:val="00F84C87"/>
    <w:rsid w:val="00FA3B1E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E9D7"/>
  <w15:docId w15:val="{EAB72E21-7C1E-42CF-AFFB-960D2E3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7" w:lineRule="auto"/>
      <w:ind w:right="77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line="248" w:lineRule="auto"/>
      <w:ind w:left="1853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line="241" w:lineRule="auto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 (веб)1"/>
    <w:basedOn w:val="a"/>
    <w:rsid w:val="00E805ED"/>
    <w:pPr>
      <w:suppressAutoHyphens/>
      <w:spacing w:before="100" w:after="100" w:line="100" w:lineRule="atLeast"/>
      <w:ind w:right="0" w:firstLine="0"/>
      <w:jc w:val="left"/>
    </w:pPr>
    <w:rPr>
      <w:color w:val="auto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E8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E805E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E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E506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D79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ADD1-DC8B-40A7-813D-211442C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49</Pages>
  <Words>16111</Words>
  <Characters>91839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петр иванов</cp:lastModifiedBy>
  <cp:revision>12</cp:revision>
  <dcterms:created xsi:type="dcterms:W3CDTF">2023-06-16T15:56:00Z</dcterms:created>
  <dcterms:modified xsi:type="dcterms:W3CDTF">2023-06-21T03:39:00Z</dcterms:modified>
</cp:coreProperties>
</file>