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AA" w:rsidRDefault="00B31FAA" w:rsidP="00B31FAA">
      <w:pPr>
        <w:pStyle w:val="a5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06.07.2017Г. №37</w:t>
      </w:r>
    </w:p>
    <w:p w:rsidR="00B31FAA" w:rsidRDefault="00B31FAA" w:rsidP="00B31FAA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1FAA" w:rsidRDefault="00B31FAA" w:rsidP="00B31FAA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31FAA" w:rsidRDefault="00B31FAA" w:rsidP="00B31FAA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B31FAA" w:rsidRDefault="00B31FAA" w:rsidP="00B31FAA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УСТЬ-БАЛЕЙСКОЕ МУНИЦИПАЛЬНОЕ ОБРАЗОВАНИЕ</w:t>
      </w:r>
    </w:p>
    <w:p w:rsidR="00B31FAA" w:rsidRDefault="00B31FAA" w:rsidP="00B31FAA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62996" w:rsidRDefault="00B31FAA" w:rsidP="00B31FA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B31FAA" w:rsidRPr="00B31FAA" w:rsidRDefault="00B31FAA" w:rsidP="00B31FA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62996" w:rsidRPr="00B31FAA" w:rsidRDefault="00B31FAA" w:rsidP="00B31FA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31FAA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31FAA">
        <w:rPr>
          <w:rFonts w:ascii="Arial" w:hAnsi="Arial" w:cs="Arial"/>
          <w:b/>
          <w:sz w:val="32"/>
          <w:szCs w:val="32"/>
        </w:rPr>
        <w:t>НАЗНАЧЕНИИ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31FAA">
        <w:rPr>
          <w:rFonts w:ascii="Arial" w:hAnsi="Arial" w:cs="Arial"/>
          <w:b/>
          <w:sz w:val="32"/>
          <w:szCs w:val="32"/>
        </w:rPr>
        <w:t>ОТВЕТСТВЕННОГО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31FAA">
        <w:rPr>
          <w:rFonts w:ascii="Arial" w:hAnsi="Arial" w:cs="Arial"/>
          <w:b/>
          <w:sz w:val="32"/>
          <w:szCs w:val="32"/>
        </w:rPr>
        <w:t>ЛИЦА</w:t>
      </w:r>
    </w:p>
    <w:p w:rsidR="00C62996" w:rsidRPr="00B31FAA" w:rsidRDefault="00C62996" w:rsidP="00B31FA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62996" w:rsidRPr="00B31FAA" w:rsidRDefault="00C62996" w:rsidP="00B31FA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31FAA">
        <w:rPr>
          <w:rFonts w:ascii="Arial" w:hAnsi="Arial" w:cs="Arial"/>
          <w:sz w:val="24"/>
          <w:szCs w:val="24"/>
        </w:rPr>
        <w:t>В</w:t>
      </w:r>
      <w:r w:rsid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соответствии</w:t>
      </w:r>
      <w:r w:rsid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с</w:t>
      </w:r>
      <w:r w:rsid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Указом</w:t>
      </w:r>
      <w:r w:rsid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П</w:t>
      </w:r>
      <w:r w:rsidR="00B31FAA">
        <w:rPr>
          <w:rFonts w:ascii="Arial" w:hAnsi="Arial" w:cs="Arial"/>
          <w:sz w:val="24"/>
          <w:szCs w:val="24"/>
        </w:rPr>
        <w:t xml:space="preserve">резидента Российской федерации </w:t>
      </w:r>
      <w:r w:rsidRPr="00B31FAA">
        <w:rPr>
          <w:rFonts w:ascii="Arial" w:hAnsi="Arial" w:cs="Arial"/>
          <w:sz w:val="24"/>
          <w:szCs w:val="24"/>
        </w:rPr>
        <w:t>от</w:t>
      </w:r>
      <w:r w:rsid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17.04.2017</w:t>
      </w:r>
      <w:r w:rsid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года</w:t>
      </w:r>
      <w:r w:rsid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№</w:t>
      </w:r>
      <w:r w:rsid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171</w:t>
      </w:r>
      <w:r w:rsid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«О</w:t>
      </w:r>
      <w:r w:rsid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мониторинге</w:t>
      </w:r>
      <w:r w:rsid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и</w:t>
      </w:r>
      <w:r w:rsid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анализе</w:t>
      </w:r>
      <w:r w:rsid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результатов</w:t>
      </w:r>
      <w:r w:rsid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рассмотрения</w:t>
      </w:r>
      <w:r w:rsid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обращений</w:t>
      </w:r>
      <w:r w:rsid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граждан</w:t>
      </w:r>
      <w:r w:rsid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и</w:t>
      </w:r>
      <w:r w:rsid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организаций»,</w:t>
      </w:r>
    </w:p>
    <w:p w:rsidR="00C62996" w:rsidRPr="00B31FAA" w:rsidRDefault="00C62996" w:rsidP="00B31FA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62996" w:rsidRPr="00B31FAA" w:rsidRDefault="00C62996" w:rsidP="00B31FA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31FAA">
        <w:rPr>
          <w:rFonts w:ascii="Arial" w:hAnsi="Arial" w:cs="Arial"/>
          <w:sz w:val="24"/>
          <w:szCs w:val="24"/>
        </w:rPr>
        <w:t>Назначить</w:t>
      </w:r>
      <w:r w:rsidR="00B31FAA" w:rsidRP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ответственным</w:t>
      </w:r>
      <w:r w:rsidR="00B31FAA" w:rsidRP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за</w:t>
      </w:r>
      <w:r w:rsidR="00B31FAA" w:rsidRP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мероприятия</w:t>
      </w:r>
      <w:r w:rsidR="00B31FAA" w:rsidRP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по</w:t>
      </w:r>
      <w:r w:rsidR="00B31FAA" w:rsidRP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размещению</w:t>
      </w:r>
      <w:r w:rsidR="00B31FAA" w:rsidRP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счетчика</w:t>
      </w:r>
      <w:r w:rsid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обращений</w:t>
      </w:r>
      <w:r w:rsidR="00B31FAA" w:rsidRP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и</w:t>
      </w:r>
      <w:r w:rsidR="00B31FAA" w:rsidRP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реализацию</w:t>
      </w:r>
      <w:r w:rsidR="00B31FAA" w:rsidRP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и</w:t>
      </w:r>
      <w:r w:rsidR="00B31FAA" w:rsidRP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мониторинга</w:t>
      </w:r>
      <w:r w:rsidR="00B31FAA" w:rsidRP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результатов</w:t>
      </w:r>
      <w:r w:rsidR="00B31FAA" w:rsidRP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рассмотрения</w:t>
      </w:r>
      <w:r w:rsidR="00B31FAA" w:rsidRP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обращений</w:t>
      </w:r>
      <w:r w:rsidR="00B31FAA" w:rsidRP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граждан</w:t>
      </w:r>
      <w:r w:rsidR="00B31FAA" w:rsidRP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и</w:t>
      </w:r>
      <w:r w:rsidR="00B31FAA" w:rsidRP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организаций,</w:t>
      </w:r>
      <w:r w:rsidR="00B31FAA" w:rsidRP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Бутырского</w:t>
      </w:r>
      <w:r w:rsidR="00B31FAA" w:rsidRP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Александра</w:t>
      </w:r>
      <w:r w:rsidR="00B31FAA" w:rsidRP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Анатольевича</w:t>
      </w:r>
      <w:r w:rsidR="00B31FAA" w:rsidRP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-</w:t>
      </w:r>
      <w:r w:rsidR="00B31FAA" w:rsidRP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ведущего</w:t>
      </w:r>
      <w:r w:rsidR="00B31FAA" w:rsidRP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специалиста</w:t>
      </w:r>
      <w:r w:rsidR="00B31FAA" w:rsidRP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по</w:t>
      </w:r>
      <w:r w:rsidR="00B31FAA" w:rsidRP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общим</w:t>
      </w:r>
      <w:r w:rsidR="00B31FAA" w:rsidRP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вопросам</w:t>
      </w:r>
      <w:r w:rsidR="00B31FAA" w:rsidRP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Усть-Балейского</w:t>
      </w:r>
      <w:r w:rsidR="00B31FAA" w:rsidRP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муниципального</w:t>
      </w:r>
      <w:r w:rsidR="00B31FAA" w:rsidRPr="00B31FAA">
        <w:rPr>
          <w:rFonts w:ascii="Arial" w:hAnsi="Arial" w:cs="Arial"/>
          <w:sz w:val="24"/>
          <w:szCs w:val="24"/>
        </w:rPr>
        <w:t xml:space="preserve"> </w:t>
      </w:r>
      <w:r w:rsidRPr="00B31FAA">
        <w:rPr>
          <w:rFonts w:ascii="Arial" w:hAnsi="Arial" w:cs="Arial"/>
          <w:sz w:val="24"/>
          <w:szCs w:val="24"/>
        </w:rPr>
        <w:t>образования;</w:t>
      </w:r>
      <w:proofErr w:type="gramEnd"/>
    </w:p>
    <w:p w:rsidR="00C62996" w:rsidRPr="00B31FAA" w:rsidRDefault="00C62996" w:rsidP="00C6299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62996" w:rsidRPr="00B31FAA" w:rsidRDefault="00C62996" w:rsidP="00C6299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62996" w:rsidRPr="00B31FAA" w:rsidRDefault="00C62996" w:rsidP="00C62996">
      <w:pPr>
        <w:jc w:val="both"/>
        <w:rPr>
          <w:rFonts w:ascii="Arial" w:hAnsi="Arial" w:cs="Arial"/>
        </w:rPr>
      </w:pPr>
      <w:r w:rsidRPr="00B31FAA">
        <w:rPr>
          <w:rFonts w:ascii="Arial" w:hAnsi="Arial" w:cs="Arial"/>
        </w:rPr>
        <w:t>Глава</w:t>
      </w:r>
      <w:r w:rsidR="00B31FAA" w:rsidRPr="00B31FAA">
        <w:rPr>
          <w:rFonts w:ascii="Arial" w:hAnsi="Arial" w:cs="Arial"/>
        </w:rPr>
        <w:t xml:space="preserve"> </w:t>
      </w:r>
      <w:r w:rsidRPr="00B31FAA">
        <w:rPr>
          <w:rFonts w:ascii="Arial" w:hAnsi="Arial" w:cs="Arial"/>
        </w:rPr>
        <w:t>Усть-Балейского</w:t>
      </w:r>
    </w:p>
    <w:p w:rsidR="00B31FAA" w:rsidRPr="00B31FAA" w:rsidRDefault="00C62996" w:rsidP="00C62996">
      <w:pPr>
        <w:jc w:val="both"/>
        <w:rPr>
          <w:rFonts w:ascii="Arial" w:hAnsi="Arial" w:cs="Arial"/>
        </w:rPr>
      </w:pPr>
      <w:r w:rsidRPr="00B31FAA">
        <w:rPr>
          <w:rFonts w:ascii="Arial" w:hAnsi="Arial" w:cs="Arial"/>
        </w:rPr>
        <w:t>муниципального</w:t>
      </w:r>
      <w:r w:rsidR="00B31FAA" w:rsidRPr="00B31FAA">
        <w:rPr>
          <w:rFonts w:ascii="Arial" w:hAnsi="Arial" w:cs="Arial"/>
        </w:rPr>
        <w:t xml:space="preserve"> </w:t>
      </w:r>
      <w:r w:rsidRPr="00B31FAA">
        <w:rPr>
          <w:rFonts w:ascii="Arial" w:hAnsi="Arial" w:cs="Arial"/>
        </w:rPr>
        <w:t>образования</w:t>
      </w:r>
      <w:r w:rsidR="00B31FAA" w:rsidRPr="00B31FAA">
        <w:rPr>
          <w:rFonts w:ascii="Arial" w:hAnsi="Arial" w:cs="Arial"/>
        </w:rPr>
        <w:t xml:space="preserve"> </w:t>
      </w:r>
    </w:p>
    <w:p w:rsidR="00C62996" w:rsidRPr="00B31FAA" w:rsidRDefault="00C62996" w:rsidP="00C62996">
      <w:pPr>
        <w:jc w:val="both"/>
        <w:rPr>
          <w:rFonts w:ascii="Arial" w:hAnsi="Arial" w:cs="Arial"/>
        </w:rPr>
      </w:pPr>
      <w:r w:rsidRPr="00B31FAA">
        <w:rPr>
          <w:rFonts w:ascii="Arial" w:hAnsi="Arial" w:cs="Arial"/>
        </w:rPr>
        <w:t>В.</w:t>
      </w:r>
      <w:r w:rsidR="00B31FAA" w:rsidRPr="00B31FAA">
        <w:rPr>
          <w:rFonts w:ascii="Arial" w:hAnsi="Arial" w:cs="Arial"/>
        </w:rPr>
        <w:t xml:space="preserve"> </w:t>
      </w:r>
      <w:r w:rsidRPr="00B31FAA">
        <w:rPr>
          <w:rFonts w:ascii="Arial" w:hAnsi="Arial" w:cs="Arial"/>
        </w:rPr>
        <w:t>В.</w:t>
      </w:r>
      <w:r w:rsidR="00B31FAA" w:rsidRPr="00B31FAA">
        <w:rPr>
          <w:rFonts w:ascii="Arial" w:hAnsi="Arial" w:cs="Arial"/>
        </w:rPr>
        <w:t xml:space="preserve"> </w:t>
      </w:r>
      <w:r w:rsidRPr="00B31FAA">
        <w:rPr>
          <w:rFonts w:ascii="Arial" w:hAnsi="Arial" w:cs="Arial"/>
        </w:rPr>
        <w:t>Тирских</w:t>
      </w:r>
    </w:p>
    <w:p w:rsidR="00C73358" w:rsidRDefault="00C73358">
      <w:bookmarkStart w:id="0" w:name="_GoBack"/>
      <w:bookmarkEnd w:id="0"/>
    </w:p>
    <w:sectPr w:rsidR="00C73358" w:rsidSect="00E9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A76AA"/>
    <w:multiLevelType w:val="hybridMultilevel"/>
    <w:tmpl w:val="C5CCD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6B48"/>
    <w:rsid w:val="000A0CE0"/>
    <w:rsid w:val="000C0C3E"/>
    <w:rsid w:val="00155B1A"/>
    <w:rsid w:val="002A0079"/>
    <w:rsid w:val="00577719"/>
    <w:rsid w:val="00875F14"/>
    <w:rsid w:val="00A47BEB"/>
    <w:rsid w:val="00B04CC7"/>
    <w:rsid w:val="00B31FAA"/>
    <w:rsid w:val="00C62996"/>
    <w:rsid w:val="00C73358"/>
    <w:rsid w:val="00CD7F2B"/>
    <w:rsid w:val="00D86B48"/>
    <w:rsid w:val="00E974A9"/>
    <w:rsid w:val="00EA6150"/>
    <w:rsid w:val="00F15514"/>
    <w:rsid w:val="00F3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2996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62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ема письма"/>
    <w:basedOn w:val="a"/>
    <w:rsid w:val="00B31FAA"/>
    <w:pPr>
      <w:framePr w:w="4316" w:h="1331" w:hSpace="141" w:wrap="around" w:vAnchor="text" w:hAnchor="page" w:x="1687" w:y="242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2996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629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4</cp:revision>
  <dcterms:created xsi:type="dcterms:W3CDTF">2017-08-02T08:13:00Z</dcterms:created>
  <dcterms:modified xsi:type="dcterms:W3CDTF">2017-08-03T01:07:00Z</dcterms:modified>
</cp:coreProperties>
</file>