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023A6" w14:textId="62D4F1DE" w:rsidR="00103818" w:rsidRPr="00724803" w:rsidRDefault="002B34CC" w:rsidP="00D27280">
      <w:pPr>
        <w:pStyle w:val="a9"/>
        <w:jc w:val="center"/>
        <w:rPr>
          <w:rFonts w:ascii="Arial" w:eastAsia="Calibri" w:hAnsi="Arial" w:cs="Arial"/>
          <w:b/>
          <w:bCs/>
          <w:spacing w:val="20"/>
          <w:sz w:val="32"/>
          <w:szCs w:val="32"/>
        </w:rPr>
      </w:pPr>
      <w:r>
        <w:rPr>
          <w:rFonts w:ascii="Arial" w:eastAsia="Calibri" w:hAnsi="Arial" w:cs="Arial"/>
          <w:b/>
          <w:bCs/>
          <w:spacing w:val="20"/>
          <w:sz w:val="32"/>
          <w:szCs w:val="32"/>
        </w:rPr>
        <w:t>08</w:t>
      </w:r>
      <w:r w:rsidR="003416C6">
        <w:rPr>
          <w:rFonts w:ascii="Arial" w:eastAsia="Calibri" w:hAnsi="Arial" w:cs="Arial"/>
          <w:b/>
          <w:bCs/>
          <w:spacing w:val="20"/>
          <w:sz w:val="32"/>
          <w:szCs w:val="32"/>
        </w:rPr>
        <w:t>.</w:t>
      </w:r>
      <w:r>
        <w:rPr>
          <w:rFonts w:ascii="Arial" w:eastAsia="Calibri" w:hAnsi="Arial" w:cs="Arial"/>
          <w:b/>
          <w:bCs/>
          <w:spacing w:val="20"/>
          <w:sz w:val="32"/>
          <w:szCs w:val="32"/>
        </w:rPr>
        <w:t>11</w:t>
      </w:r>
      <w:r w:rsidR="003416C6">
        <w:rPr>
          <w:rFonts w:ascii="Arial" w:eastAsia="Calibri" w:hAnsi="Arial" w:cs="Arial"/>
          <w:b/>
          <w:bCs/>
          <w:spacing w:val="20"/>
          <w:sz w:val="32"/>
          <w:szCs w:val="32"/>
        </w:rPr>
        <w:t xml:space="preserve">.2022г. </w:t>
      </w:r>
      <w:r w:rsidR="00103818" w:rsidRPr="00724803">
        <w:rPr>
          <w:rFonts w:ascii="Arial" w:eastAsia="Calibri" w:hAnsi="Arial" w:cs="Arial"/>
          <w:b/>
          <w:bCs/>
          <w:spacing w:val="20"/>
          <w:sz w:val="32"/>
          <w:szCs w:val="32"/>
        </w:rPr>
        <w:t>№</w:t>
      </w:r>
      <w:r w:rsidR="003416C6">
        <w:rPr>
          <w:rFonts w:ascii="Arial" w:eastAsia="Calibri" w:hAnsi="Arial" w:cs="Arial"/>
          <w:b/>
          <w:bCs/>
          <w:spacing w:val="20"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bCs/>
          <w:spacing w:val="20"/>
          <w:sz w:val="32"/>
          <w:szCs w:val="32"/>
        </w:rPr>
        <w:t>94</w:t>
      </w:r>
    </w:p>
    <w:p w14:paraId="4C447BEF" w14:textId="77777777" w:rsidR="00103818" w:rsidRPr="00724803" w:rsidRDefault="00103818" w:rsidP="00D27280">
      <w:pPr>
        <w:pStyle w:val="a9"/>
        <w:jc w:val="center"/>
        <w:rPr>
          <w:rFonts w:ascii="Arial" w:eastAsia="Calibri" w:hAnsi="Arial" w:cs="Arial"/>
          <w:b/>
          <w:bCs/>
          <w:spacing w:val="20"/>
          <w:sz w:val="32"/>
          <w:szCs w:val="32"/>
        </w:rPr>
      </w:pPr>
      <w:r w:rsidRPr="00724803">
        <w:rPr>
          <w:rFonts w:ascii="Arial" w:eastAsia="Calibri" w:hAnsi="Arial" w:cs="Arial"/>
          <w:b/>
          <w:bCs/>
          <w:spacing w:val="20"/>
          <w:sz w:val="32"/>
          <w:szCs w:val="32"/>
        </w:rPr>
        <w:t>РОССИЙСКАЯ</w:t>
      </w:r>
      <w:r w:rsidR="0066577A" w:rsidRPr="00724803">
        <w:rPr>
          <w:rFonts w:ascii="Arial" w:eastAsia="Calibri" w:hAnsi="Arial" w:cs="Arial"/>
          <w:b/>
          <w:bCs/>
          <w:spacing w:val="20"/>
          <w:sz w:val="32"/>
          <w:szCs w:val="32"/>
        </w:rPr>
        <w:t xml:space="preserve"> </w:t>
      </w:r>
      <w:r w:rsidRPr="00724803">
        <w:rPr>
          <w:rFonts w:ascii="Arial" w:eastAsia="Calibri" w:hAnsi="Arial" w:cs="Arial"/>
          <w:b/>
          <w:bCs/>
          <w:spacing w:val="20"/>
          <w:sz w:val="32"/>
          <w:szCs w:val="32"/>
        </w:rPr>
        <w:t>ФЕДЕРАЦИЯ</w:t>
      </w:r>
    </w:p>
    <w:p w14:paraId="7A53577D" w14:textId="77777777" w:rsidR="00103818" w:rsidRPr="00724803" w:rsidRDefault="00103818" w:rsidP="00D27280">
      <w:pPr>
        <w:pStyle w:val="a9"/>
        <w:jc w:val="center"/>
        <w:rPr>
          <w:rFonts w:ascii="Arial" w:eastAsia="Calibri" w:hAnsi="Arial" w:cs="Arial"/>
          <w:b/>
          <w:bCs/>
          <w:spacing w:val="20"/>
          <w:sz w:val="32"/>
          <w:szCs w:val="32"/>
        </w:rPr>
      </w:pPr>
      <w:r w:rsidRPr="00724803">
        <w:rPr>
          <w:rFonts w:ascii="Arial" w:eastAsia="Calibri" w:hAnsi="Arial" w:cs="Arial"/>
          <w:b/>
          <w:bCs/>
          <w:spacing w:val="20"/>
          <w:sz w:val="32"/>
          <w:szCs w:val="32"/>
        </w:rPr>
        <w:t>ИРКУТСКАЯ</w:t>
      </w:r>
      <w:r w:rsidR="0066577A" w:rsidRPr="00724803">
        <w:rPr>
          <w:rFonts w:ascii="Arial" w:eastAsia="Calibri" w:hAnsi="Arial" w:cs="Arial"/>
          <w:b/>
          <w:bCs/>
          <w:spacing w:val="20"/>
          <w:sz w:val="32"/>
          <w:szCs w:val="32"/>
        </w:rPr>
        <w:t xml:space="preserve"> </w:t>
      </w:r>
      <w:r w:rsidRPr="00724803">
        <w:rPr>
          <w:rFonts w:ascii="Arial" w:eastAsia="Calibri" w:hAnsi="Arial" w:cs="Arial"/>
          <w:b/>
          <w:bCs/>
          <w:spacing w:val="20"/>
          <w:sz w:val="32"/>
          <w:szCs w:val="32"/>
        </w:rPr>
        <w:t>ОБЛАСТЬ</w:t>
      </w:r>
    </w:p>
    <w:p w14:paraId="6A50442E" w14:textId="77777777" w:rsidR="00103818" w:rsidRPr="00724803" w:rsidRDefault="00103818" w:rsidP="00D27280">
      <w:pPr>
        <w:pStyle w:val="a9"/>
        <w:jc w:val="center"/>
        <w:rPr>
          <w:rFonts w:ascii="Arial" w:eastAsia="Calibri" w:hAnsi="Arial" w:cs="Arial"/>
          <w:b/>
          <w:bCs/>
          <w:spacing w:val="20"/>
          <w:sz w:val="32"/>
          <w:szCs w:val="32"/>
        </w:rPr>
      </w:pPr>
      <w:r w:rsidRPr="00724803">
        <w:rPr>
          <w:rFonts w:ascii="Arial" w:eastAsia="Calibri" w:hAnsi="Arial" w:cs="Arial"/>
          <w:b/>
          <w:bCs/>
          <w:spacing w:val="20"/>
          <w:sz w:val="32"/>
          <w:szCs w:val="32"/>
        </w:rPr>
        <w:t>ИРКУТСКИЙ</w:t>
      </w:r>
      <w:r w:rsidR="0066577A" w:rsidRPr="00724803">
        <w:rPr>
          <w:rFonts w:ascii="Arial" w:eastAsia="Calibri" w:hAnsi="Arial" w:cs="Arial"/>
          <w:b/>
          <w:bCs/>
          <w:spacing w:val="20"/>
          <w:sz w:val="32"/>
          <w:szCs w:val="32"/>
        </w:rPr>
        <w:t xml:space="preserve"> </w:t>
      </w:r>
      <w:r w:rsidRPr="00724803">
        <w:rPr>
          <w:rFonts w:ascii="Arial" w:eastAsia="Calibri" w:hAnsi="Arial" w:cs="Arial"/>
          <w:b/>
          <w:bCs/>
          <w:spacing w:val="20"/>
          <w:sz w:val="32"/>
          <w:szCs w:val="32"/>
        </w:rPr>
        <w:t>РАЙОН</w:t>
      </w:r>
    </w:p>
    <w:p w14:paraId="24547699" w14:textId="7BB7CC7C" w:rsidR="00103818" w:rsidRPr="00724803" w:rsidRDefault="002B34CC" w:rsidP="00D27280">
      <w:pPr>
        <w:pStyle w:val="a9"/>
        <w:jc w:val="center"/>
        <w:rPr>
          <w:rFonts w:ascii="Arial" w:eastAsia="Calibri" w:hAnsi="Arial" w:cs="Arial"/>
          <w:b/>
          <w:bCs/>
          <w:spacing w:val="20"/>
          <w:sz w:val="32"/>
          <w:szCs w:val="32"/>
        </w:rPr>
      </w:pPr>
      <w:r>
        <w:rPr>
          <w:rFonts w:ascii="Arial" w:eastAsia="Calibri" w:hAnsi="Arial" w:cs="Arial"/>
          <w:b/>
          <w:bCs/>
          <w:spacing w:val="20"/>
          <w:sz w:val="32"/>
          <w:szCs w:val="32"/>
        </w:rPr>
        <w:t>УСТЬ-БАЛЕЙСКОЕ</w:t>
      </w:r>
      <w:r w:rsidR="0066577A" w:rsidRPr="00724803">
        <w:rPr>
          <w:rFonts w:ascii="Arial" w:eastAsia="Calibri" w:hAnsi="Arial" w:cs="Arial"/>
          <w:b/>
          <w:bCs/>
          <w:spacing w:val="20"/>
          <w:sz w:val="32"/>
          <w:szCs w:val="32"/>
        </w:rPr>
        <w:t xml:space="preserve"> </w:t>
      </w:r>
      <w:r w:rsidR="00103818" w:rsidRPr="00724803">
        <w:rPr>
          <w:rFonts w:ascii="Arial" w:eastAsia="Calibri" w:hAnsi="Arial" w:cs="Arial"/>
          <w:b/>
          <w:bCs/>
          <w:spacing w:val="20"/>
          <w:sz w:val="32"/>
          <w:szCs w:val="32"/>
        </w:rPr>
        <w:t>МУНИЦИПАЛЬНОЕ</w:t>
      </w:r>
    </w:p>
    <w:p w14:paraId="575695E9" w14:textId="77777777" w:rsidR="00103818" w:rsidRPr="00724803" w:rsidRDefault="00103818" w:rsidP="00D27280">
      <w:pPr>
        <w:pStyle w:val="a9"/>
        <w:jc w:val="center"/>
        <w:rPr>
          <w:rFonts w:ascii="Arial" w:eastAsia="Calibri" w:hAnsi="Arial" w:cs="Arial"/>
          <w:b/>
          <w:bCs/>
          <w:spacing w:val="20"/>
          <w:sz w:val="32"/>
          <w:szCs w:val="32"/>
        </w:rPr>
      </w:pPr>
      <w:r w:rsidRPr="00724803">
        <w:rPr>
          <w:rFonts w:ascii="Arial" w:eastAsia="Calibri" w:hAnsi="Arial" w:cs="Arial"/>
          <w:b/>
          <w:bCs/>
          <w:spacing w:val="20"/>
          <w:sz w:val="32"/>
          <w:szCs w:val="32"/>
        </w:rPr>
        <w:t>ОБРАЗОВАНИЕ</w:t>
      </w:r>
    </w:p>
    <w:p w14:paraId="2FC1ECAE" w14:textId="77777777" w:rsidR="00103818" w:rsidRPr="00724803" w:rsidRDefault="00103818" w:rsidP="00D27280">
      <w:pPr>
        <w:pStyle w:val="a9"/>
        <w:jc w:val="center"/>
        <w:rPr>
          <w:rFonts w:ascii="Arial" w:eastAsia="Calibri" w:hAnsi="Arial" w:cs="Arial"/>
          <w:b/>
          <w:bCs/>
          <w:spacing w:val="20"/>
          <w:sz w:val="32"/>
          <w:szCs w:val="32"/>
        </w:rPr>
      </w:pPr>
      <w:r w:rsidRPr="00724803">
        <w:rPr>
          <w:rFonts w:ascii="Arial" w:eastAsia="Calibri" w:hAnsi="Arial" w:cs="Arial"/>
          <w:b/>
          <w:bCs/>
          <w:spacing w:val="20"/>
          <w:sz w:val="32"/>
          <w:szCs w:val="32"/>
        </w:rPr>
        <w:t>АДМИНИСТРАЦИЯ</w:t>
      </w:r>
    </w:p>
    <w:p w14:paraId="3DA18B4E" w14:textId="77777777" w:rsidR="00103818" w:rsidRPr="00724803" w:rsidRDefault="00103818" w:rsidP="00D27280">
      <w:pPr>
        <w:pStyle w:val="a9"/>
        <w:jc w:val="center"/>
        <w:rPr>
          <w:rFonts w:ascii="Arial" w:eastAsia="Calibri" w:hAnsi="Arial" w:cs="Arial"/>
          <w:b/>
          <w:bCs/>
          <w:spacing w:val="20"/>
          <w:sz w:val="32"/>
          <w:szCs w:val="32"/>
        </w:rPr>
      </w:pPr>
      <w:r w:rsidRPr="00724803">
        <w:rPr>
          <w:rFonts w:ascii="Arial" w:eastAsia="Calibri" w:hAnsi="Arial" w:cs="Arial"/>
          <w:b/>
          <w:bCs/>
          <w:spacing w:val="20"/>
          <w:sz w:val="32"/>
          <w:szCs w:val="32"/>
        </w:rPr>
        <w:t>ПОСТАНОВЛЕНИЕ</w:t>
      </w:r>
    </w:p>
    <w:p w14:paraId="7969FCBC" w14:textId="77777777" w:rsidR="00EE060E" w:rsidRPr="00724803" w:rsidRDefault="00EE060E" w:rsidP="00D27280">
      <w:pPr>
        <w:pStyle w:val="a9"/>
        <w:jc w:val="center"/>
        <w:rPr>
          <w:b/>
          <w:bCs/>
          <w:lang w:eastAsia="ru-RU"/>
        </w:rPr>
      </w:pPr>
    </w:p>
    <w:p w14:paraId="7211AA7C" w14:textId="5C6CA54B" w:rsidR="00EE060E" w:rsidRPr="00816A60" w:rsidRDefault="00816A60" w:rsidP="00D27280">
      <w:pPr>
        <w:pStyle w:val="a9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bookmarkStart w:id="0" w:name="_Hlk120261460"/>
      <w:r w:rsidRPr="00816A60">
        <w:rPr>
          <w:rFonts w:ascii="Arial" w:hAnsi="Arial" w:cs="Arial"/>
          <w:b/>
          <w:bCs/>
          <w:sz w:val="28"/>
          <w:szCs w:val="28"/>
          <w:lang w:eastAsia="ru-RU"/>
        </w:rPr>
        <w:t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</w:t>
      </w:r>
    </w:p>
    <w:bookmarkEnd w:id="0"/>
    <w:p w14:paraId="2AC6505B" w14:textId="4CE78F9A" w:rsidR="00EE060E" w:rsidRPr="00103818" w:rsidRDefault="0066577A" w:rsidP="0010381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6EC9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9E6A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частью 6.1 статьи 18 Федерального закона от 27 декабря 2018 г. № 498-ФЗ «Об ответственном обращении с животными и о внесении изменений в отдельные законодательные акты Российской Федерации», Уставом </w:t>
      </w:r>
      <w:r w:rsidR="002B34CC">
        <w:rPr>
          <w:rFonts w:ascii="Arial" w:eastAsia="Times New Roman" w:hAnsi="Arial" w:cs="Arial"/>
          <w:bCs/>
          <w:sz w:val="24"/>
          <w:szCs w:val="24"/>
          <w:lang w:eastAsia="ru-RU"/>
        </w:rPr>
        <w:t>Усть-Балейского</w:t>
      </w:r>
      <w:r w:rsidR="009E6A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 w:rsidR="002B34CC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14:paraId="15058FE6" w14:textId="77777777" w:rsidR="00EE060E" w:rsidRPr="00724803" w:rsidRDefault="00EE060E" w:rsidP="001038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480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14:paraId="116E200F" w14:textId="5340010F" w:rsidR="006F6EC9" w:rsidRDefault="00EE060E" w:rsidP="00682E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81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272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6A8E">
        <w:rPr>
          <w:rFonts w:ascii="Arial" w:eastAsia="Times New Roman" w:hAnsi="Arial" w:cs="Arial"/>
          <w:sz w:val="24"/>
          <w:szCs w:val="24"/>
          <w:lang w:eastAsia="ru-RU"/>
        </w:rPr>
        <w:t>Утвердить Перечень мест, на которые запрещается возвращать животных без владельцев (при</w:t>
      </w:r>
      <w:r w:rsidR="00307B7C">
        <w:rPr>
          <w:rFonts w:ascii="Arial" w:eastAsia="Times New Roman" w:hAnsi="Arial" w:cs="Arial"/>
          <w:sz w:val="24"/>
          <w:szCs w:val="24"/>
          <w:lang w:eastAsia="ru-RU"/>
        </w:rPr>
        <w:t>ложение № 1)</w:t>
      </w:r>
      <w:r w:rsidR="006F6EC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8D08716" w14:textId="7898EADA" w:rsidR="006F6EC9" w:rsidRDefault="00EE060E" w:rsidP="00682E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81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7B7C">
        <w:rPr>
          <w:rFonts w:ascii="Arial" w:eastAsia="Times New Roman" w:hAnsi="Arial" w:cs="Arial"/>
          <w:sz w:val="24"/>
          <w:szCs w:val="24"/>
          <w:lang w:eastAsia="ru-RU"/>
        </w:rPr>
        <w:t>Утвердить Перечень лиц</w:t>
      </w:r>
      <w:r w:rsidR="0072480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07B7C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уполномоченных на принятие решений о </w:t>
      </w:r>
      <w:r w:rsidR="00482A42">
        <w:rPr>
          <w:rFonts w:ascii="Arial" w:eastAsia="Times New Roman" w:hAnsi="Arial" w:cs="Arial"/>
          <w:sz w:val="24"/>
          <w:szCs w:val="24"/>
          <w:lang w:eastAsia="ru-RU"/>
        </w:rPr>
        <w:t>возврате животных без владельцев на прежние места их обитания (приложение № 2).</w:t>
      </w:r>
    </w:p>
    <w:p w14:paraId="02DB3435" w14:textId="5391B326" w:rsidR="00482A42" w:rsidRDefault="00103818" w:rsidP="00682E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81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11E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82A42">
        <w:rPr>
          <w:rFonts w:ascii="Arial" w:eastAsia="Times New Roman" w:hAnsi="Arial" w:cs="Arial"/>
          <w:sz w:val="24"/>
          <w:szCs w:val="24"/>
          <w:lang w:eastAsia="ru-RU"/>
        </w:rPr>
        <w:t>публиковать настоящее постановление в средствах массовой информации и разместить на о</w:t>
      </w:r>
      <w:r w:rsidR="00C311E1">
        <w:rPr>
          <w:rFonts w:ascii="Arial" w:eastAsia="Times New Roman" w:hAnsi="Arial" w:cs="Arial"/>
          <w:sz w:val="24"/>
          <w:szCs w:val="24"/>
          <w:lang w:eastAsia="ru-RU"/>
        </w:rPr>
        <w:t xml:space="preserve">фициальном сайте администрации </w:t>
      </w:r>
      <w:r w:rsidR="002B34CC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482A4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14:paraId="2E6E873C" w14:textId="6D3BB3AC" w:rsidR="00EE060E" w:rsidRDefault="00482A42" w:rsidP="00682E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C311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выполнением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возложить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заместителя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34CC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14:paraId="6146C231" w14:textId="77777777" w:rsidR="0066577A" w:rsidRDefault="0066577A" w:rsidP="006657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94C7E3" w14:textId="77777777" w:rsidR="00103818" w:rsidRDefault="0066577A" w:rsidP="006657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0C5337E" w14:textId="65B2EC5F" w:rsidR="00103818" w:rsidRDefault="002B34CC" w:rsidP="00665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И.о. </w:t>
      </w:r>
      <w:r w:rsidR="00103818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</w:p>
    <w:p w14:paraId="4E649D45" w14:textId="77777777" w:rsidR="00724803" w:rsidRDefault="00103818" w:rsidP="00665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E5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</w:t>
      </w:r>
    </w:p>
    <w:p w14:paraId="3855557F" w14:textId="43176B7C" w:rsidR="00103818" w:rsidRPr="00103818" w:rsidRDefault="002B34CC" w:rsidP="00665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А.А. Бутырский</w:t>
      </w:r>
    </w:p>
    <w:p w14:paraId="3CBDB21E" w14:textId="77777777" w:rsidR="00EE060E" w:rsidRPr="00EE060E" w:rsidRDefault="00EE060E" w:rsidP="0066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6FF97" w14:textId="77777777" w:rsidR="00482A42" w:rsidRDefault="00482A42" w:rsidP="0066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823C4" w14:textId="77777777" w:rsidR="00482A42" w:rsidRPr="00482A42" w:rsidRDefault="00482A42" w:rsidP="00482A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0DCDC" w14:textId="77777777" w:rsidR="00482A42" w:rsidRPr="00482A42" w:rsidRDefault="00482A42" w:rsidP="00482A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44080" w14:textId="60628E23" w:rsidR="00482A42" w:rsidRDefault="00482A42" w:rsidP="00482A42">
      <w:pPr>
        <w:tabs>
          <w:tab w:val="left" w:pos="637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FF3B778" w14:textId="77777777" w:rsidR="003416C6" w:rsidRDefault="003416C6" w:rsidP="00482A42">
      <w:pPr>
        <w:tabs>
          <w:tab w:val="left" w:pos="637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B4FE9" w14:textId="77777777" w:rsidR="00482A42" w:rsidRDefault="00482A42" w:rsidP="00526FAD">
      <w:pPr>
        <w:tabs>
          <w:tab w:val="left" w:pos="6377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82A42">
        <w:rPr>
          <w:rFonts w:ascii="Courier New" w:eastAsia="Times New Roman" w:hAnsi="Courier New" w:cs="Courier New"/>
          <w:lang w:eastAsia="ru-RU"/>
        </w:rPr>
        <w:t>Приложение № 1</w:t>
      </w:r>
    </w:p>
    <w:p w14:paraId="72E55636" w14:textId="77777777" w:rsidR="00482A42" w:rsidRDefault="00526FAD" w:rsidP="00526FAD">
      <w:pPr>
        <w:tabs>
          <w:tab w:val="left" w:pos="6377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14:paraId="63295B23" w14:textId="22E2CF5B" w:rsidR="00526FAD" w:rsidRDefault="002B34CC" w:rsidP="00526FAD">
      <w:pPr>
        <w:tabs>
          <w:tab w:val="left" w:pos="6377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Усть-Балейского</w:t>
      </w:r>
      <w:r w:rsidR="00526FAD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14:paraId="449A41EE" w14:textId="6AF2C99A" w:rsidR="00526FAD" w:rsidRDefault="003416C6" w:rsidP="00526FAD">
      <w:pPr>
        <w:tabs>
          <w:tab w:val="left" w:pos="6377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526FAD">
        <w:rPr>
          <w:rFonts w:ascii="Courier New" w:eastAsia="Times New Roman" w:hAnsi="Courier New" w:cs="Courier New"/>
          <w:lang w:eastAsia="ru-RU"/>
        </w:rPr>
        <w:t>т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2B34CC">
        <w:rPr>
          <w:rFonts w:ascii="Courier New" w:eastAsia="Times New Roman" w:hAnsi="Courier New" w:cs="Courier New"/>
          <w:lang w:eastAsia="ru-RU"/>
        </w:rPr>
        <w:t>08</w:t>
      </w:r>
      <w:r>
        <w:rPr>
          <w:rFonts w:ascii="Courier New" w:eastAsia="Times New Roman" w:hAnsi="Courier New" w:cs="Courier New"/>
          <w:lang w:eastAsia="ru-RU"/>
        </w:rPr>
        <w:t>.</w:t>
      </w:r>
      <w:r w:rsidR="002B34CC">
        <w:rPr>
          <w:rFonts w:ascii="Courier New" w:eastAsia="Times New Roman" w:hAnsi="Courier New" w:cs="Courier New"/>
          <w:lang w:eastAsia="ru-RU"/>
        </w:rPr>
        <w:t>11</w:t>
      </w:r>
      <w:r>
        <w:rPr>
          <w:rFonts w:ascii="Courier New" w:eastAsia="Times New Roman" w:hAnsi="Courier New" w:cs="Courier New"/>
          <w:lang w:eastAsia="ru-RU"/>
        </w:rPr>
        <w:t xml:space="preserve">.2022г. </w:t>
      </w:r>
      <w:r w:rsidR="00526FAD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2B34CC">
        <w:rPr>
          <w:rFonts w:ascii="Courier New" w:eastAsia="Times New Roman" w:hAnsi="Courier New" w:cs="Courier New"/>
          <w:lang w:eastAsia="ru-RU"/>
        </w:rPr>
        <w:t>94</w:t>
      </w:r>
      <w:r w:rsidR="00724803">
        <w:rPr>
          <w:rFonts w:ascii="Courier New" w:eastAsia="Times New Roman" w:hAnsi="Courier New" w:cs="Courier New"/>
          <w:lang w:eastAsia="ru-RU"/>
        </w:rPr>
        <w:t xml:space="preserve"> </w:t>
      </w:r>
    </w:p>
    <w:p w14:paraId="6CE016BC" w14:textId="77777777" w:rsidR="00526FAD" w:rsidRDefault="00526FAD" w:rsidP="00526FAD">
      <w:pPr>
        <w:tabs>
          <w:tab w:val="left" w:pos="6377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6BD50AE1" w14:textId="77777777" w:rsidR="00526FAD" w:rsidRDefault="00526FAD" w:rsidP="00526FAD">
      <w:pPr>
        <w:tabs>
          <w:tab w:val="left" w:pos="6377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670F38D2" w14:textId="77777777" w:rsidR="00526FAD" w:rsidRDefault="00526FAD" w:rsidP="00526FAD">
      <w:pPr>
        <w:tabs>
          <w:tab w:val="left" w:pos="6377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4E03BD76" w14:textId="77777777" w:rsidR="00526FAD" w:rsidRDefault="00526FAD" w:rsidP="00526FAD">
      <w:pPr>
        <w:tabs>
          <w:tab w:val="left" w:pos="6377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0088244C" w14:textId="77777777" w:rsidR="00526FAD" w:rsidRDefault="00526FAD" w:rsidP="00526FAD">
      <w:pPr>
        <w:tabs>
          <w:tab w:val="left" w:pos="6377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01E53594" w14:textId="242582B6" w:rsidR="00526FAD" w:rsidRPr="00724803" w:rsidRDefault="00526FAD" w:rsidP="00526FAD">
      <w:pPr>
        <w:tabs>
          <w:tab w:val="left" w:pos="6377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248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МЕСТ, НА КОТОРЫЕ ЗАПРЕЩАЕТСЯ</w:t>
      </w:r>
    </w:p>
    <w:p w14:paraId="51452A8F" w14:textId="77777777" w:rsidR="00526FAD" w:rsidRPr="00724803" w:rsidRDefault="00526FAD" w:rsidP="00526FAD">
      <w:pPr>
        <w:tabs>
          <w:tab w:val="left" w:pos="6377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248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ВОЗВРАЩАТЬ ЖИВОТНЫХ БЕЗ ВЛАДЕЛЬЦЕВ</w:t>
      </w:r>
    </w:p>
    <w:p w14:paraId="657E9356" w14:textId="77777777" w:rsidR="00526FAD" w:rsidRDefault="00526FAD" w:rsidP="00526FAD">
      <w:pPr>
        <w:tabs>
          <w:tab w:val="left" w:pos="637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E7449A" w14:textId="77777777" w:rsidR="00526FAD" w:rsidRDefault="00526FAD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-территории учреждений социальной сферы;</w:t>
      </w:r>
    </w:p>
    <w:p w14:paraId="1A3F932D" w14:textId="77777777" w:rsidR="00526FAD" w:rsidRDefault="00526FAD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-территории объектов здравоохранения;</w:t>
      </w:r>
    </w:p>
    <w:p w14:paraId="13FDE6EA" w14:textId="77777777" w:rsidR="00526FAD" w:rsidRDefault="00CB669B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-территории образовательных учреждений (школы, детские сады);</w:t>
      </w:r>
    </w:p>
    <w:p w14:paraId="0E905004" w14:textId="77777777" w:rsidR="00CB669B" w:rsidRDefault="00CB669B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-детские площадки;</w:t>
      </w:r>
    </w:p>
    <w:p w14:paraId="515A54FC" w14:textId="77777777" w:rsidR="00CB669B" w:rsidRDefault="00CB669B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-общественные территории (сады, парки, скверы);</w:t>
      </w:r>
    </w:p>
    <w:p w14:paraId="117B35D8" w14:textId="77777777" w:rsidR="00CB669B" w:rsidRDefault="00CB669B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-территории</w:t>
      </w:r>
      <w:r w:rsidR="00F04D71">
        <w:rPr>
          <w:rFonts w:ascii="Arial" w:eastAsia="Times New Roman" w:hAnsi="Arial" w:cs="Arial"/>
          <w:sz w:val="24"/>
          <w:szCs w:val="24"/>
          <w:lang w:eastAsia="ru-RU"/>
        </w:rPr>
        <w:t xml:space="preserve"> торгово-развлекательных центров;</w:t>
      </w:r>
    </w:p>
    <w:p w14:paraId="3ECD6155" w14:textId="77777777" w:rsidR="00F04D71" w:rsidRDefault="00F04D71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-территории розничных рынков;</w:t>
      </w:r>
    </w:p>
    <w:p w14:paraId="681BC6C1" w14:textId="77777777" w:rsidR="00F04D71" w:rsidRDefault="00F04D71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A4C1E4" w14:textId="77777777" w:rsidR="00F04D71" w:rsidRDefault="00F04D71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AF1142" w14:textId="77777777" w:rsidR="00F04D71" w:rsidRDefault="00F04D71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35EB1F" w14:textId="77777777" w:rsidR="00F04D71" w:rsidRDefault="00F04D71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89A514" w14:textId="77777777" w:rsidR="00F04D71" w:rsidRDefault="00F04D71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8EDF89" w14:textId="77777777" w:rsidR="00F04D71" w:rsidRDefault="00F04D71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22717F" w14:textId="77777777" w:rsidR="00F04D71" w:rsidRDefault="00F04D71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68F01A" w14:textId="77777777" w:rsidR="00F04D71" w:rsidRDefault="00F04D71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CFDC8E" w14:textId="77777777" w:rsidR="00F04D71" w:rsidRDefault="00F04D71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4CF586" w14:textId="77777777" w:rsidR="00F04D71" w:rsidRDefault="00F04D71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73E987" w14:textId="77777777" w:rsidR="00F04D71" w:rsidRDefault="00F04D71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D29D55" w14:textId="77777777" w:rsidR="00F04D71" w:rsidRDefault="00F04D71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EAB60C" w14:textId="77777777" w:rsidR="00F04D71" w:rsidRDefault="00F04D71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56C10D" w14:textId="77777777" w:rsidR="00F04D71" w:rsidRDefault="00F04D71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38EFA2" w14:textId="77777777" w:rsidR="00F04D71" w:rsidRDefault="00F04D71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4DE083" w14:textId="77777777" w:rsidR="00F04D71" w:rsidRDefault="00F04D71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AAC015" w14:textId="77777777" w:rsidR="00F04D71" w:rsidRDefault="00F04D71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97ABD6" w14:textId="77777777" w:rsidR="00F04D71" w:rsidRDefault="00F04D71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A81226" w14:textId="77777777" w:rsidR="00F04D71" w:rsidRDefault="00F04D71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CD1ABE" w14:textId="77777777" w:rsidR="00F04D71" w:rsidRDefault="00F04D71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87A3D1" w14:textId="77777777" w:rsidR="00F04D71" w:rsidRDefault="00F04D71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A47CFD" w14:textId="77777777" w:rsidR="00F04D71" w:rsidRDefault="00F04D71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5BDDB0" w14:textId="77777777" w:rsidR="00F04D71" w:rsidRDefault="00F04D71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54725E" w14:textId="77777777" w:rsidR="00F04D71" w:rsidRDefault="00F04D71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B45A4A" w14:textId="77777777" w:rsidR="00F04D71" w:rsidRDefault="00F04D71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F89010" w14:textId="77777777" w:rsidR="00F04D71" w:rsidRDefault="00F04D71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BBA515" w14:textId="77777777" w:rsidR="00F04D71" w:rsidRDefault="00F04D71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B8E65B" w14:textId="77777777" w:rsidR="00F04D71" w:rsidRDefault="00F04D71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69EEBA" w14:textId="77777777" w:rsidR="00F04D71" w:rsidRDefault="00F04D71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F81BDA" w14:textId="77777777" w:rsidR="00F04D71" w:rsidRDefault="00F04D71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516293" w14:textId="77777777" w:rsidR="00F04D71" w:rsidRDefault="00F04D71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3F55ED" w14:textId="77777777" w:rsidR="00F04D71" w:rsidRDefault="00F04D71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D04B9A" w14:textId="77777777" w:rsidR="00F04D71" w:rsidRDefault="00F04D71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F11902" w14:textId="77777777" w:rsidR="00F04D71" w:rsidRDefault="00F04D71" w:rsidP="00526FAD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590ED5" w14:textId="77777777" w:rsidR="00F04D71" w:rsidRDefault="00F04D71" w:rsidP="00F04D71">
      <w:pPr>
        <w:tabs>
          <w:tab w:val="left" w:pos="6377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82A42">
        <w:rPr>
          <w:rFonts w:ascii="Courier New" w:eastAsia="Times New Roman" w:hAnsi="Courier New" w:cs="Courier New"/>
          <w:lang w:eastAsia="ru-RU"/>
        </w:rPr>
        <w:t xml:space="preserve">Приложение № </w:t>
      </w:r>
      <w:r>
        <w:rPr>
          <w:rFonts w:ascii="Courier New" w:eastAsia="Times New Roman" w:hAnsi="Courier New" w:cs="Courier New"/>
          <w:lang w:eastAsia="ru-RU"/>
        </w:rPr>
        <w:t>2</w:t>
      </w:r>
    </w:p>
    <w:p w14:paraId="619AE88E" w14:textId="77777777" w:rsidR="00F04D71" w:rsidRDefault="00F04D71" w:rsidP="00F04D71">
      <w:pPr>
        <w:tabs>
          <w:tab w:val="left" w:pos="6377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14:paraId="0ED86E00" w14:textId="29A241CA" w:rsidR="00F04D71" w:rsidRDefault="002B34CC" w:rsidP="00F04D71">
      <w:pPr>
        <w:tabs>
          <w:tab w:val="left" w:pos="6377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Усть-Балейского</w:t>
      </w:r>
      <w:r w:rsidR="00F04D71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14:paraId="2000A462" w14:textId="16B78364" w:rsidR="00F04D71" w:rsidRDefault="003416C6" w:rsidP="00F04D71">
      <w:pPr>
        <w:tabs>
          <w:tab w:val="left" w:pos="6377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F04D71">
        <w:rPr>
          <w:rFonts w:ascii="Courier New" w:eastAsia="Times New Roman" w:hAnsi="Courier New" w:cs="Courier New"/>
          <w:lang w:eastAsia="ru-RU"/>
        </w:rPr>
        <w:t>т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2B34CC">
        <w:rPr>
          <w:rFonts w:ascii="Courier New" w:eastAsia="Times New Roman" w:hAnsi="Courier New" w:cs="Courier New"/>
          <w:lang w:eastAsia="ru-RU"/>
        </w:rPr>
        <w:t>08</w:t>
      </w:r>
      <w:r>
        <w:rPr>
          <w:rFonts w:ascii="Courier New" w:eastAsia="Times New Roman" w:hAnsi="Courier New" w:cs="Courier New"/>
          <w:lang w:eastAsia="ru-RU"/>
        </w:rPr>
        <w:t>.</w:t>
      </w:r>
      <w:r w:rsidR="002B34CC">
        <w:rPr>
          <w:rFonts w:ascii="Courier New" w:eastAsia="Times New Roman" w:hAnsi="Courier New" w:cs="Courier New"/>
          <w:lang w:eastAsia="ru-RU"/>
        </w:rPr>
        <w:t>11</w:t>
      </w:r>
      <w:r>
        <w:rPr>
          <w:rFonts w:ascii="Courier New" w:eastAsia="Times New Roman" w:hAnsi="Courier New" w:cs="Courier New"/>
          <w:lang w:eastAsia="ru-RU"/>
        </w:rPr>
        <w:t>.2022г.</w:t>
      </w:r>
      <w:r w:rsidR="00724803">
        <w:rPr>
          <w:rFonts w:ascii="Courier New" w:eastAsia="Times New Roman" w:hAnsi="Courier New" w:cs="Courier New"/>
          <w:lang w:eastAsia="ru-RU"/>
        </w:rPr>
        <w:t xml:space="preserve"> </w:t>
      </w:r>
      <w:r w:rsidR="00F04D71">
        <w:rPr>
          <w:rFonts w:ascii="Courier New" w:eastAsia="Times New Roman" w:hAnsi="Courier New" w:cs="Courier New"/>
          <w:lang w:eastAsia="ru-RU"/>
        </w:rPr>
        <w:t>№</w:t>
      </w:r>
      <w:r w:rsidR="00724803">
        <w:rPr>
          <w:rFonts w:ascii="Courier New" w:eastAsia="Times New Roman" w:hAnsi="Courier New" w:cs="Courier New"/>
          <w:lang w:eastAsia="ru-RU"/>
        </w:rPr>
        <w:t xml:space="preserve"> </w:t>
      </w:r>
      <w:r w:rsidR="002B34CC">
        <w:rPr>
          <w:rFonts w:ascii="Courier New" w:eastAsia="Times New Roman" w:hAnsi="Courier New" w:cs="Courier New"/>
          <w:lang w:eastAsia="ru-RU"/>
        </w:rPr>
        <w:t>94</w:t>
      </w:r>
    </w:p>
    <w:p w14:paraId="53AF07C9" w14:textId="77777777" w:rsidR="00F04D71" w:rsidRDefault="00F04D71" w:rsidP="00F04D71">
      <w:pPr>
        <w:tabs>
          <w:tab w:val="left" w:pos="6377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7CCA8F18" w14:textId="77777777" w:rsidR="00F04D71" w:rsidRDefault="00F04D71" w:rsidP="00F04D71">
      <w:pPr>
        <w:tabs>
          <w:tab w:val="left" w:pos="637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E08D33" w14:textId="77777777" w:rsidR="00F04D71" w:rsidRPr="00724803" w:rsidRDefault="00F04D71" w:rsidP="00F04D71">
      <w:pPr>
        <w:tabs>
          <w:tab w:val="left" w:pos="6377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248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ЛИЦ, УПОЛНОМОЧЕННЫХ НА ПРИНЯТИЕ РЕШЕНИЙ</w:t>
      </w:r>
    </w:p>
    <w:p w14:paraId="1E958C36" w14:textId="77777777" w:rsidR="00F04D71" w:rsidRPr="00724803" w:rsidRDefault="00F04D71" w:rsidP="00F04D71">
      <w:pPr>
        <w:tabs>
          <w:tab w:val="left" w:pos="6377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248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ВОЗВРАТЕ ЖИВОТНЫХ НА ПРЕЖНИЕ МЕСТА ИХ ОБИТАНИЯ</w:t>
      </w:r>
    </w:p>
    <w:p w14:paraId="6A30AD50" w14:textId="77777777" w:rsidR="00F04D71" w:rsidRDefault="00F04D71" w:rsidP="00F04D71">
      <w:pPr>
        <w:tabs>
          <w:tab w:val="left" w:pos="637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75C1A8" w14:textId="577CC23E" w:rsidR="00F04D71" w:rsidRDefault="00F04D71" w:rsidP="00F04D71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248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2B34CC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образования;</w:t>
      </w:r>
    </w:p>
    <w:p w14:paraId="089343F1" w14:textId="4863C829" w:rsidR="00F04D71" w:rsidRDefault="00F04D71" w:rsidP="00F04D71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2480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</w:t>
      </w:r>
      <w:r w:rsidR="002B34CC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3416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4A23C56" w14:textId="337CF905" w:rsidR="00F04D71" w:rsidRPr="00526FAD" w:rsidRDefault="00F04D71" w:rsidP="00F04D71">
      <w:pPr>
        <w:tabs>
          <w:tab w:val="left" w:pos="63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04D71" w:rsidRPr="0052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90A1" w14:textId="77777777" w:rsidR="00156CB4" w:rsidRDefault="00156CB4" w:rsidP="00F04D71">
      <w:pPr>
        <w:spacing w:after="0" w:line="240" w:lineRule="auto"/>
      </w:pPr>
      <w:r>
        <w:separator/>
      </w:r>
    </w:p>
  </w:endnote>
  <w:endnote w:type="continuationSeparator" w:id="0">
    <w:p w14:paraId="7EC32A00" w14:textId="77777777" w:rsidR="00156CB4" w:rsidRDefault="00156CB4" w:rsidP="00F0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EC76" w14:textId="77777777" w:rsidR="00156CB4" w:rsidRDefault="00156CB4" w:rsidP="00F04D71">
      <w:pPr>
        <w:spacing w:after="0" w:line="240" w:lineRule="auto"/>
      </w:pPr>
      <w:r>
        <w:separator/>
      </w:r>
    </w:p>
  </w:footnote>
  <w:footnote w:type="continuationSeparator" w:id="0">
    <w:p w14:paraId="48CB6931" w14:textId="77777777" w:rsidR="00156CB4" w:rsidRDefault="00156CB4" w:rsidP="00F04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60E"/>
    <w:rsid w:val="00010038"/>
    <w:rsid w:val="000674BF"/>
    <w:rsid w:val="000956F9"/>
    <w:rsid w:val="000D4C74"/>
    <w:rsid w:val="00103818"/>
    <w:rsid w:val="00141CF1"/>
    <w:rsid w:val="00156CB4"/>
    <w:rsid w:val="001713C6"/>
    <w:rsid w:val="002B34CC"/>
    <w:rsid w:val="00307B7C"/>
    <w:rsid w:val="00320B87"/>
    <w:rsid w:val="003416C6"/>
    <w:rsid w:val="0036282A"/>
    <w:rsid w:val="00425151"/>
    <w:rsid w:val="00482A42"/>
    <w:rsid w:val="00526FAD"/>
    <w:rsid w:val="00585A8D"/>
    <w:rsid w:val="0061030A"/>
    <w:rsid w:val="0066577A"/>
    <w:rsid w:val="006721AE"/>
    <w:rsid w:val="00682E50"/>
    <w:rsid w:val="006971A7"/>
    <w:rsid w:val="006F6EC9"/>
    <w:rsid w:val="00712D20"/>
    <w:rsid w:val="00724803"/>
    <w:rsid w:val="0080575E"/>
    <w:rsid w:val="00806F2C"/>
    <w:rsid w:val="00816A60"/>
    <w:rsid w:val="00934798"/>
    <w:rsid w:val="00960E22"/>
    <w:rsid w:val="009A502A"/>
    <w:rsid w:val="009B407E"/>
    <w:rsid w:val="009E6A8E"/>
    <w:rsid w:val="00A52F3B"/>
    <w:rsid w:val="00A80CA4"/>
    <w:rsid w:val="00A9090E"/>
    <w:rsid w:val="00AA4BAA"/>
    <w:rsid w:val="00AD3F8B"/>
    <w:rsid w:val="00B14ED6"/>
    <w:rsid w:val="00B74EE9"/>
    <w:rsid w:val="00C311E1"/>
    <w:rsid w:val="00C41698"/>
    <w:rsid w:val="00C81B89"/>
    <w:rsid w:val="00CB669B"/>
    <w:rsid w:val="00CD5A56"/>
    <w:rsid w:val="00D02661"/>
    <w:rsid w:val="00D11593"/>
    <w:rsid w:val="00D27280"/>
    <w:rsid w:val="00D300CA"/>
    <w:rsid w:val="00D64971"/>
    <w:rsid w:val="00EE060E"/>
    <w:rsid w:val="00F04D71"/>
    <w:rsid w:val="00F45AE5"/>
    <w:rsid w:val="00FB7270"/>
    <w:rsid w:val="00FE18B4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3345"/>
  <w15:docId w15:val="{0B1299CF-2DC8-40C7-8EFA-4A997190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F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D71"/>
  </w:style>
  <w:style w:type="paragraph" w:styleId="a7">
    <w:name w:val="footer"/>
    <w:basedOn w:val="a"/>
    <w:link w:val="a8"/>
    <w:uiPriority w:val="99"/>
    <w:unhideWhenUsed/>
    <w:rsid w:val="00F0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D71"/>
  </w:style>
  <w:style w:type="paragraph" w:styleId="a9">
    <w:name w:val="No Spacing"/>
    <w:uiPriority w:val="1"/>
    <w:qFormat/>
    <w:rsid w:val="00D272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2022-09-26T08:36:00Z</cp:lastPrinted>
  <dcterms:created xsi:type="dcterms:W3CDTF">2022-09-26T06:47:00Z</dcterms:created>
  <dcterms:modified xsi:type="dcterms:W3CDTF">2022-11-25T01:56:00Z</dcterms:modified>
</cp:coreProperties>
</file>