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AD6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5B7156D3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261CCEC5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РАЙОН</w:t>
      </w:r>
    </w:p>
    <w:p w14:paraId="3A35278B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243AE06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14:paraId="01BEBDC3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0D82911F" w14:textId="77777777" w:rsidR="000E5B9E" w:rsidRPr="00A502E9" w:rsidRDefault="000E5B9E" w:rsidP="000E5B9E">
      <w:pPr>
        <w:jc w:val="center"/>
        <w:rPr>
          <w:rFonts w:eastAsiaTheme="minorHAnsi"/>
          <w:sz w:val="28"/>
          <w:szCs w:val="28"/>
          <w:lang w:eastAsia="en-US"/>
        </w:rPr>
      </w:pPr>
    </w:p>
    <w:p w14:paraId="65061D57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36A08399" w14:textId="7C5E1C40" w:rsidR="000E5B9E" w:rsidRPr="00A502E9" w:rsidRDefault="000E5B9E" w:rsidP="000E5B9E">
      <w:pPr>
        <w:tabs>
          <w:tab w:val="left" w:pos="2763"/>
        </w:tabs>
        <w:jc w:val="both"/>
        <w:rPr>
          <w:sz w:val="28"/>
          <w:szCs w:val="28"/>
        </w:rPr>
      </w:pPr>
      <w:r w:rsidRPr="00A502E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1688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1688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A502E9">
        <w:rPr>
          <w:sz w:val="28"/>
          <w:szCs w:val="28"/>
        </w:rPr>
        <w:t>20</w:t>
      </w:r>
      <w:r w:rsidR="00C1688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502E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502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6882">
        <w:rPr>
          <w:sz w:val="28"/>
          <w:szCs w:val="28"/>
        </w:rPr>
        <w:t>57</w:t>
      </w:r>
    </w:p>
    <w:p w14:paraId="46E55B20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Зорино-Быково</w:t>
      </w:r>
    </w:p>
    <w:p w14:paraId="67E5AC98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711B387B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C52AACA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производственных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объектов</w:t>
      </w:r>
    </w:p>
    <w:p w14:paraId="4A6ED4A2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</w:t>
      </w:r>
    </w:p>
    <w:p w14:paraId="18E02F1C" w14:textId="77777777" w:rsidR="000E5B9E" w:rsidRPr="00A502E9" w:rsidRDefault="000E5B9E" w:rsidP="000E5B9E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6B7BF9FE" w14:textId="0054AC4A" w:rsidR="000E5B9E" w:rsidRPr="00A502E9" w:rsidRDefault="000E5B9E" w:rsidP="000E5B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8,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ст.13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24.06.1998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89-ФЗ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отходах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производства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потребления»,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30.12.2014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173-ОЗ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отдельных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вопросах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регулирования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административной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ответственности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благоустройства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территории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06.10.2003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131-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общих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принципах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Федерации»,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ноября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2016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96-ОЗ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«О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закреплении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сельскими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поселениями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вопросов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значения»,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постановления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Иркутского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районного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208CC">
        <w:rPr>
          <w:rFonts w:eastAsiaTheme="minorHAnsi"/>
          <w:color w:val="000000"/>
          <w:sz w:val="28"/>
          <w:szCs w:val="28"/>
          <w:lang w:eastAsia="en-US"/>
        </w:rPr>
        <w:t>14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.0</w:t>
      </w:r>
      <w:r w:rsidR="003208CC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.20</w:t>
      </w:r>
      <w:r w:rsidR="003208CC">
        <w:rPr>
          <w:rFonts w:eastAsiaTheme="minorHAnsi"/>
          <w:color w:val="000000"/>
          <w:sz w:val="28"/>
          <w:szCs w:val="28"/>
          <w:lang w:eastAsia="en-US"/>
        </w:rPr>
        <w:t>20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4</w:t>
      </w:r>
      <w:r w:rsidR="003208CC">
        <w:rPr>
          <w:rFonts w:eastAsiaTheme="minorHAnsi"/>
          <w:color w:val="000000"/>
          <w:sz w:val="28"/>
          <w:szCs w:val="28"/>
          <w:lang w:eastAsia="en-US"/>
        </w:rPr>
        <w:t>93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ст.6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</w:p>
    <w:p w14:paraId="0E3287A7" w14:textId="77777777" w:rsidR="000E5B9E" w:rsidRPr="00A502E9" w:rsidRDefault="000E5B9E" w:rsidP="000E5B9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38AC73E" w14:textId="77777777" w:rsidR="000E5B9E" w:rsidRPr="00A502E9" w:rsidRDefault="000E5B9E" w:rsidP="000E5B9E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14:paraId="3E0A6A7E" w14:textId="77777777" w:rsidR="000E5B9E" w:rsidRPr="00A502E9" w:rsidRDefault="000E5B9E" w:rsidP="000E5B9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14:paraId="30A43CDD" w14:textId="526DBA03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Объявить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15 сентября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15 октября </w:t>
      </w:r>
      <w:r w:rsidRPr="00A502E9">
        <w:rPr>
          <w:rFonts w:eastAsiaTheme="minorHAnsi"/>
          <w:sz w:val="28"/>
          <w:szCs w:val="28"/>
          <w:lang w:eastAsia="en-US"/>
        </w:rPr>
        <w:t>20</w:t>
      </w:r>
      <w:r w:rsidR="003208C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производственных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Pr="00A502E9">
        <w:rPr>
          <w:rFonts w:eastAsiaTheme="minorHAnsi"/>
          <w:sz w:val="28"/>
          <w:szCs w:val="28"/>
          <w:lang w:eastAsia="en-US"/>
        </w:rPr>
        <w:t>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образования,</w:t>
      </w:r>
    </w:p>
    <w:p w14:paraId="27BFC301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Жителям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прилегающих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домам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накопившегося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мусора,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опилок,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строительных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материалов,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отремонтировать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побелить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палисадники.</w:t>
      </w:r>
    </w:p>
    <w:p w14:paraId="02A8B33E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Активизировать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работу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ликвидации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стихийных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свалок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поселений,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черте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пунктов.</w:t>
      </w:r>
    </w:p>
    <w:p w14:paraId="1CF0F5A4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учреждений,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индивидуальным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предпринимателям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уборку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закрепленных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ремонт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фасадов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зданий,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предусмотреть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вывозку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мусора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территорий.</w:t>
      </w:r>
    </w:p>
    <w:p w14:paraId="630C5D2F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№1)</w:t>
      </w:r>
    </w:p>
    <w:p w14:paraId="6C5FC54A" w14:textId="45EB81AB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подвести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итоги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6882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 w:rsidRPr="00A502E9">
        <w:rPr>
          <w:rFonts w:eastAsiaTheme="minorHAnsi"/>
          <w:sz w:val="28"/>
          <w:szCs w:val="28"/>
          <w:lang w:eastAsia="en-US"/>
        </w:rPr>
        <w:t>20</w:t>
      </w:r>
      <w:r w:rsidR="003208CC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года.</w:t>
      </w:r>
    </w:p>
    <w:p w14:paraId="31209355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Председателю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привлекать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ответственности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жителей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сел,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руководителей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состояние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пунктов.</w:t>
      </w:r>
    </w:p>
    <w:p w14:paraId="49C0E9A3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2).</w:t>
      </w:r>
    </w:p>
    <w:p w14:paraId="08CFF02E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Опубликовать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настоящее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постановление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информационном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Вестнике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Усть-Балейского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официальном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сайте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color w:val="000000"/>
          <w:sz w:val="28"/>
          <w:szCs w:val="28"/>
          <w:lang w:eastAsia="en-US"/>
        </w:rPr>
        <w:t>администрации.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p w14:paraId="2C3DBFA5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выполнением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собой.</w:t>
      </w:r>
    </w:p>
    <w:p w14:paraId="57EDF9DA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5F970306" w14:textId="77777777" w:rsidR="000E5B9E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3F5BED6C" w14:textId="77777777" w:rsidR="000E5B9E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44B025D2" w14:textId="0D190CA0" w:rsidR="000E5B9E" w:rsidRPr="00A502E9" w:rsidRDefault="00C16882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 о. </w:t>
      </w:r>
      <w:r w:rsidR="000E5B9E" w:rsidRPr="00A502E9">
        <w:rPr>
          <w:rFonts w:eastAsiaTheme="minorHAnsi"/>
          <w:sz w:val="28"/>
          <w:szCs w:val="28"/>
          <w:lang w:eastAsia="en-US"/>
        </w:rPr>
        <w:t>Глава</w:t>
      </w:r>
      <w:r w:rsidR="000E5B9E">
        <w:rPr>
          <w:rFonts w:eastAsiaTheme="minorHAnsi"/>
          <w:sz w:val="28"/>
          <w:szCs w:val="28"/>
          <w:lang w:eastAsia="en-US"/>
        </w:rPr>
        <w:t xml:space="preserve"> </w:t>
      </w:r>
      <w:r w:rsidR="000E5B9E" w:rsidRPr="00A502E9">
        <w:rPr>
          <w:rFonts w:eastAsiaTheme="minorHAnsi"/>
          <w:sz w:val="28"/>
          <w:szCs w:val="28"/>
          <w:lang w:eastAsia="en-US"/>
        </w:rPr>
        <w:t>администрации</w:t>
      </w:r>
      <w:r w:rsidR="000E5B9E">
        <w:rPr>
          <w:rFonts w:eastAsiaTheme="minorHAnsi"/>
          <w:sz w:val="28"/>
          <w:szCs w:val="28"/>
          <w:lang w:eastAsia="en-US"/>
        </w:rPr>
        <w:t xml:space="preserve"> </w:t>
      </w:r>
    </w:p>
    <w:p w14:paraId="34A7BE1C" w14:textId="66CB86B2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C16882">
        <w:rPr>
          <w:rFonts w:eastAsiaTheme="minorHAnsi"/>
          <w:sz w:val="28"/>
          <w:szCs w:val="28"/>
          <w:lang w:eastAsia="en-US"/>
        </w:rPr>
        <w:t xml:space="preserve">А.А. </w:t>
      </w:r>
      <w:r w:rsidR="00647B60">
        <w:rPr>
          <w:rFonts w:eastAsiaTheme="minorHAnsi"/>
          <w:sz w:val="28"/>
          <w:szCs w:val="28"/>
          <w:lang w:eastAsia="en-US"/>
        </w:rPr>
        <w:t>Бутырский</w:t>
      </w:r>
    </w:p>
    <w:p w14:paraId="22350354" w14:textId="77777777" w:rsidR="000E5B9E" w:rsidRPr="00A502E9" w:rsidRDefault="000E5B9E" w:rsidP="000E5B9E">
      <w:pPr>
        <w:jc w:val="both"/>
        <w:rPr>
          <w:rFonts w:eastAsiaTheme="minorHAnsi"/>
          <w:sz w:val="28"/>
          <w:szCs w:val="28"/>
          <w:lang w:eastAsia="en-US"/>
        </w:rPr>
      </w:pPr>
    </w:p>
    <w:p w14:paraId="66CD681C" w14:textId="77777777" w:rsidR="000E5B9E" w:rsidRPr="00A502E9" w:rsidRDefault="000E5B9E" w:rsidP="000E5B9E">
      <w:pPr>
        <w:jc w:val="both"/>
        <w:rPr>
          <w:rFonts w:eastAsiaTheme="minorHAnsi"/>
          <w:sz w:val="24"/>
          <w:szCs w:val="24"/>
          <w:lang w:eastAsia="en-US"/>
        </w:rPr>
      </w:pPr>
    </w:p>
    <w:p w14:paraId="711FD5A8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D5485E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EA253D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4769C3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552FC2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B9F999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4D5002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A73325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05EA4C5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E3F4C1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316C2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80DE38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7DFE04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2AC033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C0560A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55AB00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320CF7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CC3117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2820641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136C76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D8C817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24EFA1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ADDDC3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C55EDD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793270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34C248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B22671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1D90C6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71F28A2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1</w:t>
      </w:r>
    </w:p>
    <w:p w14:paraId="71668758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05633987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образования</w:t>
      </w:r>
    </w:p>
    <w:p w14:paraId="4AA29B93" w14:textId="14A367CB" w:rsidR="000E5B9E" w:rsidRPr="00A502E9" w:rsidRDefault="000E5B9E" w:rsidP="000E5B9E">
      <w:pPr>
        <w:tabs>
          <w:tab w:val="left" w:pos="2763"/>
        </w:tabs>
        <w:jc w:val="right"/>
        <w:rPr>
          <w:sz w:val="22"/>
          <w:szCs w:val="22"/>
        </w:rPr>
      </w:pPr>
      <w:r w:rsidRPr="00A502E9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16882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C16882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20</w:t>
      </w:r>
      <w:r w:rsidR="00C16882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16882">
        <w:rPr>
          <w:sz w:val="22"/>
          <w:szCs w:val="22"/>
        </w:rPr>
        <w:t>57</w:t>
      </w:r>
    </w:p>
    <w:p w14:paraId="5B3744B2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725348E3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00201FB5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6B6D2450" w14:textId="77777777" w:rsidR="000E5B9E" w:rsidRPr="00A502E9" w:rsidRDefault="000E5B9E" w:rsidP="000E5B9E">
      <w:pPr>
        <w:jc w:val="center"/>
        <w:rPr>
          <w:rFonts w:eastAsiaTheme="minorHAnsi"/>
          <w:sz w:val="24"/>
          <w:szCs w:val="24"/>
          <w:lang w:eastAsia="en-US"/>
        </w:rPr>
      </w:pPr>
    </w:p>
    <w:p w14:paraId="55170ECB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СОСТАВ</w:t>
      </w:r>
    </w:p>
    <w:p w14:paraId="709F6207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комиссии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проведению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месячника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санитарной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очистке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населенных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пунктов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территории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2D80900B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3822C63F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291C26F8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Председатель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14:paraId="380FC7E5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Бутырский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Pr="00A502E9">
        <w:rPr>
          <w:rFonts w:eastAsiaTheme="minorHAnsi"/>
          <w:sz w:val="28"/>
          <w:szCs w:val="28"/>
          <w:lang w:eastAsia="en-US"/>
        </w:rPr>
        <w:t>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14:paraId="507460D3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1BB3672E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Секретарь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14:paraId="4C8A1219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Сигова Н.В</w:t>
      </w:r>
      <w:r w:rsidRPr="00A502E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имущественным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вопросам</w:t>
      </w:r>
    </w:p>
    <w:p w14:paraId="67E5205F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C17CDCD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  <w:r w:rsidRPr="00A502E9">
        <w:rPr>
          <w:rFonts w:eastAsiaTheme="minorHAnsi"/>
          <w:sz w:val="28"/>
          <w:szCs w:val="28"/>
          <w:u w:val="single"/>
          <w:lang w:eastAsia="en-US"/>
        </w:rPr>
        <w:t>Члены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u w:val="single"/>
          <w:lang w:eastAsia="en-US"/>
        </w:rPr>
        <w:t>комиссии:</w:t>
      </w:r>
    </w:p>
    <w:p w14:paraId="183F23E4" w14:textId="77777777" w:rsidR="000E5B9E" w:rsidRPr="00A502E9" w:rsidRDefault="000E5B9E" w:rsidP="000E5B9E">
      <w:pPr>
        <w:rPr>
          <w:rFonts w:eastAsiaTheme="minorHAnsi"/>
          <w:sz w:val="28"/>
          <w:szCs w:val="28"/>
          <w:u w:val="single"/>
          <w:lang w:eastAsia="en-US"/>
        </w:rPr>
      </w:pPr>
    </w:p>
    <w:p w14:paraId="4950A351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Пономарева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депутат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</w:t>
      </w:r>
      <w:r w:rsidRPr="00A502E9">
        <w:rPr>
          <w:rFonts w:eastAsiaTheme="minorHAnsi"/>
          <w:sz w:val="28"/>
          <w:szCs w:val="28"/>
          <w:lang w:eastAsia="en-US"/>
        </w:rPr>
        <w:t>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благоустройству,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природопользованию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экологии</w:t>
      </w:r>
    </w:p>
    <w:p w14:paraId="35962AD3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CF5B6AB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 w:rsidRPr="00A502E9">
        <w:rPr>
          <w:rFonts w:eastAsiaTheme="minorHAnsi"/>
          <w:sz w:val="28"/>
          <w:szCs w:val="28"/>
          <w:lang w:eastAsia="en-US"/>
        </w:rPr>
        <w:t>Бар</w:t>
      </w:r>
      <w:r>
        <w:rPr>
          <w:rFonts w:eastAsiaTheme="minorHAnsi"/>
          <w:sz w:val="28"/>
          <w:szCs w:val="28"/>
          <w:lang w:eastAsia="en-US"/>
        </w:rPr>
        <w:t>с</w:t>
      </w:r>
      <w:r w:rsidRPr="00A502E9">
        <w:rPr>
          <w:rFonts w:eastAsiaTheme="minorHAnsi"/>
          <w:sz w:val="28"/>
          <w:szCs w:val="28"/>
          <w:lang w:eastAsia="en-US"/>
        </w:rPr>
        <w:t>укова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Н.А.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ведущий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общим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администрации</w:t>
      </w:r>
    </w:p>
    <w:p w14:paraId="596DAC0A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5F6DE761" w14:textId="28FB4FC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Букина Л.М. </w:t>
      </w:r>
      <w:r w:rsidRPr="00A502E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директор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МУК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sz w:val="28"/>
          <w:szCs w:val="28"/>
          <w:lang w:eastAsia="en-US"/>
        </w:rPr>
        <w:t>«ЦКС»</w:t>
      </w:r>
    </w:p>
    <w:p w14:paraId="165255B9" w14:textId="77777777" w:rsidR="000E5B9E" w:rsidRPr="00A502E9" w:rsidRDefault="000E5B9E" w:rsidP="000E5B9E">
      <w:pPr>
        <w:rPr>
          <w:rFonts w:eastAsiaTheme="minorHAnsi"/>
          <w:sz w:val="28"/>
          <w:szCs w:val="28"/>
          <w:lang w:eastAsia="en-US"/>
        </w:rPr>
      </w:pPr>
    </w:p>
    <w:p w14:paraId="6FAF59B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512CF6D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DAC56C0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788C88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581FFD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741C828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41A87E9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80C914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52E8D17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35E770A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ADA044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8E2B516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C4A0E0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008A76A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070B5FEF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A6BFFCE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C417393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75FBC443" w14:textId="77777777" w:rsidR="000E5B9E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56A533E7" w14:textId="77777777" w:rsidR="000E5B9E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AC4FE9C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12686A69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29E1C0CC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2</w:t>
      </w:r>
    </w:p>
    <w:p w14:paraId="54AE08E2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администрации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397977A" w14:textId="77777777" w:rsidR="000E5B9E" w:rsidRPr="00A502E9" w:rsidRDefault="000E5B9E" w:rsidP="000E5B9E">
      <w:pPr>
        <w:jc w:val="right"/>
        <w:rPr>
          <w:rFonts w:eastAsiaTheme="minorHAnsi"/>
          <w:sz w:val="22"/>
          <w:szCs w:val="22"/>
          <w:lang w:eastAsia="en-US"/>
        </w:rPr>
      </w:pPr>
      <w:r w:rsidRPr="00A502E9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502E9">
        <w:rPr>
          <w:rFonts w:eastAsiaTheme="minorHAnsi"/>
          <w:sz w:val="22"/>
          <w:szCs w:val="22"/>
          <w:lang w:eastAsia="en-US"/>
        </w:rPr>
        <w:t>образования</w:t>
      </w:r>
    </w:p>
    <w:p w14:paraId="599AE0D6" w14:textId="5C3F34F7" w:rsidR="000E5B9E" w:rsidRPr="00A502E9" w:rsidRDefault="000E5B9E" w:rsidP="000E5B9E">
      <w:pPr>
        <w:tabs>
          <w:tab w:val="left" w:pos="2763"/>
        </w:tabs>
        <w:jc w:val="right"/>
        <w:rPr>
          <w:sz w:val="22"/>
          <w:szCs w:val="22"/>
        </w:rPr>
      </w:pPr>
      <w:r w:rsidRPr="00A502E9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16882">
        <w:rPr>
          <w:rFonts w:eastAsiaTheme="minorHAnsi"/>
          <w:sz w:val="22"/>
          <w:szCs w:val="22"/>
          <w:lang w:eastAsia="en-US"/>
        </w:rPr>
        <w:t>20</w:t>
      </w:r>
      <w:r>
        <w:rPr>
          <w:sz w:val="22"/>
          <w:szCs w:val="22"/>
        </w:rPr>
        <w:t xml:space="preserve"> </w:t>
      </w:r>
      <w:r w:rsidR="00C16882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20</w:t>
      </w:r>
      <w:r w:rsidR="00C16882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года</w:t>
      </w:r>
      <w:r>
        <w:rPr>
          <w:sz w:val="22"/>
          <w:szCs w:val="22"/>
        </w:rPr>
        <w:t xml:space="preserve"> </w:t>
      </w:r>
      <w:r w:rsidRPr="00A502E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16882">
        <w:rPr>
          <w:sz w:val="22"/>
          <w:szCs w:val="22"/>
        </w:rPr>
        <w:t>57</w:t>
      </w:r>
    </w:p>
    <w:p w14:paraId="25B05074" w14:textId="77777777" w:rsidR="000E5B9E" w:rsidRPr="00A502E9" w:rsidRDefault="000E5B9E" w:rsidP="000E5B9E">
      <w:pPr>
        <w:jc w:val="right"/>
        <w:rPr>
          <w:rFonts w:eastAsiaTheme="minorHAnsi"/>
          <w:sz w:val="24"/>
          <w:szCs w:val="24"/>
          <w:lang w:eastAsia="en-US"/>
        </w:rPr>
      </w:pPr>
    </w:p>
    <w:p w14:paraId="780B3C64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p w14:paraId="6218C8C1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ПЛАН</w:t>
      </w:r>
    </w:p>
    <w:p w14:paraId="6BDA7AD6" w14:textId="77777777" w:rsidR="000E5B9E" w:rsidRPr="00A502E9" w:rsidRDefault="000E5B9E" w:rsidP="000E5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502E9">
        <w:rPr>
          <w:rFonts w:eastAsiaTheme="minorHAnsi"/>
          <w:b/>
          <w:sz w:val="28"/>
          <w:szCs w:val="28"/>
          <w:lang w:eastAsia="en-US"/>
        </w:rPr>
        <w:t>Мероприятий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организации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проведению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месячника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санитарной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502E9">
        <w:rPr>
          <w:rFonts w:eastAsiaTheme="minorHAnsi"/>
          <w:b/>
          <w:sz w:val="28"/>
          <w:szCs w:val="28"/>
          <w:lang w:eastAsia="en-US"/>
        </w:rPr>
        <w:t>очистке.</w:t>
      </w:r>
    </w:p>
    <w:p w14:paraId="37A76512" w14:textId="77777777" w:rsidR="000E5B9E" w:rsidRPr="00A502E9" w:rsidRDefault="000E5B9E" w:rsidP="000E5B9E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22"/>
        <w:gridCol w:w="2164"/>
        <w:gridCol w:w="2362"/>
      </w:tblGrid>
      <w:tr w:rsidR="000E5B9E" w:rsidRPr="00A502E9" w14:paraId="7C74CE60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AC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3FB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625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8435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E5B9E" w:rsidRPr="00A502E9" w14:paraId="0780F6B6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316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5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Объявить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месячник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санитарной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благоустройству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A32" w14:textId="0F081579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 w:rsidR="003C330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2A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  <w:tr w:rsidR="000E5B9E" w:rsidRPr="00A502E9" w14:paraId="2DD9E6FD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B5F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11C0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субботники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пунктов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местах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BE81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6D8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0E5B9E" w:rsidRPr="00A502E9" w14:paraId="0E9450FE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C6F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D9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Приобрести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мусорные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пакеты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проведение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субботников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1E64" w14:textId="5A7F650A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 w:rsidR="003C330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961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0E5B9E" w:rsidRPr="00A502E9" w14:paraId="4B4709FB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92D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5970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Организовать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сбор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вывоз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ТБО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B5B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F858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В.В.</w:t>
            </w:r>
          </w:p>
        </w:tc>
      </w:tr>
      <w:tr w:rsidR="000E5B9E" w:rsidRPr="00A502E9" w14:paraId="53FB9348" w14:textId="77777777" w:rsidTr="001B3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CFE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22C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Информировать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население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днях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вывоза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мусора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через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объявление.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FC3D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8A3A" w14:textId="77777777" w:rsidR="000E5B9E" w:rsidRPr="00A502E9" w:rsidRDefault="000E5B9E" w:rsidP="001B31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502E9"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</w:tbl>
    <w:p w14:paraId="1DFF3EF5" w14:textId="77777777" w:rsidR="00A01FF9" w:rsidRDefault="00A01FF9"/>
    <w:sectPr w:rsidR="00A0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7A"/>
    <w:rsid w:val="000E5B9E"/>
    <w:rsid w:val="001E117A"/>
    <w:rsid w:val="003208CC"/>
    <w:rsid w:val="00367DD9"/>
    <w:rsid w:val="003C3300"/>
    <w:rsid w:val="00647B60"/>
    <w:rsid w:val="00A01FF9"/>
    <w:rsid w:val="00C16882"/>
    <w:rsid w:val="00E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11B7"/>
  <w15:chartTrackingRefBased/>
  <w15:docId w15:val="{230043A5-1B48-4BC0-BA52-9380E38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1</cp:lastModifiedBy>
  <cp:revision>7</cp:revision>
  <cp:lastPrinted>2020-08-28T05:15:00Z</cp:lastPrinted>
  <dcterms:created xsi:type="dcterms:W3CDTF">2019-10-08T00:26:00Z</dcterms:created>
  <dcterms:modified xsi:type="dcterms:W3CDTF">2020-08-28T05:41:00Z</dcterms:modified>
</cp:coreProperties>
</file>