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C7B4" w14:textId="64ADE976" w:rsidR="00AC0D05" w:rsidRPr="004B67BE" w:rsidRDefault="00520686" w:rsidP="00AC0D0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4B67B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10</w:t>
      </w:r>
      <w:r w:rsidR="00AC0D05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.02.</w:t>
      </w:r>
      <w:r w:rsidR="00AC0D05" w:rsidRPr="004910C3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2023г. №</w:t>
      </w:r>
      <w:r w:rsidR="00AC0D05"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 </w:t>
      </w:r>
      <w:r w:rsidRPr="004B67B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16</w:t>
      </w:r>
    </w:p>
    <w:p w14:paraId="7AAFFD2F" w14:textId="77777777" w:rsidR="00AC0D05" w:rsidRPr="0001021E" w:rsidRDefault="00AC0D05" w:rsidP="00AC0D05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РОССИЙСКАЯ ФЕДЕРАЦИЯ</w:t>
      </w:r>
    </w:p>
    <w:p w14:paraId="4C90E824" w14:textId="77777777" w:rsidR="00AC0D05" w:rsidRPr="0001021E" w:rsidRDefault="00AC0D05" w:rsidP="00AC0D05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ИРКУТСКАЯ ОБЛАСТЬ</w:t>
      </w:r>
    </w:p>
    <w:p w14:paraId="6E267A07" w14:textId="77777777" w:rsidR="00AC0D05" w:rsidRPr="0001021E" w:rsidRDefault="00AC0D05" w:rsidP="00AC0D0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ИРКУТСКИЙ РАЙОН</w:t>
      </w:r>
    </w:p>
    <w:p w14:paraId="55244D49" w14:textId="77777777" w:rsidR="00AC0D05" w:rsidRPr="0001021E" w:rsidRDefault="00AC0D05" w:rsidP="00AC0D0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УСТЬ-БАЛЕЙСКОЕ</w:t>
      </w:r>
      <w:r w:rsidRPr="0001021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 МУНИЦИПАЛЬНОЕ </w:t>
      </w:r>
    </w:p>
    <w:p w14:paraId="6CB5D557" w14:textId="77777777" w:rsidR="00AC0D05" w:rsidRPr="0001021E" w:rsidRDefault="00AC0D05" w:rsidP="00AC0D0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ОБРАЗОВАНИЯ</w:t>
      </w:r>
    </w:p>
    <w:p w14:paraId="16C6530F" w14:textId="77777777" w:rsidR="00AC0D05" w:rsidRPr="0001021E" w:rsidRDefault="00AC0D05" w:rsidP="00AC0D0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АДМИНИСТРАЦИЯ</w:t>
      </w:r>
    </w:p>
    <w:p w14:paraId="516D2204" w14:textId="77777777" w:rsidR="00AC0D05" w:rsidRPr="0001021E" w:rsidRDefault="00AC0D05" w:rsidP="00AC0D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62BEDCCD" w14:textId="77777777" w:rsidR="00AC0D05" w:rsidRPr="0001021E" w:rsidRDefault="00AC0D05" w:rsidP="00AC0D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298D26" w14:textId="7DEDE4FF" w:rsidR="00AC0D05" w:rsidRPr="0001021E" w:rsidRDefault="00AC0D05" w:rsidP="00B52CE4">
      <w:pPr>
        <w:autoSpaceDE w:val="0"/>
        <w:autoSpaceDN w:val="0"/>
        <w:adjustRightInd w:val="0"/>
        <w:spacing w:after="0" w:line="235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ОБ УТВЕРЖДЕНИИ </w:t>
      </w:r>
      <w:r w:rsidR="00B52CE4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ПЛАНА -ГРАФИКА ПО НАПОЛНЕНИЮ ЕДИНОГО ГОСУДАРСТВЕННОГО РЕЕСТРА НЕДВИЖИМОСТИ НЕОБХОДИМЫМИ СВЕДЕНИЯМИ</w:t>
      </w:r>
      <w:r w:rsidR="00520686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,</w:t>
      </w:r>
      <w:r w:rsidR="00B52CE4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 В ЦЕЛЯХ РЕАЛИЗАЦИИ</w:t>
      </w:r>
      <w:r w:rsidR="00B52CE4" w:rsidRPr="00B52CE4">
        <w:rPr>
          <w:rFonts w:ascii="Arial" w:eastAsia="MS Mincho" w:hAnsi="Arial" w:cs="Arial"/>
          <w:b/>
          <w:bCs/>
          <w:kern w:val="32"/>
          <w:sz w:val="28"/>
          <w:szCs w:val="28"/>
          <w:lang w:eastAsia="x-none"/>
        </w:rPr>
        <w:t xml:space="preserve"> </w:t>
      </w:r>
      <w:r w:rsidR="00B52CE4" w:rsidRPr="00B52CE4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ПЕРЕЧНЯ ПОРУЧЕНИЙ ПРЕЗИДЕНТА РОССИЙСКОЙ ФЕДЕРАЦИИ ОТ 11.08.2022 ГОДА № ПР-1424 ПО ВОПРОСАМ РЕАЛИЗАЦИИ ГОСУДАРСТВЕННОЙ ПРОГРАММЫ РОССИЙСКОЙ ФЕДЕРАЦИИ «НАЦИОНАЛЬНАЯ СИСТЕМА ПРОСТРАНСТВЕННЫХ ДАННЫХ»</w:t>
      </w:r>
    </w:p>
    <w:p w14:paraId="0818BB22" w14:textId="77777777" w:rsidR="00AC0D05" w:rsidRPr="00E864B1" w:rsidRDefault="00AC0D05" w:rsidP="00AC0D0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14:paraId="6E38D102" w14:textId="77777777" w:rsidR="00520686" w:rsidRPr="00FF45E9" w:rsidRDefault="00520686" w:rsidP="00520686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</w:t>
      </w:r>
      <w:r w:rsidRPr="00FF45E9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В рамках исполнения «дорожной карты» реализации мероприятий по проекту «Наполнения Единого государственного реестра недвижимости необходимыми сведениями» на территории Усть-Балейского муниципального образования, а также во исполнение перечня поручений Правительства Российской Федерации от 1 августа 2022 года № Пр-1424, перечня поручений Губернатора Иркутской области по итогам совещания прошедшего 27 декабря 2022 года, в целях исполнения мероприятий предусмотренных статьей 39.1 Федерального закона от 13 июля 2015 года №218-ФЗ «О государственной регистрации недвижимости» в целях наполнения Единого государственного реестра недвижимости необходимыми сведениями, пополнения доходной части бюджета Усть-Балейского муниципального образования, </w:t>
      </w:r>
      <w:r w:rsidRPr="00FF45E9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</w:t>
      </w:r>
      <w:r w:rsidRPr="00FF4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Усть-Балейского муниципального образования, </w:t>
      </w:r>
      <w:r w:rsidRPr="00FF45E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Усть-Балейского </w:t>
      </w:r>
      <w:r w:rsidRPr="00FF45E9">
        <w:rPr>
          <w:rFonts w:ascii="Arial" w:hAnsi="Arial" w:cs="Arial"/>
        </w:rPr>
        <w:t>муниципального образования</w:t>
      </w:r>
    </w:p>
    <w:p w14:paraId="35A13B50" w14:textId="77777777" w:rsidR="00AC0D05" w:rsidRPr="00AE7C19" w:rsidRDefault="00AC0D05" w:rsidP="00AC0D05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56D3113" w14:textId="77777777" w:rsidR="00AC0D05" w:rsidRPr="00AE7C19" w:rsidRDefault="00AC0D05" w:rsidP="00AC0D05">
      <w:pPr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Arial" w:hAnsi="Arial" w:cs="Arial"/>
          <w:sz w:val="32"/>
          <w:szCs w:val="32"/>
          <w:lang w:eastAsia="ru-RU"/>
        </w:rPr>
      </w:pPr>
      <w:r w:rsidRPr="00AE7C19">
        <w:rPr>
          <w:rFonts w:ascii="Arial" w:hAnsi="Arial" w:cs="Arial"/>
          <w:sz w:val="32"/>
          <w:szCs w:val="32"/>
          <w:lang w:eastAsia="ru-RU"/>
        </w:rPr>
        <w:t>ПОСТАНОВЛЯЕТ:</w:t>
      </w:r>
    </w:p>
    <w:p w14:paraId="4900648B" w14:textId="77777777" w:rsidR="00AC0D05" w:rsidRPr="00AE7C19" w:rsidRDefault="00AC0D05" w:rsidP="00AC0D05">
      <w:pPr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F1DFCA4" w14:textId="41833BC6" w:rsidR="00AC0D05" w:rsidRDefault="00AC0D05" w:rsidP="00AC0D05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E7C19">
        <w:rPr>
          <w:rFonts w:ascii="Arial" w:hAnsi="Arial" w:cs="Arial"/>
          <w:bCs/>
          <w:kern w:val="2"/>
          <w:sz w:val="24"/>
          <w:szCs w:val="24"/>
        </w:rPr>
        <w:t xml:space="preserve">1. Утвердить </w:t>
      </w:r>
      <w:r w:rsidR="00520686">
        <w:rPr>
          <w:rFonts w:ascii="Arial" w:hAnsi="Arial" w:cs="Arial"/>
          <w:bCs/>
          <w:kern w:val="2"/>
          <w:sz w:val="24"/>
          <w:szCs w:val="24"/>
        </w:rPr>
        <w:t>план-график по наполнению Единого государственного реестра недвижимости необходимыми сведениями, в целях реализации перечня поручений Президента Российской Федерации от 11.08.2022 года № ПР-1424 по вопросам реализации Государственной программы Российской Федерации</w:t>
      </w:r>
      <w:r w:rsidR="006F2415">
        <w:rPr>
          <w:rFonts w:ascii="Arial" w:hAnsi="Arial" w:cs="Arial"/>
          <w:bCs/>
          <w:kern w:val="2"/>
          <w:sz w:val="24"/>
          <w:szCs w:val="24"/>
        </w:rPr>
        <w:t xml:space="preserve"> «Национальная система пространственных данных» </w:t>
      </w:r>
      <w:r w:rsidRPr="00AE7C19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14:paraId="2C71F8BF" w14:textId="1E0D5C9B" w:rsidR="00AC0D05" w:rsidRPr="00FB74C6" w:rsidRDefault="00AC0D05" w:rsidP="00AC0D05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B74C6">
        <w:rPr>
          <w:rFonts w:ascii="Arial" w:hAnsi="Arial" w:cs="Arial"/>
          <w:color w:val="000000"/>
          <w:sz w:val="24"/>
          <w:szCs w:val="24"/>
        </w:rPr>
        <w:t xml:space="preserve">2. Опубликовать постановление администрации Усть-Балейского муниципального образования Иркутского района Иркутской области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Pr="00FB74C6">
        <w:rPr>
          <w:rFonts w:ascii="Arial" w:hAnsi="Arial" w:cs="Arial"/>
          <w:color w:val="000000"/>
          <w:sz w:val="24"/>
          <w:szCs w:val="24"/>
        </w:rPr>
        <w:t xml:space="preserve"> официальном сайте Администрации</w:t>
      </w:r>
      <w:r w:rsidRPr="00FB74C6">
        <w:rPr>
          <w:rFonts w:ascii="Arial" w:hAnsi="Arial" w:cs="Arial"/>
          <w:sz w:val="24"/>
          <w:szCs w:val="24"/>
        </w:rPr>
        <w:t>.</w:t>
      </w:r>
    </w:p>
    <w:p w14:paraId="2B6070B5" w14:textId="77777777" w:rsidR="00AC0D05" w:rsidRPr="00FB74C6" w:rsidRDefault="00AC0D05" w:rsidP="00AC0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4C6">
        <w:rPr>
          <w:rFonts w:ascii="Arial" w:hAnsi="Arial" w:cs="Arial"/>
          <w:sz w:val="24"/>
          <w:szCs w:val="24"/>
        </w:rPr>
        <w:lastRenderedPageBreak/>
        <w:t>3. Настоящее постановление вступает в силу со дня его официального опубликования (обнародования).</w:t>
      </w:r>
    </w:p>
    <w:p w14:paraId="2DD0A7DF" w14:textId="77777777" w:rsidR="00AC0D05" w:rsidRPr="00FB74C6" w:rsidRDefault="00AC0D05" w:rsidP="00AC0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4C6">
        <w:rPr>
          <w:rFonts w:ascii="Arial" w:hAnsi="Arial" w:cs="Arial"/>
          <w:sz w:val="24"/>
          <w:szCs w:val="24"/>
        </w:rPr>
        <w:t>4. Контроль за исполнением настоящего постановления оставляю за собой.</w:t>
      </w:r>
    </w:p>
    <w:p w14:paraId="38C4E0DE" w14:textId="77777777" w:rsidR="00AC0D05" w:rsidRPr="00AE7C19" w:rsidRDefault="00AC0D05" w:rsidP="00AC0D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3F369BB" w14:textId="77777777" w:rsidR="00AC0D05" w:rsidRPr="00AE7C19" w:rsidRDefault="00AC0D05" w:rsidP="00AC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Pr="00AE7C19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Усть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>-Балейского</w:t>
      </w:r>
    </w:p>
    <w:p w14:paraId="5C2C16E7" w14:textId="77777777" w:rsidR="00AC0D05" w:rsidRDefault="00AC0D05" w:rsidP="00AC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 w:rsidRPr="00AE7C1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                        </w:t>
      </w: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Pr="00AE7C19">
        <w:rPr>
          <w:rFonts w:ascii="Arial" w:hAnsi="Arial" w:cs="Arial"/>
          <w:bCs/>
          <w:kern w:val="2"/>
          <w:sz w:val="24"/>
          <w:szCs w:val="24"/>
        </w:rPr>
        <w:t xml:space="preserve">       </w:t>
      </w:r>
    </w:p>
    <w:p w14:paraId="22779262" w14:textId="77777777" w:rsidR="00AC0D05" w:rsidRPr="00AA3E3A" w:rsidRDefault="00AC0D05" w:rsidP="00AC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 w:rsidRPr="00AE7C19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В.В. Тирских</w:t>
      </w:r>
    </w:p>
    <w:p w14:paraId="29420580" w14:textId="4A603E6D" w:rsidR="00416C68" w:rsidRDefault="00FD4DCA"/>
    <w:p w14:paraId="6D446B6E" w14:textId="77777777" w:rsidR="00AC0D05" w:rsidRDefault="00AC0D05">
      <w:pPr>
        <w:sectPr w:rsidR="00AC0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081D4" w14:textId="77777777" w:rsidR="00AC0D05" w:rsidRPr="0043012D" w:rsidRDefault="00AC0D05" w:rsidP="00AC0D05">
      <w:pPr>
        <w:jc w:val="center"/>
        <w:rPr>
          <w:rFonts w:ascii="Times New Roman" w:hAnsi="Times New Roman"/>
          <w:bCs/>
          <w:sz w:val="28"/>
          <w:szCs w:val="28"/>
        </w:rPr>
      </w:pPr>
      <w:r w:rsidRPr="0043012D">
        <w:rPr>
          <w:rFonts w:ascii="Times New Roman" w:hAnsi="Times New Roman"/>
          <w:bCs/>
          <w:sz w:val="28"/>
          <w:szCs w:val="28"/>
        </w:rPr>
        <w:lastRenderedPageBreak/>
        <w:t>Администрация Усть-Балейского муниципального образования</w:t>
      </w:r>
    </w:p>
    <w:p w14:paraId="7A71982D" w14:textId="77777777" w:rsidR="00AC0D05" w:rsidRPr="008E469B" w:rsidRDefault="00AC0D05" w:rsidP="00AC0D05">
      <w:pPr>
        <w:jc w:val="center"/>
        <w:rPr>
          <w:rFonts w:ascii="Times New Roman" w:hAnsi="Times New Roman"/>
          <w:b/>
          <w:sz w:val="28"/>
          <w:szCs w:val="28"/>
        </w:rPr>
      </w:pPr>
      <w:r w:rsidRPr="008E469B">
        <w:rPr>
          <w:rFonts w:ascii="Times New Roman" w:hAnsi="Times New Roman"/>
          <w:b/>
          <w:sz w:val="28"/>
          <w:szCs w:val="28"/>
        </w:rPr>
        <w:t xml:space="preserve">План-график </w:t>
      </w:r>
    </w:p>
    <w:p w14:paraId="72E7E158" w14:textId="4626E3C9" w:rsidR="00AC0D05" w:rsidRPr="001D31DB" w:rsidRDefault="00AC0D05" w:rsidP="00AC0D05">
      <w:pPr>
        <w:jc w:val="center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1D31DB">
        <w:rPr>
          <w:rFonts w:ascii="Times New Roman" w:hAnsi="Times New Roman"/>
          <w:sz w:val="28"/>
          <w:szCs w:val="28"/>
        </w:rPr>
        <w:t xml:space="preserve">по наполнению </w:t>
      </w:r>
      <w:r w:rsidRPr="001D31DB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ЕГРН необходимыми сведениями в целях реализации </w:t>
      </w:r>
      <w:r w:rsidR="00B52CE4">
        <w:rPr>
          <w:rFonts w:ascii="Times New Roman" w:eastAsia="MS Mincho" w:hAnsi="Times New Roman"/>
          <w:kern w:val="32"/>
          <w:sz w:val="28"/>
          <w:szCs w:val="28"/>
          <w:lang w:eastAsia="x-none"/>
        </w:rPr>
        <w:t>Перечня поручений Президента Российской Федерации от 11.08.2022 года № ПР-1424 по вопросам реализации государственной программы Российской Федерации «Национальная система пространственных данных»</w:t>
      </w:r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851"/>
        <w:gridCol w:w="1134"/>
        <w:gridCol w:w="1134"/>
        <w:gridCol w:w="992"/>
        <w:gridCol w:w="1134"/>
        <w:gridCol w:w="1276"/>
        <w:gridCol w:w="1417"/>
        <w:gridCol w:w="1134"/>
        <w:gridCol w:w="1134"/>
        <w:gridCol w:w="1134"/>
        <w:gridCol w:w="1134"/>
      </w:tblGrid>
      <w:tr w:rsidR="00AC0D05" w14:paraId="2E7FA747" w14:textId="77777777" w:rsidTr="004A57B8">
        <w:tc>
          <w:tcPr>
            <w:tcW w:w="1135" w:type="dxa"/>
          </w:tcPr>
          <w:p w14:paraId="44BCD57E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572B9A" w14:textId="77777777" w:rsidR="00AC0D05" w:rsidRPr="00AC0D05" w:rsidRDefault="00AC0D05" w:rsidP="004A57B8">
            <w:pPr>
              <w:tabs>
                <w:tab w:val="left" w:pos="880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4" w:type="dxa"/>
            <w:gridSpan w:val="12"/>
          </w:tcPr>
          <w:p w14:paraId="7A306AD7" w14:textId="77777777" w:rsidR="00AC0D05" w:rsidRPr="00AC0D05" w:rsidRDefault="00AC0D05" w:rsidP="004A57B8">
            <w:pPr>
              <w:tabs>
                <w:tab w:val="left" w:pos="880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Количество объектов недвижимого имущества, сведения о недостающих характеристиках которых внесены в ЕГРН</w:t>
            </w:r>
          </w:p>
        </w:tc>
      </w:tr>
      <w:tr w:rsidR="00AC0D05" w14:paraId="00537A92" w14:textId="77777777" w:rsidTr="004A57B8">
        <w:tc>
          <w:tcPr>
            <w:tcW w:w="1135" w:type="dxa"/>
          </w:tcPr>
          <w:p w14:paraId="72411B4B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Дата, по состоянию на которую внесены в ЕГРН сведения о недостающих характеристиках объектов недвижимого имущества</w:t>
            </w:r>
          </w:p>
        </w:tc>
        <w:tc>
          <w:tcPr>
            <w:tcW w:w="1276" w:type="dxa"/>
          </w:tcPr>
          <w:p w14:paraId="46C0F78B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осталось</w:t>
            </w:r>
          </w:p>
        </w:tc>
        <w:tc>
          <w:tcPr>
            <w:tcW w:w="850" w:type="dxa"/>
          </w:tcPr>
          <w:p w14:paraId="73E56D87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Земельные участки, права на которые не зарегистрированы в ЕГРН</w:t>
            </w:r>
          </w:p>
          <w:p w14:paraId="43A7D2AC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1849E96D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 xml:space="preserve">Объекты капитального строительства, права на которые не зарегистрированы в ЕГРН </w:t>
            </w:r>
          </w:p>
        </w:tc>
        <w:tc>
          <w:tcPr>
            <w:tcW w:w="1134" w:type="dxa"/>
          </w:tcPr>
          <w:p w14:paraId="668CC560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Земельные участки, права на которые не зарегистрированы в ЕГРН (имеются сведения о ранее возникших правах)</w:t>
            </w:r>
          </w:p>
        </w:tc>
        <w:tc>
          <w:tcPr>
            <w:tcW w:w="1134" w:type="dxa"/>
          </w:tcPr>
          <w:p w14:paraId="417CD85B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Земельные участки без категории</w:t>
            </w:r>
          </w:p>
        </w:tc>
        <w:tc>
          <w:tcPr>
            <w:tcW w:w="992" w:type="dxa"/>
          </w:tcPr>
          <w:p w14:paraId="6D84E4C9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Земельные участки без вида разрешенного использования</w:t>
            </w:r>
          </w:p>
        </w:tc>
        <w:tc>
          <w:tcPr>
            <w:tcW w:w="1134" w:type="dxa"/>
          </w:tcPr>
          <w:p w14:paraId="1E49E909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Здания (строения), у которых отсутствует информация о материале стен)</w:t>
            </w:r>
          </w:p>
        </w:tc>
        <w:tc>
          <w:tcPr>
            <w:tcW w:w="1276" w:type="dxa"/>
          </w:tcPr>
          <w:p w14:paraId="147DB50C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 xml:space="preserve">Здания, сооружения, у которых отсутствуют одновременно сведения о годе завершения строительства и годе ввода объекта в эксплуатацию </w:t>
            </w:r>
          </w:p>
        </w:tc>
        <w:tc>
          <w:tcPr>
            <w:tcW w:w="1417" w:type="dxa"/>
          </w:tcPr>
          <w:p w14:paraId="3597385F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Здания, строения, сооружения, ОНС, у которых отсутствует связь с земельным участком, на котором они расположены</w:t>
            </w:r>
          </w:p>
        </w:tc>
        <w:tc>
          <w:tcPr>
            <w:tcW w:w="1134" w:type="dxa"/>
          </w:tcPr>
          <w:p w14:paraId="055A5208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Помещения, права на которые не зарегистрированы в ЕГРН</w:t>
            </w:r>
          </w:p>
        </w:tc>
        <w:tc>
          <w:tcPr>
            <w:tcW w:w="1134" w:type="dxa"/>
          </w:tcPr>
          <w:p w14:paraId="7509B540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Помещения в МКД права на которые не зарегистрированы в ЕГРН</w:t>
            </w:r>
          </w:p>
        </w:tc>
        <w:tc>
          <w:tcPr>
            <w:tcW w:w="1134" w:type="dxa"/>
          </w:tcPr>
          <w:p w14:paraId="107B48DF" w14:textId="77777777" w:rsidR="00AC0D05" w:rsidRPr="00AC0D05" w:rsidRDefault="00AC0D05" w:rsidP="004A57B8">
            <w:pPr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Помещения, у которых отсутствует связь с родительским объектом – зданием, в котором оно расположено</w:t>
            </w:r>
          </w:p>
        </w:tc>
        <w:tc>
          <w:tcPr>
            <w:tcW w:w="1134" w:type="dxa"/>
          </w:tcPr>
          <w:p w14:paraId="64A746C9" w14:textId="77777777" w:rsidR="00AC0D05" w:rsidRPr="00AC0D05" w:rsidRDefault="00AC0D05" w:rsidP="004A57B8">
            <w:pPr>
              <w:tabs>
                <w:tab w:val="left" w:pos="880"/>
              </w:tabs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AC0D05">
              <w:rPr>
                <w:rFonts w:ascii="Times New Roman" w:hAnsi="Times New Roman"/>
                <w:sz w:val="18"/>
                <w:szCs w:val="18"/>
              </w:rPr>
              <w:t>отработано</w:t>
            </w:r>
          </w:p>
        </w:tc>
      </w:tr>
      <w:tr w:rsidR="00AC0D05" w14:paraId="2F77CA7E" w14:textId="77777777" w:rsidTr="004A57B8">
        <w:tc>
          <w:tcPr>
            <w:tcW w:w="1135" w:type="dxa"/>
          </w:tcPr>
          <w:p w14:paraId="616AE4E1" w14:textId="5A2FA309" w:rsidR="00AC0D05" w:rsidRPr="001D2510" w:rsidRDefault="00AC0D05" w:rsidP="004A57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19.01.2023</w:t>
            </w:r>
          </w:p>
        </w:tc>
        <w:tc>
          <w:tcPr>
            <w:tcW w:w="1276" w:type="dxa"/>
          </w:tcPr>
          <w:p w14:paraId="5CDB87D1" w14:textId="4B2B3A2C" w:rsidR="00AC0D05" w:rsidRPr="00365004" w:rsidRDefault="00122730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70/100%</w:t>
            </w:r>
          </w:p>
        </w:tc>
        <w:tc>
          <w:tcPr>
            <w:tcW w:w="850" w:type="dxa"/>
          </w:tcPr>
          <w:p w14:paraId="6CF65555" w14:textId="0BFAD8FA" w:rsidR="00AC0D05" w:rsidRDefault="00794436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27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1349A1C" w14:textId="6DA0B313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A09044F" w14:textId="030BE762" w:rsidR="00AC0D05" w:rsidRDefault="00794436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66F6FFE5" w14:textId="3AF63778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CC3F30C" w14:textId="12BABDB4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44FDAB0" w14:textId="26DF7DA8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58F25" w14:textId="66E46035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CD14600" w14:textId="624BCAB6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3773362" w14:textId="10AC92D1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FB1815" w14:textId="47892894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1D7C389" w14:textId="73E688A2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D751372" w14:textId="6E14AB01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0D05" w14:paraId="38FF200A" w14:textId="77777777" w:rsidTr="004A57B8">
        <w:tc>
          <w:tcPr>
            <w:tcW w:w="1135" w:type="dxa"/>
          </w:tcPr>
          <w:p w14:paraId="21A00197" w14:textId="29B81716" w:rsidR="00AC0D05" w:rsidRPr="001D2510" w:rsidRDefault="00AC0D05" w:rsidP="004A57B8">
            <w:pPr>
              <w:rPr>
                <w:rFonts w:ascii="Times New Roman" w:hAnsi="Times New Roman"/>
                <w:sz w:val="16"/>
                <w:szCs w:val="16"/>
              </w:rPr>
            </w:pPr>
            <w:r w:rsidRPr="001D2510">
              <w:rPr>
                <w:rFonts w:ascii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D2510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1269D214" w14:textId="3880AA71" w:rsidR="00AC0D05" w:rsidRPr="00365004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C0D05" w:rsidRPr="003650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C0D05" w:rsidRPr="003650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0AD030A" w14:textId="29FCF03F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085A4BD6" w14:textId="76D464C4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B1C02E0" w14:textId="51438311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CA6F7D8" w14:textId="77518FA2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C7EFEF6" w14:textId="0F002D65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F07EB4C" w14:textId="14DA32C4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DAAAD6" w14:textId="11DA5017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8D8A0B1" w14:textId="7F3F2F62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999950B" w14:textId="3609C92C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3F7B2AA" w14:textId="30777F84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08E24A3" w14:textId="7363BF52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82044DF" w14:textId="61D13CC1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0D05" w14:paraId="5E01CF62" w14:textId="77777777" w:rsidTr="004A57B8">
        <w:tc>
          <w:tcPr>
            <w:tcW w:w="1135" w:type="dxa"/>
          </w:tcPr>
          <w:p w14:paraId="2E7CFCB2" w14:textId="32D4153A" w:rsidR="00AC0D05" w:rsidRPr="001D2510" w:rsidRDefault="00AC0D05" w:rsidP="004A57B8">
            <w:pPr>
              <w:rPr>
                <w:rFonts w:ascii="Times New Roman" w:hAnsi="Times New Roman"/>
                <w:sz w:val="16"/>
                <w:szCs w:val="16"/>
              </w:rPr>
            </w:pPr>
            <w:r w:rsidRPr="001D2510">
              <w:rPr>
                <w:rFonts w:ascii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D2510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BF70312" w14:textId="56D70F90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C0D05" w:rsidRPr="00CA20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C0D05" w:rsidRPr="00CA20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E3D8B2E" w14:textId="2DAA40BC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A111BAF" w14:textId="43D564BC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D5FD65A" w14:textId="44AD9640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0AF0301" w14:textId="6447EA94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512FBB3" w14:textId="35FF0902" w:rsidR="00AC0D05" w:rsidRDefault="00122730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44F0706" w14:textId="46756DB2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6CD5AE8" w14:textId="21FE18D6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F253525" w14:textId="2C0B950C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174B57E" w14:textId="5361B5E4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636F93" w14:textId="668BBF12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2BC3B36" w14:textId="1A2E0E2D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A38542A" w14:textId="31DF8C1D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0D05" w14:paraId="6E03F168" w14:textId="77777777" w:rsidTr="004A57B8">
        <w:tc>
          <w:tcPr>
            <w:tcW w:w="1135" w:type="dxa"/>
          </w:tcPr>
          <w:p w14:paraId="067DD3D2" w14:textId="1466EC18" w:rsidR="00AC0D05" w:rsidRPr="001D2510" w:rsidRDefault="00AC0D05" w:rsidP="004A57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01.04.2023</w:t>
            </w:r>
          </w:p>
        </w:tc>
        <w:tc>
          <w:tcPr>
            <w:tcW w:w="1276" w:type="dxa"/>
          </w:tcPr>
          <w:p w14:paraId="2433E460" w14:textId="6DC80C75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C0D0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C0D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75CCFC7B" w14:textId="5A694B65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53FEF112" w14:textId="058923FC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6731913" w14:textId="5CD31293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895F06E" w14:textId="747BB385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B356F9E" w14:textId="48A2FBBD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C08016C" w14:textId="2FA05668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2B8458" w14:textId="351F97F8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2810467" w14:textId="1815C3D0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A92B47E" w14:textId="1605B751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9230DC8" w14:textId="74564D1A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0D47A7D" w14:textId="2DD8E4DE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26BD62B" w14:textId="67F7E922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C0D05" w14:paraId="1ABD15D9" w14:textId="77777777" w:rsidTr="004A57B8">
        <w:tc>
          <w:tcPr>
            <w:tcW w:w="1135" w:type="dxa"/>
          </w:tcPr>
          <w:p w14:paraId="28510F0E" w14:textId="68A24D1D" w:rsidR="00AC0D05" w:rsidRPr="001D2510" w:rsidRDefault="00AC0D05" w:rsidP="004A57B8">
            <w:pPr>
              <w:rPr>
                <w:rFonts w:ascii="Times New Roman" w:hAnsi="Times New Roman"/>
                <w:sz w:val="16"/>
                <w:szCs w:val="16"/>
              </w:rPr>
            </w:pPr>
            <w:r w:rsidRPr="001D2510">
              <w:rPr>
                <w:rFonts w:ascii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D2510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48BB51B2" w14:textId="0BDACB36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0D0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0D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539E9B0" w14:textId="49F53F9F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9C6DE7A" w14:textId="7936252E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D51CA7B" w14:textId="5F36DA34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5D1BA8E" w14:textId="565DDD3F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9EECCAC" w14:textId="69FDAA5A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92EE2B1" w14:textId="437D3130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BB4B9B" w14:textId="34D4C6E5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A507910" w14:textId="61DF0B77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C41290A" w14:textId="44C7D0FC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AD03063" w14:textId="40A93DF2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FDD11F2" w14:textId="37BA440E" w:rsidR="00AC0D05" w:rsidRDefault="00C85352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F062B6F" w14:textId="4942531D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0D05" w14:paraId="7BFE6ED1" w14:textId="77777777" w:rsidTr="004A57B8">
        <w:tc>
          <w:tcPr>
            <w:tcW w:w="1135" w:type="dxa"/>
          </w:tcPr>
          <w:p w14:paraId="62FBD51C" w14:textId="26C21BCC" w:rsidR="00AC0D05" w:rsidRPr="001D2510" w:rsidRDefault="00AC0D05" w:rsidP="004A57B8">
            <w:pPr>
              <w:rPr>
                <w:rFonts w:ascii="Times New Roman" w:hAnsi="Times New Roman"/>
                <w:sz w:val="16"/>
                <w:szCs w:val="16"/>
              </w:rPr>
            </w:pPr>
            <w:r w:rsidRPr="001D2510">
              <w:rPr>
                <w:rFonts w:ascii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D2510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722B849C" w14:textId="479E9974" w:rsidR="00AC0D05" w:rsidRPr="00CA20F5" w:rsidRDefault="00C85352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A8B5507" w14:textId="680F1018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E49A6DE" w14:textId="24E96793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A934468" w14:textId="293739BC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B3EE45" w14:textId="46AEB824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7C8B883" w14:textId="37DB048F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A5B6590" w14:textId="684AC6BA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F541556" w14:textId="17B6B32D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7C35DC9" w14:textId="57048483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CF19DD2" w14:textId="635C7426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C4044CD" w14:textId="6CE0B87C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89C3932" w14:textId="04124F5B" w:rsidR="00AC0D05" w:rsidRDefault="00FD4DCA" w:rsidP="004A5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C4B335E" w14:textId="41BB5F56" w:rsidR="00AC0D05" w:rsidRPr="00CA20F5" w:rsidRDefault="00FD4DCA" w:rsidP="004A5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D05" w14:paraId="164F5FA1" w14:textId="77777777" w:rsidTr="004A57B8">
        <w:tc>
          <w:tcPr>
            <w:tcW w:w="1135" w:type="dxa"/>
          </w:tcPr>
          <w:p w14:paraId="62525BB5" w14:textId="340AB9D9" w:rsidR="00AC0D05" w:rsidRPr="00B52CE4" w:rsidRDefault="00AC0D05" w:rsidP="004A57B8">
            <w:pPr>
              <w:rPr>
                <w:rFonts w:ascii="Times New Roman" w:hAnsi="Times New Roman"/>
                <w:sz w:val="24"/>
                <w:szCs w:val="24"/>
              </w:rPr>
            </w:pPr>
            <w:r w:rsidRPr="00B52C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952153" w14:textId="77777777" w:rsidR="00AC0D05" w:rsidRPr="00CA20F5" w:rsidRDefault="00AC0D05" w:rsidP="004A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2C1636" w14:textId="01F88D4A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465D0423" w14:textId="3A4B2E7A" w:rsidR="00AC0D05" w:rsidRDefault="00AC0D05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853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974897B" w14:textId="2A016A60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6CB1A90" w14:textId="135A9BA7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8C6C8ED" w14:textId="161200AE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D16F1EE" w14:textId="4BB0D0BA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4C1C64" w14:textId="59444E47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6E9F581" w14:textId="2C7BEA69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87C3326" w14:textId="28DC9836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FC3181E" w14:textId="31C80FD5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A80EC2C" w14:textId="63142B67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F13371" w14:textId="1C04E065" w:rsidR="00AC0D05" w:rsidRDefault="00C85352" w:rsidP="00FD4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7F77C868" w14:textId="77777777" w:rsidR="00AC0D05" w:rsidRDefault="00AC0D05" w:rsidP="00FD4DCA">
      <w:pPr>
        <w:jc w:val="center"/>
      </w:pPr>
    </w:p>
    <w:sectPr w:rsidR="00AC0D05" w:rsidSect="00AC0D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62"/>
    <w:rsid w:val="00122730"/>
    <w:rsid w:val="00186467"/>
    <w:rsid w:val="004B67BE"/>
    <w:rsid w:val="00520686"/>
    <w:rsid w:val="006F2415"/>
    <w:rsid w:val="00794436"/>
    <w:rsid w:val="00AC0D05"/>
    <w:rsid w:val="00B52CE4"/>
    <w:rsid w:val="00C85352"/>
    <w:rsid w:val="00D81062"/>
    <w:rsid w:val="00E44042"/>
    <w:rsid w:val="00F6308C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73BF"/>
  <w15:chartTrackingRefBased/>
  <w15:docId w15:val="{23194F51-1EBF-4F14-858D-4FE797C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520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</dc:creator>
  <cp:keywords/>
  <dc:description/>
  <cp:lastModifiedBy>Надежда С</cp:lastModifiedBy>
  <cp:revision>4</cp:revision>
  <dcterms:created xsi:type="dcterms:W3CDTF">2023-02-14T04:10:00Z</dcterms:created>
  <dcterms:modified xsi:type="dcterms:W3CDTF">2023-02-14T07:16:00Z</dcterms:modified>
</cp:coreProperties>
</file>