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5AB2" w14:textId="61D32CD0" w:rsidR="00B9365C" w:rsidRPr="00CB2753" w:rsidRDefault="00B64413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r w:rsidR="00B9365C"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842307" w:rsidRPr="00CB2753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B9365C"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452B5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BA20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9365C"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="00BA20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9365C"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BA20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48</w:t>
      </w:r>
    </w:p>
    <w:p w14:paraId="07AF556E" w14:textId="0E60AFBD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</w:t>
      </w:r>
      <w:r w:rsidR="00BA20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ФЕДЕРАЦИЯ</w:t>
      </w:r>
    </w:p>
    <w:p w14:paraId="6C6D0CB0" w14:textId="4C5B60FD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</w:t>
      </w:r>
      <w:r w:rsidR="00BA20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ОБЛАСТЬ</w:t>
      </w:r>
    </w:p>
    <w:p w14:paraId="2E8CB0D4" w14:textId="1119382E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ИРКУТСКИЙ</w:t>
      </w:r>
      <w:r w:rsidR="00BA20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14:paraId="66687647" w14:textId="573D81A9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УСТЬ-БАЛЕЙСКОЕ</w:t>
      </w:r>
      <w:r w:rsidR="00BA20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</w:t>
      </w:r>
      <w:r w:rsidR="00BA20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14:paraId="508E63A6" w14:textId="3911BD59" w:rsidR="00B9365C" w:rsidRPr="00B9365C" w:rsidRDefault="00B9365C" w:rsidP="00B936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AA232DD" w14:textId="4260D0D2" w:rsidR="00B9365C" w:rsidRPr="00B9365C" w:rsidRDefault="00B9365C" w:rsidP="00B9365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9365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07B4CAD0" w14:textId="77777777" w:rsidR="00B9365C" w:rsidRPr="00B9365C" w:rsidRDefault="00B9365C" w:rsidP="00B9365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16A73CBC" w14:textId="5726A48C" w:rsidR="008C49F5" w:rsidRPr="00B9365C" w:rsidRDefault="00B9365C" w:rsidP="00B9365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9365C">
        <w:rPr>
          <w:rFonts w:ascii="Arial" w:hAnsi="Arial" w:cs="Arial"/>
          <w:b/>
          <w:sz w:val="32"/>
          <w:szCs w:val="32"/>
          <w:lang w:eastAsia="ru-RU"/>
        </w:rPr>
        <w:t>ОБ</w:t>
      </w:r>
      <w:r w:rsidR="00BA2013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9365C">
        <w:rPr>
          <w:rFonts w:ascii="Arial" w:hAnsi="Arial" w:cs="Arial"/>
          <w:b/>
          <w:sz w:val="32"/>
          <w:szCs w:val="32"/>
          <w:lang w:eastAsia="ru-RU"/>
        </w:rPr>
        <w:t>УТВЕРЖДЕНИИ</w:t>
      </w:r>
      <w:r w:rsidR="00BA2013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9365C">
        <w:rPr>
          <w:rFonts w:ascii="Arial" w:hAnsi="Arial" w:cs="Arial"/>
          <w:b/>
          <w:sz w:val="32"/>
          <w:szCs w:val="32"/>
          <w:lang w:eastAsia="ru-RU"/>
        </w:rPr>
        <w:t>РЕЕСТРА</w:t>
      </w:r>
      <w:r w:rsidR="00BA2013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9365C">
        <w:rPr>
          <w:rFonts w:ascii="Arial" w:hAnsi="Arial" w:cs="Arial"/>
          <w:b/>
          <w:sz w:val="32"/>
          <w:szCs w:val="32"/>
          <w:lang w:eastAsia="ru-RU"/>
        </w:rPr>
        <w:t>МУНИЦИПАЛЬНЫХ</w:t>
      </w:r>
      <w:r w:rsidR="00BA2013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9365C">
        <w:rPr>
          <w:rFonts w:ascii="Arial" w:hAnsi="Arial" w:cs="Arial"/>
          <w:b/>
          <w:sz w:val="32"/>
          <w:szCs w:val="32"/>
          <w:lang w:eastAsia="ru-RU"/>
        </w:rPr>
        <w:t>УСЛУГ</w:t>
      </w:r>
      <w:r w:rsidR="00BA2013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9365C">
        <w:rPr>
          <w:rFonts w:ascii="Arial" w:hAnsi="Arial" w:cs="Arial"/>
          <w:b/>
          <w:sz w:val="32"/>
          <w:szCs w:val="32"/>
          <w:lang w:eastAsia="ru-RU"/>
        </w:rPr>
        <w:t>УСТЬ-БАЛЕЙСКОГО</w:t>
      </w:r>
      <w:r w:rsidR="00BA2013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9365C">
        <w:rPr>
          <w:rFonts w:ascii="Arial" w:hAnsi="Arial" w:cs="Arial"/>
          <w:b/>
          <w:sz w:val="32"/>
          <w:szCs w:val="32"/>
          <w:lang w:eastAsia="ru-RU"/>
        </w:rPr>
        <w:t>МУНИЦИПАЛЬНОГО</w:t>
      </w:r>
      <w:r w:rsidR="00BA2013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9365C">
        <w:rPr>
          <w:rFonts w:ascii="Arial" w:hAnsi="Arial" w:cs="Arial"/>
          <w:b/>
          <w:sz w:val="32"/>
          <w:szCs w:val="32"/>
          <w:lang w:eastAsia="ru-RU"/>
        </w:rPr>
        <w:t>ОБРАЗОВАНИЯ</w:t>
      </w:r>
      <w:r w:rsidR="00BA2013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14:paraId="51A1C03A" w14:textId="77777777" w:rsidR="00D33C4D" w:rsidRPr="00B9365C" w:rsidRDefault="00D33C4D" w:rsidP="00B9365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28D1BE48" w14:textId="5BD22E51" w:rsidR="008C49F5" w:rsidRPr="00B9365C" w:rsidRDefault="008C49F5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открытости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общедоступности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населению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27.07.2010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услуг»,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№131-ФЗ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распоряжением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17.12.2009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1993-р,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статьями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6,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7,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48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</w:p>
    <w:p w14:paraId="04159AB5" w14:textId="77777777" w:rsidR="00B9365C" w:rsidRPr="00CB2753" w:rsidRDefault="00B9365C" w:rsidP="00B9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14:paraId="117D9CA9" w14:textId="4BDCB293" w:rsidR="008C49F5" w:rsidRPr="00CB2753" w:rsidRDefault="008C49F5" w:rsidP="00B9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CB275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6CBB914C" w14:textId="77777777" w:rsidR="00B9365C" w:rsidRPr="00CB2753" w:rsidRDefault="00B9365C" w:rsidP="00B9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14:paraId="1AEFC455" w14:textId="634EE123" w:rsidR="008C49F5" w:rsidRPr="00B9365C" w:rsidRDefault="008C49F5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редакции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(приложение).</w:t>
      </w:r>
    </w:p>
    <w:p w14:paraId="208E017E" w14:textId="452B075A" w:rsidR="008C49F5" w:rsidRPr="00B9365C" w:rsidRDefault="008C49F5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Признать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3FD3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D33C4D" w:rsidRPr="00B9365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23FD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E406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842307" w:rsidRPr="0084230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E406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3FD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E406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образования»;</w:t>
      </w:r>
    </w:p>
    <w:p w14:paraId="48D20A70" w14:textId="78D1FB39" w:rsidR="008C49F5" w:rsidRPr="00B9365C" w:rsidRDefault="00D33C4D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услугах,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14:paraId="3CE74B6C" w14:textId="0BE47EA5" w:rsidR="008C49F5" w:rsidRPr="00B9365C" w:rsidRDefault="00D33C4D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информационном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Вестнике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образования»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интернет-сайте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8C49F5" w:rsidRPr="00B9365C">
        <w:rPr>
          <w:rFonts w:ascii="Arial" w:eastAsia="Times New Roman" w:hAnsi="Arial" w:cs="Arial"/>
          <w:sz w:val="24"/>
          <w:szCs w:val="24"/>
          <w:lang w:val="en-US" w:eastAsia="ru-RU"/>
        </w:rPr>
        <w:t>ust</w:t>
      </w:r>
      <w:proofErr w:type="spellEnd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8C49F5" w:rsidRPr="00B9365C">
        <w:rPr>
          <w:rFonts w:ascii="Arial" w:eastAsia="Times New Roman" w:hAnsi="Arial" w:cs="Arial"/>
          <w:sz w:val="24"/>
          <w:szCs w:val="24"/>
          <w:lang w:val="en-US" w:eastAsia="ru-RU"/>
        </w:rPr>
        <w:t>baleyskoe</w:t>
      </w:r>
      <w:proofErr w:type="spellEnd"/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C49F5" w:rsidRPr="00B9365C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="008C49F5" w:rsidRPr="00B936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04534D2" w14:textId="7FE80437" w:rsidR="008C49F5" w:rsidRPr="00B9365C" w:rsidRDefault="008C49F5" w:rsidP="00B93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оставляю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собой.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A0813D0" w14:textId="3670C08C" w:rsidR="008C49F5" w:rsidRPr="00B9365C" w:rsidRDefault="008C49F5" w:rsidP="00B9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977B4D" w14:textId="77777777" w:rsidR="00B9365C" w:rsidRPr="00B9365C" w:rsidRDefault="00B9365C" w:rsidP="00B9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ECDCE4" w14:textId="41EDDC20" w:rsidR="008C49F5" w:rsidRPr="00B9365C" w:rsidRDefault="008C49F5" w:rsidP="00B9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12C9584" w14:textId="2BAD8AF7" w:rsidR="00B9365C" w:rsidRPr="00B9365C" w:rsidRDefault="008C49F5" w:rsidP="00B9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3E2F7DC" w14:textId="3E2F4F64" w:rsidR="008C49F5" w:rsidRPr="00B9365C" w:rsidRDefault="008C49F5" w:rsidP="00B93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65C">
        <w:rPr>
          <w:rFonts w:ascii="Arial" w:eastAsia="Times New Roman" w:hAnsi="Arial" w:cs="Arial"/>
          <w:sz w:val="24"/>
          <w:szCs w:val="24"/>
          <w:lang w:eastAsia="ru-RU"/>
        </w:rPr>
        <w:t>В.В.</w:t>
      </w:r>
      <w:r w:rsidR="00BA20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65C">
        <w:rPr>
          <w:rFonts w:ascii="Arial" w:eastAsia="Times New Roman" w:hAnsi="Arial" w:cs="Arial"/>
          <w:sz w:val="24"/>
          <w:szCs w:val="24"/>
          <w:lang w:eastAsia="ru-RU"/>
        </w:rPr>
        <w:t>Тирских</w:t>
      </w:r>
    </w:p>
    <w:p w14:paraId="754B9560" w14:textId="77777777" w:rsidR="008C49F5" w:rsidRDefault="008C49F5" w:rsidP="008C49F5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sectPr w:rsidR="008C49F5">
          <w:pgSz w:w="12240" w:h="15840"/>
          <w:pgMar w:top="1134" w:right="850" w:bottom="1134" w:left="1701" w:header="720" w:footer="720" w:gutter="0"/>
          <w:cols w:space="720"/>
        </w:sectPr>
      </w:pPr>
    </w:p>
    <w:p w14:paraId="6FAE77A3" w14:textId="77777777" w:rsidR="008C49F5" w:rsidRPr="00170EC8" w:rsidRDefault="008C49F5" w:rsidP="008C49F5">
      <w:pPr>
        <w:pStyle w:val="ConsPlusNormal"/>
        <w:pageBreakBefore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70EC8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14:paraId="13309A7C" w14:textId="3CABEEAE" w:rsidR="008C49F5" w:rsidRPr="00170EC8" w:rsidRDefault="008C49F5" w:rsidP="008C49F5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70EC8">
        <w:rPr>
          <w:rFonts w:ascii="Courier New" w:hAnsi="Courier New" w:cs="Courier New"/>
          <w:sz w:val="22"/>
          <w:szCs w:val="22"/>
        </w:rPr>
        <w:t>постановлением</w:t>
      </w:r>
      <w:r w:rsidR="00BA2013">
        <w:rPr>
          <w:rFonts w:ascii="Courier New" w:hAnsi="Courier New" w:cs="Courier New"/>
          <w:sz w:val="22"/>
          <w:szCs w:val="22"/>
        </w:rPr>
        <w:t xml:space="preserve"> </w:t>
      </w:r>
      <w:r w:rsidRPr="00170EC8">
        <w:rPr>
          <w:rFonts w:ascii="Courier New" w:hAnsi="Courier New" w:cs="Courier New"/>
          <w:sz w:val="22"/>
          <w:szCs w:val="22"/>
        </w:rPr>
        <w:t>Главы</w:t>
      </w:r>
      <w:r w:rsidR="00BA2013">
        <w:rPr>
          <w:rFonts w:ascii="Courier New" w:hAnsi="Courier New" w:cs="Courier New"/>
          <w:sz w:val="22"/>
          <w:szCs w:val="22"/>
        </w:rPr>
        <w:t xml:space="preserve"> </w:t>
      </w:r>
      <w:r w:rsidRPr="00170EC8">
        <w:rPr>
          <w:rFonts w:ascii="Courier New" w:hAnsi="Courier New" w:cs="Courier New"/>
          <w:sz w:val="22"/>
          <w:szCs w:val="22"/>
        </w:rPr>
        <w:t>Усть-Балейского</w:t>
      </w:r>
      <w:r w:rsidR="00BA2013">
        <w:rPr>
          <w:rFonts w:ascii="Courier New" w:hAnsi="Courier New" w:cs="Courier New"/>
          <w:sz w:val="22"/>
          <w:szCs w:val="22"/>
        </w:rPr>
        <w:t xml:space="preserve"> </w:t>
      </w:r>
    </w:p>
    <w:p w14:paraId="4AA33AAC" w14:textId="61099E65" w:rsidR="008C49F5" w:rsidRPr="00170EC8" w:rsidRDefault="008C49F5" w:rsidP="00D33C4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70EC8">
        <w:rPr>
          <w:rFonts w:ascii="Courier New" w:hAnsi="Courier New" w:cs="Courier New"/>
          <w:sz w:val="22"/>
          <w:szCs w:val="22"/>
        </w:rPr>
        <w:t>муниципального</w:t>
      </w:r>
      <w:r w:rsidR="00BA2013">
        <w:rPr>
          <w:rFonts w:ascii="Courier New" w:hAnsi="Courier New" w:cs="Courier New"/>
          <w:sz w:val="22"/>
          <w:szCs w:val="22"/>
        </w:rPr>
        <w:t xml:space="preserve"> </w:t>
      </w:r>
      <w:r w:rsidRPr="00170EC8">
        <w:rPr>
          <w:rFonts w:ascii="Courier New" w:hAnsi="Courier New" w:cs="Courier New"/>
          <w:sz w:val="22"/>
          <w:szCs w:val="22"/>
        </w:rPr>
        <w:t>образования</w:t>
      </w:r>
    </w:p>
    <w:p w14:paraId="730EB817" w14:textId="7AF03A65" w:rsidR="008C49F5" w:rsidRPr="00170EC8" w:rsidRDefault="00BA2013" w:rsidP="00D33C4D">
      <w:pPr>
        <w:pStyle w:val="a3"/>
        <w:tabs>
          <w:tab w:val="center" w:pos="4966"/>
          <w:tab w:val="left" w:pos="8445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C49F5" w:rsidRPr="00170EC8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</w:t>
      </w:r>
      <w:r w:rsidR="008C49F5" w:rsidRPr="00170EC8">
        <w:rPr>
          <w:rFonts w:ascii="Courier New" w:hAnsi="Courier New" w:cs="Courier New"/>
        </w:rPr>
        <w:t>«</w:t>
      </w:r>
      <w:r w:rsidR="00B64413">
        <w:rPr>
          <w:rFonts w:ascii="Courier New" w:hAnsi="Courier New" w:cs="Courier New"/>
        </w:rPr>
        <w:t>16</w:t>
      </w:r>
      <w:r w:rsidR="008C49F5" w:rsidRPr="00170EC8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</w:t>
      </w:r>
      <w:r w:rsidR="00B64413">
        <w:rPr>
          <w:rFonts w:ascii="Courier New" w:hAnsi="Courier New" w:cs="Courier New"/>
        </w:rPr>
        <w:t>июня</w:t>
      </w:r>
      <w:r>
        <w:rPr>
          <w:rFonts w:ascii="Courier New" w:hAnsi="Courier New" w:cs="Courier New"/>
        </w:rPr>
        <w:t xml:space="preserve"> </w:t>
      </w:r>
      <w:r w:rsidR="008C49F5" w:rsidRPr="00170EC8">
        <w:rPr>
          <w:rFonts w:ascii="Courier New" w:hAnsi="Courier New" w:cs="Courier New"/>
        </w:rPr>
        <w:t>20</w:t>
      </w:r>
      <w:r w:rsidR="00B232CD">
        <w:rPr>
          <w:rFonts w:ascii="Courier New" w:hAnsi="Courier New" w:cs="Courier New"/>
        </w:rPr>
        <w:t>2</w:t>
      </w:r>
      <w:r w:rsidR="00524180" w:rsidRPr="008E4068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 </w:t>
      </w:r>
      <w:r w:rsidR="008C49F5" w:rsidRPr="00170EC8">
        <w:rPr>
          <w:rFonts w:ascii="Courier New" w:hAnsi="Courier New" w:cs="Courier New"/>
        </w:rPr>
        <w:t>года</w:t>
      </w:r>
      <w:r>
        <w:rPr>
          <w:rFonts w:ascii="Courier New" w:hAnsi="Courier New" w:cs="Courier New"/>
        </w:rPr>
        <w:t xml:space="preserve"> </w:t>
      </w:r>
      <w:r w:rsidR="008C49F5" w:rsidRPr="00170EC8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</w:t>
      </w:r>
      <w:r w:rsidR="00B64413">
        <w:rPr>
          <w:rFonts w:ascii="Courier New" w:hAnsi="Courier New" w:cs="Courier New"/>
        </w:rPr>
        <w:t>46</w:t>
      </w:r>
    </w:p>
    <w:p w14:paraId="16B941DE" w14:textId="77777777" w:rsidR="008C49F5" w:rsidRPr="00170EC8" w:rsidRDefault="008C49F5" w:rsidP="008C49F5">
      <w:pPr>
        <w:pStyle w:val="a3"/>
        <w:rPr>
          <w:rFonts w:ascii="Arial" w:hAnsi="Arial" w:cs="Arial"/>
          <w:b/>
          <w:bCs/>
          <w:sz w:val="30"/>
          <w:szCs w:val="30"/>
        </w:rPr>
      </w:pPr>
    </w:p>
    <w:p w14:paraId="5C20B0B2" w14:textId="5CE8AA4E" w:rsidR="008C49F5" w:rsidRPr="00170EC8" w:rsidRDefault="00170EC8" w:rsidP="008C49F5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170EC8">
        <w:rPr>
          <w:rFonts w:ascii="Arial" w:hAnsi="Arial" w:cs="Arial"/>
          <w:b/>
          <w:bCs/>
          <w:sz w:val="30"/>
          <w:szCs w:val="30"/>
        </w:rPr>
        <w:t>РЕЕСТР</w:t>
      </w:r>
    </w:p>
    <w:p w14:paraId="6D278EB4" w14:textId="51F8EDCA" w:rsidR="008C49F5" w:rsidRPr="00170EC8" w:rsidRDefault="00170EC8" w:rsidP="008C49F5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170EC8">
        <w:rPr>
          <w:rFonts w:ascii="Arial" w:hAnsi="Arial" w:cs="Arial"/>
          <w:b/>
          <w:bCs/>
          <w:sz w:val="30"/>
          <w:szCs w:val="30"/>
        </w:rPr>
        <w:t>МУНИЦИПАЛЬНЫХ</w:t>
      </w:r>
      <w:r w:rsidR="00BA2013">
        <w:rPr>
          <w:rFonts w:ascii="Arial" w:hAnsi="Arial" w:cs="Arial"/>
          <w:b/>
          <w:bCs/>
          <w:sz w:val="30"/>
          <w:szCs w:val="30"/>
        </w:rPr>
        <w:t xml:space="preserve"> </w:t>
      </w:r>
      <w:r w:rsidRPr="00170EC8">
        <w:rPr>
          <w:rFonts w:ascii="Arial" w:hAnsi="Arial" w:cs="Arial"/>
          <w:b/>
          <w:bCs/>
          <w:sz w:val="30"/>
          <w:szCs w:val="30"/>
        </w:rPr>
        <w:t>УСЛУГ</w:t>
      </w:r>
      <w:r w:rsidR="00BA2013">
        <w:rPr>
          <w:rFonts w:ascii="Arial" w:hAnsi="Arial" w:cs="Arial"/>
          <w:b/>
          <w:bCs/>
          <w:sz w:val="30"/>
          <w:szCs w:val="30"/>
        </w:rPr>
        <w:t xml:space="preserve"> </w:t>
      </w:r>
      <w:r w:rsidRPr="00170EC8">
        <w:rPr>
          <w:rFonts w:ascii="Arial" w:hAnsi="Arial" w:cs="Arial"/>
          <w:b/>
          <w:bCs/>
          <w:sz w:val="30"/>
          <w:szCs w:val="30"/>
        </w:rPr>
        <w:t>УСТЬ-БАЛЕЙСКОГО</w:t>
      </w:r>
      <w:r w:rsidR="00BA2013">
        <w:rPr>
          <w:rFonts w:ascii="Arial" w:hAnsi="Arial" w:cs="Arial"/>
          <w:b/>
          <w:bCs/>
          <w:sz w:val="30"/>
          <w:szCs w:val="30"/>
        </w:rPr>
        <w:t xml:space="preserve"> </w:t>
      </w:r>
      <w:r w:rsidRPr="00170EC8">
        <w:rPr>
          <w:rFonts w:ascii="Arial" w:hAnsi="Arial" w:cs="Arial"/>
          <w:b/>
          <w:bCs/>
          <w:sz w:val="30"/>
          <w:szCs w:val="30"/>
        </w:rPr>
        <w:t>МУНИЦИПАЛЬНОГО</w:t>
      </w:r>
      <w:r w:rsidR="00BA2013">
        <w:rPr>
          <w:rFonts w:ascii="Arial" w:hAnsi="Arial" w:cs="Arial"/>
          <w:b/>
          <w:bCs/>
          <w:sz w:val="30"/>
          <w:szCs w:val="30"/>
        </w:rPr>
        <w:t xml:space="preserve"> </w:t>
      </w:r>
      <w:r w:rsidRPr="00170EC8">
        <w:rPr>
          <w:rFonts w:ascii="Arial" w:hAnsi="Arial" w:cs="Arial"/>
          <w:b/>
          <w:bCs/>
          <w:sz w:val="30"/>
          <w:szCs w:val="30"/>
        </w:rPr>
        <w:t>ОБРАЗОВАНИЯ</w:t>
      </w:r>
    </w:p>
    <w:p w14:paraId="6E2496AE" w14:textId="77777777" w:rsidR="00170EC8" w:rsidRPr="00170EC8" w:rsidRDefault="00170EC8" w:rsidP="00170EC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219A7AC4" w14:textId="1309C90E" w:rsidR="008C49F5" w:rsidRPr="00170EC8" w:rsidRDefault="00170EC8" w:rsidP="00170EC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170EC8">
        <w:rPr>
          <w:rFonts w:ascii="Arial" w:hAnsi="Arial" w:cs="Arial"/>
          <w:b/>
          <w:bCs/>
          <w:sz w:val="24"/>
          <w:szCs w:val="24"/>
        </w:rPr>
        <w:t>I.</w:t>
      </w:r>
      <w:r w:rsidR="00BA20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bCs/>
          <w:sz w:val="24"/>
          <w:szCs w:val="24"/>
        </w:rPr>
        <w:t>МУНИЦИПАЛЬНЫЕ</w:t>
      </w:r>
      <w:r w:rsidR="00BA20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bCs/>
          <w:sz w:val="24"/>
          <w:szCs w:val="24"/>
        </w:rPr>
        <w:t>УСЛУГИ,</w:t>
      </w:r>
      <w:r w:rsidR="00BA20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bCs/>
          <w:sz w:val="24"/>
          <w:szCs w:val="24"/>
        </w:rPr>
        <w:t>ПРЕДОСТАВЛЯЕМЫЕ</w:t>
      </w:r>
      <w:r w:rsidR="00BA20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bCs/>
          <w:sz w:val="24"/>
          <w:szCs w:val="24"/>
        </w:rPr>
        <w:t>АДМИНИСТРАЦИЕЙ</w:t>
      </w:r>
      <w:r w:rsidR="00BA20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bCs/>
          <w:sz w:val="24"/>
          <w:szCs w:val="24"/>
        </w:rPr>
        <w:t>УСТЬ-БАЛЕЙСКОГО</w:t>
      </w:r>
      <w:r w:rsidR="00BA20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bCs/>
          <w:sz w:val="24"/>
          <w:szCs w:val="24"/>
        </w:rPr>
        <w:t>МУНИЦИПАЛЬНОГО</w:t>
      </w:r>
      <w:r w:rsidR="00BA20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bCs/>
          <w:sz w:val="24"/>
          <w:szCs w:val="24"/>
        </w:rPr>
        <w:t>ОБРАЗОВАНИЯ</w:t>
      </w:r>
    </w:p>
    <w:p w14:paraId="3E646FEB" w14:textId="77777777" w:rsidR="008C49F5" w:rsidRPr="00170EC8" w:rsidRDefault="008C49F5" w:rsidP="00170EC8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5255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6946"/>
        <w:gridCol w:w="2814"/>
      </w:tblGrid>
      <w:tr w:rsidR="008C49F5" w:rsidRPr="00F61F3A" w14:paraId="626C260E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6657C" w14:textId="47177961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Реестровый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01B18" w14:textId="1D8576DF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Наименование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муниципальной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C216B" w14:textId="422AF25A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Правовое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основание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предоставления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муниципальной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AB41B" w14:textId="0F576E25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Структурное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подразделение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администрации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Усть-Балейского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муниципального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образования,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предоставляющего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муниципальную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услугу</w:t>
            </w:r>
          </w:p>
        </w:tc>
      </w:tr>
      <w:tr w:rsidR="008C49F5" w:rsidRPr="00F61F3A" w14:paraId="60C7E720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FCD46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D7426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D8B87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9CF2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4</w:t>
            </w:r>
          </w:p>
        </w:tc>
      </w:tr>
      <w:tr w:rsidR="008C49F5" w:rsidRPr="00F61F3A" w14:paraId="30934D14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A9016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17C03" w14:textId="5EA7DDA3" w:rsidR="00DE1F28" w:rsidRPr="00762679" w:rsidRDefault="00DE1F28" w:rsidP="00DE1F2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>Выдача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архивных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справок,</w:t>
            </w:r>
            <w:r w:rsidR="00BA2013">
              <w:rPr>
                <w:rFonts w:ascii="Courier New" w:hAnsi="Courier New" w:cs="Courier New"/>
              </w:rPr>
              <w:t xml:space="preserve"> </w:t>
            </w:r>
          </w:p>
          <w:p w14:paraId="32A0C3EE" w14:textId="0E803BCC" w:rsidR="008C49F5" w:rsidRPr="00762679" w:rsidRDefault="00DE1F28" w:rsidP="00DE1F28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>выписок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копий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документов</w:t>
            </w:r>
          </w:p>
          <w:p w14:paraId="5C8954DB" w14:textId="77777777" w:rsidR="008C49F5" w:rsidRPr="00762679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935C5" w14:textId="54C02A25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Пункты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3,4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статьи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4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Федерального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закона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22.10.2004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№125-фз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F61F3A">
              <w:rPr>
                <w:rFonts w:ascii="Courier New" w:hAnsi="Courier New" w:cs="Courier New"/>
              </w:rPr>
              <w:t>«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Об</w:t>
            </w:r>
            <w:proofErr w:type="gramEnd"/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архивном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деле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Федерации»;</w:t>
            </w:r>
          </w:p>
          <w:p w14:paraId="79E082BB" w14:textId="1ADABE2D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Пункт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16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части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1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статьи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15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Федерального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закона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06.10.2003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131-ФЗ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общих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принципах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местного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самоуправления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Федерации;</w:t>
            </w:r>
          </w:p>
          <w:p w14:paraId="35043AAB" w14:textId="4059BE09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Пункт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5.7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Правил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хранения,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комплектования,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учета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использования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документов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Архивного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фонда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других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архивных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документов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государственных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муниципальных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архивах,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музеях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библиотеках,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организациях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академии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наук,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утвержденных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приказом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Минкультуры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РФ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18.01.2007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lastRenderedPageBreak/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19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B79F9" w14:textId="5A7E917F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Зам.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главы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администрации</w:t>
            </w:r>
          </w:p>
        </w:tc>
      </w:tr>
      <w:tr w:rsidR="008C49F5" w:rsidRPr="00F61F3A" w14:paraId="196DFADC" w14:textId="77777777" w:rsidTr="00B232CD">
        <w:trPr>
          <w:trHeight w:val="25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0C96A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BB67C" w14:textId="232B75A4" w:rsidR="008C49F5" w:rsidRPr="00762679" w:rsidRDefault="0007580F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>Выдача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выписок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из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похозяйственной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книги,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справок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иных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477C1" w14:textId="40073C3B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F61F3A">
              <w:rPr>
                <w:rFonts w:ascii="Courier New" w:hAnsi="Courier New" w:cs="Courier New"/>
                <w:bCs/>
              </w:rPr>
              <w:t>Федеральный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закон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от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02.05.2006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года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№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59-фз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«О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порядке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рассмотрения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обращений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граждан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Российской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Федерации»;</w:t>
            </w:r>
          </w:p>
          <w:p w14:paraId="0203169C" w14:textId="504F35B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  <w:bCs/>
              </w:rPr>
              <w:t>Федеральный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закон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от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06.10.2003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года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№131-ФЗ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«Об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общих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принципах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организации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местного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самоуправления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в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Российской</w:t>
            </w:r>
            <w:r w:rsidR="00BA2013">
              <w:rPr>
                <w:rFonts w:ascii="Courier New" w:hAnsi="Courier New" w:cs="Courier New"/>
                <w:bCs/>
              </w:rPr>
              <w:t xml:space="preserve"> </w:t>
            </w:r>
            <w:r w:rsidRPr="00F61F3A">
              <w:rPr>
                <w:rFonts w:ascii="Courier New" w:hAnsi="Courier New" w:cs="Courier New"/>
                <w:bCs/>
              </w:rPr>
              <w:t>Федерации»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1CF0" w14:textId="07FFB47D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отдел</w:t>
            </w:r>
          </w:p>
        </w:tc>
      </w:tr>
      <w:tr w:rsidR="008C49F5" w:rsidRPr="00F61F3A" w14:paraId="4B9ED083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3D81F8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FDBD6" w14:textId="3EBA3813" w:rsidR="008C49F5" w:rsidRPr="00762679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62679">
              <w:rPr>
                <w:rFonts w:ascii="Courier New" w:hAnsi="Courier New" w:cs="Courier New"/>
                <w:color w:val="2C2C2C"/>
              </w:rPr>
              <w:t>Выдача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градостроительных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планов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земельных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участков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18B4B" w14:textId="08175BDE" w:rsidR="008C49F5" w:rsidRPr="00F61F3A" w:rsidRDefault="00BA2013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статья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44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Градостроительного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кодекса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РФ;</w:t>
            </w:r>
          </w:p>
          <w:p w14:paraId="24997B1D" w14:textId="13E0C459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Приказом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Министерства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регионального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развития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Российской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Федерации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от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10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мая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2011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года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№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207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«Об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утверждении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формы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градостроительного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плана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земельного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участка»;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4CA3A" w14:textId="1BF95F49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отдел</w:t>
            </w:r>
          </w:p>
        </w:tc>
      </w:tr>
      <w:tr w:rsidR="008C49F5" w:rsidRPr="00F61F3A" w14:paraId="1571572C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20955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CD042" w14:textId="1BB6060F" w:rsidR="008C49F5" w:rsidRPr="00762679" w:rsidRDefault="008C49F5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762679">
              <w:rPr>
                <w:rFonts w:ascii="Courier New" w:hAnsi="Courier New" w:cs="Courier New"/>
              </w:rPr>
              <w:t>Выдача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документа,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подтверждающего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проведение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основных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работ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по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строительству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(реконструкции)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объекта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индивидуального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жилищного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строительства,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осуществляемому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с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привлечением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средств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материнского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(семейного)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капитала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E274D" w14:textId="6DC9552C" w:rsidR="008C49F5" w:rsidRPr="00F61F3A" w:rsidRDefault="00BA2013" w:rsidP="00B232CD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Постановление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Правительства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РФ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от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18.08.2011г.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686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proofErr w:type="gramStart"/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Об</w:t>
            </w:r>
            <w:proofErr w:type="gramEnd"/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утверждении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правил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выдачи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документа,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подтверждающего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проведение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основных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работ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по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строительству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(реконструкции)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объекта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индивидуального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жилищного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строительства,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осуществляемому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привлечением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средств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материнского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(семейного)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капитала»;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9F12" w14:textId="1901D5EF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отдел</w:t>
            </w:r>
          </w:p>
        </w:tc>
      </w:tr>
      <w:tr w:rsidR="008C49F5" w:rsidRPr="00F61F3A" w14:paraId="42C0C346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A0076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081AA" w14:textId="665890CD" w:rsidR="008C49F5" w:rsidRPr="00762679" w:rsidRDefault="00BA2013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>
              <w:rPr>
                <w:rFonts w:ascii="Courier New" w:hAnsi="Courier New" w:cs="Courier New"/>
                <w:color w:val="2C2C2C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Выдача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разрешений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на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ввод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объекта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в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эксплуатацию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при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осуществлении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строительства,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реконструкции,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объектов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капитального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строительства,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расположенных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на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территории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Усть-Балейского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муниципального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8C49F5" w:rsidRPr="00762679">
              <w:rPr>
                <w:rFonts w:ascii="Courier New" w:hAnsi="Courier New" w:cs="Courier New"/>
                <w:color w:val="000000" w:themeColor="text1"/>
              </w:rPr>
              <w:t>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B2596" w14:textId="6D0E807D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Градостроительный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кодекс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РФ;</w:t>
            </w:r>
          </w:p>
          <w:p w14:paraId="1EBDA244" w14:textId="26D0A88B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BA2013">
              <w:rPr>
                <w:rFonts w:ascii="Courier New" w:eastAsia="Times New Roman" w:hAnsi="Courier New" w:cs="Courier New"/>
              </w:rPr>
              <w:t>Постановление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Правительства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Российской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Федерации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от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24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ноября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2005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года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№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698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«О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форме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разрешения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на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строительство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форме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разрешения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на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ввод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объекта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в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эксплуатацию»;</w:t>
            </w:r>
          </w:p>
          <w:p w14:paraId="6C06DC13" w14:textId="53287CDF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</w:rPr>
              <w:t>-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BA2013">
              <w:rPr>
                <w:rFonts w:ascii="Courier New" w:eastAsia="Times New Roman" w:hAnsi="Courier New" w:cs="Courier New"/>
              </w:rPr>
              <w:t>Приказ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Министерства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регионального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развития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Российской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Федерации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от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19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октября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2006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года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№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121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«Об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утверждении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Инструкции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о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порядке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заполнения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формы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разрешения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на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ввод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объекта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в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эксплуатацию»;</w:t>
            </w:r>
          </w:p>
          <w:p w14:paraId="5E35A8C8" w14:textId="20A4990C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</w:rPr>
              <w:t>-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Постановление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Правительства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Российской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Федерации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от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1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марта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2013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года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№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175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«Об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установлении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lastRenderedPageBreak/>
              <w:t>документа,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необходимого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для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получения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разрешения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на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ввод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объекта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в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эксплуатацию».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8DF71" w14:textId="668FC3FA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Организационный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отдел</w:t>
            </w:r>
          </w:p>
        </w:tc>
      </w:tr>
      <w:tr w:rsidR="008C49F5" w:rsidRPr="00F61F3A" w14:paraId="1DE343B1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02A5F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66577" w14:textId="62DABAF0" w:rsidR="008C49F5" w:rsidRPr="00762679" w:rsidRDefault="008C49F5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762679">
              <w:rPr>
                <w:rFonts w:ascii="Courier New" w:hAnsi="Courier New" w:cs="Courier New"/>
                <w:color w:val="2C2C2C"/>
              </w:rPr>
              <w:t>Прием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заявлений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и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выдача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документов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о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согласовании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переустройства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и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(или)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перепланировки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жилого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помещения,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расположенного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на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территории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Усть-Балейского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муниципального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образования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F4FE4" w14:textId="489F1689" w:rsidR="008C49F5" w:rsidRPr="00F61F3A" w:rsidRDefault="00BA2013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>
              <w:rPr>
                <w:rFonts w:ascii="Courier New" w:hAnsi="Courier New" w:cs="Courier New"/>
                <w:bCs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Жилищный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кодекс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Российской</w:t>
            </w:r>
            <w:r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="008C49F5"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Федерации;</w:t>
            </w:r>
          </w:p>
          <w:p w14:paraId="06088026" w14:textId="0CE7DBAC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BA2013">
              <w:rPr>
                <w:rFonts w:ascii="Courier New" w:eastAsia="Times New Roman" w:hAnsi="Courier New" w:cs="Courier New"/>
              </w:rPr>
              <w:t>Постановлени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Правительства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Российской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Федерации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от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28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апреля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2005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года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№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266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«Об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утверждении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формы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заявления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о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переустройстве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(или)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перепланировке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жилого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помещения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формы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документа,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подтверждающего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принятие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решения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о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согласовании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переустройства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(или)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перепланировки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жилого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помещения»,</w:t>
            </w:r>
          </w:p>
          <w:p w14:paraId="0F28ECA0" w14:textId="76D32DA0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  <w:bCs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</w:rPr>
              <w:t>-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Постановление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Правительства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Российской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Федерации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от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16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февраля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2008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№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87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«О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составе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разделов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проектной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документации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требованиях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к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их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содержанию»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A8028" w14:textId="3C4494D5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отдел</w:t>
            </w:r>
            <w:r w:rsidR="00BA2013">
              <w:rPr>
                <w:rFonts w:ascii="Courier New" w:hAnsi="Courier New" w:cs="Courier New"/>
              </w:rPr>
              <w:t xml:space="preserve"> </w:t>
            </w:r>
          </w:p>
        </w:tc>
      </w:tr>
      <w:tr w:rsidR="008C49F5" w:rsidRPr="00F61F3A" w14:paraId="6F7B0F29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8A9E1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9E8A5" w14:textId="0F25C2CA" w:rsidR="008C49F5" w:rsidRPr="00762679" w:rsidRDefault="008C49F5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762679">
              <w:rPr>
                <w:rFonts w:ascii="Courier New" w:hAnsi="Courier New" w:cs="Courier New"/>
                <w:color w:val="2C2C2C"/>
              </w:rPr>
              <w:t>Принятие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документов,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а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также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выдача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решений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о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переводе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или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об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отказе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в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переводе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жилого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помещения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в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нежилое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или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нежилого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в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жилое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помещение,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находящегося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на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территории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Усть-Балейского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муниципального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EB57E" w14:textId="50F56260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Жилищный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кодекс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Российской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Федерации;</w:t>
            </w:r>
          </w:p>
          <w:p w14:paraId="7D757B69" w14:textId="6023CAD3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-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BA2013">
              <w:rPr>
                <w:rFonts w:ascii="Courier New" w:eastAsia="Times New Roman" w:hAnsi="Courier New" w:cs="Courier New"/>
              </w:rPr>
              <w:t>Постановлени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е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Правительства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Российской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Федерации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от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10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августа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2005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года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№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502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«Об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утверждении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формы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уведомления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о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переводе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(отказе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в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переводе)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жилого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(нежилого)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помещения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в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нежилое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(жилое)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помещение»;</w:t>
            </w:r>
          </w:p>
          <w:p w14:paraId="1F0C66C7" w14:textId="0717BBA8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</w:rPr>
              <w:t>-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Постановление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Правительства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Российской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Федерации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от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16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февраля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2008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№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87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«О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составе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разделов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проектной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документации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и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требованиях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к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их</w:t>
            </w:r>
            <w:r w:rsidR="00BA2013">
              <w:rPr>
                <w:rFonts w:ascii="Courier New" w:eastAsia="Times New Roman" w:hAnsi="Courier New" w:cs="Courier New"/>
                <w:color w:val="2C2C2C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</w:rPr>
              <w:t>содержанию».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FAF0B" w14:textId="347FCCA1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отдел</w:t>
            </w:r>
          </w:p>
        </w:tc>
      </w:tr>
      <w:tr w:rsidR="008C49F5" w:rsidRPr="00F61F3A" w14:paraId="56FBCEF2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193C0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DE1A7" w14:textId="062AD67D" w:rsidR="0007580F" w:rsidRPr="00762679" w:rsidRDefault="0007580F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762679">
              <w:rPr>
                <w:rFonts w:ascii="Courier New" w:hAnsi="Courier New" w:cs="Courier New"/>
                <w:color w:val="2C2C2C"/>
              </w:rPr>
              <w:t>Предоставление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жилых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помещений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по</w:t>
            </w:r>
          </w:p>
          <w:p w14:paraId="5A8E1054" w14:textId="15252E52" w:rsidR="008C49F5" w:rsidRPr="00762679" w:rsidRDefault="0007580F" w:rsidP="00B232CD">
            <w:pPr>
              <w:pStyle w:val="a3"/>
              <w:jc w:val="both"/>
              <w:rPr>
                <w:rFonts w:ascii="Courier New" w:hAnsi="Courier New" w:cs="Courier New"/>
                <w:color w:val="2C2C2C"/>
              </w:rPr>
            </w:pPr>
            <w:r w:rsidRPr="00762679">
              <w:rPr>
                <w:rFonts w:ascii="Courier New" w:hAnsi="Courier New" w:cs="Courier New"/>
                <w:color w:val="2C2C2C"/>
              </w:rPr>
              <w:t>договорам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социального</w:t>
            </w:r>
            <w:r w:rsidR="00BA2013">
              <w:rPr>
                <w:rFonts w:ascii="Courier New" w:hAnsi="Courier New" w:cs="Courier New"/>
                <w:color w:val="2C2C2C"/>
              </w:rPr>
              <w:t xml:space="preserve"> </w:t>
            </w:r>
            <w:r w:rsidRPr="00762679">
              <w:rPr>
                <w:rFonts w:ascii="Courier New" w:hAnsi="Courier New" w:cs="Courier New"/>
                <w:color w:val="2C2C2C"/>
              </w:rPr>
              <w:t>найма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FFA38" w14:textId="5201EE72" w:rsidR="008C49F5" w:rsidRPr="00F61F3A" w:rsidRDefault="0007580F" w:rsidP="00B232CD">
            <w:pPr>
              <w:pStyle w:val="a3"/>
              <w:jc w:val="both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ст.16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Федерального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закона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от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06.10.2003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№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131-ФЗ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proofErr w:type="gramStart"/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«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Об</w:t>
            </w:r>
            <w:proofErr w:type="gramEnd"/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общих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принципах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организации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местного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самоуправления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в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Российской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Федерации»,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Федеральным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законом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от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27.07.2010года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№210-ФЗ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«Об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организации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предоставления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государственных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и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муниципальных</w:t>
            </w:r>
            <w:r w:rsidR="00BA2013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color w:val="2C2C2C"/>
                <w:lang w:eastAsia="ru-RU"/>
              </w:rPr>
              <w:t>услуг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F0EE9" w14:textId="4C89F3AB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отдел</w:t>
            </w:r>
          </w:p>
        </w:tc>
      </w:tr>
      <w:tr w:rsidR="008C49F5" w:rsidRPr="00F61F3A" w14:paraId="47BC0A36" w14:textId="77777777" w:rsidTr="00B232CD">
        <w:trPr>
          <w:trHeight w:val="14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EECA3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8F113" w14:textId="0ABD2409" w:rsidR="008C49F5" w:rsidRPr="00762679" w:rsidRDefault="00473A9B" w:rsidP="00473A9B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>Совершения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нотариальных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действий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на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территории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Усть-Балейского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муниципального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520CC" w14:textId="50992D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Пункт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3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части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1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статьи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14.1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Федерального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закона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6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октября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2003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г.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131-ФЗ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общих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принципах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местного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самоуправления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Федерации»;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Инструкция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порядке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совершения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нотариальных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действий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главами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местных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администраций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поселений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муниципальных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районов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специально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уполномоченными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должностными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лицами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lastRenderedPageBreak/>
              <w:t>местного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самоуправления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поселений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муниципальных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районов,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утв.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приказом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Минюста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РФ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27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декабря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2007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г.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N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256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031C" w14:textId="75BD7FEC" w:rsidR="008C49F5" w:rsidRPr="00F61F3A" w:rsidRDefault="00FD465A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Г</w:t>
            </w:r>
            <w:r w:rsidR="008C49F5" w:rsidRPr="00F61F3A">
              <w:rPr>
                <w:rFonts w:ascii="Courier New" w:hAnsi="Courier New" w:cs="Courier New"/>
              </w:rPr>
              <w:t>лав</w:t>
            </w:r>
            <w:r w:rsidRPr="00F61F3A">
              <w:rPr>
                <w:rFonts w:ascii="Courier New" w:hAnsi="Courier New" w:cs="Courier New"/>
              </w:rPr>
              <w:t>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="008C49F5" w:rsidRPr="00F61F3A">
              <w:rPr>
                <w:rFonts w:ascii="Courier New" w:hAnsi="Courier New" w:cs="Courier New"/>
              </w:rPr>
              <w:t>администрации</w:t>
            </w:r>
          </w:p>
        </w:tc>
      </w:tr>
      <w:tr w:rsidR="008C49F5" w:rsidRPr="00F61F3A" w14:paraId="631010C0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08692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8384B" w14:textId="230A8D03" w:rsidR="00D03E04" w:rsidRPr="00762679" w:rsidRDefault="00D03E0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>Присвоение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адреса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объекту</w:t>
            </w:r>
            <w:r w:rsidR="00BA2013">
              <w:rPr>
                <w:rFonts w:ascii="Courier New" w:hAnsi="Courier New" w:cs="Courier New"/>
              </w:rPr>
              <w:t xml:space="preserve"> </w:t>
            </w:r>
          </w:p>
          <w:p w14:paraId="2797576C" w14:textId="46745B01" w:rsidR="008C49F5" w:rsidRPr="00762679" w:rsidRDefault="00D03E0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>недвижимости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18F8A" w14:textId="30D6F8B6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Пункт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21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части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1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статьи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14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Федерального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закона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06.10.2003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г.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131-ФЗ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общих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принципах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местного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самоуправления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Федерации»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CA202" w14:textId="013A1AF5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отдел</w:t>
            </w:r>
          </w:p>
        </w:tc>
      </w:tr>
      <w:tr w:rsidR="008C49F5" w:rsidRPr="00F61F3A" w14:paraId="49802E74" w14:textId="77777777" w:rsidTr="00B232CD">
        <w:trPr>
          <w:trHeight w:val="213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F707C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B43FA" w14:textId="691DF8E8" w:rsidR="008C49F5" w:rsidRPr="00762679" w:rsidRDefault="00D03E04" w:rsidP="00B232CD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762679">
              <w:rPr>
                <w:rFonts w:ascii="Courier New" w:hAnsi="Courier New" w:cs="Courier New"/>
                <w:color w:val="000000"/>
              </w:rPr>
              <w:t>Выдача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разрешения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на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снижение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брачного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возраста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несовершеннолетнего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гражданина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1B9C45" w14:textId="1BC205F1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02.05.2006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№59-фз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«О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порядке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рассмотрения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обращений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граждан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Федерации»;</w:t>
            </w:r>
          </w:p>
          <w:p w14:paraId="7E46E3B8" w14:textId="7D5A4A3E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закона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06.10.2003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№131-ФЗ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общих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принципах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местного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самоуправления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Федерации»</w:t>
            </w:r>
          </w:p>
          <w:p w14:paraId="009B1630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EEB27" w14:textId="714F44F0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Зам.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главы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администрации</w:t>
            </w:r>
          </w:p>
        </w:tc>
      </w:tr>
      <w:tr w:rsidR="008C49F5" w:rsidRPr="00F61F3A" w14:paraId="2648108F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30409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EBCB1" w14:textId="751B5F78" w:rsidR="008C49F5" w:rsidRPr="00762679" w:rsidRDefault="009534CE" w:rsidP="00B232CD">
            <w:pPr>
              <w:pStyle w:val="a3"/>
              <w:jc w:val="both"/>
              <w:rPr>
                <w:rFonts w:ascii="Courier New" w:hAnsi="Courier New" w:cs="Courier New"/>
                <w:color w:val="000000"/>
              </w:rPr>
            </w:pPr>
            <w:r w:rsidRPr="00762679">
              <w:rPr>
                <w:rFonts w:ascii="Courier New" w:hAnsi="Courier New" w:cs="Courier New"/>
                <w:color w:val="000000"/>
              </w:rPr>
              <w:t>Принятие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граждан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на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учет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в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качестве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нуждающихся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в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жилых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помещениях,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предоставляемых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по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договорам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социального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найма,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на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территории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Усть-Балейского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муниципального</w:t>
            </w:r>
            <w:r w:rsidR="00BA2013">
              <w:rPr>
                <w:rFonts w:ascii="Courier New" w:hAnsi="Courier New" w:cs="Courier New"/>
                <w:color w:val="000000"/>
              </w:rPr>
              <w:t xml:space="preserve"> </w:t>
            </w:r>
            <w:r w:rsidRPr="00762679">
              <w:rPr>
                <w:rFonts w:ascii="Courier New" w:hAnsi="Courier New" w:cs="Courier New"/>
                <w:color w:val="000000"/>
              </w:rPr>
              <w:t>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98999" w14:textId="2F48B699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Конституция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Федерации;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14:paraId="1F808E5F" w14:textId="46F2CC33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Гражданский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кодекс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часть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вторая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26.01.1996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14-ФЗ;</w:t>
            </w:r>
          </w:p>
          <w:p w14:paraId="21E2998C" w14:textId="2037D8F4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Жилищный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Кодекс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РФ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№188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ФЗ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29.12.2004;</w:t>
            </w:r>
          </w:p>
          <w:p w14:paraId="0D294AD5" w14:textId="74BB68C8" w:rsidR="008C49F5" w:rsidRPr="00F61F3A" w:rsidRDefault="008C49F5" w:rsidP="00B232CD">
            <w:pPr>
              <w:pStyle w:val="a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61F3A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06.10.2003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№131-ФЗ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«Об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общих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принципах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организации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самоуправления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BA20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61F3A">
              <w:rPr>
                <w:rFonts w:ascii="Courier New" w:eastAsia="Times New Roman" w:hAnsi="Courier New" w:cs="Courier New"/>
                <w:lang w:eastAsia="ru-RU"/>
              </w:rPr>
              <w:t>Федерации».</w:t>
            </w:r>
          </w:p>
          <w:p w14:paraId="04287EFC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C4677" w14:textId="6967E5B4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Зам.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главы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администрации</w:t>
            </w:r>
          </w:p>
        </w:tc>
      </w:tr>
      <w:tr w:rsidR="008C49F5" w:rsidRPr="00F61F3A" w14:paraId="329C2F99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002CF" w14:textId="7777777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89644" w14:textId="72372AF6" w:rsidR="008C49F5" w:rsidRPr="00762679" w:rsidRDefault="0021748C" w:rsidP="00DE1F28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762679">
              <w:rPr>
                <w:rFonts w:ascii="Courier New" w:eastAsia="Arial" w:hAnsi="Courier New" w:cs="Courier New"/>
                <w:bCs/>
              </w:rPr>
              <w:t>Назначение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выплата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пенсии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за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выслугу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лет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="00DE1F28" w:rsidRPr="00762679">
              <w:rPr>
                <w:rFonts w:ascii="Courier New" w:eastAsia="Arial" w:hAnsi="Courier New" w:cs="Courier New"/>
                <w:bCs/>
              </w:rPr>
              <w:t>муниципальным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="00DE1F28" w:rsidRPr="00762679">
              <w:rPr>
                <w:rFonts w:ascii="Courier New" w:eastAsia="Arial" w:hAnsi="Courier New" w:cs="Courier New"/>
                <w:bCs/>
              </w:rPr>
              <w:t>служащим,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уволенным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с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муниципальной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службы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98B18" w14:textId="42161BC0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Указ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Президента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20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сентября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2010г.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№1141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«О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перечне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должностей,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периоды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службы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(работы)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которых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включаются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стаж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государственной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гражданской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службы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для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назначения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пенсии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за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выслугу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лет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государственных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гражданских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служащих»;</w:t>
            </w:r>
          </w:p>
          <w:p w14:paraId="6D39C9C5" w14:textId="7869FDDC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-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Федеральный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17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декабря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2001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г.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№173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–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«О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трудовых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пенсиях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Федерации»;</w:t>
            </w:r>
          </w:p>
          <w:p w14:paraId="5CFE714B" w14:textId="09E2C5DD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-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Федеральный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02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марта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2007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г.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№25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–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«О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муниципальной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службе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Федерации».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2549" w14:textId="71472507" w:rsidR="008C49F5" w:rsidRPr="00F61F3A" w:rsidRDefault="008C49F5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Финансово-экономический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отдел</w:t>
            </w:r>
          </w:p>
        </w:tc>
      </w:tr>
      <w:tr w:rsidR="00FD465A" w:rsidRPr="00F61F3A" w14:paraId="656F66FB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5361B" w14:textId="70486B28" w:rsidR="00FD465A" w:rsidRPr="00F61F3A" w:rsidRDefault="00FD465A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94BE6" w14:textId="39F40605" w:rsidR="00FD465A" w:rsidRPr="00762679" w:rsidRDefault="00FD465A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762679">
              <w:rPr>
                <w:rFonts w:ascii="Courier New" w:eastAsia="Arial" w:hAnsi="Courier New" w:cs="Courier New"/>
                <w:bCs/>
              </w:rPr>
              <w:t>Предоставление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членам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lastRenderedPageBreak/>
              <w:t>садоводческих,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огороднических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дачных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некоммерческих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объединений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граждан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в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собственность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земельных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участков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из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земель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садоводческих,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огороднических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дачных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некоммерческих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объединений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граждан,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находящихся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на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территории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Усть-Балейского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муниципального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1A931" w14:textId="10DB73D3" w:rsidR="00FD465A" w:rsidRPr="00F61F3A" w:rsidRDefault="00FD465A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Федеральный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27.07.2010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года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210-ФЗ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lastRenderedPageBreak/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предоставления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государственных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муниципальных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B98E" w14:textId="1F62EC6F" w:rsidR="00FD465A" w:rsidRPr="00F61F3A" w:rsidRDefault="00FD465A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Организационный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lastRenderedPageBreak/>
              <w:t>отдел</w:t>
            </w:r>
          </w:p>
        </w:tc>
      </w:tr>
      <w:tr w:rsidR="00B9365C" w:rsidRPr="00F61F3A" w14:paraId="4C486EC4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BB5B9" w14:textId="1533A278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lastRenderedPageBreak/>
              <w:t>115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72A3D" w14:textId="1FCF7752" w:rsidR="00B9365C" w:rsidRPr="00762679" w:rsidRDefault="00B9365C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762679">
              <w:rPr>
                <w:rFonts w:ascii="Courier New" w:eastAsia="Arial" w:hAnsi="Courier New" w:cs="Courier New"/>
                <w:bCs/>
              </w:rPr>
              <w:t>Выдача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разрешений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на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строительство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(за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исключением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случаев,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предусмотренных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градостроительным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кодексом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российской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федерации,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иными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федеральными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законами)»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предоставляемой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администрацией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Усть-Балейского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муниципального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54AF2" w14:textId="11646D3B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6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октября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2003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года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131-ФЗ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общих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принципах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местного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самоуправления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Федерации»;</w:t>
            </w:r>
            <w:r w:rsidR="00BA2013">
              <w:rPr>
                <w:rFonts w:ascii="Courier New" w:hAnsi="Courier New" w:cs="Courier New"/>
              </w:rPr>
              <w:t xml:space="preserve"> </w:t>
            </w:r>
          </w:p>
          <w:p w14:paraId="6EAC2A31" w14:textId="02468FD0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27.07.2010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210-ФЗ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предоставления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государственных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муниципальных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74E" w14:textId="1136A29C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отдел</w:t>
            </w:r>
          </w:p>
        </w:tc>
      </w:tr>
      <w:tr w:rsidR="00B9365C" w:rsidRPr="00F61F3A" w14:paraId="0186BED6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D609B" w14:textId="7794773B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116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FD607" w14:textId="1866CECE" w:rsidR="00B9365C" w:rsidRPr="00762679" w:rsidRDefault="00B9365C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762679">
              <w:rPr>
                <w:rFonts w:ascii="Courier New" w:eastAsia="Arial" w:hAnsi="Courier New" w:cs="Courier New"/>
                <w:bCs/>
              </w:rPr>
              <w:t>Прием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заявлений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выдача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документов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об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утверждении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схемы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расположения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земельного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участка,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расположенного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на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территории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Усть-Балейского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муниципального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38BF6" w14:textId="5F22FD25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27.07.2010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года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210-ФЗ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предоставления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государственных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муниципальных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услуг»</w:t>
            </w:r>
          </w:p>
          <w:p w14:paraId="0AE29B78" w14:textId="2D9EFBB4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Федеральный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15.04.1998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г.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66-ФЗ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«О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садоводческих,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огороднических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дачных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некоммерческих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объединениях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граждан»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04AA" w14:textId="57FE833C" w:rsidR="00B9365C" w:rsidRPr="00F61F3A" w:rsidRDefault="00B9365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F61F3A">
              <w:rPr>
                <w:rFonts w:ascii="Courier New" w:hAnsi="Courier New" w:cs="Courier New"/>
              </w:rPr>
              <w:t>Организационный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F61F3A">
              <w:rPr>
                <w:rFonts w:ascii="Courier New" w:hAnsi="Courier New" w:cs="Courier New"/>
              </w:rPr>
              <w:t>отдел</w:t>
            </w:r>
          </w:p>
        </w:tc>
      </w:tr>
      <w:tr w:rsidR="00AD256C" w:rsidRPr="00F61F3A" w14:paraId="1865A0B9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2042B" w14:textId="37071A03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6A4C9" w14:textId="7294DBA4" w:rsidR="00AD256C" w:rsidRPr="00762679" w:rsidRDefault="005C0401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762679">
              <w:rPr>
                <w:rFonts w:ascii="Courier New" w:eastAsia="Arial" w:hAnsi="Courier New" w:cs="Courier New"/>
                <w:bCs/>
              </w:rPr>
              <w:t>Выдача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юридическим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физическим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лицам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заключения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об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изменении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разрешенного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вида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использования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объектов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недвижимости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выписки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из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правил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землепользования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застройки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(ПЗЗ)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территории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Усть-Балейского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муниципального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12040" w14:textId="716B3FE3" w:rsidR="005C0401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Федеральны</w:t>
            </w:r>
            <w:r>
              <w:rPr>
                <w:rFonts w:ascii="Courier New" w:hAnsi="Courier New" w:cs="Courier New"/>
              </w:rPr>
              <w:t>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27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июля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2010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года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210</w:t>
            </w:r>
            <w:r w:rsidRPr="005C0401">
              <w:rPr>
                <w:rFonts w:ascii="Courier New" w:hAnsi="Courier New" w:cs="Courier New"/>
              </w:rPr>
              <w:noBreakHyphen/>
              <w:t>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предоставления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государственных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муниципальных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услуг»,</w:t>
            </w:r>
            <w:r w:rsidR="00BA2013">
              <w:rPr>
                <w:rFonts w:ascii="Courier New" w:hAnsi="Courier New" w:cs="Courier New"/>
              </w:rPr>
              <w:t xml:space="preserve"> </w:t>
            </w:r>
          </w:p>
          <w:p w14:paraId="234C9195" w14:textId="4B92208E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5C0401">
              <w:rPr>
                <w:rFonts w:ascii="Courier New" w:hAnsi="Courier New" w:cs="Courier New"/>
              </w:rPr>
              <w:t>остановление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Правительства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Федерации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28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апреля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2005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года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266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утверждении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формы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заявления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переустройстве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(или)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перепланировке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жилого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помещения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формы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документа,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подтверждающего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принятие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решения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согласовании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переустройства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(или)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перепланировки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жилого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помещения»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BD72" w14:textId="77777777" w:rsidR="00AD256C" w:rsidRPr="00F61F3A" w:rsidRDefault="00AD256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AD256C" w:rsidRPr="00F61F3A" w14:paraId="723693F6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4C6E6" w14:textId="67485695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F5857" w14:textId="6F4CE748" w:rsidR="00AD256C" w:rsidRPr="00762679" w:rsidRDefault="005C0401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762679">
              <w:rPr>
                <w:rFonts w:ascii="Courier New" w:eastAsia="Arial" w:hAnsi="Courier New" w:cs="Courier New"/>
                <w:bCs/>
              </w:rPr>
              <w:t>Выдача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уведомления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соответствии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(несоответствии)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построенных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или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реконструированных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объекта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индивидуального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жилищного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строительства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или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садового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дома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требованиям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законодательства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градостроительной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деятельности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9E30A" w14:textId="47854BFB" w:rsidR="005C0401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5C0401">
              <w:rPr>
                <w:rFonts w:ascii="Courier New" w:hAnsi="Courier New" w:cs="Courier New"/>
              </w:rPr>
              <w:t>тать</w:t>
            </w:r>
            <w:r>
              <w:rPr>
                <w:rFonts w:ascii="Courier New" w:hAnsi="Courier New" w:cs="Courier New"/>
              </w:rPr>
              <w:t>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51.1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Градостроительного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кодекса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Федерации,</w:t>
            </w:r>
            <w:r w:rsidR="00BA2013">
              <w:rPr>
                <w:rFonts w:ascii="Courier New" w:hAnsi="Courier New" w:cs="Courier New"/>
              </w:rPr>
              <w:t xml:space="preserve"> </w:t>
            </w:r>
          </w:p>
          <w:p w14:paraId="0DED0C4D" w14:textId="262CAF64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Федеральны</w:t>
            </w:r>
            <w:r>
              <w:rPr>
                <w:rFonts w:ascii="Courier New" w:hAnsi="Courier New" w:cs="Courier New"/>
              </w:rPr>
              <w:t>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27.07.2010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210-ФЗ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предоставления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государственных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муниципальных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A1D7" w14:textId="77777777" w:rsidR="00AD256C" w:rsidRPr="00F61F3A" w:rsidRDefault="00AD256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AD256C" w:rsidRPr="00F61F3A" w14:paraId="7FB9EE1A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73E94" w14:textId="202DEEE0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88AB0" w14:textId="7FEFA779" w:rsidR="00AD256C" w:rsidRPr="00762679" w:rsidRDefault="005C0401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762679">
              <w:rPr>
                <w:rFonts w:ascii="Courier New" w:eastAsia="Arial" w:hAnsi="Courier New" w:cs="Courier New"/>
                <w:bCs/>
              </w:rPr>
              <w:t>Приемка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выполненных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работ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после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переустройства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(или)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перепланировки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жилого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(нежилого)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помещения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689EB" w14:textId="7834E053" w:rsidR="005C0401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Жилищны</w:t>
            </w:r>
            <w:r>
              <w:rPr>
                <w:rFonts w:ascii="Courier New" w:hAnsi="Courier New" w:cs="Courier New"/>
              </w:rPr>
              <w:t>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кодекс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Федерации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29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декабря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2004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188-ФЗ</w:t>
            </w:r>
          </w:p>
          <w:p w14:paraId="398D5928" w14:textId="444A39E7" w:rsidR="005C0401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Граждански</w:t>
            </w:r>
            <w:r>
              <w:rPr>
                <w:rFonts w:ascii="Courier New" w:hAnsi="Courier New" w:cs="Courier New"/>
              </w:rPr>
              <w:t>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процессуальный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кодекс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Федерации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14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ноября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2002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г.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138-ФЗ</w:t>
            </w:r>
          </w:p>
          <w:p w14:paraId="2E5D2A07" w14:textId="7568A585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Градостроительны</w:t>
            </w:r>
            <w:r>
              <w:rPr>
                <w:rFonts w:ascii="Courier New" w:hAnsi="Courier New" w:cs="Courier New"/>
              </w:rPr>
              <w:t>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кодекс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Федерации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29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декабря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2004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г.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190-ФЗ;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08D7" w14:textId="77777777" w:rsidR="00AD256C" w:rsidRPr="00F61F3A" w:rsidRDefault="00AD256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AD256C" w:rsidRPr="00F61F3A" w14:paraId="1BEFBBC4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DA251" w14:textId="0CBC8C74" w:rsidR="00AD256C" w:rsidRPr="00F61F3A" w:rsidRDefault="005C0401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8F34A" w14:textId="234EF3AA" w:rsidR="00AD256C" w:rsidRPr="00762679" w:rsidRDefault="005C0401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  <w:r w:rsidRPr="00762679">
              <w:rPr>
                <w:rFonts w:ascii="Courier New" w:eastAsia="Arial" w:hAnsi="Courier New" w:cs="Courier New"/>
                <w:bCs/>
              </w:rPr>
              <w:t>Выдача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разрешений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на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снос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или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пересадку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зеленых</w:t>
            </w:r>
            <w:r w:rsidR="00BA2013">
              <w:rPr>
                <w:rFonts w:ascii="Courier New" w:eastAsia="Arial" w:hAnsi="Courier New" w:cs="Courier New"/>
                <w:bCs/>
              </w:rPr>
              <w:t xml:space="preserve"> </w:t>
            </w:r>
            <w:r w:rsidRPr="00762679">
              <w:rPr>
                <w:rFonts w:ascii="Courier New" w:eastAsia="Arial" w:hAnsi="Courier New" w:cs="Courier New"/>
                <w:bCs/>
              </w:rPr>
              <w:t>насаждений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E84A7" w14:textId="12EDB343" w:rsidR="00AD256C" w:rsidRDefault="00715B8E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15B8E">
              <w:rPr>
                <w:rFonts w:ascii="Courier New" w:hAnsi="Courier New" w:cs="Courier New"/>
              </w:rPr>
              <w:t>Федеральн</w:t>
            </w:r>
            <w:r>
              <w:rPr>
                <w:rFonts w:ascii="Courier New" w:hAnsi="Courier New" w:cs="Courier New"/>
              </w:rPr>
              <w:t>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10.01.2002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77-ФЗ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охране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окружающей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среды»</w:t>
            </w:r>
          </w:p>
          <w:p w14:paraId="5A4A2D01" w14:textId="5927F7D8" w:rsidR="00715B8E" w:rsidRPr="00F61F3A" w:rsidRDefault="00715B8E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15B8E">
              <w:rPr>
                <w:rFonts w:ascii="Courier New" w:hAnsi="Courier New" w:cs="Courier New"/>
              </w:rPr>
              <w:t>Федеральный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27.07.2010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210-ФЗ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предоставления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государственных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муниципальных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785F" w14:textId="77777777" w:rsidR="00AD256C" w:rsidRPr="00F61F3A" w:rsidRDefault="00AD256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AD256C" w:rsidRPr="00F61F3A" w14:paraId="74685259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B2D9D" w14:textId="73855BE6" w:rsidR="00AD256C" w:rsidRPr="00F61F3A" w:rsidRDefault="00715B8E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18BA2" w14:textId="020F42EB" w:rsidR="00715B8E" w:rsidRPr="00762679" w:rsidRDefault="00715B8E" w:rsidP="00715B8E">
            <w:pPr>
              <w:pStyle w:val="a3"/>
              <w:jc w:val="both"/>
              <w:rPr>
                <w:rFonts w:ascii="Courier New" w:eastAsia="Arial" w:hAnsi="Courier New" w:cs="Courier New"/>
              </w:rPr>
            </w:pPr>
            <w:r w:rsidRPr="00762679">
              <w:rPr>
                <w:rFonts w:ascii="Courier New" w:eastAsia="Arial" w:hAnsi="Courier New" w:cs="Courier New"/>
              </w:rPr>
              <w:t>Выдача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разрешения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на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проведение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земляных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работ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</w:p>
          <w:p w14:paraId="1626931B" w14:textId="77777777" w:rsidR="00715B8E" w:rsidRPr="00762679" w:rsidRDefault="00715B8E" w:rsidP="00715B8E">
            <w:pPr>
              <w:pStyle w:val="a3"/>
              <w:jc w:val="both"/>
              <w:rPr>
                <w:rFonts w:ascii="Courier New" w:eastAsia="Arial" w:hAnsi="Courier New" w:cs="Courier New"/>
                <w:b/>
                <w:bCs/>
              </w:rPr>
            </w:pPr>
          </w:p>
          <w:p w14:paraId="5361880C" w14:textId="77777777" w:rsidR="00AD256C" w:rsidRPr="00762679" w:rsidRDefault="00AD256C" w:rsidP="00B232CD">
            <w:pPr>
              <w:pStyle w:val="a3"/>
              <w:jc w:val="both"/>
              <w:rPr>
                <w:rFonts w:ascii="Courier New" w:eastAsia="Arial" w:hAnsi="Courier New" w:cs="Courier New"/>
                <w:bCs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D0E0C" w14:textId="26311465" w:rsidR="00AD256C" w:rsidRPr="00F61F3A" w:rsidRDefault="00715B8E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15B8E">
              <w:rPr>
                <w:rFonts w:ascii="Courier New" w:hAnsi="Courier New" w:cs="Courier New"/>
              </w:rPr>
              <w:t>Федеральный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27.07.2010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210-ФЗ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предоставления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государственных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муниципальных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15B8E">
              <w:rPr>
                <w:rFonts w:ascii="Courier New" w:hAnsi="Courier New" w:cs="Courier New"/>
              </w:rPr>
              <w:t>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D7ED" w14:textId="77777777" w:rsidR="00AD256C" w:rsidRPr="00F61F3A" w:rsidRDefault="00AD256C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3153B0" w:rsidRPr="00F61F3A" w14:paraId="7D2B921C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6A186" w14:textId="03E82EFC" w:rsidR="003153B0" w:rsidRDefault="005E42B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F873E" w14:textId="0F15C765" w:rsidR="003153B0" w:rsidRPr="00762679" w:rsidRDefault="003153B0" w:rsidP="00715B8E">
            <w:pPr>
              <w:pStyle w:val="a3"/>
              <w:jc w:val="both"/>
              <w:rPr>
                <w:rFonts w:ascii="Courier New" w:eastAsia="Arial" w:hAnsi="Courier New" w:cs="Courier New"/>
              </w:rPr>
            </w:pPr>
            <w:r w:rsidRPr="00762679">
              <w:rPr>
                <w:rFonts w:ascii="Courier New" w:eastAsia="Arial" w:hAnsi="Courier New" w:cs="Courier New"/>
              </w:rPr>
              <w:t>Согласование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переустройства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и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(или)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перепланировки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жилого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помещения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3955B" w14:textId="45B7F445" w:rsidR="00842307" w:rsidRDefault="00842307" w:rsidP="0084230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5C0401">
              <w:rPr>
                <w:rFonts w:ascii="Courier New" w:hAnsi="Courier New" w:cs="Courier New"/>
              </w:rPr>
              <w:t>Жилищны</w:t>
            </w:r>
            <w:r>
              <w:rPr>
                <w:rFonts w:ascii="Courier New" w:hAnsi="Courier New" w:cs="Courier New"/>
              </w:rPr>
              <w:t>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кодекс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Федерации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29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декабря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2004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188-ФЗ</w:t>
            </w:r>
          </w:p>
          <w:p w14:paraId="50442F36" w14:textId="254F2C44" w:rsidR="003153B0" w:rsidRPr="00715B8E" w:rsidRDefault="00842307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5C0401">
              <w:rPr>
                <w:rFonts w:ascii="Courier New" w:hAnsi="Courier New" w:cs="Courier New"/>
              </w:rPr>
              <w:t>остановление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Правительства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Федерации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28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апреля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2005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года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266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утверждении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формы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заявления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переустройстве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(или)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перепланировке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жилого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помещения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формы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документа,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подтверждающего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принятие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решения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согласовании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переустройства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(или)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перепланировки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жилого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5C0401">
              <w:rPr>
                <w:rFonts w:ascii="Courier New" w:hAnsi="Courier New" w:cs="Courier New"/>
              </w:rPr>
              <w:t>помещения»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14B7" w14:textId="77777777" w:rsidR="003153B0" w:rsidRPr="00F61F3A" w:rsidRDefault="003153B0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5E42B4" w:rsidRPr="00F61F3A" w14:paraId="17E248ED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4B0C0" w14:textId="1F62B66F" w:rsidR="005E42B4" w:rsidRDefault="005E42B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B64D0" w14:textId="4A1AB8DC" w:rsidR="00842307" w:rsidRPr="00762679" w:rsidRDefault="00842307" w:rsidP="00842307">
            <w:pPr>
              <w:pStyle w:val="a3"/>
              <w:rPr>
                <w:rFonts w:ascii="Courier New" w:eastAsia="Arial" w:hAnsi="Courier New" w:cs="Courier New"/>
              </w:rPr>
            </w:pPr>
            <w:r w:rsidRPr="00762679">
              <w:rPr>
                <w:rFonts w:ascii="Courier New" w:eastAsia="Arial" w:hAnsi="Courier New" w:cs="Courier New"/>
              </w:rPr>
              <w:t>Предоставление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разрешения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на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отклонение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от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предельных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параметров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разрешенного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lastRenderedPageBreak/>
              <w:t>строительства,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реконструкции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объектов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капитального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строительства</w:t>
            </w:r>
          </w:p>
          <w:p w14:paraId="3D6DA9F7" w14:textId="77777777" w:rsidR="005E42B4" w:rsidRPr="00762679" w:rsidRDefault="005E42B4" w:rsidP="00842307">
            <w:pPr>
              <w:pStyle w:val="a3"/>
              <w:rPr>
                <w:rFonts w:ascii="Courier New" w:eastAsia="Arial" w:hAnsi="Courier New" w:cs="Courier Ne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55162" w14:textId="6D9B9801" w:rsidR="005E42B4" w:rsidRDefault="00842307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42307">
              <w:rPr>
                <w:rFonts w:ascii="Courier New" w:hAnsi="Courier New" w:cs="Courier New"/>
              </w:rPr>
              <w:lastRenderedPageBreak/>
              <w:t>Градостроительный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кодекс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Федерации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29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декабря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2004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г.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190-ФЗ;</w:t>
            </w:r>
          </w:p>
          <w:p w14:paraId="331E3801" w14:textId="79B653F2" w:rsidR="00842307" w:rsidRPr="00715B8E" w:rsidRDefault="00842307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42307">
              <w:rPr>
                <w:rFonts w:ascii="Courier New" w:hAnsi="Courier New" w:cs="Courier New"/>
              </w:rPr>
              <w:t>Федеральный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27.07.2010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210-ФЗ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lastRenderedPageBreak/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предоставления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государственных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муниципальных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5EF3" w14:textId="77777777" w:rsidR="005E42B4" w:rsidRPr="00F61F3A" w:rsidRDefault="005E42B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5E42B4" w:rsidRPr="00F61F3A" w14:paraId="0D1D1EB9" w14:textId="77777777" w:rsidTr="00B232C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4733A" w14:textId="2BB2FCE1" w:rsidR="005E42B4" w:rsidRDefault="005E42B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3B7CF" w14:textId="44C30D90" w:rsidR="00842307" w:rsidRPr="00762679" w:rsidRDefault="00842307" w:rsidP="00842307">
            <w:pPr>
              <w:pStyle w:val="a3"/>
              <w:rPr>
                <w:rFonts w:ascii="Courier New" w:eastAsia="Arial" w:hAnsi="Courier New" w:cs="Courier New"/>
              </w:rPr>
            </w:pPr>
            <w:r w:rsidRPr="00762679">
              <w:rPr>
                <w:rFonts w:ascii="Courier New" w:eastAsia="Arial" w:hAnsi="Courier New" w:cs="Courier New"/>
              </w:rPr>
              <w:t>Выдача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информации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о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принадлежности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объектов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br/>
              <w:t>электросетевого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хозяйства,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расположенных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на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территории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Усть-Балейского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муниципального</w:t>
            </w:r>
            <w:r w:rsidR="00BA2013">
              <w:rPr>
                <w:rFonts w:ascii="Courier New" w:eastAsia="Arial" w:hAnsi="Courier New" w:cs="Courier New"/>
              </w:rPr>
              <w:t xml:space="preserve"> </w:t>
            </w:r>
            <w:r w:rsidRPr="00762679">
              <w:rPr>
                <w:rFonts w:ascii="Courier New" w:eastAsia="Arial" w:hAnsi="Courier New" w:cs="Courier New"/>
              </w:rPr>
              <w:t>образования</w:t>
            </w:r>
          </w:p>
          <w:p w14:paraId="03D540C1" w14:textId="77777777" w:rsidR="005E42B4" w:rsidRPr="00762679" w:rsidRDefault="005E42B4" w:rsidP="00715B8E">
            <w:pPr>
              <w:pStyle w:val="a3"/>
              <w:jc w:val="both"/>
              <w:rPr>
                <w:rFonts w:ascii="Courier New" w:eastAsia="Arial" w:hAnsi="Courier New" w:cs="Courier Ne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1E6EF" w14:textId="19C94DC7" w:rsidR="005E42B4" w:rsidRPr="00715B8E" w:rsidRDefault="00842307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42307">
              <w:rPr>
                <w:rFonts w:ascii="Courier New" w:hAnsi="Courier New" w:cs="Courier New"/>
              </w:rPr>
              <w:t>Федеральный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27.07.2010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210-ФЗ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предоставления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государственных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муниципальных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28DA" w14:textId="77777777" w:rsidR="005E42B4" w:rsidRPr="00F61F3A" w:rsidRDefault="005E42B4" w:rsidP="00B232CD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37045A" w:rsidRPr="00F61F3A" w14:paraId="2ED86580" w14:textId="77777777" w:rsidTr="00943E8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A5B1E" w14:textId="10380DFD" w:rsidR="0037045A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665F1" w14:textId="306D7B7F" w:rsidR="0037045A" w:rsidRPr="00762679" w:rsidRDefault="0037045A" w:rsidP="0037045A">
            <w:pPr>
              <w:pStyle w:val="a3"/>
              <w:rPr>
                <w:rFonts w:ascii="Courier New" w:eastAsia="Arial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>Рассмотрение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обращений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граждан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1926F" w14:textId="2734DE14" w:rsidR="0037045A" w:rsidRPr="00842307" w:rsidRDefault="00A80501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A80501">
              <w:rPr>
                <w:rFonts w:ascii="Courier New" w:hAnsi="Courier New" w:cs="Courier New"/>
              </w:rPr>
              <w:t>Федеральн</w:t>
            </w:r>
            <w:r>
              <w:rPr>
                <w:rFonts w:ascii="Courier New" w:hAnsi="Courier New" w:cs="Courier New"/>
              </w:rPr>
              <w:t>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06.10.2003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131-ФЗ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80501">
              <w:rPr>
                <w:rFonts w:ascii="Courier New" w:hAnsi="Courier New" w:cs="Courier New"/>
              </w:rPr>
              <w:t>«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Об</w:t>
            </w:r>
            <w:proofErr w:type="gramEnd"/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общих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принципах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местного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самоуправления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Федерации»,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Федеральны</w:t>
            </w:r>
            <w:r>
              <w:rPr>
                <w:rFonts w:ascii="Courier New" w:hAnsi="Courier New" w:cs="Courier New"/>
              </w:rPr>
              <w:t>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27.07.2010года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210-ФЗ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предоставления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государственных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муниципальных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A80501">
              <w:rPr>
                <w:rFonts w:ascii="Courier New" w:hAnsi="Courier New" w:cs="Courier New"/>
              </w:rPr>
              <w:t>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9BE4" w14:textId="77777777" w:rsidR="0037045A" w:rsidRPr="00F61F3A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37045A" w:rsidRPr="00F61F3A" w14:paraId="415DD065" w14:textId="77777777" w:rsidTr="0076267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F320C" w14:textId="021F2632" w:rsidR="0037045A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C8B5" w14:textId="23B9786B" w:rsidR="0037045A" w:rsidRPr="00762679" w:rsidRDefault="0037045A" w:rsidP="0037045A">
            <w:pPr>
              <w:pStyle w:val="a3"/>
              <w:rPr>
                <w:rFonts w:ascii="Courier New" w:eastAsia="Arial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>Предоставление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разрешения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на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условно</w:t>
            </w:r>
            <w:r w:rsidRPr="00762679">
              <w:rPr>
                <w:rFonts w:ascii="Courier New" w:hAnsi="Courier New" w:cs="Courier New"/>
              </w:rPr>
              <w:br/>
              <w:t>разрешенный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вид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использования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земельного</w:t>
            </w:r>
            <w:r w:rsidRPr="00762679">
              <w:rPr>
                <w:rFonts w:ascii="Courier New" w:hAnsi="Courier New" w:cs="Courier New"/>
              </w:rPr>
              <w:br/>
              <w:t>участка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или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объекта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капитального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строительства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D3498" w14:textId="4DD25CE1" w:rsidR="0037045A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42307">
              <w:rPr>
                <w:rFonts w:ascii="Courier New" w:hAnsi="Courier New" w:cs="Courier New"/>
              </w:rPr>
              <w:t>Градостроительный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кодекс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Федерации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29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декабря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2004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г.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190-ФЗ;</w:t>
            </w:r>
          </w:p>
          <w:p w14:paraId="74939321" w14:textId="3F427B8A" w:rsidR="0037045A" w:rsidRPr="00842307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42307">
              <w:rPr>
                <w:rFonts w:ascii="Courier New" w:hAnsi="Courier New" w:cs="Courier New"/>
              </w:rPr>
              <w:t>Федеральный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27.07.2010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210-ФЗ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предоставления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государственных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муниципальных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842307">
              <w:rPr>
                <w:rFonts w:ascii="Courier New" w:hAnsi="Courier New" w:cs="Courier New"/>
              </w:rPr>
              <w:t>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4ED9" w14:textId="77777777" w:rsidR="0037045A" w:rsidRPr="00F61F3A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37045A" w:rsidRPr="00F61F3A" w14:paraId="438ABFC7" w14:textId="77777777" w:rsidTr="00B2542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ACA18" w14:textId="0842D0BA" w:rsidR="0037045A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E259" w14:textId="0DF01640" w:rsidR="0037045A" w:rsidRPr="00762679" w:rsidRDefault="0037045A" w:rsidP="0037045A">
            <w:pPr>
              <w:pStyle w:val="a3"/>
              <w:rPr>
                <w:rFonts w:ascii="Courier New" w:eastAsia="Arial" w:hAnsi="Courier New" w:cs="Courier New"/>
              </w:rPr>
            </w:pPr>
            <w:r w:rsidRPr="00762679">
              <w:rPr>
                <w:rFonts w:ascii="Courier New" w:hAnsi="Courier New" w:cs="Courier New"/>
              </w:rPr>
              <w:t>Утверждение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схемы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расположения</w:t>
            </w:r>
            <w:r w:rsidRPr="00762679">
              <w:rPr>
                <w:rFonts w:ascii="Courier New" w:hAnsi="Courier New" w:cs="Courier New"/>
              </w:rPr>
              <w:br/>
              <w:t>земельного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участка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или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земельных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участков,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находящихся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муниципальной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собственности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Усть-Балейского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муниципального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образования,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также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земельного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участка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или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земельных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участков,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государственная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собственность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на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которые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не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разграничена,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на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кадастровом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плане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762679">
              <w:rPr>
                <w:rFonts w:ascii="Courier New" w:hAnsi="Courier New" w:cs="Courier New"/>
              </w:rPr>
              <w:t>территории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32BD2" w14:textId="3E8DF59E" w:rsidR="0037045A" w:rsidRPr="00842307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7045A">
              <w:rPr>
                <w:rFonts w:ascii="Courier New" w:hAnsi="Courier New" w:cs="Courier New"/>
              </w:rPr>
              <w:t>Земельны</w:t>
            </w:r>
            <w:r>
              <w:rPr>
                <w:rFonts w:ascii="Courier New" w:hAnsi="Courier New" w:cs="Courier New"/>
              </w:rPr>
              <w:t>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кодекс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Федерации,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Федеральны</w:t>
            </w:r>
            <w:r>
              <w:rPr>
                <w:rFonts w:ascii="Courier New" w:hAnsi="Courier New" w:cs="Courier New"/>
              </w:rPr>
              <w:t>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25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октября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2001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137-ФЗ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«О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введении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действие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Земельного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кодекса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Российской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Федерации»,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Федеральны</w:t>
            </w:r>
            <w:r>
              <w:rPr>
                <w:rFonts w:ascii="Courier New" w:hAnsi="Courier New" w:cs="Courier New"/>
              </w:rPr>
              <w:t>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br/>
              <w:t>27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июля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2010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года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210</w:t>
            </w:r>
            <w:r w:rsidRPr="0037045A">
              <w:rPr>
                <w:rFonts w:ascii="Courier New" w:hAnsi="Courier New" w:cs="Courier New"/>
              </w:rPr>
              <w:noBreakHyphen/>
              <w:t>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предоставления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государственных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муниципальных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37045A">
              <w:rPr>
                <w:rFonts w:ascii="Courier New" w:hAnsi="Courier New" w:cs="Courier New"/>
              </w:rPr>
              <w:t>услуг»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008" w14:textId="77777777" w:rsidR="0037045A" w:rsidRPr="00F61F3A" w:rsidRDefault="0037045A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  <w:tr w:rsidR="00B2542E" w:rsidRPr="00F61F3A" w14:paraId="3C041A60" w14:textId="77777777" w:rsidTr="00B2542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80423" w14:textId="242E1A5D" w:rsidR="00B2542E" w:rsidRDefault="00B2542E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74F3" w14:textId="4043ADF1" w:rsidR="00B2542E" w:rsidRPr="00762679" w:rsidRDefault="00B2542E" w:rsidP="0037045A">
            <w:pPr>
              <w:pStyle w:val="a3"/>
              <w:rPr>
                <w:rFonts w:ascii="Courier New" w:hAnsi="Courier New" w:cs="Courier New"/>
              </w:rPr>
            </w:pPr>
            <w:r w:rsidRPr="00B2542E">
              <w:rPr>
                <w:rFonts w:ascii="Courier New" w:hAnsi="Courier New" w:cs="Courier New"/>
              </w:rPr>
              <w:t>Предоставление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земельных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lastRenderedPageBreak/>
              <w:t>участков,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находящихся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муниципальной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собственности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Усть-Балейского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муниципального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4C2A4" w14:textId="01B9C9F2" w:rsidR="00B2542E" w:rsidRDefault="00B2542E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2542E">
              <w:rPr>
                <w:rFonts w:ascii="Courier New" w:hAnsi="Courier New" w:cs="Courier New"/>
              </w:rPr>
              <w:lastRenderedPageBreak/>
              <w:t>Федеральны</w:t>
            </w:r>
            <w:r>
              <w:rPr>
                <w:rFonts w:ascii="Courier New" w:hAnsi="Courier New" w:cs="Courier New"/>
              </w:rPr>
              <w:t>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27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июля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2010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года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210</w:t>
            </w:r>
            <w:r w:rsidRPr="00B2542E">
              <w:rPr>
                <w:rFonts w:ascii="Courier New" w:hAnsi="Courier New" w:cs="Courier New"/>
              </w:rPr>
              <w:noBreakHyphen/>
              <w:t>ФЗ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lastRenderedPageBreak/>
              <w:t>«Об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организации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предоставления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государственных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муниципальных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услуг»</w:t>
            </w:r>
          </w:p>
          <w:p w14:paraId="06FA7E00" w14:textId="5F57C283" w:rsidR="00B2542E" w:rsidRPr="0037045A" w:rsidRDefault="00B2542E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2542E">
              <w:rPr>
                <w:rFonts w:ascii="Courier New" w:hAnsi="Courier New" w:cs="Courier New"/>
              </w:rPr>
              <w:t>Закон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Иркутской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области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28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декабря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2015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года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№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146-ОЗ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«О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бесплатном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предоставлении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земельных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участков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собственность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B2542E">
              <w:rPr>
                <w:rFonts w:ascii="Courier New" w:hAnsi="Courier New" w:cs="Courier New"/>
              </w:rPr>
              <w:t>граждан»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72E2" w14:textId="77777777" w:rsidR="00B2542E" w:rsidRPr="00F61F3A" w:rsidRDefault="00B2542E" w:rsidP="0037045A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</w:tr>
    </w:tbl>
    <w:p w14:paraId="2CDABE66" w14:textId="77777777" w:rsidR="008C49F5" w:rsidRPr="00F61F3A" w:rsidRDefault="008C49F5" w:rsidP="00F61F3A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C72346" w14:textId="4E45B5CF" w:rsidR="008C49F5" w:rsidRPr="00F61F3A" w:rsidRDefault="00F61F3A" w:rsidP="00F61F3A">
      <w:pPr>
        <w:pStyle w:val="a3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II.</w:t>
      </w:r>
      <w:r w:rsidR="00BA201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УСЛУГИ,</w:t>
      </w:r>
      <w:r w:rsidR="00BA201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КОТОРЫЕ</w:t>
      </w:r>
      <w:r w:rsidR="00BA201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ЯВЛЯЮТСЯ</w:t>
      </w:r>
      <w:r w:rsidR="00BA201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НЕОБХОДИМЫМИ</w:t>
      </w:r>
      <w:r w:rsidR="00BA201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</w:t>
      </w:r>
      <w:r w:rsidR="00BA201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ОБЯЗАТЕЛЬНЫМИ</w:t>
      </w:r>
      <w:r w:rsidR="00BA201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ДЛЯ</w:t>
      </w:r>
      <w:r w:rsidR="00BA201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ПРЕДОСТАВЛЕНИЯ</w:t>
      </w:r>
      <w:r w:rsidR="00BA201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АДМИНИСТРАЦИЕЙ</w:t>
      </w:r>
      <w:r w:rsidR="00BA201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УСТЬ-БАЛЕЙСКОГО</w:t>
      </w:r>
      <w:r w:rsidR="00BA201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МУНИЦИПАЛЬНОГО</w:t>
      </w:r>
      <w:r w:rsidR="00BA201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ОБРАЗОВАНИЯ</w:t>
      </w:r>
      <w:r w:rsidR="00BA201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МУНИЦИПАЛЬНЫХ</w:t>
      </w:r>
      <w:r w:rsidR="00BA2013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</w:t>
      </w:r>
      <w:r w:rsidRPr="00F61F3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УСЛУГ</w:t>
      </w:r>
    </w:p>
    <w:p w14:paraId="18A11491" w14:textId="77777777" w:rsidR="008C49F5" w:rsidRPr="00F61F3A" w:rsidRDefault="008C49F5" w:rsidP="00F61F3A">
      <w:pPr>
        <w:pStyle w:val="a3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tbl>
      <w:tblPr>
        <w:tblStyle w:val="af8"/>
        <w:tblW w:w="15276" w:type="dxa"/>
        <w:tblLook w:val="04A0" w:firstRow="1" w:lastRow="0" w:firstColumn="1" w:lastColumn="0" w:noHBand="0" w:noVBand="1"/>
      </w:tblPr>
      <w:tblGrid>
        <w:gridCol w:w="1635"/>
        <w:gridCol w:w="13641"/>
      </w:tblGrid>
      <w:tr w:rsidR="00944663" w:rsidRPr="00944663" w14:paraId="1B63D831" w14:textId="77777777" w:rsidTr="00944663">
        <w:tc>
          <w:tcPr>
            <w:tcW w:w="535" w:type="pct"/>
            <w:hideMark/>
          </w:tcPr>
          <w:p w14:paraId="16B8DA7E" w14:textId="718EA728" w:rsidR="00944663" w:rsidRPr="00944663" w:rsidRDefault="00944663" w:rsidP="009446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Реестровый</w:t>
            </w:r>
            <w:r w:rsidR="00BA201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4465" w:type="pct"/>
            <w:hideMark/>
          </w:tcPr>
          <w:p w14:paraId="4CA2C4C7" w14:textId="64ED4B12" w:rsidR="00944663" w:rsidRPr="00944663" w:rsidRDefault="00944663" w:rsidP="009446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  <w:r w:rsidR="00BA201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муниципальной</w:t>
            </w:r>
            <w:r w:rsidR="00BA201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услуги</w:t>
            </w:r>
          </w:p>
        </w:tc>
      </w:tr>
      <w:tr w:rsidR="00944663" w:rsidRPr="00944663" w14:paraId="5CA7F6C5" w14:textId="77777777" w:rsidTr="00944663">
        <w:tc>
          <w:tcPr>
            <w:tcW w:w="535" w:type="pct"/>
            <w:hideMark/>
          </w:tcPr>
          <w:p w14:paraId="606997BB" w14:textId="77777777" w:rsidR="00944663" w:rsidRPr="00944663" w:rsidRDefault="00944663" w:rsidP="009446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65" w:type="pct"/>
            <w:hideMark/>
          </w:tcPr>
          <w:p w14:paraId="4DEEC929" w14:textId="77777777" w:rsidR="00944663" w:rsidRPr="00944663" w:rsidRDefault="00944663" w:rsidP="009446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44663" w:rsidRPr="00944663" w14:paraId="11C1FB32" w14:textId="77777777" w:rsidTr="00944663">
        <w:tc>
          <w:tcPr>
            <w:tcW w:w="535" w:type="pct"/>
            <w:hideMark/>
          </w:tcPr>
          <w:p w14:paraId="32B2CB5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201</w:t>
            </w:r>
          </w:p>
        </w:tc>
        <w:tc>
          <w:tcPr>
            <w:tcW w:w="4465" w:type="pct"/>
            <w:hideMark/>
          </w:tcPr>
          <w:p w14:paraId="102FB867" w14:textId="208E3A3B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регистрация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юридических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лиц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индивидуальных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предпринимателей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документов,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подтверждающих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государственную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регистрацию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юридических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лиц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индивидуальных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предпринимателей,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справки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отсутствии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задолженности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платежам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бюджеты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всех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уровней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фонды</w:t>
            </w:r>
          </w:p>
        </w:tc>
      </w:tr>
      <w:tr w:rsidR="00944663" w:rsidRPr="00944663" w14:paraId="4EEA4AE2" w14:textId="77777777" w:rsidTr="00944663">
        <w:tc>
          <w:tcPr>
            <w:tcW w:w="535" w:type="pct"/>
            <w:hideMark/>
          </w:tcPr>
          <w:p w14:paraId="59CE745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202</w:t>
            </w:r>
          </w:p>
        </w:tc>
        <w:tc>
          <w:tcPr>
            <w:tcW w:w="4465" w:type="pct"/>
            <w:hideMark/>
          </w:tcPr>
          <w:p w14:paraId="6052433C" w14:textId="45FA3359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регистрация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прав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недвижимое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имущество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сделок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ним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документов,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подтверждающих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государственную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регистрацию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прав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недвижимое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имущество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сделок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ним,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информации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зарегистрированных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правах,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отсутствии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сведений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зарегистрированных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правах</w:t>
            </w:r>
          </w:p>
        </w:tc>
      </w:tr>
      <w:tr w:rsidR="00944663" w:rsidRPr="00944663" w14:paraId="44EA993A" w14:textId="77777777" w:rsidTr="00944663">
        <w:tc>
          <w:tcPr>
            <w:tcW w:w="535" w:type="pct"/>
            <w:hideMark/>
          </w:tcPr>
          <w:p w14:paraId="0D47A422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203</w:t>
            </w:r>
          </w:p>
        </w:tc>
        <w:tc>
          <w:tcPr>
            <w:tcW w:w="4465" w:type="pct"/>
            <w:hideMark/>
          </w:tcPr>
          <w:p w14:paraId="107072A3" w14:textId="74597C29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копии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документов,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удостоверяющих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(устанавливающих)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права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недвижимое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имущество,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если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права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такое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имущество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зарегистрированы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Едином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государственном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реестре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прав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недвижимое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имущество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сделок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ним</w:t>
            </w:r>
          </w:p>
        </w:tc>
      </w:tr>
      <w:tr w:rsidR="00944663" w:rsidRPr="00944663" w14:paraId="06D40079" w14:textId="77777777" w:rsidTr="00944663">
        <w:tc>
          <w:tcPr>
            <w:tcW w:w="535" w:type="pct"/>
            <w:hideMark/>
          </w:tcPr>
          <w:p w14:paraId="770520E1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4465" w:type="pct"/>
            <w:hideMark/>
          </w:tcPr>
          <w:p w14:paraId="1ACB5DA3" w14:textId="1690A47D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кадастровых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работ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межевого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плана,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схемы,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отображающей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расположение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построенного,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реконструированного,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отремонтированного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капитального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строительства,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расположение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сетей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инженерно-технического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границах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земельного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участка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планировочную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организацию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земельного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участка</w:t>
            </w:r>
          </w:p>
        </w:tc>
      </w:tr>
      <w:tr w:rsidR="00944663" w:rsidRPr="00944663" w14:paraId="5A6551B2" w14:textId="77777777" w:rsidTr="00944663">
        <w:tc>
          <w:tcPr>
            <w:tcW w:w="535" w:type="pct"/>
            <w:hideMark/>
          </w:tcPr>
          <w:p w14:paraId="0E22D5A9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205</w:t>
            </w:r>
          </w:p>
        </w:tc>
        <w:tc>
          <w:tcPr>
            <w:tcW w:w="4465" w:type="pct"/>
            <w:hideMark/>
          </w:tcPr>
          <w:p w14:paraId="696B749B" w14:textId="4171DFBA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Государственный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кадастровый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учет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недвижимого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имущества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сведений,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внесенных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государственный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кадастр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недвижимости,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виде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кадастровой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выписки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объекте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недвижимости,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кадастрового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паспорта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недвижимости</w:t>
            </w:r>
          </w:p>
        </w:tc>
      </w:tr>
      <w:tr w:rsidR="00944663" w:rsidRPr="00944663" w14:paraId="21FDD9A3" w14:textId="77777777" w:rsidTr="00944663">
        <w:tc>
          <w:tcPr>
            <w:tcW w:w="535" w:type="pct"/>
            <w:hideMark/>
          </w:tcPr>
          <w:p w14:paraId="7BFC0F60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206</w:t>
            </w:r>
          </w:p>
        </w:tc>
        <w:tc>
          <w:tcPr>
            <w:tcW w:w="4465" w:type="pct"/>
            <w:hideMark/>
          </w:tcPr>
          <w:p w14:paraId="0FE6BD6E" w14:textId="08AEAB6A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Государственный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технический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учет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техническая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инвентаризация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объектов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капитального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строительства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технического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паспорта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капитального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строительства,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поэтажного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плана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дома,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кадастрового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паспорта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здания,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сооружения,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помещения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или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незавершенного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строительства,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сведений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(документов)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объектах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капитального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строительства</w:t>
            </w:r>
          </w:p>
        </w:tc>
      </w:tr>
      <w:tr w:rsidR="00944663" w:rsidRPr="00944663" w14:paraId="2A4EF909" w14:textId="77777777" w:rsidTr="00944663">
        <w:tc>
          <w:tcPr>
            <w:tcW w:w="535" w:type="pct"/>
            <w:hideMark/>
          </w:tcPr>
          <w:p w14:paraId="2293104B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207</w:t>
            </w:r>
          </w:p>
        </w:tc>
        <w:tc>
          <w:tcPr>
            <w:tcW w:w="4465" w:type="pct"/>
            <w:hideMark/>
          </w:tcPr>
          <w:p w14:paraId="7EE4CB0F" w14:textId="62D07D82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Архитектурно-строительное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проектирование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подготовка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проектной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документации</w:t>
            </w:r>
          </w:p>
        </w:tc>
      </w:tr>
      <w:tr w:rsidR="00944663" w:rsidRPr="00944663" w14:paraId="20F42DA8" w14:textId="77777777" w:rsidTr="00944663">
        <w:tc>
          <w:tcPr>
            <w:tcW w:w="535" w:type="pct"/>
            <w:hideMark/>
          </w:tcPr>
          <w:p w14:paraId="32B4880A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208</w:t>
            </w:r>
          </w:p>
        </w:tc>
        <w:tc>
          <w:tcPr>
            <w:tcW w:w="4465" w:type="pct"/>
            <w:hideMark/>
          </w:tcPr>
          <w:p w14:paraId="52D3C332" w14:textId="57457430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Выполнение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топографо-геодезических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работ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материалов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топографической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съемки,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материалов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инженерно-геологических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изысканий</w:t>
            </w:r>
          </w:p>
        </w:tc>
      </w:tr>
      <w:tr w:rsidR="00944663" w:rsidRPr="00944663" w14:paraId="4E204AF8" w14:textId="77777777" w:rsidTr="00944663">
        <w:tc>
          <w:tcPr>
            <w:tcW w:w="535" w:type="pct"/>
            <w:hideMark/>
          </w:tcPr>
          <w:p w14:paraId="52884D5D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209</w:t>
            </w:r>
          </w:p>
        </w:tc>
        <w:tc>
          <w:tcPr>
            <w:tcW w:w="4465" w:type="pct"/>
            <w:hideMark/>
          </w:tcPr>
          <w:p w14:paraId="520CBFA0" w14:textId="7A63FD2B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документа,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подтверждающего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заключение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договора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обязательного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страхования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гражданской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ответственности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владельца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опасного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причинение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вреда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результате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аварии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опасном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объекте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законодательством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Федерации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обязательном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страховании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гражданской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ответственности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владельца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опасного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причинение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вреда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результате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аварии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опасном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объекте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944663" w:rsidRPr="00944663" w14:paraId="59EBEC90" w14:textId="77777777" w:rsidTr="00944663">
        <w:tc>
          <w:tcPr>
            <w:tcW w:w="535" w:type="pct"/>
            <w:hideMark/>
          </w:tcPr>
          <w:p w14:paraId="47E8F0D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lastRenderedPageBreak/>
              <w:t>210</w:t>
            </w:r>
          </w:p>
        </w:tc>
        <w:tc>
          <w:tcPr>
            <w:tcW w:w="4465" w:type="pct"/>
            <w:hideMark/>
          </w:tcPr>
          <w:p w14:paraId="4E6D809D" w14:textId="339EA1F9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положительного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заключения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экспертизы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проектной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документации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капитального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строительства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(применительно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отдельным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этапам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строительства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случае,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предусмотренном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частью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12.1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кодекса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РФ),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если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такая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проектная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документация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подлежит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экспертизе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статьей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кодекса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Федерации,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положительного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заключения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экспертизы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проектной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документации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случаях,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предусмотренных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частью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3.4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кодекса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Федерации,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положительного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заключения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государственной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экологической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экспертизы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проектной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документации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случаях,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предусмотренных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частью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статьи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Градостроительного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кодекса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Российской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Федерации</w:t>
            </w:r>
          </w:p>
        </w:tc>
      </w:tr>
      <w:tr w:rsidR="00944663" w:rsidRPr="00944663" w14:paraId="3A987F9B" w14:textId="77777777" w:rsidTr="00944663">
        <w:tc>
          <w:tcPr>
            <w:tcW w:w="535" w:type="pct"/>
            <w:hideMark/>
          </w:tcPr>
          <w:p w14:paraId="4ADF2ED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4465" w:type="pct"/>
            <w:hideMark/>
          </w:tcPr>
          <w:p w14:paraId="6F1603B1" w14:textId="03DD806B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свидетельства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аккредитации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юридического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выдавшего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положительное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заключение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негосударственной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экспертизы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проектной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документации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случае,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если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представлено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заключение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негосударственной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экспертизы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проектной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документации</w:t>
            </w:r>
          </w:p>
        </w:tc>
      </w:tr>
      <w:tr w:rsidR="00944663" w:rsidRPr="00944663" w14:paraId="6F971637" w14:textId="77777777" w:rsidTr="00944663">
        <w:tc>
          <w:tcPr>
            <w:tcW w:w="535" w:type="pct"/>
            <w:hideMark/>
          </w:tcPr>
          <w:p w14:paraId="07644324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4465" w:type="pct"/>
            <w:hideMark/>
          </w:tcPr>
          <w:p w14:paraId="2C7069C9" w14:textId="24567BF3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Предоставление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договора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поручительства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банка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надлежащее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застройщиком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обязательств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передаче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жилого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помещения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договору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участия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долевом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строительстве</w:t>
            </w:r>
          </w:p>
        </w:tc>
      </w:tr>
      <w:tr w:rsidR="00944663" w:rsidRPr="00944663" w14:paraId="2F60BC37" w14:textId="77777777" w:rsidTr="00944663">
        <w:tc>
          <w:tcPr>
            <w:tcW w:w="535" w:type="pct"/>
            <w:hideMark/>
          </w:tcPr>
          <w:p w14:paraId="123C1FCA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4465" w:type="pct"/>
            <w:hideMark/>
          </w:tcPr>
          <w:p w14:paraId="279C39C3" w14:textId="615B07EF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Предоставление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договора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страхования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гражданской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ответственности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лица,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привлекающего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денежные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долевого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строительства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многоквартирного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дома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(или)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иных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объектов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недвижимости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(застройщика),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неисполнение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или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ненадлежащее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обязательств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передаче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жилого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помещения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договору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участия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долевом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строительстве</w:t>
            </w:r>
          </w:p>
        </w:tc>
      </w:tr>
      <w:tr w:rsidR="00944663" w:rsidRPr="00944663" w14:paraId="22DF22FA" w14:textId="77777777" w:rsidTr="00944663">
        <w:tc>
          <w:tcPr>
            <w:tcW w:w="535" w:type="pct"/>
            <w:hideMark/>
          </w:tcPr>
          <w:p w14:paraId="2D2163AC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214</w:t>
            </w:r>
          </w:p>
        </w:tc>
        <w:tc>
          <w:tcPr>
            <w:tcW w:w="4465" w:type="pct"/>
            <w:hideMark/>
          </w:tcPr>
          <w:p w14:paraId="74F98137" w14:textId="2508406F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справки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наличии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либо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отсутствии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собственности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заявителя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членов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его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семьи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жилых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помещений</w:t>
            </w:r>
          </w:p>
        </w:tc>
      </w:tr>
      <w:tr w:rsidR="00944663" w:rsidRPr="00944663" w14:paraId="32C97A7F" w14:textId="77777777" w:rsidTr="00944663">
        <w:tc>
          <w:tcPr>
            <w:tcW w:w="535" w:type="pct"/>
            <w:hideMark/>
          </w:tcPr>
          <w:p w14:paraId="654D9E5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215</w:t>
            </w:r>
          </w:p>
        </w:tc>
        <w:tc>
          <w:tcPr>
            <w:tcW w:w="4465" w:type="pct"/>
            <w:hideMark/>
          </w:tcPr>
          <w:p w14:paraId="6DC17C46" w14:textId="0333CF26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технического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паспорта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переустраиваемого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(или)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44663">
              <w:rPr>
                <w:rFonts w:ascii="Courier New" w:hAnsi="Courier New" w:cs="Courier New"/>
                <w:sz w:val="22"/>
                <w:szCs w:val="22"/>
              </w:rPr>
              <w:t>перепланируемого</w:t>
            </w:r>
            <w:proofErr w:type="spellEnd"/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жилого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помещения</w:t>
            </w:r>
          </w:p>
        </w:tc>
      </w:tr>
      <w:tr w:rsidR="00944663" w:rsidRPr="00944663" w14:paraId="24389CB3" w14:textId="77777777" w:rsidTr="00944663">
        <w:tc>
          <w:tcPr>
            <w:tcW w:w="535" w:type="pct"/>
            <w:hideMark/>
          </w:tcPr>
          <w:p w14:paraId="766D37B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216</w:t>
            </w:r>
          </w:p>
        </w:tc>
        <w:tc>
          <w:tcPr>
            <w:tcW w:w="4465" w:type="pct"/>
            <w:hideMark/>
          </w:tcPr>
          <w:p w14:paraId="56FF8906" w14:textId="7A6D8BC3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технического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паспорта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капитального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строительства,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расположенного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земельном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участке</w:t>
            </w:r>
          </w:p>
        </w:tc>
      </w:tr>
      <w:tr w:rsidR="00944663" w:rsidRPr="00944663" w14:paraId="2485BCC6" w14:textId="77777777" w:rsidTr="00944663">
        <w:tc>
          <w:tcPr>
            <w:tcW w:w="535" w:type="pct"/>
            <w:hideMark/>
          </w:tcPr>
          <w:p w14:paraId="2AE0399F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217</w:t>
            </w:r>
          </w:p>
        </w:tc>
        <w:tc>
          <w:tcPr>
            <w:tcW w:w="4465" w:type="pct"/>
            <w:hideMark/>
          </w:tcPr>
          <w:p w14:paraId="770F643F" w14:textId="70E938C0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технического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паспорта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занимаемого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жилого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помещения</w:t>
            </w:r>
          </w:p>
        </w:tc>
      </w:tr>
      <w:tr w:rsidR="00944663" w:rsidRPr="00944663" w14:paraId="26A2468B" w14:textId="77777777" w:rsidTr="00944663">
        <w:tc>
          <w:tcPr>
            <w:tcW w:w="535" w:type="pct"/>
            <w:hideMark/>
          </w:tcPr>
          <w:p w14:paraId="39A7C362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218</w:t>
            </w:r>
          </w:p>
        </w:tc>
        <w:tc>
          <w:tcPr>
            <w:tcW w:w="4465" w:type="pct"/>
            <w:hideMark/>
          </w:tcPr>
          <w:p w14:paraId="73FF5D11" w14:textId="191D5EC5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справки,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подтверждающей,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что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ранее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право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приватизацию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жилья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было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использовано</w:t>
            </w:r>
          </w:p>
        </w:tc>
      </w:tr>
      <w:tr w:rsidR="00944663" w:rsidRPr="00944663" w14:paraId="3640103D" w14:textId="77777777" w:rsidTr="00944663">
        <w:tc>
          <w:tcPr>
            <w:tcW w:w="535" w:type="pct"/>
            <w:hideMark/>
          </w:tcPr>
          <w:p w14:paraId="3A79159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219</w:t>
            </w:r>
          </w:p>
        </w:tc>
        <w:tc>
          <w:tcPr>
            <w:tcW w:w="4465" w:type="pct"/>
            <w:hideMark/>
          </w:tcPr>
          <w:p w14:paraId="523E2C8D" w14:textId="57CB6E0B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справки,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содержащей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сведения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потребительских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качествах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1F3A" w:rsidRPr="00F61F3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общей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площади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жилого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помещения</w:t>
            </w:r>
          </w:p>
        </w:tc>
      </w:tr>
      <w:tr w:rsidR="00944663" w:rsidRPr="00944663" w14:paraId="14CAD30C" w14:textId="77777777" w:rsidTr="00944663">
        <w:tc>
          <w:tcPr>
            <w:tcW w:w="535" w:type="pct"/>
            <w:hideMark/>
          </w:tcPr>
          <w:p w14:paraId="52BBC708" w14:textId="77777777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4465" w:type="pct"/>
            <w:hideMark/>
          </w:tcPr>
          <w:p w14:paraId="08CF53B4" w14:textId="002D1EC3" w:rsidR="00944663" w:rsidRPr="00944663" w:rsidRDefault="00944663" w:rsidP="0094466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44663">
              <w:rPr>
                <w:rFonts w:ascii="Courier New" w:hAnsi="Courier New" w:cs="Courier New"/>
                <w:sz w:val="22"/>
                <w:szCs w:val="22"/>
              </w:rPr>
              <w:t>Выдача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технического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паспорта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  <w:r w:rsidR="00BA201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44663">
              <w:rPr>
                <w:rFonts w:ascii="Courier New" w:hAnsi="Courier New" w:cs="Courier New"/>
                <w:sz w:val="22"/>
                <w:szCs w:val="22"/>
              </w:rPr>
              <w:t>недвижимости</w:t>
            </w:r>
          </w:p>
        </w:tc>
      </w:tr>
    </w:tbl>
    <w:p w14:paraId="08ED3447" w14:textId="77777777" w:rsidR="008C49F5" w:rsidRDefault="008C49F5" w:rsidP="008C49F5">
      <w:pPr>
        <w:pStyle w:val="a3"/>
        <w:rPr>
          <w:rFonts w:ascii="Times New Roman" w:hAnsi="Times New Roman" w:cs="Times New Roman"/>
          <w:b/>
        </w:rPr>
      </w:pPr>
    </w:p>
    <w:p w14:paraId="04F02382" w14:textId="2AE8E214" w:rsidR="008C49F5" w:rsidRPr="00170EC8" w:rsidRDefault="00170EC8" w:rsidP="00170E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0EC8">
        <w:rPr>
          <w:rFonts w:ascii="Arial" w:hAnsi="Arial" w:cs="Arial"/>
          <w:b/>
          <w:sz w:val="24"/>
          <w:szCs w:val="24"/>
        </w:rPr>
        <w:t>111.</w:t>
      </w:r>
      <w:r w:rsidR="00BA2013">
        <w:rPr>
          <w:rFonts w:ascii="Arial" w:hAnsi="Arial" w:cs="Arial"/>
          <w:b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sz w:val="24"/>
          <w:szCs w:val="24"/>
        </w:rPr>
        <w:t>ПЕРЕЧЕНЬ</w:t>
      </w:r>
      <w:r w:rsidR="00BA2013">
        <w:rPr>
          <w:rFonts w:ascii="Arial" w:hAnsi="Arial" w:cs="Arial"/>
          <w:b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sz w:val="24"/>
          <w:szCs w:val="24"/>
        </w:rPr>
        <w:t>МУНИЦИПАЛЬНЫХ</w:t>
      </w:r>
      <w:r w:rsidR="00BA2013">
        <w:rPr>
          <w:rFonts w:ascii="Arial" w:hAnsi="Arial" w:cs="Arial"/>
          <w:b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sz w:val="24"/>
          <w:szCs w:val="24"/>
        </w:rPr>
        <w:t>УСЛУГ</w:t>
      </w:r>
      <w:r w:rsidR="00BA2013">
        <w:rPr>
          <w:rFonts w:ascii="Arial" w:hAnsi="Arial" w:cs="Arial"/>
          <w:b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sz w:val="24"/>
          <w:szCs w:val="24"/>
        </w:rPr>
        <w:t>(РАБОТ),</w:t>
      </w:r>
      <w:r w:rsidR="00BA2013">
        <w:rPr>
          <w:rFonts w:ascii="Arial" w:hAnsi="Arial" w:cs="Arial"/>
          <w:b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sz w:val="24"/>
          <w:szCs w:val="24"/>
        </w:rPr>
        <w:t>ОКАЗЫВАЕМЫХ</w:t>
      </w:r>
      <w:r w:rsidR="00BA2013">
        <w:rPr>
          <w:rFonts w:ascii="Arial" w:hAnsi="Arial" w:cs="Arial"/>
          <w:b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sz w:val="24"/>
          <w:szCs w:val="24"/>
        </w:rPr>
        <w:t>(ВЫПОЛНЯЕМЫХ)</w:t>
      </w:r>
      <w:r w:rsidR="00BA2013">
        <w:rPr>
          <w:rFonts w:ascii="Arial" w:hAnsi="Arial" w:cs="Arial"/>
          <w:b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sz w:val="24"/>
          <w:szCs w:val="24"/>
        </w:rPr>
        <w:t>МУНИЦИПАЛЬНЫМИ</w:t>
      </w:r>
      <w:r w:rsidR="00BA2013">
        <w:rPr>
          <w:rFonts w:ascii="Arial" w:hAnsi="Arial" w:cs="Arial"/>
          <w:b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sz w:val="24"/>
          <w:szCs w:val="24"/>
        </w:rPr>
        <w:t>УЧРЕЖДЕНИЯМИ</w:t>
      </w:r>
      <w:r w:rsidR="00BA2013">
        <w:rPr>
          <w:rFonts w:ascii="Arial" w:hAnsi="Arial" w:cs="Arial"/>
          <w:b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sz w:val="24"/>
          <w:szCs w:val="24"/>
        </w:rPr>
        <w:t>УСТЬ-БАЛЕЙСКОГО</w:t>
      </w:r>
      <w:r w:rsidR="00BA2013">
        <w:rPr>
          <w:rFonts w:ascii="Arial" w:hAnsi="Arial" w:cs="Arial"/>
          <w:b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sz w:val="24"/>
          <w:szCs w:val="24"/>
        </w:rPr>
        <w:t>МУНИЦИПАЛЬНОГО</w:t>
      </w:r>
      <w:r w:rsidR="00BA2013">
        <w:rPr>
          <w:rFonts w:ascii="Arial" w:hAnsi="Arial" w:cs="Arial"/>
          <w:b/>
          <w:sz w:val="24"/>
          <w:szCs w:val="24"/>
        </w:rPr>
        <w:t xml:space="preserve"> </w:t>
      </w:r>
      <w:r w:rsidRPr="00170EC8">
        <w:rPr>
          <w:rFonts w:ascii="Arial" w:hAnsi="Arial" w:cs="Arial"/>
          <w:b/>
          <w:sz w:val="24"/>
          <w:szCs w:val="24"/>
        </w:rPr>
        <w:t>ОБРАЗОВАНИЯ</w:t>
      </w:r>
    </w:p>
    <w:p w14:paraId="0B8EF823" w14:textId="77777777" w:rsidR="008C49F5" w:rsidRPr="00170EC8" w:rsidRDefault="008C49F5" w:rsidP="00170EC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2053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039"/>
        <w:gridCol w:w="1980"/>
        <w:gridCol w:w="3959"/>
        <w:gridCol w:w="3219"/>
        <w:gridCol w:w="20"/>
        <w:gridCol w:w="3072"/>
        <w:gridCol w:w="4686"/>
      </w:tblGrid>
      <w:tr w:rsidR="008C49F5" w14:paraId="247E765F" w14:textId="77777777" w:rsidTr="00B232CD">
        <w:trPr>
          <w:cantSplit/>
          <w:trHeight w:val="89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21C41" w14:textId="41F75EBB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N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28C4E" w14:textId="10FFE0BC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Наименование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муниципальной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br/>
              <w:t>услуги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(работы)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D6A00" w14:textId="119D7831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Категории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потребителей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br/>
              <w:t>муниципальной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услуги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(работы)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8376C" w14:textId="1A9D4C88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Перечень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единицы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измерения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показателей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объёма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муниципальной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услуги(работы)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317A1" w14:textId="279A0BB1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Показатели,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характеризующие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качество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муниципальной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услуги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(работы),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т.ч.:</w:t>
            </w:r>
          </w:p>
          <w:p w14:paraId="73DE5CD1" w14:textId="6D82429E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качество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результата;</w:t>
            </w:r>
          </w:p>
          <w:p w14:paraId="349BBC42" w14:textId="003E57EE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процесс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условия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оказания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услуги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(выполнения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работы)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91ED0B" w14:textId="2DCD521D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Наименования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учреждений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(групп</w:t>
            </w:r>
          </w:p>
          <w:p w14:paraId="5A3F9A42" w14:textId="3501DD84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учреждений),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оказывающих</w:t>
            </w:r>
          </w:p>
          <w:p w14:paraId="550DB8F5" w14:textId="2FD5FC0F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муниципальную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услугу</w:t>
            </w:r>
          </w:p>
          <w:p w14:paraId="0A7D66D3" w14:textId="36B88ED6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(выполняющих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работу)</w:t>
            </w:r>
          </w:p>
        </w:tc>
        <w:tc>
          <w:tcPr>
            <w:tcW w:w="4686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7DE5BA3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786E2B6B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35849258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39EF1828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45D5A65D" w14:textId="77777777" w:rsidTr="00B232CD">
        <w:trPr>
          <w:cantSplit/>
          <w:trHeight w:val="28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FEB10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1.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9826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C8F1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3.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A7836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4.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2B06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5.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1B6DC0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6</w:t>
            </w: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F22D1C2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5097F2C7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C220A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301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2B4D2" w14:textId="78B14FD4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Организация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деятельности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клубных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формирований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–</w:t>
            </w:r>
          </w:p>
          <w:p w14:paraId="6C2FB84C" w14:textId="0079B30B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кружков,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студий,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творческих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коллективов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художественного,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декоративно-прикладного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творчества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E3DE8" w14:textId="53575520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9E8B1" w14:textId="78ED5F6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клубных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формирований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самодеятельного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творчества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(ед.)</w:t>
            </w:r>
          </w:p>
          <w:p w14:paraId="42408812" w14:textId="729B25C1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клубных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формирований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для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детей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(ед.)</w:t>
            </w:r>
          </w:p>
          <w:p w14:paraId="40B0F61A" w14:textId="7814BDFD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Процент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охвата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населения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самодеятельным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творчеством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(%)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1BEF" w14:textId="0B507A95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кач-во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результата:</w:t>
            </w:r>
          </w:p>
          <w:p w14:paraId="66E28D84" w14:textId="624AF796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–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показатель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численности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участников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кружков,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клубных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формирований;</w:t>
            </w:r>
          </w:p>
          <w:p w14:paraId="1C5BFE29" w14:textId="56296239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процесс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условия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оказания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услуги:</w:t>
            </w:r>
          </w:p>
          <w:p w14:paraId="10323261" w14:textId="514A571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–уровень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укомплектованности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кадрами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руководителей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кружков,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клубных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формирований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соответствии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штатным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расписанием</w:t>
            </w:r>
          </w:p>
          <w:p w14:paraId="70C371A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EBF946" w14:textId="5533E01F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Муниципальное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учреждение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культуры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«Централизованная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клубная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система»</w:t>
            </w:r>
            <w:r w:rsidR="00BA201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8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C6B198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53187BA7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99EF9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302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98C3" w14:textId="6514BDE0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eastAsia="Lucida Sans Unicode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Организация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работы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любительских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объединений,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групп,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клубов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интересам:</w:t>
            </w:r>
          </w:p>
          <w:p w14:paraId="554556AB" w14:textId="78B19C2D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-художественных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(вокальных,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хореографических,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театральных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др.);</w:t>
            </w:r>
          </w:p>
          <w:p w14:paraId="601AB230" w14:textId="261BE0AA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-семейного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отдыха;</w:t>
            </w:r>
          </w:p>
          <w:p w14:paraId="7B32D3F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-молодёжных;</w:t>
            </w:r>
          </w:p>
          <w:p w14:paraId="67FBC170" w14:textId="569CF5F8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-ветеранов,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граждан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пожилого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возраста;</w:t>
            </w:r>
          </w:p>
          <w:p w14:paraId="4038E3C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-историко-патриотических;</w:t>
            </w:r>
          </w:p>
          <w:p w14:paraId="6187B11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-спортивно-оздоровительных;</w:t>
            </w:r>
          </w:p>
          <w:p w14:paraId="2DA2CBF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-экологических</w:t>
            </w:r>
          </w:p>
          <w:p w14:paraId="5977136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2B82" w14:textId="17806444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4E7B4" w14:textId="2ED4740A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любительских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объединений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9B72F" w14:textId="00B0A38A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кач-во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результата:</w:t>
            </w:r>
          </w:p>
          <w:p w14:paraId="6DD57B42" w14:textId="5309313E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показатель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количества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любительских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объединений;</w:t>
            </w:r>
          </w:p>
          <w:p w14:paraId="31E6967A" w14:textId="201FF2A5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показатель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численности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участников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любительских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объединений.</w:t>
            </w:r>
          </w:p>
          <w:p w14:paraId="762797C4" w14:textId="668EE04C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процесс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условия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оказания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услуги:</w:t>
            </w:r>
          </w:p>
          <w:p w14:paraId="67F6250C" w14:textId="7784CDB3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доля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руководителей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любительских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объединений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высшим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образованием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(физических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лиц)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общего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числа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руководителей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любительских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объединений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F83E75" w14:textId="27EA595D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Муниципальное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учреждение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культуры</w:t>
            </w:r>
            <w:r w:rsidR="00BA2013">
              <w:rPr>
                <w:rFonts w:ascii="Courier New" w:hAnsi="Courier New" w:cs="Courier New"/>
              </w:rPr>
              <w:t xml:space="preserve"> </w:t>
            </w:r>
          </w:p>
          <w:p w14:paraId="16810D6F" w14:textId="7B307DF5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клубная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система»</w:t>
            </w:r>
          </w:p>
          <w:p w14:paraId="6FED299F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.</w:t>
            </w:r>
          </w:p>
        </w:tc>
        <w:tc>
          <w:tcPr>
            <w:tcW w:w="468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2B1D8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7D4D99AF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250DD645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1EE1ED1C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5C520F0E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2F393DDC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CA143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303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8140" w14:textId="44D4850F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eastAsia="Lucida Sans Unicode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Организация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проведение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культурно-массовых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мероприятий:</w:t>
            </w:r>
          </w:p>
          <w:p w14:paraId="60123C1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-праздники;</w:t>
            </w:r>
          </w:p>
          <w:p w14:paraId="3698B911" w14:textId="585D55CE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-игровые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программы;</w:t>
            </w:r>
          </w:p>
          <w:p w14:paraId="1C00922D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-концерты;</w:t>
            </w:r>
          </w:p>
          <w:p w14:paraId="5CF48962" w14:textId="2D4CDD68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-спортивно-оздоровительные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мероприятия;</w:t>
            </w:r>
          </w:p>
          <w:p w14:paraId="2C4767EB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-викторины;</w:t>
            </w:r>
          </w:p>
          <w:p w14:paraId="4A6A6AC0" w14:textId="5E44F6A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-народные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гуляния;</w:t>
            </w:r>
          </w:p>
          <w:p w14:paraId="6F8E336B" w14:textId="0E89D70A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-театрализованные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представления</w:t>
            </w:r>
          </w:p>
          <w:p w14:paraId="3D5790C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58D969" w14:textId="2432FDA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96BCE" w14:textId="1A517B04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проведённых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мероприятий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B5CC" w14:textId="12CE07F0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кач-во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результата:</w:t>
            </w:r>
          </w:p>
          <w:p w14:paraId="7F502587" w14:textId="74B6AFD1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-показатель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численности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участников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мероприятий;</w:t>
            </w:r>
          </w:p>
          <w:p w14:paraId="40BCA4C1" w14:textId="115A2FA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показатель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посещаемости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культурно-массовых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мероприятий;</w:t>
            </w:r>
          </w:p>
          <w:p w14:paraId="20094B91" w14:textId="42F6C2B9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-показатель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количества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проведённых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мероприятий</w:t>
            </w:r>
          </w:p>
          <w:p w14:paraId="1FA4D025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D1E673" w14:textId="255E0A78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Муниципальное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учреждение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культуры</w:t>
            </w:r>
            <w:r w:rsidR="00BA2013">
              <w:rPr>
                <w:rFonts w:ascii="Courier New" w:hAnsi="Courier New" w:cs="Courier New"/>
              </w:rPr>
              <w:t xml:space="preserve"> </w:t>
            </w:r>
          </w:p>
          <w:p w14:paraId="5F82766F" w14:textId="2698FA14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клубная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система»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6640E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4F3E08E0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6F36B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304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52930" w14:textId="03411EC3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eastAsia="Lucida Sans Unicode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Организация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проведение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информационно-просветительских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мероприятий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(лекции,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круглые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столы,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презентации)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9DDB3" w14:textId="37FB0412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AC58A" w14:textId="2D37A279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проведённых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мероприятий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0ABC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5DB2B3" w14:textId="47BE38D6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Муниципальное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учреждение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культуры</w:t>
            </w:r>
            <w:r w:rsidR="00BA2013">
              <w:rPr>
                <w:rFonts w:ascii="Courier New" w:hAnsi="Courier New" w:cs="Courier New"/>
              </w:rPr>
              <w:t xml:space="preserve"> </w:t>
            </w:r>
          </w:p>
          <w:p w14:paraId="579D6627" w14:textId="1E2F3B3A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клубная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система»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4B9F0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35140D2F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7474E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305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72B37" w14:textId="035FDBBB" w:rsidR="008C49F5" w:rsidRPr="00170EC8" w:rsidRDefault="00BA2013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Организационно-методическое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консультативно-информационное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обеспечение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деятельности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учреждений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культуры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1B972" w14:textId="5352C132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037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9BEE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7ED4CC" w14:textId="6EF28B50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Муниципальное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учреждение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культуры</w:t>
            </w:r>
            <w:r w:rsidR="00BA2013">
              <w:rPr>
                <w:rFonts w:ascii="Courier New" w:hAnsi="Courier New" w:cs="Courier New"/>
              </w:rPr>
              <w:t xml:space="preserve"> </w:t>
            </w:r>
          </w:p>
          <w:p w14:paraId="44B6800F" w14:textId="1A482904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Централизованная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клубная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система».</w:t>
            </w:r>
          </w:p>
        </w:tc>
        <w:tc>
          <w:tcPr>
            <w:tcW w:w="468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85B9325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5C28C828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23939EF1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7145596A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0C843DDC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4845C842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382073AE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50029CAC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0F4150BF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57C37631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14:paraId="009A2898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5B47B7EB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AA63B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306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808D4" w14:textId="37BD4CAB" w:rsidR="008C49F5" w:rsidRPr="00170EC8" w:rsidRDefault="00BA2013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Организация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выставок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произведений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народного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творчества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различных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жанров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направлений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771A6" w14:textId="64EA3D8B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FD5D5" w14:textId="64890E4A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Количество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проведённых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мероприятий,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выставок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0EC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E24C7E" w14:textId="6184611E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Муниципальное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учреждение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культуры</w:t>
            </w:r>
            <w:r w:rsidR="00BA2013">
              <w:rPr>
                <w:rFonts w:ascii="Courier New" w:hAnsi="Courier New" w:cs="Courier New"/>
              </w:rPr>
              <w:t xml:space="preserve"> </w:t>
            </w:r>
          </w:p>
          <w:p w14:paraId="359D6F11" w14:textId="0907DA0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клубная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система»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BAAB3A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34473332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7A948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307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6131C" w14:textId="62483538" w:rsidR="008C49F5" w:rsidRPr="00170EC8" w:rsidRDefault="00BA2013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Библиотечное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обслуживание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7FED9" w14:textId="1DBB00C8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8B754" w14:textId="7BBFDFD9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Количество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документов,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выданных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из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фонда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библиотеки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(экз.)</w:t>
            </w:r>
          </w:p>
          <w:p w14:paraId="14CDEBF5" w14:textId="0342C24A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Количество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выполненных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справок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консультаций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посетителям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библиотеки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(ед.)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1D2B2" w14:textId="739F839C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кач-во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результата:</w:t>
            </w:r>
          </w:p>
          <w:p w14:paraId="045CD574" w14:textId="44121F62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–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динамика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количества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зарегистрированных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пользователей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сравнению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предыдущим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годом,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т.ч.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детей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до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14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лет;</w:t>
            </w:r>
          </w:p>
          <w:p w14:paraId="78756DFF" w14:textId="166D77C0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–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доля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удовлетворённых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запросов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пользователей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общего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числа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запросов</w:t>
            </w:r>
          </w:p>
          <w:p w14:paraId="4C09CBF1" w14:textId="431D4974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процесс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условия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оказания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услуги:</w:t>
            </w:r>
          </w:p>
          <w:p w14:paraId="2EE1C394" w14:textId="3694F62B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%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специалистов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специальным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образованием;</w:t>
            </w:r>
          </w:p>
          <w:p w14:paraId="2618D53E" w14:textId="486BF13B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–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70EC8">
              <w:rPr>
                <w:rFonts w:ascii="Courier New" w:hAnsi="Courier New" w:cs="Courier New"/>
              </w:rPr>
              <w:t>доля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специалистов</w:t>
            </w:r>
            <w:proofErr w:type="gramEnd"/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прошедших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курсовую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переподготовку</w:t>
            </w: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B96226" w14:textId="7E84146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Муниципальное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учреждение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культуры</w:t>
            </w:r>
          </w:p>
          <w:p w14:paraId="5FF70F3D" w14:textId="45FCB4FB" w:rsidR="008C49F5" w:rsidRPr="00170EC8" w:rsidRDefault="00BA2013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«Централизованная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клубная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система»</w:t>
            </w:r>
          </w:p>
          <w:p w14:paraId="24108349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.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893F1E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67E7BDDF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3E214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308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4D5BC" w14:textId="21B19BD3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Проведение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дискотек,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создание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танцплощадок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8572E" w14:textId="48C30EF1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Физические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лица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36F0" w14:textId="38956EC8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проведённых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мероприятий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(ед.)</w:t>
            </w:r>
          </w:p>
          <w:p w14:paraId="6D1943A4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14:paraId="7D44DC17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14:paraId="55BC65C0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14:paraId="37985948" w14:textId="7777777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5F386" w14:textId="09E8F183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кач-во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результата:</w:t>
            </w:r>
          </w:p>
          <w:p w14:paraId="7B7C49BF" w14:textId="0B59190A" w:rsidR="008C49F5" w:rsidRPr="00170EC8" w:rsidRDefault="00BA2013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-показатель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численности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участников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мероприятий;</w:t>
            </w:r>
          </w:p>
          <w:p w14:paraId="6A261E11" w14:textId="026A6E93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показатель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посещаемости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культурно-массовых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мероприятий;</w:t>
            </w:r>
          </w:p>
        </w:tc>
        <w:tc>
          <w:tcPr>
            <w:tcW w:w="30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5C71C7" w14:textId="571E1F52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Муниципальное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учреждение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культуры</w:t>
            </w:r>
            <w:r w:rsidR="00BA2013">
              <w:rPr>
                <w:rFonts w:ascii="Courier New" w:hAnsi="Courier New" w:cs="Courier New"/>
              </w:rPr>
              <w:t xml:space="preserve"> </w:t>
            </w:r>
          </w:p>
          <w:p w14:paraId="1C85C5F2" w14:textId="01DFF3EC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«Централизованная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клубная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система»</w:t>
            </w:r>
          </w:p>
        </w:tc>
        <w:tc>
          <w:tcPr>
            <w:tcW w:w="468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07A8E8" w14:textId="77777777" w:rsidR="008C49F5" w:rsidRDefault="008C49F5" w:rsidP="005C04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9F5" w14:paraId="5FB080D4" w14:textId="77777777" w:rsidTr="00B232CD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BFBF0" w14:textId="77777777" w:rsidR="008C49F5" w:rsidRPr="00170EC8" w:rsidRDefault="008C49F5" w:rsidP="005C040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lastRenderedPageBreak/>
              <w:t>309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CFD8F" w14:textId="4A685455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Комплектование,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учёт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обеспечение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сохранности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библиотечных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фондов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8027B" w14:textId="4D8674A7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интересах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общества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целом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416FB" w14:textId="36A3569A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обработанных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документов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(экз.)</w:t>
            </w:r>
          </w:p>
          <w:p w14:paraId="1B825D0C" w14:textId="1306EF22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Кол-во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единиц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хранения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(экз.)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8623C" w14:textId="1733C7CB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а)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кач-во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результата:</w:t>
            </w:r>
          </w:p>
          <w:p w14:paraId="551D7F92" w14:textId="763F891E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-динамика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объёма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фонда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библиотеки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(всего)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сравнению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предыдущим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годом;</w:t>
            </w:r>
          </w:p>
          <w:p w14:paraId="67B3F3E8" w14:textId="66301128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б)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процесс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и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условия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оказания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услуги:</w:t>
            </w:r>
          </w:p>
          <w:p w14:paraId="7DA0EC63" w14:textId="69918ECC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-%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специалистов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со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специальным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образованием;</w:t>
            </w:r>
          </w:p>
          <w:p w14:paraId="21997B64" w14:textId="0F8B90E4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-</w:t>
            </w:r>
            <w:proofErr w:type="gramStart"/>
            <w:r w:rsidRPr="00170EC8">
              <w:rPr>
                <w:rFonts w:ascii="Courier New" w:hAnsi="Courier New" w:cs="Courier New"/>
              </w:rPr>
              <w:t>доля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специалистов</w:t>
            </w:r>
            <w:proofErr w:type="gramEnd"/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прошедших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курсовую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переподготовку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1F74B0" w14:textId="4DD674DB" w:rsidR="008C49F5" w:rsidRPr="00170EC8" w:rsidRDefault="008C49F5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170EC8">
              <w:rPr>
                <w:rFonts w:ascii="Courier New" w:hAnsi="Courier New" w:cs="Courier New"/>
              </w:rPr>
              <w:t>Муниципальное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учреждение</w:t>
            </w:r>
            <w:r w:rsidR="00BA2013">
              <w:rPr>
                <w:rFonts w:ascii="Courier New" w:hAnsi="Courier New" w:cs="Courier New"/>
              </w:rPr>
              <w:t xml:space="preserve"> </w:t>
            </w:r>
            <w:r w:rsidRPr="00170EC8">
              <w:rPr>
                <w:rFonts w:ascii="Courier New" w:hAnsi="Courier New" w:cs="Courier New"/>
              </w:rPr>
              <w:t>культуры</w:t>
            </w:r>
          </w:p>
          <w:p w14:paraId="09CC30C0" w14:textId="33A0EA23" w:rsidR="008C49F5" w:rsidRPr="00170EC8" w:rsidRDefault="00BA2013" w:rsidP="00B232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«Централизованная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клубная</w:t>
            </w:r>
            <w:r>
              <w:rPr>
                <w:rFonts w:ascii="Courier New" w:hAnsi="Courier New" w:cs="Courier New"/>
              </w:rPr>
              <w:t xml:space="preserve"> </w:t>
            </w:r>
            <w:r w:rsidR="008C49F5" w:rsidRPr="00170EC8">
              <w:rPr>
                <w:rFonts w:ascii="Courier New" w:hAnsi="Courier New" w:cs="Courier New"/>
              </w:rPr>
              <w:t>система»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976DAB0" w14:textId="77777777" w:rsidR="008C49F5" w:rsidRDefault="008C49F5" w:rsidP="005C040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14B3EA1" w14:textId="4335EC10" w:rsidR="008C49F5" w:rsidRPr="00BA2013" w:rsidRDefault="008C49F5" w:rsidP="008C49F5">
      <w:pPr>
        <w:pStyle w:val="a3"/>
        <w:rPr>
          <w:rFonts w:ascii="Arial" w:eastAsia="Arial" w:hAnsi="Arial" w:cs="Arial"/>
          <w:b/>
          <w:bCs/>
          <w:sz w:val="24"/>
          <w:szCs w:val="24"/>
        </w:rPr>
      </w:pPr>
    </w:p>
    <w:p w14:paraId="06ADF0A4" w14:textId="77777777" w:rsidR="00BA2013" w:rsidRPr="00BA2013" w:rsidRDefault="00BA2013" w:rsidP="008C49F5">
      <w:pPr>
        <w:pStyle w:val="a3"/>
        <w:rPr>
          <w:rFonts w:ascii="Arial" w:eastAsia="Arial" w:hAnsi="Arial" w:cs="Arial"/>
          <w:b/>
          <w:bCs/>
          <w:sz w:val="24"/>
          <w:szCs w:val="24"/>
        </w:rPr>
      </w:pPr>
    </w:p>
    <w:p w14:paraId="0EAE5266" w14:textId="243332C1" w:rsidR="008C49F5" w:rsidRPr="00351E6F" w:rsidRDefault="008C49F5" w:rsidP="008C49F5">
      <w:pPr>
        <w:pStyle w:val="a3"/>
        <w:rPr>
          <w:rFonts w:ascii="Arial" w:hAnsi="Arial" w:cs="Arial"/>
          <w:sz w:val="24"/>
          <w:szCs w:val="24"/>
        </w:rPr>
      </w:pPr>
      <w:r w:rsidRPr="00BA2013">
        <w:rPr>
          <w:rFonts w:ascii="Arial" w:hAnsi="Arial" w:cs="Arial"/>
          <w:sz w:val="24"/>
          <w:szCs w:val="24"/>
        </w:rPr>
        <w:t>Глав</w:t>
      </w:r>
      <w:r w:rsidRPr="00351E6F">
        <w:rPr>
          <w:rFonts w:ascii="Arial" w:hAnsi="Arial" w:cs="Arial"/>
          <w:sz w:val="24"/>
          <w:szCs w:val="24"/>
        </w:rPr>
        <w:t>а</w:t>
      </w:r>
      <w:r w:rsidR="00BA2013">
        <w:rPr>
          <w:rFonts w:ascii="Arial" w:hAnsi="Arial" w:cs="Arial"/>
          <w:sz w:val="24"/>
          <w:szCs w:val="24"/>
        </w:rPr>
        <w:t xml:space="preserve"> </w:t>
      </w:r>
      <w:r w:rsidRPr="00351E6F">
        <w:rPr>
          <w:rFonts w:ascii="Arial" w:hAnsi="Arial" w:cs="Arial"/>
          <w:sz w:val="24"/>
          <w:szCs w:val="24"/>
        </w:rPr>
        <w:t>администрации</w:t>
      </w:r>
      <w:r w:rsidR="00BA2013">
        <w:rPr>
          <w:rFonts w:ascii="Arial" w:hAnsi="Arial" w:cs="Arial"/>
          <w:sz w:val="24"/>
          <w:szCs w:val="24"/>
        </w:rPr>
        <w:t xml:space="preserve"> </w:t>
      </w:r>
      <w:r w:rsidRPr="00351E6F">
        <w:rPr>
          <w:rFonts w:ascii="Arial" w:hAnsi="Arial" w:cs="Arial"/>
          <w:sz w:val="24"/>
          <w:szCs w:val="24"/>
        </w:rPr>
        <w:t>Усть-Балейского</w:t>
      </w:r>
    </w:p>
    <w:p w14:paraId="0CECC9FC" w14:textId="4BDC315B" w:rsidR="00351E6F" w:rsidRPr="00351E6F" w:rsidRDefault="008C49F5" w:rsidP="008C49F5">
      <w:pPr>
        <w:pStyle w:val="a3"/>
        <w:rPr>
          <w:rFonts w:ascii="Arial" w:hAnsi="Arial" w:cs="Arial"/>
          <w:sz w:val="24"/>
          <w:szCs w:val="24"/>
        </w:rPr>
      </w:pPr>
      <w:r w:rsidRPr="00351E6F">
        <w:rPr>
          <w:rFonts w:ascii="Arial" w:hAnsi="Arial" w:cs="Arial"/>
          <w:sz w:val="24"/>
          <w:szCs w:val="24"/>
        </w:rPr>
        <w:t>муниципального</w:t>
      </w:r>
      <w:r w:rsidR="00BA2013">
        <w:rPr>
          <w:rFonts w:ascii="Arial" w:hAnsi="Arial" w:cs="Arial"/>
          <w:sz w:val="24"/>
          <w:szCs w:val="24"/>
        </w:rPr>
        <w:t xml:space="preserve"> </w:t>
      </w:r>
      <w:r w:rsidRPr="00351E6F">
        <w:rPr>
          <w:rFonts w:ascii="Arial" w:hAnsi="Arial" w:cs="Arial"/>
          <w:sz w:val="24"/>
          <w:szCs w:val="24"/>
        </w:rPr>
        <w:t>образования</w:t>
      </w:r>
      <w:r w:rsidR="00BA2013">
        <w:rPr>
          <w:rFonts w:ascii="Arial" w:hAnsi="Arial" w:cs="Arial"/>
          <w:sz w:val="24"/>
          <w:szCs w:val="24"/>
        </w:rPr>
        <w:t xml:space="preserve"> </w:t>
      </w:r>
    </w:p>
    <w:p w14:paraId="509BD777" w14:textId="1211E50C" w:rsidR="008C49F5" w:rsidRDefault="008C49F5" w:rsidP="008C49F5">
      <w:pPr>
        <w:pStyle w:val="a3"/>
        <w:rPr>
          <w:rFonts w:ascii="Arial" w:hAnsi="Arial" w:cs="Arial"/>
          <w:sz w:val="24"/>
          <w:szCs w:val="24"/>
        </w:rPr>
      </w:pPr>
      <w:r w:rsidRPr="00351E6F">
        <w:rPr>
          <w:rFonts w:ascii="Arial" w:hAnsi="Arial" w:cs="Arial"/>
          <w:sz w:val="24"/>
          <w:szCs w:val="24"/>
        </w:rPr>
        <w:t>В.В.</w:t>
      </w:r>
      <w:r w:rsidR="00BA2013">
        <w:rPr>
          <w:rFonts w:ascii="Arial" w:hAnsi="Arial" w:cs="Arial"/>
          <w:sz w:val="24"/>
          <w:szCs w:val="24"/>
        </w:rPr>
        <w:t xml:space="preserve"> </w:t>
      </w:r>
      <w:r w:rsidRPr="00351E6F">
        <w:rPr>
          <w:rFonts w:ascii="Arial" w:hAnsi="Arial" w:cs="Arial"/>
          <w:sz w:val="24"/>
          <w:szCs w:val="24"/>
        </w:rPr>
        <w:t>Тирских</w:t>
      </w:r>
    </w:p>
    <w:p w14:paraId="51ED057E" w14:textId="77777777" w:rsidR="00B91554" w:rsidRPr="00351E6F" w:rsidRDefault="00B91554" w:rsidP="008C49F5">
      <w:pPr>
        <w:pStyle w:val="a3"/>
        <w:rPr>
          <w:rFonts w:ascii="Arial" w:hAnsi="Arial" w:cs="Arial"/>
          <w:sz w:val="24"/>
          <w:szCs w:val="24"/>
        </w:rPr>
      </w:pPr>
    </w:p>
    <w:sectPr w:rsidR="00B91554" w:rsidRPr="00351E6F" w:rsidSect="003139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9C3"/>
    <w:multiLevelType w:val="hybridMultilevel"/>
    <w:tmpl w:val="FBB4DCD8"/>
    <w:lvl w:ilvl="0" w:tplc="A5B251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2396DAD"/>
    <w:multiLevelType w:val="hybridMultilevel"/>
    <w:tmpl w:val="84F897F8"/>
    <w:lvl w:ilvl="0" w:tplc="626075A4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63544E5"/>
    <w:multiLevelType w:val="multilevel"/>
    <w:tmpl w:val="CF464E86"/>
    <w:lvl w:ilvl="0">
      <w:start w:val="1"/>
      <w:numFmt w:val="decimal"/>
      <w:lvlText w:val="%1."/>
      <w:lvlJc w:val="left"/>
      <w:pPr>
        <w:tabs>
          <w:tab w:val="num" w:pos="1124"/>
        </w:tabs>
        <w:ind w:left="165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07BF494A"/>
    <w:multiLevelType w:val="hybridMultilevel"/>
    <w:tmpl w:val="27A69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1787B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6D8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837340"/>
    <w:multiLevelType w:val="hybridMultilevel"/>
    <w:tmpl w:val="54781812"/>
    <w:lvl w:ilvl="0" w:tplc="0419000F">
      <w:start w:val="4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13A"/>
    <w:multiLevelType w:val="hybridMultilevel"/>
    <w:tmpl w:val="E2FA41E4"/>
    <w:lvl w:ilvl="0" w:tplc="51A238D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B78AD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A6112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24C23"/>
    <w:multiLevelType w:val="hybridMultilevel"/>
    <w:tmpl w:val="A66E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3556"/>
    <w:multiLevelType w:val="hybridMultilevel"/>
    <w:tmpl w:val="0A7A4348"/>
    <w:lvl w:ilvl="0" w:tplc="D3D07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12475"/>
    <w:multiLevelType w:val="multilevel"/>
    <w:tmpl w:val="749291BC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abstractNum w:abstractNumId="15" w15:restartNumberingAfterBreak="0">
    <w:nsid w:val="293F09E4"/>
    <w:multiLevelType w:val="hybridMultilevel"/>
    <w:tmpl w:val="AB6CDCCC"/>
    <w:lvl w:ilvl="0" w:tplc="B7C0E78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AD36A6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84699"/>
    <w:multiLevelType w:val="multilevel"/>
    <w:tmpl w:val="650E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C7694"/>
    <w:multiLevelType w:val="hybridMultilevel"/>
    <w:tmpl w:val="BA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F0018"/>
    <w:multiLevelType w:val="hybridMultilevel"/>
    <w:tmpl w:val="BABC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27941"/>
    <w:multiLevelType w:val="hybridMultilevel"/>
    <w:tmpl w:val="F800D8D0"/>
    <w:lvl w:ilvl="0" w:tplc="4B9E7D0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A8091D"/>
    <w:multiLevelType w:val="hybridMultilevel"/>
    <w:tmpl w:val="DD78037E"/>
    <w:lvl w:ilvl="0" w:tplc="0E0C58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0021347"/>
    <w:multiLevelType w:val="hybridMultilevel"/>
    <w:tmpl w:val="F17246CE"/>
    <w:lvl w:ilvl="0" w:tplc="79063F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93638"/>
    <w:multiLevelType w:val="hybridMultilevel"/>
    <w:tmpl w:val="7650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62002"/>
    <w:multiLevelType w:val="hybridMultilevel"/>
    <w:tmpl w:val="EBFC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931EA"/>
    <w:multiLevelType w:val="hybridMultilevel"/>
    <w:tmpl w:val="E4448376"/>
    <w:lvl w:ilvl="0" w:tplc="613831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5E983253"/>
    <w:multiLevelType w:val="multilevel"/>
    <w:tmpl w:val="D0B09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66F521F0"/>
    <w:multiLevelType w:val="hybridMultilevel"/>
    <w:tmpl w:val="3148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F5DC8"/>
    <w:multiLevelType w:val="hybridMultilevel"/>
    <w:tmpl w:val="EF6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85273"/>
    <w:multiLevelType w:val="hybridMultilevel"/>
    <w:tmpl w:val="D3BC8CB4"/>
    <w:lvl w:ilvl="0" w:tplc="D89A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89135B"/>
    <w:multiLevelType w:val="hybridMultilevel"/>
    <w:tmpl w:val="C67CF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360E7B"/>
    <w:multiLevelType w:val="hybridMultilevel"/>
    <w:tmpl w:val="8FE27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644081">
    <w:abstractNumId w:val="3"/>
  </w:num>
  <w:num w:numId="2" w16cid:durableId="1274747544">
    <w:abstractNumId w:val="6"/>
  </w:num>
  <w:num w:numId="3" w16cid:durableId="1953510779">
    <w:abstractNumId w:val="24"/>
  </w:num>
  <w:num w:numId="4" w16cid:durableId="889345071">
    <w:abstractNumId w:val="29"/>
  </w:num>
  <w:num w:numId="5" w16cid:durableId="154037229">
    <w:abstractNumId w:val="4"/>
  </w:num>
  <w:num w:numId="6" w16cid:durableId="337512883">
    <w:abstractNumId w:val="22"/>
  </w:num>
  <w:num w:numId="7" w16cid:durableId="435910667">
    <w:abstractNumId w:val="23"/>
  </w:num>
  <w:num w:numId="8" w16cid:durableId="8864548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834801">
    <w:abstractNumId w:val="19"/>
  </w:num>
  <w:num w:numId="10" w16cid:durableId="1646817858">
    <w:abstractNumId w:val="25"/>
  </w:num>
  <w:num w:numId="11" w16cid:durableId="1820875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11088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87202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8813517">
    <w:abstractNumId w:val="17"/>
  </w:num>
  <w:num w:numId="15" w16cid:durableId="1510828091">
    <w:abstractNumId w:val="26"/>
  </w:num>
  <w:num w:numId="16" w16cid:durableId="67391344">
    <w:abstractNumId w:val="14"/>
  </w:num>
  <w:num w:numId="17" w16cid:durableId="1144815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84255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1841638">
    <w:abstractNumId w:val="13"/>
  </w:num>
  <w:num w:numId="20" w16cid:durableId="900480623">
    <w:abstractNumId w:val="27"/>
  </w:num>
  <w:num w:numId="21" w16cid:durableId="566720395">
    <w:abstractNumId w:val="11"/>
  </w:num>
  <w:num w:numId="22" w16cid:durableId="1475292364">
    <w:abstractNumId w:val="10"/>
  </w:num>
  <w:num w:numId="23" w16cid:durableId="57092485">
    <w:abstractNumId w:val="30"/>
  </w:num>
  <w:num w:numId="24" w16cid:durableId="1802190952">
    <w:abstractNumId w:val="2"/>
  </w:num>
  <w:num w:numId="25" w16cid:durableId="1496216999">
    <w:abstractNumId w:val="15"/>
  </w:num>
  <w:num w:numId="26" w16cid:durableId="1191795695">
    <w:abstractNumId w:val="1"/>
  </w:num>
  <w:num w:numId="27" w16cid:durableId="1168206694">
    <w:abstractNumId w:val="28"/>
  </w:num>
  <w:num w:numId="28" w16cid:durableId="690567155">
    <w:abstractNumId w:val="8"/>
  </w:num>
  <w:num w:numId="29" w16cid:durableId="587037206">
    <w:abstractNumId w:val="9"/>
  </w:num>
  <w:num w:numId="30" w16cid:durableId="376054074">
    <w:abstractNumId w:val="32"/>
  </w:num>
  <w:num w:numId="31" w16cid:durableId="1542866237">
    <w:abstractNumId w:val="0"/>
  </w:num>
  <w:num w:numId="32" w16cid:durableId="1337228819">
    <w:abstractNumId w:val="20"/>
  </w:num>
  <w:num w:numId="33" w16cid:durableId="107312224">
    <w:abstractNumId w:val="21"/>
  </w:num>
  <w:num w:numId="34" w16cid:durableId="5323089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80A"/>
    <w:rsid w:val="00033684"/>
    <w:rsid w:val="0007580F"/>
    <w:rsid w:val="000A0CE0"/>
    <w:rsid w:val="000C0C3E"/>
    <w:rsid w:val="000F597D"/>
    <w:rsid w:val="00155B1A"/>
    <w:rsid w:val="00170EC8"/>
    <w:rsid w:val="0021748C"/>
    <w:rsid w:val="00223FD3"/>
    <w:rsid w:val="002A0079"/>
    <w:rsid w:val="003139DC"/>
    <w:rsid w:val="003153B0"/>
    <w:rsid w:val="00351E6F"/>
    <w:rsid w:val="003670B8"/>
    <w:rsid w:val="0037045A"/>
    <w:rsid w:val="003F780A"/>
    <w:rsid w:val="00452B5B"/>
    <w:rsid w:val="00473A9B"/>
    <w:rsid w:val="00524180"/>
    <w:rsid w:val="00577719"/>
    <w:rsid w:val="005C0401"/>
    <w:rsid w:val="005E42B4"/>
    <w:rsid w:val="00621FF8"/>
    <w:rsid w:val="006305F2"/>
    <w:rsid w:val="00715B8E"/>
    <w:rsid w:val="00762679"/>
    <w:rsid w:val="00842307"/>
    <w:rsid w:val="00875F14"/>
    <w:rsid w:val="008C3404"/>
    <w:rsid w:val="008C49F5"/>
    <w:rsid w:val="008E4068"/>
    <w:rsid w:val="00944663"/>
    <w:rsid w:val="009534CE"/>
    <w:rsid w:val="009C1330"/>
    <w:rsid w:val="009E3A8A"/>
    <w:rsid w:val="00A47BEB"/>
    <w:rsid w:val="00A80501"/>
    <w:rsid w:val="00AD256C"/>
    <w:rsid w:val="00B04CC7"/>
    <w:rsid w:val="00B232CD"/>
    <w:rsid w:val="00B2542E"/>
    <w:rsid w:val="00B64413"/>
    <w:rsid w:val="00B91554"/>
    <w:rsid w:val="00B9365C"/>
    <w:rsid w:val="00BA2013"/>
    <w:rsid w:val="00C73358"/>
    <w:rsid w:val="00C81618"/>
    <w:rsid w:val="00C86DFF"/>
    <w:rsid w:val="00CB2753"/>
    <w:rsid w:val="00CD7F2B"/>
    <w:rsid w:val="00D03E04"/>
    <w:rsid w:val="00D33C4D"/>
    <w:rsid w:val="00DA7547"/>
    <w:rsid w:val="00DE1F28"/>
    <w:rsid w:val="00EA6150"/>
    <w:rsid w:val="00F0188C"/>
    <w:rsid w:val="00F15514"/>
    <w:rsid w:val="00F347CF"/>
    <w:rsid w:val="00F61F3A"/>
    <w:rsid w:val="00FA31A4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F870"/>
  <w15:docId w15:val="{748C7958-83AF-4AF4-A92C-1692D894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9F5"/>
  </w:style>
  <w:style w:type="paragraph" w:styleId="10">
    <w:name w:val="heading 1"/>
    <w:basedOn w:val="a"/>
    <w:next w:val="a"/>
    <w:link w:val="11"/>
    <w:qFormat/>
    <w:rsid w:val="008C49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9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C49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49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C49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4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8C49F5"/>
    <w:rPr>
      <w:color w:val="0000FF"/>
      <w:u w:val="single"/>
    </w:rPr>
  </w:style>
  <w:style w:type="paragraph" w:customStyle="1" w:styleId="ConsPlusNormal">
    <w:name w:val="ConsPlusNormal"/>
    <w:rsid w:val="008C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C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49F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8C49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8C49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49F5"/>
    <w:rPr>
      <w:b/>
      <w:bCs/>
    </w:rPr>
  </w:style>
  <w:style w:type="paragraph" w:customStyle="1" w:styleId="headertext">
    <w:name w:val="header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C49F5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ad">
    <w:name w:val="header"/>
    <w:basedOn w:val="a"/>
    <w:link w:val="ae"/>
    <w:rsid w:val="008C49F5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8C49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Plain Text"/>
    <w:basedOn w:val="a"/>
    <w:link w:val="af0"/>
    <w:rsid w:val="008C49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8C49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2"/>
    <w:uiPriority w:val="99"/>
    <w:semiHidden/>
    <w:rsid w:val="008C49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8C49F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3">
    <w:name w:val="footer"/>
    <w:basedOn w:val="a"/>
    <w:link w:val="af4"/>
    <w:unhideWhenUsed/>
    <w:rsid w:val="008C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8C49F5"/>
  </w:style>
  <w:style w:type="character" w:styleId="af5">
    <w:name w:val="Emphasis"/>
    <w:basedOn w:val="a0"/>
    <w:uiPriority w:val="20"/>
    <w:qFormat/>
    <w:rsid w:val="008C49F5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8C49F5"/>
  </w:style>
  <w:style w:type="character" w:customStyle="1" w:styleId="af6">
    <w:name w:val="Цветовое выделение"/>
    <w:rsid w:val="008C49F5"/>
    <w:rPr>
      <w:b/>
      <w:bCs/>
      <w:color w:val="000080"/>
    </w:rPr>
  </w:style>
  <w:style w:type="character" w:customStyle="1" w:styleId="apple-converted-space">
    <w:name w:val="apple-converted-space"/>
    <w:basedOn w:val="a0"/>
    <w:rsid w:val="008C49F5"/>
  </w:style>
  <w:style w:type="character" w:styleId="af7">
    <w:name w:val="footnote reference"/>
    <w:uiPriority w:val="99"/>
    <w:semiHidden/>
    <w:unhideWhenUsed/>
    <w:rsid w:val="008C49F5"/>
    <w:rPr>
      <w:vertAlign w:val="superscript"/>
    </w:rPr>
  </w:style>
  <w:style w:type="table" w:styleId="af8">
    <w:name w:val="Table Grid"/>
    <w:basedOn w:val="a1"/>
    <w:rsid w:val="008C4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8C49F5"/>
    <w:pPr>
      <w:spacing w:after="0" w:line="240" w:lineRule="auto"/>
      <w:ind w:right="515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rsid w:val="008C49F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Обычный1"/>
    <w:rsid w:val="008C49F5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customStyle="1" w:styleId="af9">
    <w:name w:val="Тема письма"/>
    <w:basedOn w:val="12"/>
    <w:rsid w:val="008C49F5"/>
    <w:pPr>
      <w:framePr w:w="4316" w:h="1331" w:hSpace="141" w:wrap="auto" w:vAnchor="text" w:hAnchor="page" w:x="1687" w:y="242"/>
    </w:pPr>
    <w:rPr>
      <w:sz w:val="28"/>
    </w:rPr>
  </w:style>
  <w:style w:type="character" w:customStyle="1" w:styleId="afa">
    <w:name w:val="Гипертекстовая ссылка"/>
    <w:basedOn w:val="af6"/>
    <w:uiPriority w:val="99"/>
    <w:rsid w:val="008C49F5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8C49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8C4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d">
    <w:name w:val="Активная гипертекстовая ссылка"/>
    <w:basedOn w:val="afa"/>
    <w:uiPriority w:val="99"/>
    <w:rsid w:val="008C49F5"/>
    <w:rPr>
      <w:b/>
      <w:bCs/>
      <w:color w:val="106BBE"/>
      <w:u w:val="single"/>
    </w:rPr>
  </w:style>
  <w:style w:type="paragraph" w:customStyle="1" w:styleId="formattexttopleveltext">
    <w:name w:val="formattext topleveltext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a"/>
    <w:basedOn w:val="a"/>
    <w:rsid w:val="008C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15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40</cp:revision>
  <cp:lastPrinted>2022-06-24T07:01:00Z</cp:lastPrinted>
  <dcterms:created xsi:type="dcterms:W3CDTF">2017-05-10T09:16:00Z</dcterms:created>
  <dcterms:modified xsi:type="dcterms:W3CDTF">2022-07-05T06:18:00Z</dcterms:modified>
</cp:coreProperties>
</file>