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43E8" w14:textId="11DAF042" w:rsidR="00752842" w:rsidRPr="007A52B0" w:rsidRDefault="00F3192C" w:rsidP="0075284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1"/>
      <w:r>
        <w:rPr>
          <w:rFonts w:ascii="Arial" w:hAnsi="Arial" w:cs="Arial"/>
          <w:b/>
          <w:kern w:val="2"/>
          <w:sz w:val="32"/>
          <w:szCs w:val="32"/>
          <w:lang w:eastAsia="zh-CN"/>
        </w:rPr>
        <w:t>12</w:t>
      </w:r>
      <w:r w:rsidR="00752842" w:rsidRPr="00852C44">
        <w:rPr>
          <w:rFonts w:ascii="Arial" w:hAnsi="Arial" w:cs="Arial"/>
          <w:b/>
          <w:kern w:val="2"/>
          <w:sz w:val="32"/>
          <w:szCs w:val="32"/>
          <w:lang w:eastAsia="zh-CN"/>
        </w:rPr>
        <w:t>.</w:t>
      </w:r>
      <w:r w:rsidR="00852C44" w:rsidRPr="00852C44">
        <w:rPr>
          <w:rFonts w:ascii="Arial" w:hAnsi="Arial" w:cs="Arial"/>
          <w:b/>
          <w:kern w:val="2"/>
          <w:sz w:val="32"/>
          <w:szCs w:val="32"/>
          <w:lang w:eastAsia="zh-CN"/>
        </w:rPr>
        <w:t>1</w:t>
      </w:r>
      <w:r w:rsidR="001B648B">
        <w:rPr>
          <w:rFonts w:ascii="Arial" w:hAnsi="Arial" w:cs="Arial"/>
          <w:b/>
          <w:kern w:val="2"/>
          <w:sz w:val="32"/>
          <w:szCs w:val="32"/>
          <w:lang w:eastAsia="zh-CN"/>
        </w:rPr>
        <w:t>2</w:t>
      </w:r>
      <w:r w:rsidR="00752842" w:rsidRPr="00852C44">
        <w:rPr>
          <w:rFonts w:ascii="Arial" w:hAnsi="Arial" w:cs="Arial"/>
          <w:b/>
          <w:kern w:val="2"/>
          <w:sz w:val="32"/>
          <w:szCs w:val="32"/>
          <w:lang w:eastAsia="zh-CN"/>
        </w:rPr>
        <w:t>.2022 Г. №</w:t>
      </w:r>
      <w:r w:rsidR="00752842" w:rsidRPr="00852C44">
        <w:rPr>
          <w:rFonts w:ascii="Arial" w:hAnsi="Arial" w:cs="Arial"/>
          <w:b/>
          <w:bCs/>
          <w:sz w:val="32"/>
          <w:szCs w:val="32"/>
        </w:rPr>
        <w:t xml:space="preserve"> </w:t>
      </w:r>
      <w:r w:rsidR="00852C44" w:rsidRPr="00852C44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11</w:t>
      </w:r>
    </w:p>
    <w:p w14:paraId="4637EDED" w14:textId="77777777" w:rsidR="00752842" w:rsidRPr="00D25359" w:rsidRDefault="00752842" w:rsidP="00752842">
      <w:pPr>
        <w:suppressAutoHyphens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D25359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РОССИЙСКАЯ ФЕДЕРАЦИЯ</w:t>
      </w:r>
    </w:p>
    <w:p w14:paraId="6AAF8459" w14:textId="77777777" w:rsidR="00752842" w:rsidRPr="00D25359" w:rsidRDefault="00752842" w:rsidP="00752842">
      <w:pPr>
        <w:suppressAutoHyphens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D25359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ИРКУТСКАЯ ОБЛАСТЬ</w:t>
      </w:r>
    </w:p>
    <w:p w14:paraId="6A752FB5" w14:textId="77777777" w:rsidR="00752842" w:rsidRPr="00D25359" w:rsidRDefault="00752842" w:rsidP="00752842">
      <w:pPr>
        <w:suppressAutoHyphens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D25359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ИРКУТСКИЙ РАЙОН</w:t>
      </w:r>
    </w:p>
    <w:p w14:paraId="2CB429BE" w14:textId="77777777" w:rsidR="00752842" w:rsidRPr="00D25359" w:rsidRDefault="00752842" w:rsidP="00752842">
      <w:pPr>
        <w:suppressAutoHyphens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D25359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УСТЬ-БАЛЕЙСКОЕ МУНИЦИПАЛЬНОЕ ОБРАЗОВАНИЕ</w:t>
      </w:r>
    </w:p>
    <w:p w14:paraId="16B22296" w14:textId="77777777" w:rsidR="00752842" w:rsidRDefault="00752842" w:rsidP="0075284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773A">
        <w:rPr>
          <w:rFonts w:ascii="Arial" w:hAnsi="Arial" w:cs="Arial"/>
          <w:b/>
          <w:sz w:val="32"/>
          <w:szCs w:val="32"/>
        </w:rPr>
        <w:t>АДМИНИСТРАЦИЯ УСТЬ-БАЛЕЙСКОГО МУНИЦИПАЛЬНООГО ОБРАЗОВАНИЯ</w:t>
      </w:r>
    </w:p>
    <w:p w14:paraId="4AE58FAF" w14:textId="77777777" w:rsidR="00752842" w:rsidRPr="0042563B" w:rsidRDefault="00752842" w:rsidP="0075284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8B8F1F1" w14:textId="582E7C84" w:rsidR="00F3192C" w:rsidRPr="00852C44" w:rsidRDefault="00752842" w:rsidP="00F3192C">
      <w:pPr>
        <w:keepNext/>
        <w:keepLines/>
        <w:spacing w:line="20" w:lineRule="atLeast"/>
        <w:ind w:right="40"/>
        <w:jc w:val="center"/>
        <w:rPr>
          <w:rFonts w:ascii="Arial" w:hAnsi="Arial" w:cs="Arial"/>
          <w:b/>
          <w:sz w:val="32"/>
          <w:szCs w:val="32"/>
        </w:rPr>
      </w:pPr>
      <w:r w:rsidRPr="00AC48DC">
        <w:rPr>
          <w:rFonts w:ascii="Arial" w:hAnsi="Arial" w:cs="Arial"/>
          <w:b/>
          <w:sz w:val="32"/>
          <w:szCs w:val="32"/>
        </w:rPr>
        <w:t>ПОСТАНОВЛЕНИЕ</w:t>
      </w:r>
    </w:p>
    <w:p w14:paraId="09705E7D" w14:textId="6597BE92" w:rsidR="00EE6554" w:rsidRDefault="00EE6554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О</w:t>
      </w:r>
      <w:bookmarkEnd w:id="0"/>
      <w:r w:rsidR="00BA3368">
        <w:rPr>
          <w:rFonts w:ascii="Arial" w:eastAsia="Franklin Gothic Heavy" w:hAnsi="Arial" w:cs="Arial"/>
          <w:b/>
          <w:bCs/>
          <w:caps/>
          <w:sz w:val="32"/>
          <w:szCs w:val="26"/>
        </w:rPr>
        <w:t>Б УТВЕРЖДЕНИИ СХЕМ</w:t>
      </w:r>
      <w:r w:rsidR="001B648B">
        <w:rPr>
          <w:rFonts w:ascii="Arial" w:eastAsia="Franklin Gothic Heavy" w:hAnsi="Arial" w:cs="Arial"/>
          <w:b/>
          <w:bCs/>
          <w:caps/>
          <w:sz w:val="32"/>
          <w:szCs w:val="26"/>
        </w:rPr>
        <w:t>Ы</w:t>
      </w:r>
      <w:r w:rsidR="00BA3368"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РАСПОЛОЖЕНИЯ</w:t>
      </w:r>
    </w:p>
    <w:p w14:paraId="0350D943" w14:textId="51DEDE7D" w:rsidR="00BA3368" w:rsidRDefault="00BA3368" w:rsidP="004E4C85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ЗЕМЕЛЬН</w:t>
      </w:r>
      <w:r w:rsidR="001B648B">
        <w:rPr>
          <w:rFonts w:ascii="Arial" w:eastAsia="Franklin Gothic Heavy" w:hAnsi="Arial" w:cs="Arial"/>
          <w:b/>
          <w:bCs/>
          <w:caps/>
          <w:sz w:val="32"/>
          <w:szCs w:val="26"/>
        </w:rPr>
        <w:t>ОГО</w:t>
      </w:r>
      <w:r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УЧАСТК</w:t>
      </w:r>
      <w:r w:rsidR="001B648B">
        <w:rPr>
          <w:rFonts w:ascii="Arial" w:eastAsia="Franklin Gothic Heavy" w:hAnsi="Arial" w:cs="Arial"/>
          <w:b/>
          <w:bCs/>
          <w:caps/>
          <w:sz w:val="32"/>
          <w:szCs w:val="26"/>
        </w:rPr>
        <w:t>А</w:t>
      </w:r>
      <w:r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ПОД </w:t>
      </w:r>
      <w:r w:rsidR="004E4C85">
        <w:rPr>
          <w:rFonts w:ascii="Arial" w:eastAsia="Franklin Gothic Heavy" w:hAnsi="Arial" w:cs="Arial"/>
          <w:b/>
          <w:bCs/>
          <w:caps/>
          <w:sz w:val="32"/>
          <w:szCs w:val="26"/>
        </w:rPr>
        <w:t>АВТОМОБИЛЬН</w:t>
      </w:r>
      <w:r w:rsidR="001B648B">
        <w:rPr>
          <w:rFonts w:ascii="Arial" w:eastAsia="Franklin Gothic Heavy" w:hAnsi="Arial" w:cs="Arial"/>
          <w:b/>
          <w:bCs/>
          <w:caps/>
          <w:sz w:val="32"/>
          <w:szCs w:val="26"/>
        </w:rPr>
        <w:t>ОЙ</w:t>
      </w:r>
      <w:r w:rsidR="004E4C85"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ДОРОГ</w:t>
      </w:r>
      <w:r w:rsidR="001B648B">
        <w:rPr>
          <w:rFonts w:ascii="Arial" w:eastAsia="Franklin Gothic Heavy" w:hAnsi="Arial" w:cs="Arial"/>
          <w:b/>
          <w:bCs/>
          <w:caps/>
          <w:sz w:val="32"/>
          <w:szCs w:val="26"/>
        </w:rPr>
        <w:t>ОЙ</w:t>
      </w:r>
      <w:r w:rsidR="004E4C85"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ОБЩЕГО ПОЛЬЗОВАНИЯ МЕСТНОГО ЗНАЧЕНИЯ</w:t>
      </w:r>
      <w:r w:rsidR="00EA0E2E"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на территории усть-балейского мунципального образования</w:t>
      </w:r>
    </w:p>
    <w:p w14:paraId="4FAB875A" w14:textId="77777777" w:rsidR="00EE6554" w:rsidRPr="007D514B" w:rsidRDefault="00EE6554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</w:p>
    <w:p w14:paraId="02746164" w14:textId="3A265303" w:rsidR="00EE6554" w:rsidRDefault="00AD5A15" w:rsidP="00EE6554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 w:rsidRPr="00AD5A15">
        <w:rPr>
          <w:rFonts w:ascii="Arial" w:eastAsia="Calibri" w:hAnsi="Arial" w:cs="Arial"/>
          <w:sz w:val="24"/>
          <w:szCs w:val="24"/>
          <w:lang w:bidi="en-US"/>
        </w:rPr>
        <w:t xml:space="preserve">Руководствуясь ст. 11.3 11.10, 39.2 Земельного кодекса Российской Федерации от 25.10.2001 г. №136-ФЗ, </w:t>
      </w:r>
      <w:r w:rsidR="00BA3368" w:rsidRPr="00AD5A15">
        <w:rPr>
          <w:rFonts w:ascii="Arial" w:hAnsi="Arial" w:cs="Arial"/>
          <w:sz w:val="24"/>
          <w:szCs w:val="24"/>
        </w:rPr>
        <w:t>Федеральны</w:t>
      </w:r>
      <w:r w:rsidR="006F5E98" w:rsidRPr="00AD5A15">
        <w:rPr>
          <w:rFonts w:ascii="Arial" w:hAnsi="Arial" w:cs="Arial"/>
          <w:sz w:val="24"/>
          <w:szCs w:val="24"/>
        </w:rPr>
        <w:t>м законом РФ от 23.06.2014 г. №</w:t>
      </w:r>
      <w:r w:rsidR="00BA3368" w:rsidRPr="00AD5A15">
        <w:rPr>
          <w:rFonts w:ascii="Arial" w:hAnsi="Arial" w:cs="Arial"/>
          <w:sz w:val="24"/>
          <w:szCs w:val="24"/>
        </w:rPr>
        <w:t>171-ФЗ</w:t>
      </w:r>
      <w:r w:rsidR="009F056B" w:rsidRPr="00AD5A15">
        <w:rPr>
          <w:rFonts w:ascii="Arial" w:hAnsi="Arial" w:cs="Arial"/>
          <w:sz w:val="24"/>
          <w:szCs w:val="24"/>
        </w:rPr>
        <w:t xml:space="preserve"> «О внесении изменений в Земельный кодекс Российской Федерации и отдельные законодательные акты Российской Федерации»</w:t>
      </w:r>
      <w:r w:rsidR="006E4E42" w:rsidRPr="00AD5A15">
        <w:rPr>
          <w:rFonts w:ascii="Arial" w:hAnsi="Arial" w:cs="Arial"/>
          <w:sz w:val="24"/>
          <w:szCs w:val="24"/>
        </w:rPr>
        <w:t>,</w:t>
      </w:r>
      <w:r w:rsidR="009F056B" w:rsidRPr="00AD5A15">
        <w:rPr>
          <w:rFonts w:ascii="Arial" w:hAnsi="Arial" w:cs="Arial"/>
          <w:sz w:val="24"/>
          <w:szCs w:val="24"/>
        </w:rPr>
        <w:t xml:space="preserve"> Административн</w:t>
      </w:r>
      <w:r w:rsidR="00DA59E7" w:rsidRPr="00AD5A15">
        <w:rPr>
          <w:rFonts w:ascii="Arial" w:hAnsi="Arial" w:cs="Arial"/>
          <w:sz w:val="24"/>
          <w:szCs w:val="24"/>
        </w:rPr>
        <w:t>ым</w:t>
      </w:r>
      <w:r w:rsidR="009F056B" w:rsidRPr="00AD5A15">
        <w:rPr>
          <w:rFonts w:ascii="Arial" w:hAnsi="Arial" w:cs="Arial"/>
          <w:sz w:val="24"/>
          <w:szCs w:val="24"/>
        </w:rPr>
        <w:t xml:space="preserve"> регламент</w:t>
      </w:r>
      <w:r w:rsidR="00DA59E7" w:rsidRPr="00AD5A15">
        <w:rPr>
          <w:rFonts w:ascii="Arial" w:hAnsi="Arial" w:cs="Arial"/>
          <w:sz w:val="24"/>
          <w:szCs w:val="24"/>
        </w:rPr>
        <w:t>ом</w:t>
      </w:r>
      <w:r w:rsidR="009F056B" w:rsidRPr="00AD5A15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324477" w:rsidRPr="00AD5A15">
        <w:rPr>
          <w:rFonts w:ascii="Arial" w:hAnsi="Arial" w:cs="Arial"/>
          <w:sz w:val="24"/>
          <w:szCs w:val="24"/>
        </w:rPr>
        <w:t xml:space="preserve">Утверждение схемы, расположения земельного участка или земельных участков, находящихся в муниципальной собственности Усть-Балейского муниципального образования, а также земельного участка или </w:t>
      </w:r>
      <w:r w:rsidR="000C19E1" w:rsidRPr="00AD5A15">
        <w:rPr>
          <w:rFonts w:ascii="Arial" w:hAnsi="Arial" w:cs="Arial"/>
          <w:sz w:val="24"/>
          <w:szCs w:val="24"/>
        </w:rPr>
        <w:t>земельных участков, государственная собственность на которые не зарегистрирована, на кадастровом плане территории</w:t>
      </w:r>
      <w:r w:rsidR="009F056B" w:rsidRPr="00AD5A15">
        <w:rPr>
          <w:rFonts w:ascii="Arial" w:hAnsi="Arial" w:cs="Arial"/>
          <w:sz w:val="24"/>
          <w:szCs w:val="24"/>
        </w:rPr>
        <w:t xml:space="preserve">», утвержденного Постановлением администрации </w:t>
      </w:r>
      <w:r w:rsidR="000C19E1" w:rsidRPr="00AD5A15">
        <w:rPr>
          <w:rFonts w:ascii="Arial" w:hAnsi="Arial" w:cs="Arial"/>
          <w:sz w:val="24"/>
          <w:szCs w:val="24"/>
        </w:rPr>
        <w:t>Усть-Балейского муниципального образования</w:t>
      </w:r>
      <w:r w:rsidR="009F056B" w:rsidRPr="00AD5A15">
        <w:rPr>
          <w:rFonts w:ascii="Arial" w:hAnsi="Arial" w:cs="Arial"/>
          <w:sz w:val="24"/>
          <w:szCs w:val="24"/>
        </w:rPr>
        <w:t xml:space="preserve"> </w:t>
      </w:r>
      <w:r w:rsidR="006F5E98" w:rsidRPr="00AD5A15">
        <w:rPr>
          <w:rFonts w:ascii="Arial" w:hAnsi="Arial" w:cs="Arial"/>
          <w:sz w:val="24"/>
          <w:szCs w:val="24"/>
        </w:rPr>
        <w:t xml:space="preserve">от </w:t>
      </w:r>
      <w:r w:rsidR="000C19E1" w:rsidRPr="00AD5A15">
        <w:rPr>
          <w:rFonts w:ascii="Arial" w:hAnsi="Arial" w:cs="Arial"/>
          <w:sz w:val="24"/>
          <w:szCs w:val="24"/>
        </w:rPr>
        <w:t>04</w:t>
      </w:r>
      <w:r w:rsidR="006F5E98" w:rsidRPr="00AD5A15">
        <w:rPr>
          <w:rFonts w:ascii="Arial" w:hAnsi="Arial" w:cs="Arial"/>
          <w:sz w:val="24"/>
          <w:szCs w:val="24"/>
        </w:rPr>
        <w:t>.0</w:t>
      </w:r>
      <w:r w:rsidR="000C19E1" w:rsidRPr="00AD5A15">
        <w:rPr>
          <w:rFonts w:ascii="Arial" w:hAnsi="Arial" w:cs="Arial"/>
          <w:sz w:val="24"/>
          <w:szCs w:val="24"/>
        </w:rPr>
        <w:t>2</w:t>
      </w:r>
      <w:r w:rsidR="006F5E98" w:rsidRPr="00AD5A15">
        <w:rPr>
          <w:rFonts w:ascii="Arial" w:hAnsi="Arial" w:cs="Arial"/>
          <w:sz w:val="24"/>
          <w:szCs w:val="24"/>
        </w:rPr>
        <w:t>.20</w:t>
      </w:r>
      <w:r w:rsidR="000C19E1" w:rsidRPr="00AD5A15">
        <w:rPr>
          <w:rFonts w:ascii="Arial" w:hAnsi="Arial" w:cs="Arial"/>
          <w:sz w:val="24"/>
          <w:szCs w:val="24"/>
        </w:rPr>
        <w:t>22</w:t>
      </w:r>
      <w:r w:rsidR="006F5E98" w:rsidRPr="00AD5A15">
        <w:rPr>
          <w:rFonts w:ascii="Arial" w:hAnsi="Arial" w:cs="Arial"/>
          <w:sz w:val="24"/>
          <w:szCs w:val="24"/>
        </w:rPr>
        <w:t xml:space="preserve"> г. №</w:t>
      </w:r>
      <w:r w:rsidR="000C19E1" w:rsidRPr="00AD5A15">
        <w:rPr>
          <w:rFonts w:ascii="Arial" w:hAnsi="Arial" w:cs="Arial"/>
          <w:sz w:val="24"/>
          <w:szCs w:val="24"/>
        </w:rPr>
        <w:t xml:space="preserve"> 11</w:t>
      </w:r>
      <w:r w:rsidR="003E4CC7">
        <w:rPr>
          <w:rFonts w:ascii="Arial" w:hAnsi="Arial" w:cs="Arial"/>
          <w:sz w:val="24"/>
          <w:szCs w:val="24"/>
        </w:rPr>
        <w:t xml:space="preserve"> (в редакции от 14.11.2022 года № 99)</w:t>
      </w:r>
      <w:r w:rsidR="00CB170B" w:rsidRPr="00AD5A15">
        <w:rPr>
          <w:rFonts w:ascii="Arial" w:hAnsi="Arial" w:cs="Arial"/>
          <w:sz w:val="24"/>
          <w:szCs w:val="24"/>
        </w:rPr>
        <w:t xml:space="preserve">, </w:t>
      </w:r>
      <w:r w:rsidRPr="00AD5A15">
        <w:rPr>
          <w:rFonts w:ascii="Arial" w:eastAsia="Calibri" w:hAnsi="Arial" w:cs="Arial"/>
          <w:sz w:val="24"/>
          <w:szCs w:val="24"/>
          <w:lang w:bidi="en-US"/>
        </w:rPr>
        <w:t>Уставом Усть-Балейского муниципального образования, рассмотрев схем</w:t>
      </w:r>
      <w:r w:rsidR="003E4CC7">
        <w:rPr>
          <w:rFonts w:ascii="Arial" w:eastAsia="Calibri" w:hAnsi="Arial" w:cs="Arial"/>
          <w:sz w:val="24"/>
          <w:szCs w:val="24"/>
          <w:lang w:bidi="en-US"/>
        </w:rPr>
        <w:t>ы</w:t>
      </w:r>
      <w:r w:rsidRPr="00AD5A15">
        <w:rPr>
          <w:rFonts w:ascii="Arial" w:eastAsia="Calibri" w:hAnsi="Arial" w:cs="Arial"/>
          <w:sz w:val="24"/>
          <w:szCs w:val="24"/>
          <w:lang w:bidi="en-US"/>
        </w:rPr>
        <w:t xml:space="preserve"> расположения земельн</w:t>
      </w:r>
      <w:r w:rsidR="003E4CC7">
        <w:rPr>
          <w:rFonts w:ascii="Arial" w:eastAsia="Calibri" w:hAnsi="Arial" w:cs="Arial"/>
          <w:sz w:val="24"/>
          <w:szCs w:val="24"/>
          <w:lang w:bidi="en-US"/>
        </w:rPr>
        <w:t>ых</w:t>
      </w:r>
      <w:r w:rsidRPr="00AD5A15">
        <w:rPr>
          <w:rFonts w:ascii="Arial" w:eastAsia="Calibri" w:hAnsi="Arial" w:cs="Arial"/>
          <w:sz w:val="24"/>
          <w:szCs w:val="24"/>
          <w:lang w:bidi="en-US"/>
        </w:rPr>
        <w:t xml:space="preserve"> участк</w:t>
      </w:r>
      <w:r w:rsidR="003E4CC7">
        <w:rPr>
          <w:rFonts w:ascii="Arial" w:eastAsia="Calibri" w:hAnsi="Arial" w:cs="Arial"/>
          <w:sz w:val="24"/>
          <w:szCs w:val="24"/>
          <w:lang w:bidi="en-US"/>
        </w:rPr>
        <w:t>ов находящиеся под автомобильными дорогами общего пользования местного значения</w:t>
      </w:r>
      <w:r w:rsidRPr="00AD5A15">
        <w:rPr>
          <w:rFonts w:ascii="Arial" w:eastAsia="Calibri" w:hAnsi="Arial" w:cs="Arial"/>
          <w:sz w:val="24"/>
          <w:szCs w:val="24"/>
          <w:lang w:bidi="en-US"/>
        </w:rPr>
        <w:t xml:space="preserve"> на кадастровом плане территории: </w:t>
      </w:r>
    </w:p>
    <w:p w14:paraId="6B4B7739" w14:textId="77777777" w:rsidR="00F3192C" w:rsidRDefault="00F3192C" w:rsidP="00EE6554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eastAsia="Calibri" w:hAnsi="Arial" w:cs="Arial"/>
          <w:sz w:val="24"/>
          <w:szCs w:val="24"/>
          <w:lang w:bidi="en-US"/>
        </w:rPr>
      </w:pPr>
    </w:p>
    <w:p w14:paraId="45C8EDB4" w14:textId="2563065D" w:rsidR="006F5E98" w:rsidRDefault="00752842" w:rsidP="00852C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93E73">
        <w:rPr>
          <w:rFonts w:ascii="Arial" w:hAnsi="Arial" w:cs="Arial"/>
          <w:b/>
          <w:bCs/>
          <w:sz w:val="30"/>
          <w:szCs w:val="30"/>
        </w:rPr>
        <w:t>ПОСТАНОВЛ</w:t>
      </w:r>
      <w:r>
        <w:rPr>
          <w:rFonts w:ascii="Arial" w:hAnsi="Arial" w:cs="Arial"/>
          <w:b/>
          <w:bCs/>
          <w:sz w:val="30"/>
          <w:szCs w:val="30"/>
        </w:rPr>
        <w:t>ЯЕТ</w:t>
      </w:r>
      <w:r w:rsidRPr="00493E73">
        <w:rPr>
          <w:rFonts w:ascii="Arial" w:hAnsi="Arial" w:cs="Arial"/>
          <w:b/>
          <w:bCs/>
          <w:sz w:val="30"/>
          <w:szCs w:val="30"/>
        </w:rPr>
        <w:t>:</w:t>
      </w:r>
    </w:p>
    <w:p w14:paraId="62F7D2FC" w14:textId="77777777" w:rsidR="00752842" w:rsidRPr="00752842" w:rsidRDefault="00752842" w:rsidP="0075284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008B6176" w14:textId="3A1B23B1" w:rsidR="00534877" w:rsidRPr="001B648B" w:rsidRDefault="001B648B" w:rsidP="001B648B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534877" w:rsidRPr="001B648B">
        <w:rPr>
          <w:rFonts w:ascii="Arial" w:hAnsi="Arial" w:cs="Arial"/>
          <w:sz w:val="24"/>
          <w:szCs w:val="24"/>
        </w:rPr>
        <w:t xml:space="preserve">Утвердить схему расположения земельного участка на кадастровом плане территории кадастрового квартала 38:06:060101, площадью </w:t>
      </w:r>
      <w:r w:rsidR="00F3192C">
        <w:rPr>
          <w:rFonts w:ascii="Arial" w:hAnsi="Arial" w:cs="Arial"/>
          <w:sz w:val="24"/>
          <w:szCs w:val="24"/>
        </w:rPr>
        <w:t>688</w:t>
      </w:r>
      <w:r w:rsidR="00534877" w:rsidRPr="001B648B">
        <w:rPr>
          <w:rFonts w:ascii="Arial" w:hAnsi="Arial" w:cs="Arial"/>
          <w:sz w:val="24"/>
          <w:szCs w:val="24"/>
        </w:rPr>
        <w:t xml:space="preserve"> м2 из категории земель «земли </w:t>
      </w:r>
      <w:r w:rsidR="00D22E38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534877" w:rsidRPr="001B648B">
        <w:rPr>
          <w:rFonts w:ascii="Arial" w:hAnsi="Arial" w:cs="Arial"/>
          <w:sz w:val="24"/>
          <w:szCs w:val="24"/>
        </w:rPr>
        <w:t>»</w:t>
      </w:r>
      <w:r w:rsidR="000A4F7C" w:rsidRPr="001B648B">
        <w:rPr>
          <w:rFonts w:ascii="Arial" w:hAnsi="Arial" w:cs="Arial"/>
          <w:sz w:val="24"/>
          <w:szCs w:val="24"/>
        </w:rPr>
        <w:t>,</w:t>
      </w:r>
      <w:r w:rsidR="0000758D" w:rsidRPr="001B648B">
        <w:rPr>
          <w:rFonts w:ascii="Arial" w:hAnsi="Arial" w:cs="Arial"/>
          <w:sz w:val="24"/>
          <w:szCs w:val="24"/>
        </w:rPr>
        <w:t xml:space="preserve"> расположенного под </w:t>
      </w:r>
      <w:r w:rsidR="000A4F7C" w:rsidRPr="001B648B">
        <w:rPr>
          <w:rFonts w:ascii="Arial" w:hAnsi="Arial" w:cs="Arial"/>
          <w:sz w:val="24"/>
          <w:szCs w:val="24"/>
        </w:rPr>
        <w:t xml:space="preserve">сооружением дорожного транспорта: автомобильная дорога общего пользования местного значения, </w:t>
      </w:r>
      <w:r w:rsidR="0000758D" w:rsidRPr="001B648B">
        <w:rPr>
          <w:rFonts w:ascii="Arial" w:hAnsi="Arial" w:cs="Arial"/>
          <w:sz w:val="24"/>
          <w:szCs w:val="24"/>
        </w:rPr>
        <w:t xml:space="preserve"> с кадастровы</w:t>
      </w:r>
      <w:r w:rsidR="000A4F7C" w:rsidRPr="001B648B">
        <w:rPr>
          <w:rFonts w:ascii="Arial" w:hAnsi="Arial" w:cs="Arial"/>
          <w:sz w:val="24"/>
          <w:szCs w:val="24"/>
        </w:rPr>
        <w:t>й</w:t>
      </w:r>
      <w:r w:rsidR="0000758D" w:rsidRPr="001B648B">
        <w:rPr>
          <w:rFonts w:ascii="Arial" w:hAnsi="Arial" w:cs="Arial"/>
          <w:sz w:val="24"/>
          <w:szCs w:val="24"/>
        </w:rPr>
        <w:t xml:space="preserve"> номер</w:t>
      </w:r>
      <w:r w:rsidR="000A4F7C" w:rsidRPr="001B648B">
        <w:rPr>
          <w:rFonts w:ascii="Arial" w:hAnsi="Arial" w:cs="Arial"/>
          <w:sz w:val="24"/>
          <w:szCs w:val="24"/>
        </w:rPr>
        <w:t xml:space="preserve"> </w:t>
      </w:r>
      <w:r w:rsidRPr="00852C44">
        <w:rPr>
          <w:rFonts w:ascii="Arial" w:hAnsi="Arial" w:cs="Arial"/>
        </w:rPr>
        <w:t>38:06:060101:257</w:t>
      </w:r>
      <w:r w:rsidR="000A4F7C" w:rsidRPr="001B648B">
        <w:rPr>
          <w:rFonts w:ascii="Arial" w:hAnsi="Arial" w:cs="Arial"/>
          <w:sz w:val="24"/>
          <w:szCs w:val="24"/>
        </w:rPr>
        <w:t xml:space="preserve">, </w:t>
      </w:r>
      <w:r w:rsidR="0000758D" w:rsidRPr="001B648B">
        <w:rPr>
          <w:rFonts w:ascii="Arial" w:hAnsi="Arial" w:cs="Arial"/>
          <w:sz w:val="24"/>
          <w:szCs w:val="24"/>
        </w:rPr>
        <w:t xml:space="preserve"> </w:t>
      </w:r>
      <w:r w:rsidR="00534877" w:rsidRPr="001B648B">
        <w:rPr>
          <w:rFonts w:ascii="Arial" w:hAnsi="Arial" w:cs="Arial"/>
          <w:sz w:val="24"/>
          <w:szCs w:val="24"/>
        </w:rPr>
        <w:t xml:space="preserve">  вид разрешенного использования</w:t>
      </w:r>
      <w:r w:rsidR="000A4F7C" w:rsidRPr="001B648B">
        <w:rPr>
          <w:rFonts w:ascii="Arial" w:hAnsi="Arial" w:cs="Arial"/>
          <w:sz w:val="24"/>
          <w:szCs w:val="24"/>
        </w:rPr>
        <w:t xml:space="preserve">: </w:t>
      </w:r>
      <w:r w:rsidR="00534877" w:rsidRPr="001B648B">
        <w:rPr>
          <w:rFonts w:ascii="Arial" w:hAnsi="Arial" w:cs="Arial"/>
          <w:sz w:val="24"/>
          <w:szCs w:val="24"/>
        </w:rPr>
        <w:t xml:space="preserve">«автомобильные дороги общего пользования» (схема прилагается). Земельный участок расположен по адресу: Российская Федерация, Иркутская область, муниципальный район Иркутский, сельское поселение Усть-Балейское, с. Еловка, улица </w:t>
      </w:r>
      <w:r>
        <w:rPr>
          <w:rFonts w:ascii="Arial" w:hAnsi="Arial" w:cs="Arial"/>
          <w:sz w:val="24"/>
          <w:szCs w:val="24"/>
        </w:rPr>
        <w:t>Заводская</w:t>
      </w:r>
      <w:r w:rsidR="00534877" w:rsidRPr="001B648B">
        <w:rPr>
          <w:rFonts w:ascii="Arial" w:hAnsi="Arial" w:cs="Arial"/>
          <w:sz w:val="24"/>
          <w:szCs w:val="24"/>
        </w:rPr>
        <w:t>.</w:t>
      </w:r>
    </w:p>
    <w:p w14:paraId="56699E4E" w14:textId="6A4B9D3F" w:rsidR="00D43189" w:rsidRPr="004F508D" w:rsidRDefault="001B648B" w:rsidP="0075284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3189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534877">
        <w:rPr>
          <w:rFonts w:ascii="Arial" w:hAnsi="Arial" w:cs="Arial"/>
          <w:sz w:val="24"/>
          <w:szCs w:val="24"/>
        </w:rPr>
        <w:t>постановление</w:t>
      </w:r>
      <w:r w:rsidR="00EF03DC">
        <w:rPr>
          <w:rFonts w:ascii="Arial" w:hAnsi="Arial" w:cs="Arial"/>
          <w:sz w:val="24"/>
          <w:szCs w:val="24"/>
        </w:rPr>
        <w:t xml:space="preserve"> в информационном бюллетене «Вестник» </w:t>
      </w:r>
      <w:r w:rsidR="004F508D">
        <w:rPr>
          <w:rFonts w:ascii="Arial" w:hAnsi="Arial" w:cs="Arial"/>
          <w:sz w:val="24"/>
          <w:szCs w:val="24"/>
        </w:rPr>
        <w:t>Усть-Балейского</w:t>
      </w:r>
      <w:r w:rsidR="00EF03DC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</w:t>
      </w:r>
      <w:r w:rsidR="004F508D">
        <w:rPr>
          <w:rFonts w:ascii="Arial" w:hAnsi="Arial" w:cs="Arial"/>
          <w:sz w:val="24"/>
          <w:szCs w:val="24"/>
        </w:rPr>
        <w:t>Усть-Балейского</w:t>
      </w:r>
      <w:r w:rsidR="00EF03D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508D" w:rsidRPr="004F508D">
        <w:rPr>
          <w:rFonts w:ascii="Arial" w:hAnsi="Arial" w:cs="Arial"/>
          <w:sz w:val="24"/>
          <w:szCs w:val="24"/>
          <w:lang w:val="en-US"/>
        </w:rPr>
        <w:t>http</w:t>
      </w:r>
      <w:r w:rsidR="004F508D" w:rsidRPr="004F508D">
        <w:rPr>
          <w:rFonts w:ascii="Arial" w:hAnsi="Arial" w:cs="Arial"/>
          <w:sz w:val="24"/>
          <w:szCs w:val="24"/>
        </w:rPr>
        <w:t>://</w:t>
      </w:r>
      <w:proofErr w:type="spellStart"/>
      <w:r w:rsidR="004F508D" w:rsidRPr="004F508D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4F508D" w:rsidRPr="004F508D">
        <w:rPr>
          <w:rFonts w:ascii="Arial" w:hAnsi="Arial" w:cs="Arial"/>
          <w:sz w:val="24"/>
          <w:szCs w:val="24"/>
        </w:rPr>
        <w:t>-</w:t>
      </w:r>
      <w:proofErr w:type="spellStart"/>
      <w:r w:rsidR="004F508D" w:rsidRPr="004F508D">
        <w:rPr>
          <w:rFonts w:ascii="Arial" w:hAnsi="Arial" w:cs="Arial"/>
          <w:sz w:val="24"/>
          <w:szCs w:val="24"/>
          <w:lang w:val="en-US"/>
        </w:rPr>
        <w:t>baleyskoe</w:t>
      </w:r>
      <w:proofErr w:type="spellEnd"/>
      <w:r w:rsidR="004F508D" w:rsidRPr="004F508D">
        <w:rPr>
          <w:rFonts w:ascii="Arial" w:hAnsi="Arial" w:cs="Arial"/>
          <w:sz w:val="24"/>
          <w:szCs w:val="24"/>
        </w:rPr>
        <w:t>-</w:t>
      </w:r>
      <w:proofErr w:type="spellStart"/>
      <w:r w:rsidR="004F508D" w:rsidRPr="004F508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F508D" w:rsidRPr="004F508D">
        <w:rPr>
          <w:rFonts w:ascii="Arial" w:hAnsi="Arial" w:cs="Arial"/>
          <w:sz w:val="24"/>
          <w:szCs w:val="24"/>
        </w:rPr>
        <w:t>.</w:t>
      </w:r>
      <w:proofErr w:type="spellStart"/>
      <w:r w:rsidR="004F508D" w:rsidRPr="004F508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F508D" w:rsidRPr="004F508D">
        <w:rPr>
          <w:rFonts w:ascii="Arial" w:hAnsi="Arial" w:cs="Arial"/>
          <w:sz w:val="24"/>
          <w:szCs w:val="24"/>
        </w:rPr>
        <w:t>/</w:t>
      </w:r>
      <w:r w:rsidR="00AD5A15">
        <w:rPr>
          <w:rFonts w:ascii="Arial" w:hAnsi="Arial" w:cs="Arial"/>
          <w:sz w:val="24"/>
          <w:szCs w:val="24"/>
        </w:rPr>
        <w:t>.</w:t>
      </w:r>
    </w:p>
    <w:p w14:paraId="2CEB065B" w14:textId="71DC7524" w:rsidR="00B16804" w:rsidRDefault="001B648B" w:rsidP="0075284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3DC" w:rsidRPr="00EF03DC">
        <w:rPr>
          <w:rFonts w:ascii="Arial" w:hAnsi="Arial" w:cs="Arial"/>
          <w:sz w:val="24"/>
          <w:szCs w:val="24"/>
        </w:rPr>
        <w:t>3</w:t>
      </w:r>
      <w:r w:rsidR="00EF03DC">
        <w:rPr>
          <w:rFonts w:ascii="Arial" w:hAnsi="Arial" w:cs="Arial"/>
          <w:sz w:val="24"/>
          <w:szCs w:val="24"/>
        </w:rPr>
        <w:t>. Контроль з</w:t>
      </w:r>
      <w:r w:rsidR="00C64DBB">
        <w:rPr>
          <w:rFonts w:ascii="Arial" w:hAnsi="Arial" w:cs="Arial"/>
          <w:sz w:val="24"/>
          <w:szCs w:val="24"/>
        </w:rPr>
        <w:t>а исполнением настоящего распоряжения</w:t>
      </w:r>
      <w:r w:rsidR="00EF03DC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2199C8D8" w14:textId="77777777" w:rsidR="00EE6554" w:rsidRDefault="00EE6554" w:rsidP="007E1FC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</w:p>
    <w:p w14:paraId="23BAD080" w14:textId="225C1CD4" w:rsidR="00EE6554" w:rsidRDefault="00EE6554" w:rsidP="00EE6554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F3192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4F508D">
        <w:rPr>
          <w:rFonts w:ascii="Arial" w:hAnsi="Arial" w:cs="Arial"/>
          <w:sz w:val="24"/>
          <w:szCs w:val="24"/>
        </w:rPr>
        <w:t>Усть-Балейского</w:t>
      </w:r>
    </w:p>
    <w:p w14:paraId="50DD83A8" w14:textId="77777777" w:rsidR="006F5E98" w:rsidRDefault="00EE6554" w:rsidP="00740713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E1FC2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5D10B6F8" w14:textId="12FB2A39" w:rsidR="004F508D" w:rsidRPr="007D514B" w:rsidRDefault="00F3192C" w:rsidP="00740713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  <w:sectPr w:rsidR="004F508D" w:rsidRPr="007D514B" w:rsidSect="007D514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В. В. Тирских </w:t>
      </w:r>
      <w:r w:rsidR="004F508D">
        <w:rPr>
          <w:rFonts w:ascii="Arial" w:hAnsi="Arial" w:cs="Arial"/>
          <w:sz w:val="24"/>
          <w:szCs w:val="24"/>
        </w:rPr>
        <w:t xml:space="preserve">     </w:t>
      </w:r>
    </w:p>
    <w:p w14:paraId="65483A5C" w14:textId="77777777" w:rsidR="00EE6554" w:rsidRDefault="00EE6554" w:rsidP="00EE6554">
      <w:pPr>
        <w:rPr>
          <w:sz w:val="2"/>
          <w:szCs w:val="2"/>
        </w:rPr>
      </w:pPr>
    </w:p>
    <w:p w14:paraId="1EF3B557" w14:textId="77777777" w:rsidR="00D826B8" w:rsidRDefault="00D826B8"/>
    <w:p w14:paraId="06807CE3" w14:textId="77777777" w:rsidR="000957A6" w:rsidRDefault="000957A6"/>
    <w:p w14:paraId="0A43BF60" w14:textId="77777777" w:rsidR="000957A6" w:rsidRDefault="000957A6"/>
    <w:p w14:paraId="64116E1C" w14:textId="77777777" w:rsidR="000957A6" w:rsidRDefault="000957A6"/>
    <w:p w14:paraId="3FC9EBF1" w14:textId="488EA2BC" w:rsidR="000957A6" w:rsidRDefault="000957A6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305EC93" w14:textId="35519AE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16B10935" w14:textId="76BD2CA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D4224AC" w14:textId="1EB659A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C90471D" w14:textId="0E2AEAB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E9F5884" w14:textId="7A64EE9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D21E3F6" w14:textId="6833046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83C8118" w14:textId="1431268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C9EB97E" w14:textId="02533FD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C6CA65E" w14:textId="5D66E64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152929F" w14:textId="37CFC07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816915C" w14:textId="54D335E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5C71989" w14:textId="022B6EF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74CDD89" w14:textId="3ADBA88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17DC8EF8" w14:textId="036590B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A6DA767" w14:textId="0BBBFBF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5BE6C54" w14:textId="354EA96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5C6D5C7" w14:textId="5803ED9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9BE7979" w14:textId="0B46D29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70A27E7" w14:textId="1BA9871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1B10DDE" w14:textId="2E49FC69" w:rsidR="00162BD3" w:rsidRDefault="00162BD3" w:rsidP="00162BD3">
      <w:pPr>
        <w:pStyle w:val="20"/>
        <w:shd w:val="clear" w:color="auto" w:fill="auto"/>
        <w:tabs>
          <w:tab w:val="left" w:pos="2565"/>
        </w:tabs>
        <w:spacing w:line="260" w:lineRule="exact"/>
        <w:rPr>
          <w:noProof/>
          <w:sz w:val="20"/>
        </w:rPr>
      </w:pPr>
      <w:r>
        <w:rPr>
          <w:noProof/>
          <w:sz w:val="20"/>
        </w:rPr>
        <w:tab/>
      </w:r>
    </w:p>
    <w:p w14:paraId="648B5E91" w14:textId="51B7CDE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1363AA22" w14:textId="7182943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97C24B2" w14:textId="6A98951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A9D21D8" w14:textId="7928510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1AB97999" w14:textId="587AA664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44E32ED" w14:textId="77049DD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7272E2D" w14:textId="0523205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F9C2842" w14:textId="14C13B7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4138672" w14:textId="0C19961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C9EA4B3" w14:textId="7457147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17D0269" w14:textId="33D2145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1D632F2A" w14:textId="4D1F60D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4E98645" w14:textId="2DD0D3E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F5F2A67" w14:textId="40EA7C3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EAB6EA4" w14:textId="11C079A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0088B23" w14:textId="02CE746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554D0E9" w14:textId="61DF62A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1D84947" w14:textId="718013D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986F4C7" w14:textId="29695AE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9D1E766" w14:textId="14A721D4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AC97976" w14:textId="4E458D9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D55BF15" w14:textId="3D9071A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965ED03" w14:textId="06426CE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D58811B" w14:textId="5BA758D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2FE4C1B" w14:textId="60BA855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E9968A3" w14:textId="0E502AD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488CDEE" w14:textId="7F50EA0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E2F85E1" w14:textId="602FF98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B83B1DE" w14:textId="764B499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154268A" w14:textId="5457449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2EF2122" w14:textId="1AD6EBB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21EC26C" w14:textId="3115806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0EAC63B" w14:textId="69C399B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FED5BAD" w14:textId="1FE2ACE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610D8F6" w14:textId="67651E8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A7279BC" w14:textId="64B4EAA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B9ADBD8" w14:textId="4EF0926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E2D8EAC" w14:textId="34C7561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E3EA910" w14:textId="24E8BC8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F966317" w14:textId="1764121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7517DB8B" w14:textId="2F4E4AC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99666EA" w14:textId="49F6FD9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36A865C" w14:textId="48B1335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10C5C9D" w14:textId="10353AC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3682901" w14:textId="0DF9EF2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48591C5D" w14:textId="1DA1EA2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7A10095" w14:textId="26A03E3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6C8018B3" w14:textId="09407ED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0A4FDD99" w14:textId="34F4ECF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33342E14" w14:textId="73D8876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54CEBDCD" w14:textId="1A543D6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CC4BA1D" w14:textId="1224C3A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noProof/>
          <w:sz w:val="20"/>
        </w:rPr>
      </w:pPr>
    </w:p>
    <w:p w14:paraId="2771A9D8" w14:textId="7777777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6A4A4984" w14:textId="3EF33F3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14CD2143" w14:textId="1C81B99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7BAB7AB" w14:textId="1124E9B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0272670" w14:textId="08FA746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B5135FE" w14:textId="4591142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69C030C7" w14:textId="0D1C3D1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F60DD20" w14:textId="120FBD7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0E4317C" w14:textId="4D4B1ED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5E9F751" w14:textId="0BC1B6F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195FC93" w14:textId="1207662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0E5A17B" w14:textId="4470CCF1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6730A8D" w14:textId="7668844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2A6CB4B" w14:textId="73D1C4B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173F9AB" w14:textId="7777777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F7A0787" w14:textId="477F8BE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325F54F" w14:textId="2B8D7D8D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6E1659B8" w14:textId="6A7CDD54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343D886" w14:textId="6CD673E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7A2A56D6" w14:textId="455246C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0731871" w14:textId="5A7D651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179C0C7C" w14:textId="5897A9E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D5E710A" w14:textId="3B237037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994B0D1" w14:textId="38501CA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74687E52" w14:textId="67C3047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F8EA8F0" w14:textId="5EF3CE03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A33263A" w14:textId="274E5072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270E2EF" w14:textId="3FBEA32C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F86993E" w14:textId="39B1AA3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6FDC5094" w14:textId="720C31F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8E63988" w14:textId="1339FE0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2D35AC4" w14:textId="714DCD3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0C6CA24" w14:textId="75459706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9BFBA1E" w14:textId="1B53CAF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789E5D2A" w14:textId="6E6902A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D96A365" w14:textId="2707297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8CF8B68" w14:textId="2D23FD4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8B98216" w14:textId="5FC05D48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71C78472" w14:textId="0E30FBD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0839DBF2" w14:textId="2EB783EB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14CA044" w14:textId="03AD3F00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856A4DD" w14:textId="1EFF7F2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4ABE2FAB" w14:textId="7D37A2E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A71C525" w14:textId="59A50A0F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2B7FD7B0" w14:textId="6282468A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AD9008A" w14:textId="31F670E5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5655D4F6" w14:textId="35D7BE0E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0A2ED03" w14:textId="756B6254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p w14:paraId="33A83357" w14:textId="693DEBA9" w:rsidR="00162BD3" w:rsidRDefault="00162BD3" w:rsidP="00B60496">
      <w:pPr>
        <w:pStyle w:val="20"/>
        <w:shd w:val="clear" w:color="auto" w:fill="auto"/>
        <w:tabs>
          <w:tab w:val="left" w:pos="346"/>
        </w:tabs>
        <w:spacing w:line="260" w:lineRule="exact"/>
      </w:pPr>
    </w:p>
    <w:sectPr w:rsidR="00162BD3" w:rsidSect="007D514B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AF6E" w14:textId="77777777" w:rsidR="00F145C2" w:rsidRDefault="00F145C2" w:rsidP="00162BD3">
      <w:r>
        <w:separator/>
      </w:r>
    </w:p>
  </w:endnote>
  <w:endnote w:type="continuationSeparator" w:id="0">
    <w:p w14:paraId="45EC30BA" w14:textId="77777777" w:rsidR="00F145C2" w:rsidRDefault="00F145C2" w:rsidP="0016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06E4" w14:textId="77777777" w:rsidR="00F145C2" w:rsidRDefault="00F145C2" w:rsidP="00162BD3">
      <w:r>
        <w:separator/>
      </w:r>
    </w:p>
  </w:footnote>
  <w:footnote w:type="continuationSeparator" w:id="0">
    <w:p w14:paraId="6BBC2B00" w14:textId="77777777" w:rsidR="00F145C2" w:rsidRDefault="00F145C2" w:rsidP="0016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AB6"/>
    <w:multiLevelType w:val="hybridMultilevel"/>
    <w:tmpl w:val="60700634"/>
    <w:lvl w:ilvl="0" w:tplc="73865F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4A5EB5"/>
    <w:multiLevelType w:val="hybridMultilevel"/>
    <w:tmpl w:val="C95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50"/>
    <w:multiLevelType w:val="hybridMultilevel"/>
    <w:tmpl w:val="0E80CA8C"/>
    <w:lvl w:ilvl="0" w:tplc="EFEE0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C0425"/>
    <w:multiLevelType w:val="hybridMultilevel"/>
    <w:tmpl w:val="D2883F9A"/>
    <w:lvl w:ilvl="0" w:tplc="6C465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4E172D"/>
    <w:multiLevelType w:val="hybridMultilevel"/>
    <w:tmpl w:val="117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86D"/>
    <w:multiLevelType w:val="hybridMultilevel"/>
    <w:tmpl w:val="1C4E4D84"/>
    <w:lvl w:ilvl="0" w:tplc="7A72C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DB3053"/>
    <w:multiLevelType w:val="multilevel"/>
    <w:tmpl w:val="1182E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7C1478"/>
    <w:multiLevelType w:val="hybridMultilevel"/>
    <w:tmpl w:val="A8F2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1A4"/>
    <w:multiLevelType w:val="hybridMultilevel"/>
    <w:tmpl w:val="5028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936CC"/>
    <w:multiLevelType w:val="hybridMultilevel"/>
    <w:tmpl w:val="4AFA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D1399"/>
    <w:multiLevelType w:val="hybridMultilevel"/>
    <w:tmpl w:val="BFF49E2A"/>
    <w:lvl w:ilvl="0" w:tplc="36D0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F03B75"/>
    <w:multiLevelType w:val="hybridMultilevel"/>
    <w:tmpl w:val="37BE0096"/>
    <w:lvl w:ilvl="0" w:tplc="A4BAE65E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54"/>
    <w:rsid w:val="0000758D"/>
    <w:rsid w:val="000737A9"/>
    <w:rsid w:val="000957A6"/>
    <w:rsid w:val="000A4F7C"/>
    <w:rsid w:val="000C19E1"/>
    <w:rsid w:val="00162BD3"/>
    <w:rsid w:val="00194121"/>
    <w:rsid w:val="001B648B"/>
    <w:rsid w:val="0030636D"/>
    <w:rsid w:val="00324477"/>
    <w:rsid w:val="003D3290"/>
    <w:rsid w:val="003E4CC7"/>
    <w:rsid w:val="003F78B2"/>
    <w:rsid w:val="004E4C85"/>
    <w:rsid w:val="004E6A64"/>
    <w:rsid w:val="004F508D"/>
    <w:rsid w:val="00534877"/>
    <w:rsid w:val="00553830"/>
    <w:rsid w:val="00554670"/>
    <w:rsid w:val="006070DD"/>
    <w:rsid w:val="00696587"/>
    <w:rsid w:val="006E4E42"/>
    <w:rsid w:val="006F5E98"/>
    <w:rsid w:val="00740713"/>
    <w:rsid w:val="00752842"/>
    <w:rsid w:val="007E1FC2"/>
    <w:rsid w:val="00852C44"/>
    <w:rsid w:val="00867C35"/>
    <w:rsid w:val="00993EFD"/>
    <w:rsid w:val="009B7D07"/>
    <w:rsid w:val="009F056B"/>
    <w:rsid w:val="00A26A8D"/>
    <w:rsid w:val="00A747DD"/>
    <w:rsid w:val="00AD5A15"/>
    <w:rsid w:val="00B16804"/>
    <w:rsid w:val="00B60496"/>
    <w:rsid w:val="00BA3368"/>
    <w:rsid w:val="00BB3B6A"/>
    <w:rsid w:val="00BC19FA"/>
    <w:rsid w:val="00BE59BB"/>
    <w:rsid w:val="00C64DBB"/>
    <w:rsid w:val="00C76F21"/>
    <w:rsid w:val="00CB170B"/>
    <w:rsid w:val="00CC0CAE"/>
    <w:rsid w:val="00CF1273"/>
    <w:rsid w:val="00D22E38"/>
    <w:rsid w:val="00D43189"/>
    <w:rsid w:val="00D576F3"/>
    <w:rsid w:val="00D662FB"/>
    <w:rsid w:val="00D826B8"/>
    <w:rsid w:val="00D848FB"/>
    <w:rsid w:val="00D8640D"/>
    <w:rsid w:val="00DA59E7"/>
    <w:rsid w:val="00DF1F6F"/>
    <w:rsid w:val="00E160B0"/>
    <w:rsid w:val="00EA0E2E"/>
    <w:rsid w:val="00EE6554"/>
    <w:rsid w:val="00EF03DC"/>
    <w:rsid w:val="00F145C2"/>
    <w:rsid w:val="00F253BC"/>
    <w:rsid w:val="00F3192C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F11A"/>
  <w15:chartTrackingRefBased/>
  <w15:docId w15:val="{23A91E1F-5D01-401A-BB07-11C038B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E65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6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55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F5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9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62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2BD3"/>
    <w:pPr>
      <w:autoSpaceDE w:val="0"/>
      <w:autoSpaceDN w:val="0"/>
      <w:spacing w:before="39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62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BD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62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BD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53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Надежда С</cp:lastModifiedBy>
  <cp:revision>42</cp:revision>
  <cp:lastPrinted>2022-12-22T05:47:00Z</cp:lastPrinted>
  <dcterms:created xsi:type="dcterms:W3CDTF">2019-02-13T05:16:00Z</dcterms:created>
  <dcterms:modified xsi:type="dcterms:W3CDTF">2022-12-22T05:49:00Z</dcterms:modified>
</cp:coreProperties>
</file>