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3C416" w14:textId="50DDFE68" w:rsidR="000307AD" w:rsidRDefault="00167088" w:rsidP="000307AD">
      <w:pPr>
        <w:rPr>
          <w:rFonts w:ascii="Times New Roman" w:hAnsi="Times New Roman" w:cs="Times New Roman"/>
          <w:b/>
          <w:i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35307EE1" wp14:editId="138446F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49145" cy="1138555"/>
            <wp:effectExtent l="0" t="0" r="8255" b="4445"/>
            <wp:wrapSquare wrapText="bothSides"/>
            <wp:docPr id="7" name="Изображение 7" descr="Macintosh HD:Users:Roman:Desktop:Логотип Азиму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Roman:Desktop:Логотип Азимут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7AD" w:rsidRPr="00BD770A">
        <w:rPr>
          <w:rFonts w:ascii="Times New Roman" w:hAnsi="Times New Roman" w:cs="Times New Roman"/>
          <w:b/>
          <w:i/>
        </w:rPr>
        <w:t xml:space="preserve">Общество с ограниченной ответственностью </w:t>
      </w:r>
      <w:r w:rsidRPr="00BD770A">
        <w:rPr>
          <w:rFonts w:ascii="Times New Roman" w:hAnsi="Times New Roman" w:cs="Times New Roman"/>
          <w:b/>
          <w:i/>
        </w:rPr>
        <w:t xml:space="preserve"> </w:t>
      </w:r>
      <w:r w:rsidR="000307AD" w:rsidRPr="00BD770A">
        <w:rPr>
          <w:rFonts w:ascii="Times New Roman" w:hAnsi="Times New Roman" w:cs="Times New Roman"/>
          <w:b/>
          <w:i/>
        </w:rPr>
        <w:t>«Азимут»</w:t>
      </w:r>
    </w:p>
    <w:p w14:paraId="13D67A94" w14:textId="77777777" w:rsidR="000307AD" w:rsidRPr="00BD770A" w:rsidRDefault="000307AD" w:rsidP="00E607EF">
      <w:pPr>
        <w:rPr>
          <w:rFonts w:ascii="Times New Roman" w:hAnsi="Times New Roman" w:cs="Times New Roman"/>
          <w:i/>
        </w:rPr>
      </w:pPr>
      <w:r w:rsidRPr="00BD770A">
        <w:rPr>
          <w:rFonts w:ascii="Times New Roman" w:hAnsi="Times New Roman" w:cs="Times New Roman"/>
          <w:i/>
        </w:rPr>
        <w:t>ИНН 4253005381 ОГРН 1124253000740</w:t>
      </w:r>
    </w:p>
    <w:p w14:paraId="2629398A" w14:textId="2B409BBF" w:rsidR="000307AD" w:rsidRPr="00BD770A" w:rsidRDefault="000307AD" w:rsidP="00E607EF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>630007,</w:t>
      </w:r>
      <w:r w:rsidR="00E607EF">
        <w:rPr>
          <w:rFonts w:ascii="Times New Roman" w:hAnsi="Times New Roman" w:cs="Times New Roman"/>
          <w:i/>
          <w:sz w:val="20"/>
          <w:szCs w:val="20"/>
        </w:rPr>
        <w:t xml:space="preserve"> Новосибирская область, </w:t>
      </w:r>
      <w:r>
        <w:rPr>
          <w:rFonts w:ascii="Times New Roman" w:hAnsi="Times New Roman" w:cs="Times New Roman"/>
          <w:i/>
          <w:sz w:val="20"/>
          <w:szCs w:val="20"/>
        </w:rPr>
        <w:t>Новосибирск</w:t>
      </w:r>
      <w:r w:rsidR="00E607EF">
        <w:rPr>
          <w:rFonts w:ascii="Times New Roman" w:hAnsi="Times New Roman" w:cs="Times New Roman"/>
          <w:i/>
          <w:sz w:val="20"/>
          <w:szCs w:val="20"/>
        </w:rPr>
        <w:t xml:space="preserve"> г,</w:t>
      </w:r>
      <w:r>
        <w:rPr>
          <w:rFonts w:ascii="Times New Roman" w:hAnsi="Times New Roman" w:cs="Times New Roman"/>
          <w:i/>
          <w:sz w:val="20"/>
          <w:szCs w:val="20"/>
        </w:rPr>
        <w:t xml:space="preserve"> Октябрьская магистраль</w:t>
      </w:r>
      <w:r w:rsidR="00E607EF">
        <w:rPr>
          <w:rFonts w:ascii="Times New Roman" w:hAnsi="Times New Roman" w:cs="Times New Roman"/>
          <w:i/>
          <w:sz w:val="20"/>
          <w:szCs w:val="20"/>
        </w:rPr>
        <w:t xml:space="preserve"> ул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07EF">
        <w:rPr>
          <w:rFonts w:ascii="Times New Roman" w:hAnsi="Times New Roman" w:cs="Times New Roman"/>
          <w:i/>
          <w:sz w:val="20"/>
          <w:szCs w:val="20"/>
        </w:rPr>
        <w:t>д.</w:t>
      </w:r>
      <w:r>
        <w:rPr>
          <w:rFonts w:ascii="Times New Roman" w:hAnsi="Times New Roman" w:cs="Times New Roman"/>
          <w:i/>
          <w:sz w:val="20"/>
          <w:szCs w:val="20"/>
        </w:rPr>
        <w:t>4, офис 504</w:t>
      </w:r>
    </w:p>
    <w:p w14:paraId="16911856" w14:textId="6F8DE62B" w:rsidR="000307AD" w:rsidRPr="00455D90" w:rsidRDefault="000307AD" w:rsidP="000307AD">
      <w:pPr>
        <w:tabs>
          <w:tab w:val="left" w:pos="1939"/>
        </w:tabs>
        <w:rPr>
          <w:sz w:val="28"/>
          <w:szCs w:val="28"/>
          <w:lang w:val="en-US"/>
        </w:rPr>
      </w:pPr>
    </w:p>
    <w:p w14:paraId="24296EFE" w14:textId="38E4EDE3" w:rsidR="000307AD" w:rsidRDefault="00E607EF" w:rsidP="00167088">
      <w:pPr>
        <w:tabs>
          <w:tab w:val="left" w:pos="1939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605A4" wp14:editId="42C9203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886200" cy="0"/>
                <wp:effectExtent l="50800" t="25400" r="76200" b="1016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587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306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" strokecolor="black [3213]" strokeweight="1.25pt">
                <v:shadow on="t" opacity="24903f" mv:blur="40000f" origin=",.5" offset="0,20000emu"/>
              </v:line>
            </w:pict>
          </mc:Fallback>
        </mc:AlternateContent>
      </w:r>
    </w:p>
    <w:p w14:paraId="4187017F" w14:textId="77777777" w:rsidR="00167088" w:rsidRPr="00167088" w:rsidRDefault="00167088" w:rsidP="00167088">
      <w:pPr>
        <w:tabs>
          <w:tab w:val="left" w:pos="1939"/>
        </w:tabs>
        <w:rPr>
          <w:sz w:val="28"/>
          <w:szCs w:val="28"/>
          <w:lang w:val="en-US"/>
        </w:rPr>
      </w:pPr>
    </w:p>
    <w:p w14:paraId="2E40480F" w14:textId="77777777" w:rsidR="004E3349" w:rsidRPr="004E3349" w:rsidRDefault="004E3349" w:rsidP="004E3349">
      <w:pPr>
        <w:jc w:val="both"/>
      </w:pPr>
      <w:r w:rsidRPr="004E3349">
        <w:rPr>
          <w:b/>
        </w:rPr>
        <w:t>Can Help</w:t>
      </w:r>
      <w:r w:rsidRPr="004E3349">
        <w:t xml:space="preserve"> – Приложение, которое позволяет в нестандартной или экстренной ситуации попросить о помощи или оказать ее, а также оповестить об этом специальные службы 01, 02, 03.</w:t>
      </w:r>
    </w:p>
    <w:p w14:paraId="7319403D" w14:textId="77777777" w:rsidR="004E3349" w:rsidRPr="004E3349" w:rsidRDefault="004E3349" w:rsidP="004E3349">
      <w:pPr>
        <w:jc w:val="both"/>
      </w:pPr>
      <w:r w:rsidRPr="004E3349">
        <w:t>В наше время люди стали все меньше помогать друг другу, а попадать в трудную ситуацию меньше не стали: у кого-то потерялся ребенок, кто-то не может сам выйти на улицу или сходить в магазин, кому-то может резко стать плохо посреди улицы, у кого-то застряла машина или спустило колесо, многие просто проходят мимо, не обращая внимания, хотя каждый может оказаться на их месте. От этого никто не застрахован.</w:t>
      </w:r>
    </w:p>
    <w:p w14:paraId="2AC2475E" w14:textId="77777777" w:rsidR="004E3349" w:rsidRPr="004E3349" w:rsidRDefault="004E3349" w:rsidP="004E3349">
      <w:pPr>
        <w:jc w:val="both"/>
      </w:pPr>
      <w:r w:rsidRPr="004E3349">
        <w:t>Но еще есть неравнодушные люди, которые готовы помогать, но не всегда оказываются рядом в нужный момент с человеком, которому нужна помощь. Именно поэтому Мы создали приложение, которое решит эту проблему.</w:t>
      </w:r>
    </w:p>
    <w:p w14:paraId="7A38A781" w14:textId="77777777" w:rsidR="004E3349" w:rsidRDefault="004E3349" w:rsidP="004E3349">
      <w:r>
        <w:t xml:space="preserve">                                     </w:t>
      </w:r>
      <w:r>
        <w:rPr>
          <w:noProof/>
          <w:lang w:val="en-US"/>
        </w:rPr>
        <w:drawing>
          <wp:inline distT="0" distB="0" distL="0" distR="0" wp14:anchorId="6A7EEF34" wp14:editId="22AB9B19">
            <wp:extent cx="2904490" cy="2904490"/>
            <wp:effectExtent l="0" t="0" r="0" b="0"/>
            <wp:docPr id="3" name="Изображение 3" descr="Macintosh HD:Users:azimut2:Desktop:Can help:FTPzkXFt-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zimut2:Desktop:Can help:FTPzkXFt-t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150D1" w14:textId="77777777" w:rsidR="0030659B" w:rsidRDefault="0030659B" w:rsidP="00306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85283" w14:textId="44C8F412" w:rsidR="004E3349" w:rsidRPr="00167088" w:rsidRDefault="004E3349" w:rsidP="00167088">
      <w:pPr>
        <w:rPr>
          <w:rFonts w:ascii="Cambria" w:eastAsia="Times New Roman" w:hAnsi="Cambria" w:cs="Times New Roman"/>
        </w:rPr>
      </w:pP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t>С приложением Can Help каждый из нас может помочь или попросить помощи у людей, оказавшихся рядом: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>- оповестить родственников и экстренные службы, если человек попал в беду;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>- помочь человеку, которому неожиданно стало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плохо в общественном месте; 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 xml:space="preserve">- 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t>помочь найти пропавшего ребенка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или взрослого по фотографии;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 xml:space="preserve">- 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t>помочь людям с ограниченными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возможностями и пенсионерам;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 xml:space="preserve">- 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t>помочь автомобилистам, попавшим в трудную ситуацию.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>Добавляя членов семьи в приложение, Вы можете быть спокойны за их безопасность. В случае проблемы они смогут быстро оповестить Вас и экстренные службы, что им нужна помощь, или люди, которые оказались рядом смогут сообщить Вам о том, что Ваши близкие оказались в беде.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 xml:space="preserve">С приложением Can Help у Вас всегда будет помощь, даже от незнакомых людей, 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lastRenderedPageBreak/>
        <w:t>которые оказались рядом в трудную минуту. Мы можем вместе сделать этот мир добрее, а нашу жизнь безопаснее. С нашим приложением появляется возможность оказать первую помощь, так как мы всегда находимся рядом друг с другом.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>Can Help – мы всегда рядом друг с другом.</w:t>
      </w:r>
    </w:p>
    <w:p w14:paraId="570235EB" w14:textId="77777777" w:rsidR="004E3349" w:rsidRP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41D45898" w14:textId="77777777" w:rsidR="004E3349" w:rsidRDefault="004E3349" w:rsidP="004E3349">
      <w:pPr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Возможности </w:t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приложения:</w:t>
      </w:r>
    </w:p>
    <w:p w14:paraId="37D3D017" w14:textId="0A57982A" w:rsidR="004E3349" w:rsidRPr="004E3349" w:rsidRDefault="004E3349" w:rsidP="00167088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безопасный вход с распознаванием лица, при помощи технологии нейронных сетей;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оповещение экстренных служб (ЭС) и родственников, о том что с вами произошла экстренная ситуация;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отправка уведомления родственникам и ЭС с вашими координатами;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помощь пенсионерам и людям с ограниченными возможностями;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помощь автомобилистам, попавшим в трудную ситуацию на дороге или при угоне автомобиля;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уведомление получают пользователи, которые находятся рядом (радиус оповещения зависит от количества пользователей находящихся поблизости и от темы обращения);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возможность добавить всех родственников в приложение;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дополнение Can Help Kids, для детей от 6 до 14 лет, позволит получать точные координаты ребенка и его голосовые сообщения, всем родственникам, и при необходимости, ЭС и людям, которые находятся рядом.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z w:val="28"/>
          <w:szCs w:val="28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Как работает приложение?</w:t>
      </w:r>
    </w:p>
    <w:p w14:paraId="143F852F" w14:textId="77777777" w:rsidR="004E3349" w:rsidRPr="004E3349" w:rsidRDefault="004E3349" w:rsidP="004E3349">
      <w:pPr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0ADB5968" w14:textId="4173D858" w:rsid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При регистрации нужно сделать фотографию, для того чтобы никто кроме вас не смог войти в вашу учетную запись.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Так же нужно ввести ИНН, для предупреждения противоправных действий, с использованием приложения.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Можно заполнить медицинскую карту. В случае, если понадобится медицинская помощь, то информация отправится сотрудникам скорой медицинской помощи, и они будут знать группу крови и особенности заболевания. То есть ровно ту информацию, которую вы укажете в медкарте, это поможет как можно быстрее оказать вам нужную помощь.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Для того чтобы оказать помощь, достаточно сделать фотографию человека/ребенка, и если он есть в системе сервиса Can Help, то его близким поступит уведомление, что найден их родственник/ребенок.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Это приложение необходимо: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Родителям: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вы всегда сможете узнать где находится ваш ребенок;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ребенок, в случае опасности, сможет оповестить об этом всех родственников и ЭС;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вы, в случае необходимости, сможете попросить помощи у людей, которые находятся рядом с вашим ребенком.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Пенсионерам и людям с ограниченными возможностями: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возможность попросить о покупке медикаментов и продуктов питания у людей, которым по пути;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возможность попросить помощи спуститься/подняться домой или довезти до определенного места у людей, которые находятся рядом.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Автомобилистам: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если вы прокололи колесо;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если кончился бензин или разрядился аккумулятор;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если другая машина перегородила дорогу;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если угнали автомобиль;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если вашу машину собирается увезти эвакуатор.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Всем людям, которые хотят помогать другим или сами могут попасть в трудную ситуацию.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Мы стремимся сделать нашу жизнь лучше и безопаснее.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С нашим приложением появилась новая возможность оказать или попросить первую помощь, так как мы всегда находимся рядом друг с другом.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Can Help – мы всегда рядом друг с другом.</w:t>
      </w:r>
    </w:p>
    <w:p w14:paraId="63E50E0D" w14:textId="77777777" w:rsid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19FB9025" w14:textId="77777777" w:rsid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  <w:gridCol w:w="1701"/>
      </w:tblGrid>
      <w:tr w:rsidR="006A5B2B" w14:paraId="1ACD7711" w14:textId="77777777" w:rsidTr="00017D75">
        <w:tc>
          <w:tcPr>
            <w:tcW w:w="3261" w:type="dxa"/>
          </w:tcPr>
          <w:p w14:paraId="459171A2" w14:textId="21EEA8F1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Сайт компании</w:t>
            </w:r>
          </w:p>
        </w:tc>
        <w:tc>
          <w:tcPr>
            <w:tcW w:w="6095" w:type="dxa"/>
          </w:tcPr>
          <w:p w14:paraId="77C1352E" w14:textId="7EE60ADA" w:rsidR="006A5B2B" w:rsidRDefault="00DA5138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8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http://azimutx.com/</w:t>
              </w:r>
            </w:hyperlink>
            <w:r w:rsidR="00C930CE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25964370" w14:textId="3FFCFCEF" w:rsidR="006A5B2B" w:rsidRPr="006A5B2B" w:rsidRDefault="006A5B2B" w:rsidP="00017D75">
            <w:pPr>
              <w:ind w:left="-391" w:firstLine="39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1967F16" wp14:editId="7EDB626A">
                  <wp:extent cx="896633" cy="896633"/>
                  <wp:effectExtent l="0" t="0" r="0" b="0"/>
                  <wp:docPr id="12" name="Рисунок 12" descr="http://qrcoder.ru/code/?http%3A%2F%2Fazimutx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http%3A%2F%2Fazimutx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13" cy="89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2240A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3D220CB7" w14:textId="77777777" w:rsidTr="00017D75">
        <w:tc>
          <w:tcPr>
            <w:tcW w:w="3261" w:type="dxa"/>
          </w:tcPr>
          <w:p w14:paraId="575D7C13" w14:textId="7C7466FE" w:rsidR="006A5B2B" w:rsidRPr="000334B9" w:rsidRDefault="000334B9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VK</w:t>
            </w:r>
          </w:p>
        </w:tc>
        <w:tc>
          <w:tcPr>
            <w:tcW w:w="6095" w:type="dxa"/>
          </w:tcPr>
          <w:p w14:paraId="386DC7E2" w14:textId="1E9EB43D" w:rsidR="006A5B2B" w:rsidRDefault="00DA5138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10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https://vk.com/can__help</w:t>
              </w:r>
            </w:hyperlink>
            <w:r w:rsidR="00C930CE">
              <w:rPr>
                <w:rFonts w:ascii="Cambria" w:eastAsia="Times New Roman" w:hAnsi="Cambria" w:cs="Times New Roman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2D6A84F4" w14:textId="56B26C3E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66CF7C8" wp14:editId="7697721D">
                  <wp:extent cx="953217" cy="953217"/>
                  <wp:effectExtent l="0" t="0" r="12065" b="12065"/>
                  <wp:docPr id="5" name="Рисунок 3" descr="http://qrcoder.ru/code/?https%3A%2F%2Fvk.com%2Fcan__hel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vk.com%2Fcan__hel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20" cy="95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A00EA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021E9BA6" w14:textId="77777777" w:rsidTr="00017D75">
        <w:tc>
          <w:tcPr>
            <w:tcW w:w="3261" w:type="dxa"/>
          </w:tcPr>
          <w:p w14:paraId="5E4E9E0C" w14:textId="50DDCA27" w:rsidR="006A5B2B" w:rsidRDefault="000334B9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Instagram</w:t>
            </w:r>
          </w:p>
        </w:tc>
        <w:tc>
          <w:tcPr>
            <w:tcW w:w="6095" w:type="dxa"/>
          </w:tcPr>
          <w:p w14:paraId="09121CD6" w14:textId="37785E41" w:rsidR="006A5B2B" w:rsidRDefault="00DA5138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12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https://www.instagram.com/_canhelp_/</w:t>
              </w:r>
            </w:hyperlink>
            <w:r w:rsidR="00C930CE">
              <w:rPr>
                <w:rFonts w:ascii="Cambria" w:eastAsia="Times New Roman" w:hAnsi="Cambria" w:cs="Times New Roman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402EFB8D" w14:textId="5D28D532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86D3249" wp14:editId="1AB2735E">
                  <wp:extent cx="869642" cy="869642"/>
                  <wp:effectExtent l="0" t="0" r="0" b="0"/>
                  <wp:docPr id="6" name="Рисунок 6" descr="http://qrcoder.ru/code/?https%3A%2F%2Fwww.instagram.com%2F_canhelp_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www.instagram.com%2F_canhelp_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3" cy="87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8F57E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726FC3E2" w14:textId="77777777" w:rsidTr="00017D75">
        <w:tc>
          <w:tcPr>
            <w:tcW w:w="3261" w:type="dxa"/>
          </w:tcPr>
          <w:p w14:paraId="6B45DD9C" w14:textId="4059B152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 w:rsidRPr="004E334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YouTube</w:t>
            </w:r>
          </w:p>
        </w:tc>
        <w:tc>
          <w:tcPr>
            <w:tcW w:w="6095" w:type="dxa"/>
          </w:tcPr>
          <w:p w14:paraId="72538D40" w14:textId="3B68D33A" w:rsidR="006A5B2B" w:rsidRDefault="00DA5138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14" w:history="1">
              <w:r w:rsidR="00C930CE" w:rsidRPr="00E6781A">
                <w:rPr>
                  <w:rStyle w:val="a5"/>
                </w:rPr>
                <w:t>https://www.youtube.com/channel/UC3Oc1X9RscUj9h5y7i2D6sQ</w:t>
              </w:r>
            </w:hyperlink>
            <w:r w:rsidR="00C930CE">
              <w:t xml:space="preserve"> </w:t>
            </w:r>
          </w:p>
        </w:tc>
        <w:tc>
          <w:tcPr>
            <w:tcW w:w="1701" w:type="dxa"/>
          </w:tcPr>
          <w:p w14:paraId="2DCAEDCC" w14:textId="7107882A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B52426B" wp14:editId="4EFE83D3">
                  <wp:extent cx="869642" cy="869642"/>
                  <wp:effectExtent l="0" t="0" r="0" b="0"/>
                  <wp:docPr id="9" name="Рисунок 9" descr="http://qrcoder.ru/code/?https%3A%2F%2Fwww.youtube.com%2Fchannel%2FUC3Oc1X9RscUj9h5y7i2D6s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www.youtube.com%2Fchannel%2FUC3Oc1X9RscUj9h5y7i2D6s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09" cy="87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ED075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1E3DCB8C" w14:textId="77777777" w:rsidTr="00017D75">
        <w:tc>
          <w:tcPr>
            <w:tcW w:w="3261" w:type="dxa"/>
          </w:tcPr>
          <w:p w14:paraId="44BABBD3" w14:textId="08B837FD" w:rsidR="006A5B2B" w:rsidRPr="000334B9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 w:rsidRPr="000334B9">
              <w:rPr>
                <w:color w:val="000000"/>
              </w:rPr>
              <w:t>Can Help PlayMarket</w:t>
            </w:r>
          </w:p>
        </w:tc>
        <w:tc>
          <w:tcPr>
            <w:tcW w:w="6095" w:type="dxa"/>
          </w:tcPr>
          <w:p w14:paraId="4AC457E8" w14:textId="4A1DB5B1" w:rsidR="006A5B2B" w:rsidRDefault="00DA5138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16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https://play.google.com/store/apps/details?id=com.azimutx.canhelp</w:t>
              </w:r>
            </w:hyperlink>
            <w:r w:rsidR="00C930CE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01E9E03F" w14:textId="3D3BDC6A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49637DD" wp14:editId="3DE82358">
                  <wp:extent cx="869642" cy="869642"/>
                  <wp:effectExtent l="0" t="0" r="0" b="0"/>
                  <wp:docPr id="15" name="Рисунок 15" descr="http://qrcoder.ru/code/?https%3A%2F%2Fplay.google.com%2Fstore%2Fapps%2Fdetails%3Fid%3Dcom.azimutx.canhel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play.google.com%2Fstore%2Fapps%2Fdetails%3Fid%3Dcom.azimutx.canhel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20" cy="87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D3958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38B1636D" w14:textId="77777777" w:rsidTr="00017D75">
        <w:tc>
          <w:tcPr>
            <w:tcW w:w="3261" w:type="dxa"/>
          </w:tcPr>
          <w:p w14:paraId="43B686E3" w14:textId="2A4CB706" w:rsidR="006A5B2B" w:rsidRPr="000334B9" w:rsidRDefault="006A5B2B" w:rsidP="006A5B2B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</w:pPr>
            <w:r w:rsidRPr="000334B9">
              <w:rPr>
                <w:color w:val="000000"/>
              </w:rPr>
              <w:t xml:space="preserve">Can Help </w:t>
            </w:r>
            <w:r w:rsidRPr="000334B9">
              <w:rPr>
                <w:color w:val="000000"/>
                <w:lang w:val="en-US"/>
              </w:rPr>
              <w:t>IOS</w:t>
            </w:r>
          </w:p>
        </w:tc>
        <w:tc>
          <w:tcPr>
            <w:tcW w:w="6095" w:type="dxa"/>
          </w:tcPr>
          <w:p w14:paraId="4C6181D0" w14:textId="5327B974" w:rsidR="006A5B2B" w:rsidRDefault="00DA5138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18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https://itunes.apple.com/ru/app/can-help/id1394388197?mt=8</w:t>
              </w:r>
            </w:hyperlink>
            <w:r w:rsidR="00C930CE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3A4A1E4F" w14:textId="10F5A67E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42F6BDF" wp14:editId="67AD7DED">
                  <wp:extent cx="869642" cy="869642"/>
                  <wp:effectExtent l="0" t="0" r="0" b="0"/>
                  <wp:docPr id="18" name="Рисунок 18" descr="http://qrcoder.ru/code/?https%3A%2F%2Fitunes.apple.com%2Fru%2Fapp%2Fcan-help%2Fid1394388197%3Fmt%3D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qrcoder.ru/code/?https%3A%2F%2Fitunes.apple.com%2Fru%2Fapp%2Fcan-help%2Fid1394388197%3Fmt%3D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79" cy="87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DF01D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2086063E" w14:textId="77777777" w:rsidTr="00017D75">
        <w:tc>
          <w:tcPr>
            <w:tcW w:w="3261" w:type="dxa"/>
          </w:tcPr>
          <w:p w14:paraId="08400CBD" w14:textId="5BD263CA" w:rsidR="006A5B2B" w:rsidRPr="000334B9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 w:rsidRPr="000334B9">
              <w:rPr>
                <w:color w:val="000000"/>
              </w:rPr>
              <w:t>Can Help Kids PlayMarket</w:t>
            </w:r>
          </w:p>
        </w:tc>
        <w:tc>
          <w:tcPr>
            <w:tcW w:w="6095" w:type="dxa"/>
          </w:tcPr>
          <w:p w14:paraId="1C3574B8" w14:textId="5607CA58" w:rsidR="006A5B2B" w:rsidRDefault="00DA5138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20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https://play.google.com/store/apps/details?id=com.azimutx.canhelpkids</w:t>
              </w:r>
            </w:hyperlink>
            <w:r w:rsidR="00C930CE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76B9EA98" w14:textId="10BB1E21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A638389" wp14:editId="05C6EF43">
                  <wp:extent cx="879657" cy="879657"/>
                  <wp:effectExtent l="0" t="0" r="9525" b="9525"/>
                  <wp:docPr id="21" name="Рисунок 21" descr="http://qrcoder.ru/code/?https%3A%2F%2Fplay.google.com%2Fstore%2Fapps%2Fdetails%3Fid%3Dcom.azimutx.canhelpkid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play.google.com%2Fstore%2Fapps%2Fdetails%3Fid%3Dcom.azimutx.canhelpkid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477" cy="88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B8A50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690F33F7" w14:textId="77777777" w:rsidTr="00017D75">
        <w:tc>
          <w:tcPr>
            <w:tcW w:w="3261" w:type="dxa"/>
          </w:tcPr>
          <w:p w14:paraId="50AA3092" w14:textId="70D62E7F" w:rsidR="006A5B2B" w:rsidRPr="000334B9" w:rsidRDefault="006A5B2B" w:rsidP="006A5B2B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 w:rsidRPr="000334B9">
              <w:rPr>
                <w:color w:val="000000"/>
              </w:rPr>
              <w:t>Can Help Kids IOS</w:t>
            </w:r>
          </w:p>
        </w:tc>
        <w:tc>
          <w:tcPr>
            <w:tcW w:w="6095" w:type="dxa"/>
          </w:tcPr>
          <w:p w14:paraId="2C1625C9" w14:textId="36E20C7A" w:rsidR="006A5B2B" w:rsidRDefault="00DA5138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22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https://itunes.apple.com/ru/app/can-help/id1400334990?mt=8</w:t>
              </w:r>
            </w:hyperlink>
            <w:r w:rsidR="00C930CE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4B1EB242" w14:textId="08608450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6D24145" wp14:editId="0A413DB0">
                  <wp:extent cx="869642" cy="869642"/>
                  <wp:effectExtent l="0" t="0" r="0" b="0"/>
                  <wp:docPr id="24" name="Рисунок 24" descr="http://qrcoder.ru/code/?https%3A%2F%2Fitunes.apple.com%2Fru%2Fapp%2Fcan-help%2Fid1400334990%3Fmt%3D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qrcoder.ru/code/?https%3A%2F%2Fitunes.apple.com%2Fru%2Fapp%2Fcan-help%2Fid1400334990%3Fmt%3D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85" cy="87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45434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</w:tbl>
    <w:p w14:paraId="627E5754" w14:textId="77777777" w:rsidR="006A5B2B" w:rsidRDefault="006A5B2B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2A62081E" w14:textId="77777777" w:rsid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Контакты для связи: </w:t>
      </w:r>
    </w:p>
    <w:p w14:paraId="1FAEC3A2" w14:textId="77777777" w:rsid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0E93D0BB" w14:textId="57BB5639" w:rsid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>Пресс-секретарь Президента компании Азимут</w:t>
      </w:r>
    </w:p>
    <w:p w14:paraId="21860F70" w14:textId="48E79CB4" w:rsidR="004E3349" w:rsidRP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Анатолий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Игоревич</w:t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Казанский</w:t>
      </w:r>
    </w:p>
    <w:p w14:paraId="2F0AF934" w14:textId="77777777" w:rsidR="004E3349" w:rsidRP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+7(967)623-77-77</w:t>
      </w:r>
    </w:p>
    <w:p w14:paraId="62D5AB03" w14:textId="77777777" w:rsid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7B443C70" w14:textId="77777777" w:rsidR="00C35233" w:rsidRPr="004E3349" w:rsidRDefault="00C35233" w:rsidP="0030659B">
      <w:pPr>
        <w:spacing w:line="360" w:lineRule="auto"/>
        <w:jc w:val="both"/>
        <w:rPr>
          <w:rFonts w:ascii="Times New Roman" w:hAnsi="Times New Roman" w:cs="Times New Roman"/>
        </w:rPr>
      </w:pPr>
    </w:p>
    <w:p w14:paraId="03CF9305" w14:textId="77777777" w:rsidR="00C35233" w:rsidRPr="004E3349" w:rsidRDefault="00C35233" w:rsidP="0030659B">
      <w:pPr>
        <w:spacing w:line="360" w:lineRule="auto"/>
        <w:jc w:val="both"/>
        <w:rPr>
          <w:rFonts w:ascii="Times New Roman" w:hAnsi="Times New Roman" w:cs="Times New Roman"/>
        </w:rPr>
      </w:pPr>
    </w:p>
    <w:p w14:paraId="3B3BEC9B" w14:textId="288D81A1" w:rsidR="0030659B" w:rsidRPr="004E3349" w:rsidRDefault="00C35233" w:rsidP="00C35233">
      <w:pPr>
        <w:tabs>
          <w:tab w:val="left" w:pos="1939"/>
        </w:tabs>
        <w:spacing w:line="360" w:lineRule="auto"/>
        <w:rPr>
          <w:rFonts w:ascii="Times New Roman" w:hAnsi="Times New Roman" w:cs="Times New Roman"/>
          <w:lang w:val="en-US"/>
        </w:rPr>
      </w:pPr>
      <w:r w:rsidRPr="004E3349">
        <w:rPr>
          <w:rFonts w:ascii="Times New Roman" w:hAnsi="Times New Roman" w:cs="Times New Roman"/>
          <w:lang w:val="en-US"/>
        </w:rPr>
        <w:t>С уважением,</w:t>
      </w:r>
      <w:r w:rsidRPr="004E3349">
        <w:rPr>
          <w:rFonts w:ascii="Times New Roman" w:hAnsi="Times New Roman" w:cs="Times New Roman"/>
          <w:lang w:val="en-US"/>
        </w:rPr>
        <w:br/>
      </w:r>
      <w:r w:rsidR="00E83D2D" w:rsidRPr="004E3349">
        <w:rPr>
          <w:rFonts w:ascii="Times New Roman" w:hAnsi="Times New Roman" w:cs="Times New Roman"/>
          <w:lang w:val="en-US"/>
        </w:rPr>
        <w:t>Президент</w:t>
      </w:r>
      <w:r w:rsidRPr="004E3349">
        <w:rPr>
          <w:rFonts w:ascii="Times New Roman" w:hAnsi="Times New Roman" w:cs="Times New Roman"/>
          <w:lang w:val="en-US"/>
        </w:rPr>
        <w:t xml:space="preserve">  </w:t>
      </w:r>
      <w:r w:rsidR="00167088">
        <w:rPr>
          <w:rFonts w:ascii="Times New Roman" w:hAnsi="Times New Roman" w:cs="Times New Roman"/>
        </w:rPr>
        <w:t xml:space="preserve">компании </w:t>
      </w:r>
      <w:r w:rsidR="00167088">
        <w:rPr>
          <w:rFonts w:ascii="Times New Roman" w:hAnsi="Times New Roman" w:cs="Times New Roman"/>
          <w:lang w:val="en-US"/>
        </w:rPr>
        <w:t>Азимут</w:t>
      </w:r>
      <w:r w:rsidRPr="004E3349">
        <w:rPr>
          <w:rFonts w:ascii="Times New Roman" w:hAnsi="Times New Roman" w:cs="Times New Roman"/>
          <w:lang w:val="en-US"/>
        </w:rPr>
        <w:tab/>
      </w:r>
      <w:r w:rsidRPr="004E3349">
        <w:rPr>
          <w:rFonts w:ascii="Times New Roman" w:hAnsi="Times New Roman" w:cs="Times New Roman"/>
          <w:lang w:val="en-US"/>
        </w:rPr>
        <w:tab/>
      </w:r>
      <w:r w:rsidRPr="004E3349">
        <w:rPr>
          <w:rFonts w:ascii="Times New Roman" w:hAnsi="Times New Roman" w:cs="Times New Roman"/>
          <w:lang w:val="en-US"/>
        </w:rPr>
        <w:tab/>
      </w:r>
      <w:r w:rsidRPr="004E3349">
        <w:rPr>
          <w:rFonts w:ascii="Times New Roman" w:hAnsi="Times New Roman" w:cs="Times New Roman"/>
          <w:lang w:val="en-US"/>
        </w:rPr>
        <w:tab/>
      </w:r>
      <w:r w:rsidRPr="004E3349">
        <w:rPr>
          <w:rFonts w:ascii="Times New Roman" w:hAnsi="Times New Roman" w:cs="Times New Roman"/>
          <w:lang w:val="en-US"/>
        </w:rPr>
        <w:tab/>
      </w:r>
      <w:r w:rsidRPr="004E3349">
        <w:rPr>
          <w:rFonts w:ascii="Times New Roman" w:hAnsi="Times New Roman" w:cs="Times New Roman"/>
          <w:lang w:val="en-US"/>
        </w:rPr>
        <w:tab/>
      </w:r>
      <w:r w:rsidR="00DA5138">
        <w:rPr>
          <w:rFonts w:ascii="Times New Roman" w:hAnsi="Times New Roman" w:cs="Times New Roman"/>
          <w:lang w:val="en-US"/>
        </w:rPr>
        <w:br/>
      </w:r>
      <w:bookmarkStart w:id="0" w:name="_GoBack"/>
      <w:bookmarkEnd w:id="0"/>
      <w:r w:rsidR="0030659B" w:rsidRPr="004E3349">
        <w:rPr>
          <w:rFonts w:ascii="Times New Roman" w:hAnsi="Times New Roman" w:cs="Times New Roman"/>
          <w:lang w:val="en-US"/>
        </w:rPr>
        <w:t>М.В. Демченко</w:t>
      </w:r>
    </w:p>
    <w:p w14:paraId="04F0CF7A" w14:textId="77777777" w:rsidR="0030659B" w:rsidRPr="0030659B" w:rsidRDefault="0030659B" w:rsidP="003065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59B" w:rsidRPr="0030659B" w:rsidSect="00145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AD9"/>
    <w:multiLevelType w:val="hybridMultilevel"/>
    <w:tmpl w:val="5A4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B"/>
    <w:rsid w:val="00017D75"/>
    <w:rsid w:val="000307AD"/>
    <w:rsid w:val="000334B9"/>
    <w:rsid w:val="00057A96"/>
    <w:rsid w:val="000C7CE0"/>
    <w:rsid w:val="001453C1"/>
    <w:rsid w:val="00167088"/>
    <w:rsid w:val="0030659B"/>
    <w:rsid w:val="004759FD"/>
    <w:rsid w:val="004E3349"/>
    <w:rsid w:val="006A5B2B"/>
    <w:rsid w:val="008700FB"/>
    <w:rsid w:val="009757C7"/>
    <w:rsid w:val="00C35233"/>
    <w:rsid w:val="00C930CE"/>
    <w:rsid w:val="00DA5138"/>
    <w:rsid w:val="00E607EF"/>
    <w:rsid w:val="00E74525"/>
    <w:rsid w:val="00E83D2D"/>
    <w:rsid w:val="00F213BA"/>
    <w:rsid w:val="00F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744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34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349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E334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E33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7">
    <w:name w:val="Table Grid"/>
    <w:basedOn w:val="a1"/>
    <w:uiPriority w:val="59"/>
    <w:rsid w:val="006A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34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349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E334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E33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7">
    <w:name w:val="Table Grid"/>
    <w:basedOn w:val="a1"/>
    <w:uiPriority w:val="59"/>
    <w:rsid w:val="006A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20" Type="http://schemas.openxmlformats.org/officeDocument/2006/relationships/hyperlink" Target="https://play.google.com/store/apps/details?id=com.azimutx.canhelpkids" TargetMode="External"/><Relationship Id="rId21" Type="http://schemas.openxmlformats.org/officeDocument/2006/relationships/image" Target="media/image9.gif"/><Relationship Id="rId22" Type="http://schemas.openxmlformats.org/officeDocument/2006/relationships/hyperlink" Target="https://itunes.apple.com/ru/app/can-help/id1400334990?mt=8" TargetMode="External"/><Relationship Id="rId23" Type="http://schemas.openxmlformats.org/officeDocument/2006/relationships/image" Target="media/image10.gif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vk.com/can__help" TargetMode="External"/><Relationship Id="rId11" Type="http://schemas.openxmlformats.org/officeDocument/2006/relationships/image" Target="media/image4.gif"/><Relationship Id="rId12" Type="http://schemas.openxmlformats.org/officeDocument/2006/relationships/hyperlink" Target="https://www.instagram.com/_canhelp_/" TargetMode="External"/><Relationship Id="rId13" Type="http://schemas.openxmlformats.org/officeDocument/2006/relationships/image" Target="media/image5.gif"/><Relationship Id="rId14" Type="http://schemas.openxmlformats.org/officeDocument/2006/relationships/hyperlink" Target="https://www.youtube.com/channel/UC3Oc1X9RscUj9h5y7i2D6sQ" TargetMode="External"/><Relationship Id="rId15" Type="http://schemas.openxmlformats.org/officeDocument/2006/relationships/image" Target="media/image6.gif"/><Relationship Id="rId16" Type="http://schemas.openxmlformats.org/officeDocument/2006/relationships/hyperlink" Target="https://play.google.com/store/apps/details?id=com.azimutx.canhelp" TargetMode="External"/><Relationship Id="rId17" Type="http://schemas.openxmlformats.org/officeDocument/2006/relationships/image" Target="media/image7.gif"/><Relationship Id="rId18" Type="http://schemas.openxmlformats.org/officeDocument/2006/relationships/hyperlink" Target="https://itunes.apple.com/ru/app/can-help/id1394388197?mt=8" TargetMode="External"/><Relationship Id="rId19" Type="http://schemas.openxmlformats.org/officeDocument/2006/relationships/image" Target="media/image8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azimutx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888</Words>
  <Characters>5063</Characters>
  <Application>Microsoft Macintosh Word</Application>
  <DocSecurity>0</DocSecurity>
  <Lines>42</Lines>
  <Paragraphs>11</Paragraphs>
  <ScaleCrop>false</ScaleCrop>
  <Company>StarMaxima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Azimut</dc:creator>
  <cp:keywords/>
  <dc:description/>
  <cp:lastModifiedBy>азимут Azimut2</cp:lastModifiedBy>
  <cp:revision>10</cp:revision>
  <cp:lastPrinted>2018-08-15T07:01:00Z</cp:lastPrinted>
  <dcterms:created xsi:type="dcterms:W3CDTF">2018-08-15T04:12:00Z</dcterms:created>
  <dcterms:modified xsi:type="dcterms:W3CDTF">2018-11-19T11:25:00Z</dcterms:modified>
</cp:coreProperties>
</file>