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8544C" w14:textId="77777777" w:rsidR="00217684" w:rsidRPr="00D54794" w:rsidRDefault="00217684" w:rsidP="0021768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D54794">
        <w:rPr>
          <w:rFonts w:ascii="Arial" w:hAnsi="Arial" w:cs="Arial"/>
          <w:b/>
          <w:sz w:val="32"/>
          <w:szCs w:val="32"/>
        </w:rPr>
        <w:t>11.02.2020г. №11</w:t>
      </w:r>
    </w:p>
    <w:p w14:paraId="6C26A7AC" w14:textId="77777777" w:rsidR="00217684" w:rsidRPr="00D54794" w:rsidRDefault="00217684" w:rsidP="0021768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D54794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1FB56F1" w14:textId="77777777" w:rsidR="00217684" w:rsidRPr="00D54794" w:rsidRDefault="00217684" w:rsidP="0021768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D54794">
        <w:rPr>
          <w:rFonts w:ascii="Arial" w:hAnsi="Arial" w:cs="Arial"/>
          <w:b/>
          <w:sz w:val="32"/>
          <w:szCs w:val="32"/>
        </w:rPr>
        <w:t>ИРКУТСКАЯ ОБЛАСТЬ</w:t>
      </w:r>
    </w:p>
    <w:p w14:paraId="42430CEE" w14:textId="77777777" w:rsidR="00217684" w:rsidRPr="00D54794" w:rsidRDefault="00217684" w:rsidP="0021768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D54794">
        <w:rPr>
          <w:rFonts w:ascii="Arial" w:hAnsi="Arial" w:cs="Arial"/>
          <w:b/>
          <w:sz w:val="32"/>
          <w:szCs w:val="32"/>
        </w:rPr>
        <w:t>ИРКУТСКИЙ РАЙОН</w:t>
      </w:r>
    </w:p>
    <w:p w14:paraId="2153D4D7" w14:textId="77777777" w:rsidR="00217684" w:rsidRPr="00D54794" w:rsidRDefault="00217684" w:rsidP="0021768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D54794">
        <w:rPr>
          <w:rFonts w:ascii="Arial" w:hAnsi="Arial" w:cs="Arial"/>
          <w:b/>
          <w:sz w:val="32"/>
          <w:szCs w:val="32"/>
        </w:rPr>
        <w:t>УСТЬ-БАЛЕЙСКОЕ МУНИЦИПАЛЬНОЕ ОБРАЗОВАНИЕ</w:t>
      </w:r>
    </w:p>
    <w:p w14:paraId="2818EF6F" w14:textId="77777777" w:rsidR="00217684" w:rsidRPr="00D54794" w:rsidRDefault="00217684" w:rsidP="0021768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D54794">
        <w:rPr>
          <w:rFonts w:ascii="Arial" w:hAnsi="Arial" w:cs="Arial"/>
          <w:b/>
          <w:sz w:val="32"/>
          <w:szCs w:val="32"/>
        </w:rPr>
        <w:t>АДМИНИСТРАЦИЯ</w:t>
      </w:r>
    </w:p>
    <w:p w14:paraId="5FA6390F" w14:textId="77777777" w:rsidR="00217684" w:rsidRPr="00D54794" w:rsidRDefault="00217684" w:rsidP="00217684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D54794">
        <w:rPr>
          <w:rFonts w:ascii="Arial" w:hAnsi="Arial" w:cs="Arial"/>
          <w:b/>
          <w:sz w:val="32"/>
          <w:szCs w:val="32"/>
        </w:rPr>
        <w:t>ПОСТАНОВЛЕНИЕ</w:t>
      </w:r>
    </w:p>
    <w:p w14:paraId="06E7D616" w14:textId="77777777" w:rsidR="00217684" w:rsidRPr="00D54794" w:rsidRDefault="00217684" w:rsidP="00217684">
      <w:pPr>
        <w:tabs>
          <w:tab w:val="left" w:pos="2763"/>
        </w:tabs>
        <w:jc w:val="center"/>
        <w:rPr>
          <w:rFonts w:ascii="Arial" w:hAnsi="Arial" w:cs="Arial"/>
          <w:sz w:val="28"/>
          <w:szCs w:val="28"/>
        </w:rPr>
      </w:pPr>
    </w:p>
    <w:p w14:paraId="070CB11C" w14:textId="77777777" w:rsidR="00217684" w:rsidRPr="00D54794" w:rsidRDefault="00217684" w:rsidP="002176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54794">
        <w:rPr>
          <w:rFonts w:ascii="Arial" w:eastAsiaTheme="minorHAnsi" w:hAnsi="Arial" w:cs="Arial"/>
          <w:b/>
          <w:bCs/>
          <w:sz w:val="32"/>
          <w:szCs w:val="24"/>
          <w:lang w:eastAsia="en-US"/>
        </w:rPr>
        <w:t xml:space="preserve">О ПРОВЕДЕНИИ МЕРОПРИЯТИЙ ПО ПРЕДУПРЕЖДЕНИЮ ЧРЕЗВЫЧАЙНЫХ СИТУАЦИЙ, СВЯЗАННЫХ С ПАВОДКАМИ, </w:t>
      </w:r>
      <w:proofErr w:type="gramStart"/>
      <w:r w:rsidRPr="00D54794">
        <w:rPr>
          <w:rFonts w:ascii="Arial" w:eastAsiaTheme="minorHAnsi" w:hAnsi="Arial" w:cs="Arial"/>
          <w:b/>
          <w:bCs/>
          <w:sz w:val="32"/>
          <w:szCs w:val="24"/>
          <w:lang w:eastAsia="en-US"/>
        </w:rPr>
        <w:t>В</w:t>
      </w:r>
      <w:proofErr w:type="gramEnd"/>
      <w:r w:rsidRPr="00D54794">
        <w:rPr>
          <w:rFonts w:ascii="Arial" w:eastAsiaTheme="minorHAnsi" w:hAnsi="Arial" w:cs="Arial"/>
          <w:b/>
          <w:bCs/>
          <w:sz w:val="32"/>
          <w:szCs w:val="24"/>
          <w:lang w:eastAsia="en-US"/>
        </w:rPr>
        <w:t xml:space="preserve"> 2020 ГОДУ НА ТЕРРИТОРИИ </w:t>
      </w:r>
      <w:r w:rsidRPr="00D54794">
        <w:rPr>
          <w:rFonts w:ascii="Arial" w:hAnsi="Arial" w:cs="Arial"/>
          <w:b/>
          <w:bCs/>
          <w:sz w:val="32"/>
          <w:szCs w:val="32"/>
        </w:rPr>
        <w:t>УСТЬ-БАЛЕЙСКОГО МУНИЦИПАЛЬНОГО ОБРАЗОВАНИЯ</w:t>
      </w:r>
    </w:p>
    <w:p w14:paraId="0CF32B9C" w14:textId="77777777" w:rsidR="00217684" w:rsidRPr="00D54794" w:rsidRDefault="00217684" w:rsidP="00217684">
      <w:pPr>
        <w:widowControl w:val="0"/>
        <w:tabs>
          <w:tab w:val="left" w:pos="5670"/>
        </w:tabs>
        <w:autoSpaceDE w:val="0"/>
        <w:autoSpaceDN w:val="0"/>
        <w:adjustRightInd w:val="0"/>
        <w:ind w:right="4535"/>
        <w:rPr>
          <w:rFonts w:ascii="Arial" w:hAnsi="Arial" w:cs="Arial"/>
          <w:sz w:val="28"/>
          <w:szCs w:val="28"/>
        </w:rPr>
      </w:pPr>
    </w:p>
    <w:p w14:paraId="67DCA822" w14:textId="77777777" w:rsidR="00217684" w:rsidRDefault="00217684" w:rsidP="002176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54794">
        <w:rPr>
          <w:rFonts w:ascii="Arial" w:hAnsi="Arial" w:cs="Arial"/>
          <w:sz w:val="24"/>
          <w:szCs w:val="24"/>
        </w:rPr>
        <w:t xml:space="preserve">В целях проведения мероприятий по предупреждению чрезвычайных ситуаций, связанных с паводками на территории Усть-Балейского муниципального образования, руководствуясь п. 2 ст. 11 Федерального закона от 12.12.1994 № 68-ФЗ «О защите населения и территории от чрезвычайных ситуаций природного и техногенного характера», Федерального закона </w:t>
      </w:r>
      <w:r w:rsidRPr="00D54794">
        <w:rPr>
          <w:rFonts w:ascii="Arial" w:eastAsiaTheme="minorHAnsi" w:hAnsi="Arial" w:cs="Arial"/>
          <w:sz w:val="24"/>
          <w:szCs w:val="24"/>
          <w:lang w:eastAsia="en-US"/>
        </w:rPr>
        <w:t xml:space="preserve">от 06.10.2003 г. № 131- ФЗ «Об общих принципах организации местного самоуправления в Российской Федерации», </w:t>
      </w:r>
      <w:r w:rsidRPr="00D54794">
        <w:rPr>
          <w:rFonts w:ascii="Arial" w:hAnsi="Arial" w:cs="Arial"/>
          <w:sz w:val="24"/>
          <w:szCs w:val="24"/>
        </w:rPr>
        <w:t>Постановлением Иркутского районного муниципального образования от 10.02.2020 № 67 «</w:t>
      </w:r>
      <w:r w:rsidRPr="00D54794">
        <w:rPr>
          <w:rFonts w:ascii="Arial" w:eastAsiaTheme="minorHAnsi" w:hAnsi="Arial" w:cs="Arial"/>
          <w:sz w:val="24"/>
          <w:lang w:eastAsia="en-US"/>
        </w:rPr>
        <w:t xml:space="preserve">О проведении мероприятий по предупреждению чрезвычайных ситуаций, связанных с паводками, в 2020 году на территории </w:t>
      </w:r>
      <w:r w:rsidRPr="00D54794">
        <w:rPr>
          <w:rFonts w:ascii="Arial" w:hAnsi="Arial" w:cs="Arial"/>
          <w:sz w:val="24"/>
          <w:szCs w:val="24"/>
        </w:rPr>
        <w:t xml:space="preserve">Иркутского районного муниципального образования», уставом Усть-Балейского муниципального образования, администрация Усть-Балейского муниципального образования, </w:t>
      </w:r>
    </w:p>
    <w:p w14:paraId="172AFD7E" w14:textId="77777777" w:rsidR="00217684" w:rsidRPr="00D54794" w:rsidRDefault="00217684" w:rsidP="002176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</w:p>
    <w:p w14:paraId="674B75C8" w14:textId="77777777" w:rsidR="00217684" w:rsidRPr="00D54794" w:rsidRDefault="00217684" w:rsidP="00217684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30"/>
          <w:szCs w:val="30"/>
          <w:lang w:eastAsia="en-US"/>
        </w:rPr>
      </w:pPr>
      <w:r w:rsidRPr="00D54794">
        <w:rPr>
          <w:rFonts w:ascii="Arial" w:hAnsi="Arial" w:cs="Arial"/>
          <w:b/>
          <w:bCs/>
          <w:sz w:val="30"/>
          <w:szCs w:val="30"/>
        </w:rPr>
        <w:t>ПОСТАНОВЛЯЕТ:</w:t>
      </w:r>
    </w:p>
    <w:p w14:paraId="54F25D89" w14:textId="77777777" w:rsidR="00217684" w:rsidRPr="00D54794" w:rsidRDefault="00217684" w:rsidP="002176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</w:p>
    <w:p w14:paraId="70FB2F7A" w14:textId="77777777" w:rsidR="00217684" w:rsidRPr="00D54794" w:rsidRDefault="00217684" w:rsidP="0021768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D54794">
        <w:rPr>
          <w:rFonts w:ascii="Arial" w:hAnsi="Arial" w:cs="Arial"/>
          <w:sz w:val="24"/>
          <w:szCs w:val="24"/>
        </w:rPr>
        <w:t xml:space="preserve">1. Утвердить </w:t>
      </w:r>
      <w:r w:rsidRPr="00D54794">
        <w:rPr>
          <w:rFonts w:ascii="Arial" w:hAnsi="Arial" w:cs="Arial"/>
          <w:bCs/>
          <w:sz w:val="24"/>
          <w:szCs w:val="24"/>
        </w:rPr>
        <w:t>состав оперативной группы по контролю над развитием паводковой ситуации на территории Усть-Балейского муниципального образования (приложение 1).</w:t>
      </w:r>
    </w:p>
    <w:p w14:paraId="6F594BEF" w14:textId="77777777" w:rsidR="00217684" w:rsidRPr="00D54794" w:rsidRDefault="00217684" w:rsidP="00217684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lang w:eastAsia="en-US"/>
        </w:rPr>
      </w:pPr>
      <w:r w:rsidRPr="00D54794">
        <w:rPr>
          <w:rFonts w:ascii="Arial" w:hAnsi="Arial" w:cs="Arial"/>
          <w:bCs/>
          <w:sz w:val="24"/>
          <w:szCs w:val="24"/>
        </w:rPr>
        <w:t xml:space="preserve">2. Утвердить план мероприятий по предупреждению </w:t>
      </w:r>
      <w:r w:rsidRPr="00D54794">
        <w:rPr>
          <w:rFonts w:ascii="Arial" w:eastAsiaTheme="minorHAnsi" w:hAnsi="Arial" w:cs="Arial"/>
          <w:sz w:val="24"/>
          <w:lang w:eastAsia="en-US"/>
        </w:rPr>
        <w:t xml:space="preserve">чрезвычайных ситуаций, связанных с паводками, в 2020 году на территории </w:t>
      </w:r>
      <w:r w:rsidRPr="00D54794">
        <w:rPr>
          <w:rFonts w:ascii="Arial" w:hAnsi="Arial" w:cs="Arial"/>
          <w:sz w:val="24"/>
          <w:szCs w:val="24"/>
        </w:rPr>
        <w:t>Усть-Балейского муниципального образования (приложение 2)</w:t>
      </w:r>
    </w:p>
    <w:p w14:paraId="4FC31053" w14:textId="77777777" w:rsidR="00217684" w:rsidRPr="00D54794" w:rsidRDefault="00217684" w:rsidP="0021768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54794">
        <w:rPr>
          <w:rFonts w:ascii="Arial" w:hAnsi="Arial" w:cs="Arial"/>
          <w:color w:val="000000"/>
          <w:sz w:val="24"/>
          <w:szCs w:val="24"/>
        </w:rPr>
        <w:t xml:space="preserve">3. Опубликовать настоящее постановление в информационном Вестнике Усть-Балейского муниципального образования и на официальном сайте администрации. </w:t>
      </w:r>
    </w:p>
    <w:p w14:paraId="09562DC7" w14:textId="77777777" w:rsidR="00217684" w:rsidRPr="00D54794" w:rsidRDefault="00217684" w:rsidP="00217684">
      <w:pPr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D5479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4. Контроль за выполнением настоящего постановления оставляю за собой.</w:t>
      </w:r>
    </w:p>
    <w:p w14:paraId="4A26D4CE" w14:textId="77777777" w:rsidR="00217684" w:rsidRDefault="00217684" w:rsidP="00217684">
      <w:pPr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4EBEAE70" w14:textId="77777777" w:rsidR="00217684" w:rsidRPr="00D54794" w:rsidRDefault="00217684" w:rsidP="00217684">
      <w:pPr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0436E318" w14:textId="77777777" w:rsidR="00217684" w:rsidRPr="00D54794" w:rsidRDefault="00217684" w:rsidP="002176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54794">
        <w:rPr>
          <w:rFonts w:ascii="Arial" w:hAnsi="Arial" w:cs="Arial"/>
          <w:sz w:val="24"/>
          <w:szCs w:val="24"/>
        </w:rPr>
        <w:t xml:space="preserve">Глава администрации </w:t>
      </w:r>
    </w:p>
    <w:p w14:paraId="48B2D27B" w14:textId="77777777" w:rsidR="00217684" w:rsidRPr="00D54794" w:rsidRDefault="00217684" w:rsidP="002176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54794">
        <w:rPr>
          <w:rFonts w:ascii="Arial" w:hAnsi="Arial" w:cs="Arial"/>
          <w:sz w:val="24"/>
          <w:szCs w:val="24"/>
        </w:rPr>
        <w:t xml:space="preserve">В.В. Тирских </w:t>
      </w:r>
    </w:p>
    <w:p w14:paraId="0F418C75" w14:textId="77777777" w:rsidR="00217684" w:rsidRPr="00D54794" w:rsidRDefault="00217684" w:rsidP="002176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60B61AD3" w14:textId="77777777" w:rsidR="00217684" w:rsidRDefault="00217684" w:rsidP="002176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14:paraId="453004F1" w14:textId="77777777" w:rsidR="00217684" w:rsidRDefault="00217684" w:rsidP="002176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14:paraId="5E3A67CB" w14:textId="77777777" w:rsidR="00217684" w:rsidRDefault="00217684" w:rsidP="002176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14:paraId="01ACB336" w14:textId="77777777" w:rsidR="00217684" w:rsidRPr="00D54794" w:rsidRDefault="00217684" w:rsidP="002176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14:paraId="5963D7A3" w14:textId="77777777" w:rsidR="00217684" w:rsidRPr="00D54794" w:rsidRDefault="00217684" w:rsidP="002176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14:paraId="66546AD2" w14:textId="77777777" w:rsidR="00217684" w:rsidRDefault="00217684" w:rsidP="00217684">
      <w:pPr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Приложение № 1 к </w:t>
      </w:r>
    </w:p>
    <w:p w14:paraId="4F92ECA1" w14:textId="77777777" w:rsidR="00217684" w:rsidRDefault="00217684" w:rsidP="00217684">
      <w:pPr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Постановлению администрации</w:t>
      </w:r>
    </w:p>
    <w:p w14:paraId="528CBD5F" w14:textId="77777777" w:rsidR="00217684" w:rsidRDefault="00217684" w:rsidP="00217684">
      <w:pPr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Усть-Балейского МО </w:t>
      </w:r>
    </w:p>
    <w:p w14:paraId="7C49BA07" w14:textId="77777777" w:rsidR="00217684" w:rsidRDefault="00217684" w:rsidP="00217684">
      <w:pPr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От 11 февраля 2020 года № 11</w:t>
      </w:r>
    </w:p>
    <w:p w14:paraId="33729A8D" w14:textId="77777777" w:rsidR="00217684" w:rsidRDefault="00217684" w:rsidP="00217684">
      <w:pPr>
        <w:jc w:val="right"/>
        <w:rPr>
          <w:rFonts w:eastAsiaTheme="minorHAnsi"/>
          <w:sz w:val="22"/>
          <w:szCs w:val="22"/>
          <w:lang w:eastAsia="en-US"/>
        </w:rPr>
      </w:pPr>
    </w:p>
    <w:p w14:paraId="4E9FDE60" w14:textId="77777777" w:rsidR="00217684" w:rsidRDefault="00217684" w:rsidP="00217684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6622E9D5" w14:textId="77777777" w:rsidR="00217684" w:rsidRDefault="00217684" w:rsidP="0021768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Состав оперативной группы по контролю над развитием паводковой ситуации на территории Усть-Балейского муниципального образования</w:t>
      </w:r>
    </w:p>
    <w:p w14:paraId="64716BDD" w14:textId="77777777" w:rsidR="00217684" w:rsidRDefault="00217684" w:rsidP="00217684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E43F52B" w14:textId="77777777" w:rsidR="00217684" w:rsidRDefault="00217684" w:rsidP="002176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0216470" w14:textId="77777777" w:rsidR="00217684" w:rsidRDefault="00217684" w:rsidP="002176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C16F33A" w14:textId="77777777" w:rsidR="00217684" w:rsidRDefault="00217684" w:rsidP="00217684">
      <w:pPr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>Председатель рабочей группы</w:t>
      </w:r>
    </w:p>
    <w:p w14:paraId="777DF067" w14:textId="77777777" w:rsidR="00217684" w:rsidRDefault="00217684" w:rsidP="00217684">
      <w:pPr>
        <w:rPr>
          <w:rFonts w:eastAsiaTheme="minorHAnsi"/>
          <w:sz w:val="28"/>
          <w:szCs w:val="28"/>
          <w:u w:val="single"/>
          <w:lang w:eastAsia="en-US"/>
        </w:rPr>
      </w:pPr>
    </w:p>
    <w:p w14:paraId="357C94AF" w14:textId="77777777" w:rsidR="00217684" w:rsidRDefault="00217684" w:rsidP="00217684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Тирских Виктор Владимирович- Глава Усть-Балейского МО</w:t>
      </w:r>
    </w:p>
    <w:p w14:paraId="0760BB65" w14:textId="77777777" w:rsidR="00217684" w:rsidRDefault="00217684" w:rsidP="00217684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(контактный телефон 89086418585)</w:t>
      </w:r>
    </w:p>
    <w:p w14:paraId="2501BF8D" w14:textId="77777777" w:rsidR="00217684" w:rsidRDefault="00217684" w:rsidP="00217684">
      <w:pPr>
        <w:rPr>
          <w:rFonts w:eastAsiaTheme="minorHAnsi"/>
          <w:sz w:val="28"/>
          <w:szCs w:val="28"/>
          <w:lang w:eastAsia="en-US"/>
        </w:rPr>
      </w:pPr>
    </w:p>
    <w:p w14:paraId="4F1E3DFE" w14:textId="77777777" w:rsidR="00217684" w:rsidRDefault="00217684" w:rsidP="00217684">
      <w:pPr>
        <w:rPr>
          <w:rFonts w:eastAsiaTheme="minorHAnsi"/>
          <w:sz w:val="28"/>
          <w:szCs w:val="28"/>
          <w:lang w:eastAsia="en-US"/>
        </w:rPr>
      </w:pPr>
    </w:p>
    <w:p w14:paraId="563D14D6" w14:textId="77777777" w:rsidR="00217684" w:rsidRDefault="00217684" w:rsidP="00217684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>Члены рабочей группы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00552E3D" w14:textId="77777777" w:rsidR="00217684" w:rsidRDefault="00217684" w:rsidP="00217684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Бутырский А.А. –Зам. Главы администрации Усть-Балейского муниципального образования </w:t>
      </w:r>
    </w:p>
    <w:p w14:paraId="5EDB7B21" w14:textId="77777777" w:rsidR="00217684" w:rsidRDefault="00217684" w:rsidP="00217684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(контактный телефон раб. 496-618 89526184577)</w:t>
      </w:r>
    </w:p>
    <w:p w14:paraId="250F77D5" w14:textId="77777777" w:rsidR="00217684" w:rsidRDefault="00217684" w:rsidP="00217684">
      <w:pPr>
        <w:rPr>
          <w:rFonts w:eastAsiaTheme="minorHAnsi"/>
          <w:sz w:val="28"/>
          <w:szCs w:val="28"/>
          <w:u w:val="single"/>
          <w:lang w:eastAsia="en-US"/>
        </w:rPr>
      </w:pPr>
    </w:p>
    <w:p w14:paraId="5D74FC3F" w14:textId="77777777" w:rsidR="00217684" w:rsidRDefault="00217684" w:rsidP="00217684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Барсукова Н.А. – ведущий специалист по общим вопросам Усть-Балейского муниципального образования </w:t>
      </w:r>
    </w:p>
    <w:p w14:paraId="6BFDDCDE" w14:textId="77777777" w:rsidR="00217684" w:rsidRDefault="00217684" w:rsidP="00217684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(контактный телефон раб. 496-618 с. 8 9041381556</w:t>
      </w:r>
      <w:r>
        <w:rPr>
          <w:rFonts w:eastAsiaTheme="minorHAnsi"/>
          <w:b/>
          <w:sz w:val="28"/>
          <w:szCs w:val="28"/>
          <w:lang w:eastAsia="en-US"/>
        </w:rPr>
        <w:t>)</w:t>
      </w:r>
    </w:p>
    <w:p w14:paraId="050F24A4" w14:textId="77777777" w:rsidR="00217684" w:rsidRDefault="00217684" w:rsidP="00217684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14:paraId="30FD61F3" w14:textId="77777777" w:rsidR="00217684" w:rsidRDefault="00217684" w:rsidP="00217684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Сигова Н.В. – ведущий специалист администрации Усть-Балейского муниципального образования </w:t>
      </w:r>
    </w:p>
    <w:p w14:paraId="03A36DDD" w14:textId="77777777" w:rsidR="00217684" w:rsidRDefault="00217684" w:rsidP="00217684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(контактный телефон раб. 496-618 89041538386)</w:t>
      </w:r>
    </w:p>
    <w:p w14:paraId="2FBA6ECF" w14:textId="77777777" w:rsidR="00217684" w:rsidRDefault="00217684" w:rsidP="00217684">
      <w:pPr>
        <w:rPr>
          <w:rFonts w:eastAsiaTheme="minorHAnsi"/>
          <w:sz w:val="28"/>
          <w:szCs w:val="28"/>
          <w:lang w:eastAsia="en-US"/>
        </w:rPr>
      </w:pPr>
    </w:p>
    <w:p w14:paraId="1E39C588" w14:textId="77777777" w:rsidR="00217684" w:rsidRDefault="00217684" w:rsidP="00217684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Никитенко Л.В. – ведущий специалист финансово-экономического отдела администрации (контактный телефон 8 950 094 19 66)</w:t>
      </w:r>
    </w:p>
    <w:p w14:paraId="295BAD14" w14:textId="77777777" w:rsidR="00217684" w:rsidRDefault="00217684" w:rsidP="00217684">
      <w:pPr>
        <w:spacing w:line="276" w:lineRule="auto"/>
        <w:rPr>
          <w:rFonts w:eastAsiaTheme="minorHAnsi"/>
          <w:sz w:val="28"/>
          <w:szCs w:val="28"/>
          <w:u w:val="single"/>
          <w:lang w:eastAsia="en-US"/>
        </w:rPr>
      </w:pPr>
    </w:p>
    <w:p w14:paraId="3D0B945C" w14:textId="77777777" w:rsidR="00217684" w:rsidRDefault="00217684" w:rsidP="00217684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Ответственный водитель Тирских Владимир Викторович, тел. 89086654527 </w:t>
      </w:r>
    </w:p>
    <w:p w14:paraId="00475AD4" w14:textId="77777777" w:rsidR="00217684" w:rsidRDefault="00217684" w:rsidP="00217684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4C741C7B" w14:textId="77777777" w:rsidR="00217684" w:rsidRDefault="00217684" w:rsidP="00217684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Ответственным дежурным осуществлять контроль за положением дел в организациях и учреждениях на территории муниципального образования, в случае возникновения чрезвычайных ситуаций, немедленно докладывать в администрацию районного МО, доклад в ЕДДС района тел. 717-112</w:t>
      </w:r>
    </w:p>
    <w:p w14:paraId="1D756DA2" w14:textId="77777777" w:rsidR="00217684" w:rsidRDefault="00217684" w:rsidP="00217684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CFBA4A3" w14:textId="77777777" w:rsidR="00217684" w:rsidRDefault="00217684" w:rsidP="002176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CE7D151" w14:textId="77777777" w:rsidR="00217684" w:rsidRDefault="00217684" w:rsidP="00217684">
      <w:pPr>
        <w:jc w:val="right"/>
        <w:rPr>
          <w:rFonts w:eastAsiaTheme="minorHAnsi"/>
          <w:sz w:val="22"/>
          <w:szCs w:val="22"/>
          <w:lang w:eastAsia="en-US"/>
        </w:rPr>
      </w:pPr>
    </w:p>
    <w:p w14:paraId="0455CA93" w14:textId="77777777" w:rsidR="00217684" w:rsidRDefault="00217684" w:rsidP="00217684">
      <w:pPr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Приложение № 2 к </w:t>
      </w:r>
    </w:p>
    <w:p w14:paraId="6A491B14" w14:textId="77777777" w:rsidR="00217684" w:rsidRDefault="00217684" w:rsidP="00217684">
      <w:pPr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Постановлению администрации</w:t>
      </w:r>
    </w:p>
    <w:p w14:paraId="11A0B884" w14:textId="77777777" w:rsidR="00217684" w:rsidRDefault="00217684" w:rsidP="00217684">
      <w:pPr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Усть-Балейского МО </w:t>
      </w:r>
    </w:p>
    <w:p w14:paraId="5DD36928" w14:textId="77777777" w:rsidR="00217684" w:rsidRDefault="00217684" w:rsidP="00217684">
      <w:pPr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От 11 февраля 2020 года № 11</w:t>
      </w:r>
    </w:p>
    <w:p w14:paraId="12760F22" w14:textId="77777777" w:rsidR="00217684" w:rsidRDefault="00217684" w:rsidP="00217684">
      <w:pPr>
        <w:jc w:val="right"/>
        <w:rPr>
          <w:rFonts w:eastAsiaTheme="minorHAnsi"/>
          <w:sz w:val="22"/>
          <w:szCs w:val="22"/>
          <w:lang w:eastAsia="en-US"/>
        </w:rPr>
      </w:pPr>
    </w:p>
    <w:p w14:paraId="562F3888" w14:textId="77777777" w:rsidR="00217684" w:rsidRDefault="00217684" w:rsidP="00217684">
      <w:pPr>
        <w:jc w:val="right"/>
        <w:rPr>
          <w:rFonts w:eastAsiaTheme="minorHAnsi"/>
          <w:sz w:val="22"/>
          <w:szCs w:val="22"/>
          <w:lang w:eastAsia="en-US"/>
        </w:rPr>
      </w:pPr>
    </w:p>
    <w:p w14:paraId="6C98A78C" w14:textId="77777777" w:rsidR="00217684" w:rsidRDefault="00217684" w:rsidP="00217684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b/>
          <w:bCs/>
          <w:sz w:val="28"/>
          <w:szCs w:val="28"/>
        </w:rPr>
        <w:t xml:space="preserve">План мероприятий по предупреждению </w:t>
      </w:r>
      <w:r>
        <w:rPr>
          <w:rFonts w:eastAsiaTheme="minorHAnsi"/>
          <w:b/>
          <w:sz w:val="28"/>
          <w:szCs w:val="22"/>
          <w:lang w:eastAsia="en-US"/>
        </w:rPr>
        <w:t xml:space="preserve">чрезвычайных ситуаций, связанных с паводками, в 2020 году на территории </w:t>
      </w:r>
      <w:r>
        <w:rPr>
          <w:b/>
          <w:sz w:val="28"/>
          <w:szCs w:val="28"/>
        </w:rPr>
        <w:t>Усть-Балейского муниципального образования</w:t>
      </w:r>
    </w:p>
    <w:p w14:paraId="3760A683" w14:textId="77777777" w:rsidR="00217684" w:rsidRDefault="00217684" w:rsidP="00217684">
      <w:pPr>
        <w:jc w:val="right"/>
        <w:rPr>
          <w:rFonts w:eastAsiaTheme="minorHAnsi"/>
          <w:sz w:val="22"/>
          <w:szCs w:val="22"/>
          <w:lang w:eastAsia="en-US"/>
        </w:rPr>
      </w:pPr>
    </w:p>
    <w:tbl>
      <w:tblPr>
        <w:tblpPr w:leftFromText="180" w:rightFromText="180" w:bottomFromText="200" w:vertAnchor="text" w:horzAnchor="margin" w:tblpXSpec="center" w:tblpY="95"/>
        <w:tblW w:w="958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55"/>
        <w:gridCol w:w="5239"/>
        <w:gridCol w:w="1362"/>
        <w:gridCol w:w="2308"/>
        <w:gridCol w:w="14"/>
      </w:tblGrid>
      <w:tr w:rsidR="00217684" w14:paraId="43B2BA7F" w14:textId="77777777" w:rsidTr="00B86B14">
        <w:trPr>
          <w:gridAfter w:val="1"/>
          <w:wAfter w:w="14" w:type="dxa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1E0C4C9" w14:textId="77777777" w:rsidR="00217684" w:rsidRDefault="00217684" w:rsidP="00B86B14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  <w:sz w:val="24"/>
                <w:szCs w:val="24"/>
                <w:lang w:eastAsia="en-US"/>
              </w:rPr>
            </w:pPr>
            <w:r>
              <w:rPr>
                <w:spacing w:val="10"/>
                <w:sz w:val="24"/>
                <w:szCs w:val="24"/>
                <w:lang w:eastAsia="en-US"/>
              </w:rPr>
              <w:t>п/п |</w:t>
            </w:r>
          </w:p>
        </w:tc>
        <w:tc>
          <w:tcPr>
            <w:tcW w:w="52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6EA1AA6" w14:textId="77777777" w:rsidR="00217684" w:rsidRDefault="00217684" w:rsidP="00B86B14">
            <w:pPr>
              <w:autoSpaceDE w:val="0"/>
              <w:autoSpaceDN w:val="0"/>
              <w:adjustRightInd w:val="0"/>
              <w:spacing w:line="276" w:lineRule="auto"/>
              <w:ind w:left="1109"/>
              <w:rPr>
                <w:spacing w:val="10"/>
                <w:sz w:val="24"/>
                <w:szCs w:val="24"/>
                <w:lang w:eastAsia="en-US"/>
              </w:rPr>
            </w:pPr>
            <w:r>
              <w:rPr>
                <w:spacing w:val="10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0D4506" w14:textId="77777777" w:rsidR="00217684" w:rsidRDefault="00217684" w:rsidP="00B86B14">
            <w:pPr>
              <w:autoSpaceDE w:val="0"/>
              <w:autoSpaceDN w:val="0"/>
              <w:adjustRightInd w:val="0"/>
              <w:spacing w:line="264" w:lineRule="exact"/>
              <w:rPr>
                <w:spacing w:val="10"/>
                <w:sz w:val="24"/>
                <w:szCs w:val="24"/>
                <w:lang w:eastAsia="en-US"/>
              </w:rPr>
            </w:pPr>
            <w:r>
              <w:rPr>
                <w:spacing w:val="10"/>
                <w:sz w:val="24"/>
                <w:szCs w:val="24"/>
                <w:lang w:eastAsia="en-US"/>
              </w:rPr>
              <w:t>Срок исполне</w:t>
            </w:r>
            <w:r>
              <w:rPr>
                <w:spacing w:val="10"/>
                <w:sz w:val="24"/>
                <w:szCs w:val="24"/>
                <w:lang w:eastAsia="en-US"/>
              </w:rPr>
              <w:softHyphen/>
              <w:t>ния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1DAE41" w14:textId="77777777" w:rsidR="00217684" w:rsidRDefault="00217684" w:rsidP="00B86B14">
            <w:pPr>
              <w:autoSpaceDE w:val="0"/>
              <w:autoSpaceDN w:val="0"/>
              <w:adjustRightInd w:val="0"/>
              <w:spacing w:line="264" w:lineRule="exact"/>
              <w:rPr>
                <w:spacing w:val="10"/>
                <w:sz w:val="24"/>
                <w:szCs w:val="24"/>
                <w:lang w:eastAsia="en-US"/>
              </w:rPr>
            </w:pPr>
            <w:r>
              <w:rPr>
                <w:spacing w:val="10"/>
                <w:sz w:val="24"/>
                <w:szCs w:val="24"/>
                <w:lang w:eastAsia="en-US"/>
              </w:rPr>
              <w:t>Ответственный за исполнение</w:t>
            </w:r>
          </w:p>
        </w:tc>
      </w:tr>
      <w:tr w:rsidR="00217684" w14:paraId="648D3A10" w14:textId="77777777" w:rsidTr="00B86B14">
        <w:trPr>
          <w:gridAfter w:val="1"/>
          <w:wAfter w:w="14" w:type="dxa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A96D88" w14:textId="77777777" w:rsidR="00217684" w:rsidRDefault="00217684" w:rsidP="00B86B14">
            <w:pPr>
              <w:autoSpaceDE w:val="0"/>
              <w:autoSpaceDN w:val="0"/>
              <w:adjustRightInd w:val="0"/>
              <w:spacing w:line="264" w:lineRule="exact"/>
              <w:ind w:left="34" w:hanging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DBDA9E" w14:textId="77777777" w:rsidR="00217684" w:rsidRDefault="00217684" w:rsidP="00B86B14">
            <w:pPr>
              <w:autoSpaceDE w:val="0"/>
              <w:autoSpaceDN w:val="0"/>
              <w:adjustRightInd w:val="0"/>
              <w:spacing w:line="264" w:lineRule="exact"/>
              <w:ind w:left="34" w:hanging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Заседание комиссии по ЧС и ПБ Усть-Балейского МО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E9B90" w14:textId="77777777" w:rsidR="00217684" w:rsidRDefault="00217684" w:rsidP="00B86B14">
            <w:pPr>
              <w:autoSpaceDE w:val="0"/>
              <w:autoSpaceDN w:val="0"/>
              <w:adjustRightInd w:val="0"/>
              <w:spacing w:line="264" w:lineRule="exact"/>
              <w:ind w:left="34" w:hanging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13.03.2020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2DE0C" w14:textId="77777777" w:rsidR="00217684" w:rsidRDefault="00217684" w:rsidP="00B86B14">
            <w:pPr>
              <w:autoSpaceDE w:val="0"/>
              <w:autoSpaceDN w:val="0"/>
              <w:adjustRightInd w:val="0"/>
              <w:spacing w:line="264" w:lineRule="exact"/>
              <w:ind w:left="34" w:hanging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Председатель рабочей группы</w:t>
            </w:r>
          </w:p>
        </w:tc>
      </w:tr>
      <w:tr w:rsidR="00217684" w14:paraId="051FB4DD" w14:textId="77777777" w:rsidTr="00B86B14">
        <w:trPr>
          <w:gridAfter w:val="1"/>
          <w:wAfter w:w="14" w:type="dxa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97180" w14:textId="77777777" w:rsidR="00217684" w:rsidRDefault="00217684" w:rsidP="00B86B14">
            <w:pPr>
              <w:autoSpaceDE w:val="0"/>
              <w:autoSpaceDN w:val="0"/>
              <w:adjustRightInd w:val="0"/>
              <w:spacing w:line="264" w:lineRule="exact"/>
              <w:ind w:left="34" w:hanging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83EE61" w14:textId="77777777" w:rsidR="00217684" w:rsidRDefault="00217684" w:rsidP="00B86B14">
            <w:pPr>
              <w:autoSpaceDE w:val="0"/>
              <w:autoSpaceDN w:val="0"/>
              <w:adjustRightInd w:val="0"/>
              <w:spacing w:line="264" w:lineRule="exact"/>
              <w:ind w:left="34" w:hanging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Информирование населения о возможных рисках возникновения чрезвычайных ситуаций, связанных с прохождением весеннего половодья, доведение требований правил безопасности при прохождении весеннего половодья,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CBF87" w14:textId="77777777" w:rsidR="00217684" w:rsidRDefault="00217684" w:rsidP="00B86B14">
            <w:pPr>
              <w:autoSpaceDE w:val="0"/>
              <w:autoSpaceDN w:val="0"/>
              <w:adjustRightInd w:val="0"/>
              <w:spacing w:line="264" w:lineRule="exact"/>
              <w:ind w:left="34" w:hanging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C720A" w14:textId="77777777" w:rsidR="00217684" w:rsidRDefault="00217684" w:rsidP="00B86B14">
            <w:pPr>
              <w:autoSpaceDE w:val="0"/>
              <w:autoSpaceDN w:val="0"/>
              <w:adjustRightInd w:val="0"/>
              <w:spacing w:line="264" w:lineRule="exact"/>
              <w:ind w:left="34" w:hanging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Рабочая группа, администрация</w:t>
            </w:r>
          </w:p>
        </w:tc>
      </w:tr>
      <w:tr w:rsidR="00217684" w14:paraId="5EA9D144" w14:textId="77777777" w:rsidTr="00B86B14">
        <w:trPr>
          <w:gridAfter w:val="1"/>
          <w:wAfter w:w="14" w:type="dxa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6A43D9" w14:textId="77777777" w:rsidR="00217684" w:rsidRDefault="00217684" w:rsidP="00B86B14">
            <w:pPr>
              <w:autoSpaceDE w:val="0"/>
              <w:autoSpaceDN w:val="0"/>
              <w:adjustRightInd w:val="0"/>
              <w:spacing w:line="264" w:lineRule="exact"/>
              <w:ind w:left="34" w:hanging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B9B334" w14:textId="77777777" w:rsidR="00217684" w:rsidRDefault="00217684" w:rsidP="00B86B14">
            <w:pPr>
              <w:autoSpaceDE w:val="0"/>
              <w:autoSpaceDN w:val="0"/>
              <w:adjustRightInd w:val="0"/>
              <w:spacing w:line="264" w:lineRule="exact"/>
              <w:ind w:left="34" w:hanging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Обеспечить своевременное информирование и оповещение населения об угрозе подтопления населенных пунктов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C7D6E" w14:textId="77777777" w:rsidR="00217684" w:rsidRDefault="00217684" w:rsidP="00B86B14">
            <w:pPr>
              <w:autoSpaceDE w:val="0"/>
              <w:autoSpaceDN w:val="0"/>
              <w:adjustRightInd w:val="0"/>
              <w:spacing w:line="264" w:lineRule="exact"/>
              <w:ind w:left="34" w:hanging="3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 период паводка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048688" w14:textId="77777777" w:rsidR="00217684" w:rsidRDefault="00217684" w:rsidP="00B86B14">
            <w:pPr>
              <w:spacing w:after="200" w:line="264" w:lineRule="exact"/>
              <w:ind w:left="34" w:hanging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Рабочая группа</w:t>
            </w:r>
          </w:p>
        </w:tc>
      </w:tr>
      <w:tr w:rsidR="00217684" w14:paraId="4FF18645" w14:textId="77777777" w:rsidTr="00B86B1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CE10F2" w14:textId="77777777" w:rsidR="00217684" w:rsidRDefault="00217684" w:rsidP="00B86B14">
            <w:pPr>
              <w:autoSpaceDE w:val="0"/>
              <w:autoSpaceDN w:val="0"/>
              <w:adjustRightInd w:val="0"/>
              <w:spacing w:line="264" w:lineRule="exact"/>
              <w:ind w:left="34" w:hanging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CD555" w14:textId="77777777" w:rsidR="00217684" w:rsidRDefault="00217684" w:rsidP="00B86B14">
            <w:pPr>
              <w:autoSpaceDE w:val="0"/>
              <w:autoSpaceDN w:val="0"/>
              <w:adjustRightInd w:val="0"/>
              <w:spacing w:line="264" w:lineRule="exact"/>
              <w:ind w:left="34" w:hanging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Организовать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предпаводковое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обследование гидротехнического сооружения на озере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Кармагай</w:t>
            </w:r>
            <w:proofErr w:type="spellEnd"/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40C0F3" w14:textId="77777777" w:rsidR="00217684" w:rsidRDefault="00217684" w:rsidP="00B86B14">
            <w:pPr>
              <w:autoSpaceDE w:val="0"/>
              <w:autoSpaceDN w:val="0"/>
              <w:adjustRightInd w:val="0"/>
              <w:spacing w:line="264" w:lineRule="exact"/>
              <w:ind w:left="34" w:hanging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еженедельно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36DE0E" w14:textId="77777777" w:rsidR="00217684" w:rsidRDefault="00217684" w:rsidP="00B86B14">
            <w:pPr>
              <w:autoSpaceDE w:val="0"/>
              <w:autoSpaceDN w:val="0"/>
              <w:adjustRightInd w:val="0"/>
              <w:spacing w:line="264" w:lineRule="exact"/>
              <w:ind w:left="34" w:hanging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Рабочая группа</w:t>
            </w:r>
          </w:p>
        </w:tc>
      </w:tr>
      <w:tr w:rsidR="00217684" w14:paraId="3A0DABD3" w14:textId="77777777" w:rsidTr="00B86B1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8D978" w14:textId="77777777" w:rsidR="00217684" w:rsidRDefault="00217684" w:rsidP="00B86B14">
            <w:pPr>
              <w:autoSpaceDE w:val="0"/>
              <w:autoSpaceDN w:val="0"/>
              <w:adjustRightInd w:val="0"/>
              <w:spacing w:line="264" w:lineRule="exact"/>
              <w:ind w:left="34" w:hanging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BD55D" w14:textId="77777777" w:rsidR="00217684" w:rsidRDefault="00217684" w:rsidP="00B86B14">
            <w:pPr>
              <w:autoSpaceDE w:val="0"/>
              <w:autoSpaceDN w:val="0"/>
              <w:adjustRightInd w:val="0"/>
              <w:spacing w:line="264" w:lineRule="exact"/>
              <w:ind w:left="34" w:hanging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Определить источники финансирования мероприятий по защите населения и территорий от паводковых явлений, резерв финансовых и материальных ресурсов для ликвидации чрезвычайных ситуаций, связанных с паводком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54BE5" w14:textId="77777777" w:rsidR="00217684" w:rsidRDefault="00217684" w:rsidP="00B86B14">
            <w:pPr>
              <w:autoSpaceDE w:val="0"/>
              <w:autoSpaceDN w:val="0"/>
              <w:adjustRightInd w:val="0"/>
              <w:spacing w:line="264" w:lineRule="exact"/>
              <w:ind w:left="34" w:hanging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16.03.2020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D5473" w14:textId="77777777" w:rsidR="00217684" w:rsidRDefault="00217684" w:rsidP="00B86B14">
            <w:pPr>
              <w:spacing w:after="200" w:line="264" w:lineRule="exact"/>
              <w:ind w:left="34" w:hanging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Рабочая группа</w:t>
            </w:r>
          </w:p>
        </w:tc>
      </w:tr>
      <w:tr w:rsidR="00217684" w14:paraId="5938B68B" w14:textId="77777777" w:rsidTr="00B86B1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8594A5" w14:textId="77777777" w:rsidR="00217684" w:rsidRDefault="00217684" w:rsidP="00B86B14">
            <w:pPr>
              <w:autoSpaceDE w:val="0"/>
              <w:autoSpaceDN w:val="0"/>
              <w:adjustRightInd w:val="0"/>
              <w:spacing w:line="264" w:lineRule="exact"/>
              <w:ind w:left="34" w:hanging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4535C" w14:textId="77777777" w:rsidR="00217684" w:rsidRDefault="00217684" w:rsidP="00B86B14">
            <w:pPr>
              <w:autoSpaceDE w:val="0"/>
              <w:autoSpaceDN w:val="0"/>
              <w:adjustRightInd w:val="0"/>
              <w:spacing w:line="264" w:lineRule="exact"/>
              <w:ind w:left="34" w:hanging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Своевременно предоставлять информацию в ЕДДС Иркутского района о складывающейся обстановке, в т.ч. незамедлительно - о фактах затопления(подтопления) территорий и населенных пунктов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1ECCF5" w14:textId="77777777" w:rsidR="00217684" w:rsidRDefault="00217684" w:rsidP="00B86B14">
            <w:pPr>
              <w:autoSpaceDE w:val="0"/>
              <w:autoSpaceDN w:val="0"/>
              <w:adjustRightInd w:val="0"/>
              <w:spacing w:line="264" w:lineRule="exact"/>
              <w:ind w:left="34" w:hanging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Март-май 2020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9B95C" w14:textId="77777777" w:rsidR="00217684" w:rsidRDefault="00217684" w:rsidP="00B86B14">
            <w:pPr>
              <w:spacing w:after="200" w:line="264" w:lineRule="exact"/>
              <w:ind w:left="34" w:hanging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Рабочая группа</w:t>
            </w:r>
          </w:p>
        </w:tc>
      </w:tr>
    </w:tbl>
    <w:p w14:paraId="6FBFCE35" w14:textId="77777777" w:rsidR="00217684" w:rsidRDefault="00217684" w:rsidP="002176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C56ADAF" w14:textId="77777777" w:rsidR="00217684" w:rsidRDefault="00217684" w:rsidP="002176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451D1BE" w14:textId="77777777" w:rsidR="00217684" w:rsidRDefault="00217684" w:rsidP="002176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1E81E39" w14:textId="77777777" w:rsidR="00217684" w:rsidRDefault="00217684" w:rsidP="00217684"/>
    <w:p w14:paraId="3A1BFBE4" w14:textId="77777777" w:rsidR="00F90244" w:rsidRDefault="00F90244">
      <w:bookmarkStart w:id="0" w:name="_GoBack"/>
      <w:bookmarkEnd w:id="0"/>
    </w:p>
    <w:sectPr w:rsidR="00F9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4B"/>
    <w:rsid w:val="00217684"/>
    <w:rsid w:val="009A014B"/>
    <w:rsid w:val="00F9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7B9BF-3B39-4AA5-AE77-A4693BC0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6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2020-03-06T01:14:00Z</dcterms:created>
  <dcterms:modified xsi:type="dcterms:W3CDTF">2020-03-06T01:14:00Z</dcterms:modified>
</cp:coreProperties>
</file>