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D" w:rsidRPr="004A7E95" w:rsidRDefault="008F591D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23.05.2019 г. № 103</w:t>
      </w:r>
      <w:r w:rsidRPr="004A7E95">
        <w:rPr>
          <w:rFonts w:ascii="Arial" w:eastAsia="Arial" w:hAnsi="Arial" w:cs="Arial"/>
          <w:b/>
          <w:bCs/>
          <w:sz w:val="30"/>
          <w:szCs w:val="30"/>
        </w:rPr>
        <w:br/>
        <w:t>РОССИЙСКАЯ ФЕДЕРАЦИЯ</w:t>
      </w:r>
      <w:r w:rsidRPr="004A7E95">
        <w:rPr>
          <w:rFonts w:ascii="Arial" w:eastAsia="Arial" w:hAnsi="Arial" w:cs="Arial"/>
          <w:b/>
          <w:bCs/>
          <w:sz w:val="30"/>
          <w:szCs w:val="30"/>
        </w:rPr>
        <w:br/>
        <w:t>ИРКУТСКАЯ ОБЛАСТЬ</w:t>
      </w:r>
      <w:r w:rsidRPr="004A7E95">
        <w:rPr>
          <w:rFonts w:ascii="Arial" w:eastAsia="Arial" w:hAnsi="Arial" w:cs="Arial"/>
          <w:b/>
          <w:bCs/>
          <w:sz w:val="30"/>
          <w:szCs w:val="30"/>
        </w:rPr>
        <w:br/>
        <w:t>ИРКУТСКИЙ РАЙОН</w:t>
      </w:r>
    </w:p>
    <w:p w:rsidR="008F591D" w:rsidRDefault="008F591D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МУНИЦИПАЛЬНОЕ ОБРАЗОВАНИЕ</w:t>
      </w:r>
      <w:r>
        <w:rPr>
          <w:rFonts w:ascii="Arial" w:eastAsia="Arial" w:hAnsi="Arial" w:cs="Arial"/>
          <w:b/>
          <w:bCs/>
          <w:sz w:val="30"/>
          <w:szCs w:val="30"/>
        </w:rPr>
        <w:br/>
        <w:t>АДМИНИСТРАЦИЯ</w:t>
      </w:r>
      <w:r w:rsidRPr="004A7E95">
        <w:rPr>
          <w:rFonts w:ascii="Arial" w:eastAsia="Arial" w:hAnsi="Arial" w:cs="Arial"/>
          <w:b/>
          <w:bCs/>
          <w:sz w:val="30"/>
          <w:szCs w:val="30"/>
        </w:rPr>
        <w:br/>
        <w:t>ПОСТАНОВЛЕНИЕ</w:t>
      </w:r>
    </w:p>
    <w:p w:rsidR="004E7C43" w:rsidRPr="004E7C43" w:rsidRDefault="004E7C43" w:rsidP="004E7C43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9F0391" w:rsidRPr="008F591D" w:rsidRDefault="004E7C43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  <w:r w:rsidR="008F591D" w:rsidRPr="008F591D">
        <w:rPr>
          <w:rFonts w:ascii="Arial" w:eastAsia="Arial" w:hAnsi="Arial" w:cs="Arial"/>
          <w:b/>
          <w:bCs/>
          <w:sz w:val="30"/>
          <w:szCs w:val="30"/>
        </w:rPr>
        <w:t xml:space="preserve">О МЕРАХ ПО СОБЛЮДЕНИЮ ПРАВИЛ </w:t>
      </w:r>
    </w:p>
    <w:p w:rsidR="009F0391" w:rsidRPr="008F591D" w:rsidRDefault="008F591D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8F591D">
        <w:rPr>
          <w:rFonts w:ascii="Arial" w:eastAsia="Arial" w:hAnsi="Arial" w:cs="Arial"/>
          <w:b/>
          <w:bCs/>
          <w:sz w:val="30"/>
          <w:szCs w:val="30"/>
        </w:rPr>
        <w:t xml:space="preserve">ПЛАВАНИЯ НА МАЛОМЕРНЫХ СУДАХ </w:t>
      </w:r>
    </w:p>
    <w:p w:rsidR="009F0391" w:rsidRPr="008F591D" w:rsidRDefault="008F591D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8F591D">
        <w:rPr>
          <w:rFonts w:ascii="Arial" w:eastAsia="Arial" w:hAnsi="Arial" w:cs="Arial"/>
          <w:b/>
          <w:bCs/>
          <w:sz w:val="30"/>
          <w:szCs w:val="30"/>
        </w:rPr>
        <w:t>НА ТЕРРИТОРИИ УСТЬ-БАЛЕЙСКОГО</w:t>
      </w:r>
    </w:p>
    <w:p w:rsidR="004E7C43" w:rsidRPr="008F591D" w:rsidRDefault="008F591D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 МУНИЦИПАЛЬНОГО ОБРАЗОВАНИЯ НА ЛЕТНИЙ ПЕРИОД 2019 ГОДА</w:t>
      </w:r>
    </w:p>
    <w:p w:rsidR="004E7C43" w:rsidRPr="008F591D" w:rsidRDefault="004E7C43" w:rsidP="008F591D">
      <w:pPr>
        <w:shd w:val="clear" w:color="auto" w:fill="FFFFFF"/>
        <w:spacing w:before="10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ст. 14 Федерального закона от 6.10 2003 № 131-ФЗ «Об общих принципах организации местного самоуправления в Российской Федерации», постановлением Правительства Иркутской области № 280/59-ПП от 08.10.2009 «Об</w:t>
      </w:r>
      <w:proofErr w:type="gramEnd"/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proofErr w:type="gramEnd"/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охраны жизни людей на водных объектах в Иркутской области», п. 26 ст. 6 Устава Усть-Балейского муниципального образования:</w:t>
      </w:r>
    </w:p>
    <w:p w:rsidR="004E7C43" w:rsidRPr="008F591D" w:rsidRDefault="008F591D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8F591D">
        <w:rPr>
          <w:rFonts w:ascii="Arial" w:eastAsia="Arial" w:hAnsi="Arial" w:cs="Arial"/>
          <w:b/>
          <w:bCs/>
          <w:sz w:val="30"/>
          <w:szCs w:val="30"/>
        </w:rPr>
        <w:t>ПОСТАНОВЛЯЕТ:</w:t>
      </w:r>
    </w:p>
    <w:p w:rsidR="004E7C43" w:rsidRPr="008F591D" w:rsidRDefault="004E7C43" w:rsidP="004E7C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план мероприятий по</w:t>
      </w:r>
      <w:r w:rsidR="009F0391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соблюдению правил плавания на маломерных судах на территории Усть-Балейского муниципального образования</w:t>
      </w:r>
      <w:r w:rsidR="008F591D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летний период 2019 года</w:t>
      </w: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7C43" w:rsidRPr="008F591D" w:rsidRDefault="009F4372" w:rsidP="004E7C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Рекомендовать руководителям образовательных учреждений организовать проведение занят</w:t>
      </w: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ий с учащимися по соблюдению правил </w:t>
      </w:r>
      <w:r w:rsidR="009F0391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плавания на маломерных судах, а также о необходимости нахождения в спасательных жилетах при пользовании маломерными суднами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Усть-Балейского муниципального образования.</w:t>
      </w:r>
    </w:p>
    <w:p w:rsidR="004E7C43" w:rsidRPr="008F591D" w:rsidRDefault="009F4372" w:rsidP="009F43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 проверке  мест  прож</w:t>
      </w:r>
      <w:r w:rsidR="00DB536A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ивания  неблагополучных  семей 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проводить  инструктаж  о соблюдении </w:t>
      </w: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</w:t>
      </w:r>
      <w:r w:rsidR="009F0391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плавания на маломерных судах, а также о необходимости нахождения в спасательных жилетах при пользовании маломерными судами на территории Усть-Балейского муниципального образования. </w:t>
      </w:r>
    </w:p>
    <w:p w:rsidR="004E7C43" w:rsidRPr="008F591D" w:rsidRDefault="009F0391" w:rsidP="004E7C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</w:t>
      </w:r>
      <w:r w:rsidR="009F4372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8F591D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ликовать настоящее Постановление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:rsidR="004E7C43" w:rsidRPr="008F591D" w:rsidRDefault="009F0391" w:rsidP="004E7C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ис</w:t>
      </w:r>
      <w:r w:rsidR="009F4372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полнения настоящего Постановления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собой.</w:t>
      </w:r>
    </w:p>
    <w:p w:rsidR="004E7C43" w:rsidRPr="004E7C43" w:rsidRDefault="004E7C43" w:rsidP="004E7C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:rsidR="008F591D" w:rsidRPr="009546DB" w:rsidRDefault="008F591D" w:rsidP="008F591D">
      <w:pPr>
        <w:widowControl w:val="0"/>
        <w:spacing w:after="0" w:line="370" w:lineRule="exact"/>
        <w:ind w:left="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Глава Усть-Балейского </w:t>
      </w:r>
    </w:p>
    <w:p w:rsidR="008F591D" w:rsidRPr="009546DB" w:rsidRDefault="008F591D" w:rsidP="008F591D">
      <w:pPr>
        <w:widowControl w:val="0"/>
        <w:spacing w:after="0" w:line="370" w:lineRule="exact"/>
        <w:ind w:left="60"/>
        <w:rPr>
          <w:rFonts w:ascii="Arial" w:eastAsia="Arial" w:hAnsi="Arial" w:cs="Arial"/>
          <w:bCs/>
        </w:rPr>
      </w:pPr>
      <w:r w:rsidRPr="009546DB">
        <w:rPr>
          <w:rFonts w:ascii="Arial" w:eastAsia="Arial" w:hAnsi="Arial" w:cs="Arial"/>
          <w:bCs/>
        </w:rPr>
        <w:t xml:space="preserve"> муниципального образования</w:t>
      </w:r>
    </w:p>
    <w:p w:rsidR="008F591D" w:rsidRPr="009546DB" w:rsidRDefault="008F591D" w:rsidP="008F591D">
      <w:pPr>
        <w:widowControl w:val="0"/>
        <w:spacing w:after="0" w:line="370" w:lineRule="exact"/>
        <w:ind w:left="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В. В. Тирских </w:t>
      </w:r>
    </w:p>
    <w:p w:rsidR="009F4372" w:rsidRPr="008F591D" w:rsidRDefault="004E7C43" w:rsidP="008F591D">
      <w:pPr>
        <w:shd w:val="clear" w:color="auto" w:fill="FFFFFF"/>
        <w:spacing w:before="100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4E7C43" w:rsidRPr="008F591D" w:rsidRDefault="004E7C43" w:rsidP="008F591D">
      <w:pPr>
        <w:shd w:val="clear" w:color="auto" w:fill="FFFFFF"/>
        <w:spacing w:before="100" w:after="0" w:line="240" w:lineRule="auto"/>
        <w:ind w:left="5103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F59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УТВЕРЖДЕНО</w:t>
      </w:r>
    </w:p>
    <w:p w:rsidR="004E7C43" w:rsidRPr="008F591D" w:rsidRDefault="0005477E" w:rsidP="0005477E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остановлением администрации</w:t>
      </w:r>
    </w:p>
    <w:p w:rsidR="004E7C43" w:rsidRPr="008F591D" w:rsidRDefault="004E7C43" w:rsidP="0005477E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 муниципального</w:t>
      </w:r>
    </w:p>
    <w:p w:rsidR="004E7C43" w:rsidRPr="008F591D" w:rsidRDefault="0005477E" w:rsidP="0005477E">
      <w:pPr>
        <w:shd w:val="clear" w:color="auto" w:fill="FFFFFF"/>
        <w:spacing w:before="100" w:after="0" w:line="240" w:lineRule="auto"/>
        <w:ind w:firstLine="14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от _________</w:t>
      </w:r>
      <w:r w:rsidR="008F591D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2019 </w:t>
      </w:r>
      <w:r w:rsidR="004E7C43"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 </w:t>
      </w:r>
      <w:r w:rsidRPr="008F5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4E7C43" w:rsidRPr="004E7C43" w:rsidRDefault="004E7C43" w:rsidP="0005477E">
      <w:pPr>
        <w:shd w:val="clear" w:color="auto" w:fill="FFFFFF"/>
        <w:spacing w:before="100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F0391" w:rsidRPr="008F591D" w:rsidRDefault="004E7C43" w:rsidP="008F591D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8F591D">
        <w:rPr>
          <w:rFonts w:ascii="Arial" w:eastAsia="Arial" w:hAnsi="Arial" w:cs="Arial"/>
          <w:b/>
          <w:bCs/>
          <w:sz w:val="30"/>
          <w:szCs w:val="30"/>
        </w:rPr>
        <w:t xml:space="preserve">План мероприятий </w:t>
      </w:r>
      <w:r w:rsidR="009F0391" w:rsidRPr="008F591D">
        <w:rPr>
          <w:rFonts w:ascii="Arial" w:eastAsia="Arial" w:hAnsi="Arial" w:cs="Arial"/>
          <w:b/>
          <w:bCs/>
          <w:sz w:val="30"/>
          <w:szCs w:val="30"/>
        </w:rPr>
        <w:t>по соблюдению правил плавания на маломерных судах на территории Усть-Балейского муниципального образования</w:t>
      </w:r>
      <w:r w:rsidR="008F591D" w:rsidRPr="008F591D">
        <w:rPr>
          <w:rFonts w:ascii="Arial" w:eastAsia="Arial" w:hAnsi="Arial" w:cs="Arial"/>
          <w:b/>
          <w:bCs/>
          <w:sz w:val="30"/>
          <w:szCs w:val="30"/>
        </w:rPr>
        <w:t xml:space="preserve"> на летний период 2019 года</w:t>
      </w:r>
      <w:r w:rsidR="009F0391" w:rsidRPr="008F591D">
        <w:rPr>
          <w:rFonts w:ascii="Arial" w:eastAsia="Arial" w:hAnsi="Arial" w:cs="Arial"/>
          <w:b/>
          <w:bCs/>
          <w:sz w:val="30"/>
          <w:szCs w:val="30"/>
        </w:rPr>
        <w:t>.</w:t>
      </w:r>
    </w:p>
    <w:p w:rsidR="004E7C43" w:rsidRPr="004E7C43" w:rsidRDefault="004E7C43" w:rsidP="004E7C43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5501"/>
        <w:gridCol w:w="1635"/>
        <w:gridCol w:w="1881"/>
      </w:tblGrid>
      <w:tr w:rsidR="004E7C43" w:rsidRPr="004E7C43" w:rsidTr="005E1B4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4E7C43" w:rsidRPr="004E7C43" w:rsidTr="005E1B4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B47FD8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E7C43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схода граждан на тему: «</w:t>
            </w:r>
            <w:r w:rsidR="005E1B42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Соблюдение правил </w:t>
            </w:r>
            <w:r w:rsidR="00B47FD8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плавания на маломерных судах</w:t>
            </w: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8F591D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E7C43" w:rsidRPr="008F591D" w:rsidRDefault="004E7C43" w:rsidP="008F591D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4E7C43" w:rsidRPr="004E7C43" w:rsidTr="005E1B4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B47FD8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E7C43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в местах массового пребывания населения памяток, информацию о статистике несчастных с</w:t>
            </w:r>
            <w:r w:rsidR="00DB536A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лучаев, произошедших на водных объектах</w:t>
            </w: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47FD8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правилах </w:t>
            </w:r>
            <w:r w:rsidR="00B47FD8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плавания на маломерных судах, а также о необходимости нахождения в спасательных жилетах при пользовании маломерными судами.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8F591D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летнего</w:t>
            </w:r>
            <w:r w:rsidR="004E7C43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4E7C43" w:rsidRPr="004E7C43" w:rsidTr="005E1B4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B47FD8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E7C43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 </w:t>
            </w:r>
            <w:r w:rsidR="007B108B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(печатные издания, </w:t>
            </w:r>
            <w:proofErr w:type="spellStart"/>
            <w:r w:rsidR="007B108B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подворовые</w:t>
            </w:r>
            <w:proofErr w:type="spellEnd"/>
            <w:r w:rsidR="007B108B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поквартирные обходы) </w:t>
            </w:r>
            <w:proofErr w:type="gramStart"/>
            <w:r w:rsidR="007B108B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="007B108B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правилах </w:t>
            </w:r>
            <w:r w:rsidR="00B47FD8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плавания на маломерных судах, а также о необходимости нахождения в спасательных жилетах при пользовании маломерными судами.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8F591D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летнего </w:t>
            </w:r>
            <w:r w:rsidR="004E7C43"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МО совместно </w:t>
            </w:r>
            <w:proofErr w:type="gramStart"/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E7C43" w:rsidRPr="008F591D" w:rsidRDefault="004E7C43" w:rsidP="008F59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5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ГИМС</w:t>
            </w:r>
          </w:p>
        </w:tc>
      </w:tr>
    </w:tbl>
    <w:p w:rsidR="004E7C43" w:rsidRPr="004E7C43" w:rsidRDefault="004E7C43" w:rsidP="004E7C4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E7C43" w:rsidRPr="004E7C43" w:rsidRDefault="004E7C43" w:rsidP="004E7C4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A4080" w:rsidRDefault="007A4080"/>
    <w:sectPr w:rsidR="007A4080" w:rsidSect="007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43"/>
    <w:rsid w:val="0005477E"/>
    <w:rsid w:val="00076D8C"/>
    <w:rsid w:val="0017102A"/>
    <w:rsid w:val="004C32CD"/>
    <w:rsid w:val="004E7C43"/>
    <w:rsid w:val="005E1B42"/>
    <w:rsid w:val="007A4080"/>
    <w:rsid w:val="007B108B"/>
    <w:rsid w:val="008D23F9"/>
    <w:rsid w:val="008F591D"/>
    <w:rsid w:val="009509A8"/>
    <w:rsid w:val="009F0391"/>
    <w:rsid w:val="009F4372"/>
    <w:rsid w:val="00A13119"/>
    <w:rsid w:val="00AB7F27"/>
    <w:rsid w:val="00B47FD8"/>
    <w:rsid w:val="00DB536A"/>
    <w:rsid w:val="00F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4E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7C43"/>
    <w:rPr>
      <w:b/>
      <w:bCs/>
    </w:rPr>
  </w:style>
  <w:style w:type="paragraph" w:customStyle="1" w:styleId="msonormalmailrucssattributepostfix">
    <w:name w:val="msonormal_mailru_css_attribute_postfix"/>
    <w:basedOn w:val="a"/>
    <w:rsid w:val="004E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0mailrucssattributepostfix">
    <w:name w:val="a0_mailru_css_attribute_postfix"/>
    <w:basedOn w:val="a0"/>
    <w:rsid w:val="004E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2019-05-28T07:52:00Z</cp:lastPrinted>
  <dcterms:created xsi:type="dcterms:W3CDTF">2018-10-29T08:19:00Z</dcterms:created>
  <dcterms:modified xsi:type="dcterms:W3CDTF">2019-05-28T07:52:00Z</dcterms:modified>
</cp:coreProperties>
</file>