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A7" w:rsidRDefault="00EA0CA7" w:rsidP="00EA0CA7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СВЕДЕНИЯ</w:t>
      </w:r>
    </w:p>
    <w:p w:rsidR="00EA0CA7" w:rsidRDefault="00EA0CA7" w:rsidP="00EA0CA7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i/>
          <w:color w:val="333333"/>
          <w:sz w:val="22"/>
          <w:szCs w:val="22"/>
        </w:rPr>
      </w:pPr>
      <w:r>
        <w:rPr>
          <w:i/>
        </w:rPr>
        <w:t xml:space="preserve">О доходах, об имуществе и обязательствах имущественного характера 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i/>
          <w:color w:val="333333"/>
          <w:sz w:val="22"/>
          <w:szCs w:val="22"/>
        </w:rPr>
        <w:t xml:space="preserve">депутатов </w:t>
      </w:r>
    </w:p>
    <w:p w:rsidR="00EA0CA7" w:rsidRDefault="00EA0CA7" w:rsidP="00EA0CA7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Усть-Балейского муниципального образования его супруги (супруга) и несовершеннолетних</w:t>
      </w:r>
      <w:r w:rsidR="0099586F">
        <w:rPr>
          <w:rFonts w:ascii="Times New Roman" w:hAnsi="Times New Roman" w:cs="Times New Roman"/>
          <w:i/>
        </w:rPr>
        <w:t xml:space="preserve"> детей за период с 1 января 2018 года по 31 декабря 2018</w:t>
      </w:r>
      <w:r>
        <w:rPr>
          <w:rFonts w:ascii="Times New Roman" w:hAnsi="Times New Roman" w:cs="Times New Roman"/>
          <w:i/>
        </w:rPr>
        <w:t xml:space="preserve"> года  (для размещения на официальном сайте органа местного самоуправления администрации Усть-Балейского МО)</w:t>
      </w:r>
    </w:p>
    <w:p w:rsidR="00EA0CA7" w:rsidRDefault="00EA0CA7" w:rsidP="00EA0CA7"/>
    <w:tbl>
      <w:tblPr>
        <w:tblW w:w="1563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1708"/>
        <w:gridCol w:w="1269"/>
        <w:gridCol w:w="1276"/>
        <w:gridCol w:w="1701"/>
        <w:gridCol w:w="1114"/>
        <w:gridCol w:w="6"/>
        <w:gridCol w:w="1063"/>
        <w:gridCol w:w="1219"/>
        <w:gridCol w:w="914"/>
        <w:gridCol w:w="1219"/>
        <w:gridCol w:w="1372"/>
        <w:gridCol w:w="1216"/>
        <w:gridCol w:w="1134"/>
      </w:tblGrid>
      <w:tr w:rsidR="0099586F" w:rsidTr="0099586F">
        <w:trPr>
          <w:trHeight w:val="82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6F" w:rsidRDefault="0099586F" w:rsidP="00A01DC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/п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6F" w:rsidRDefault="0099586F" w:rsidP="00A01DC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Фамилия и инициалы лица, чьи сведения размещаются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6F" w:rsidRDefault="0099586F" w:rsidP="00A01DC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я должность</w:t>
            </w:r>
          </w:p>
        </w:tc>
        <w:tc>
          <w:tcPr>
            <w:tcW w:w="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6F" w:rsidRDefault="0099586F" w:rsidP="00A01DC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6F" w:rsidRDefault="0099586F" w:rsidP="00A01DC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6F" w:rsidRDefault="0099586F" w:rsidP="00A01DC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Транспортные средства (вид, марка)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6F" w:rsidRDefault="0099586F" w:rsidP="00A01DCE">
            <w:pPr>
              <w:pStyle w:val="ConsPlusNormal"/>
              <w:jc w:val="center"/>
            </w:pPr>
            <w:proofErr w:type="gramStart"/>
            <w:r>
              <w:rPr>
                <w:rFonts w:ascii="Times New Roman" w:hAnsi="Times New Roman" w:cs="Times New Roman"/>
                <w:sz w:val="16"/>
              </w:rPr>
              <w:t>Декларирован-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годовой доход 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86F" w:rsidRDefault="0099586F" w:rsidP="00A01DC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9586F" w:rsidTr="00AC1788">
        <w:trPr>
          <w:trHeight w:val="71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6F" w:rsidRDefault="0099586F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6F" w:rsidRDefault="0099586F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6F" w:rsidRDefault="0099586F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586F" w:rsidRDefault="0099586F" w:rsidP="00A01DC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586F" w:rsidRDefault="0099586F" w:rsidP="00A01DC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586F" w:rsidRDefault="0099586F" w:rsidP="00A01DC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586F" w:rsidRDefault="0099586F" w:rsidP="00A01DC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6F" w:rsidRDefault="0099586F" w:rsidP="00A01DC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6F" w:rsidRDefault="0099586F" w:rsidP="00A01DC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6F" w:rsidRDefault="0099586F" w:rsidP="00A01DC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6F" w:rsidRDefault="0099586F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6F" w:rsidRDefault="0099586F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86F" w:rsidRDefault="0099586F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86F" w:rsidTr="00AC1788">
        <w:trPr>
          <w:trHeight w:val="45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586F" w:rsidRDefault="0099586F" w:rsidP="00A01DCE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99586F" w:rsidRDefault="0099586F" w:rsidP="00A01DCE">
            <w:pPr>
              <w:pStyle w:val="ConsPlusNormal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9586F" w:rsidRPr="0099586F" w:rsidRDefault="0099586F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9586F">
              <w:rPr>
                <w:rFonts w:ascii="Times New Roman" w:hAnsi="Times New Roman"/>
              </w:rPr>
              <w:t>Пономарева Светлана Владимировна</w:t>
            </w:r>
            <w:r w:rsidRPr="009958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86F" w:rsidRDefault="0099586F" w:rsidP="00A01DCE">
            <w:pPr>
              <w:pStyle w:val="a7"/>
              <w:rPr>
                <w:rFonts w:ascii="Times New Roman" w:hAnsi="Times New Roman"/>
              </w:rPr>
            </w:pPr>
            <w:r w:rsidRPr="0099586F">
              <w:rPr>
                <w:rFonts w:ascii="Times New Roman" w:hAnsi="Times New Roman"/>
              </w:rPr>
              <w:t>Индивидуальный предприниматель</w:t>
            </w:r>
          </w:p>
          <w:p w:rsidR="005313F6" w:rsidRDefault="005313F6" w:rsidP="00A01DCE">
            <w:pPr>
              <w:pStyle w:val="a7"/>
              <w:rPr>
                <w:rFonts w:ascii="Times New Roman" w:hAnsi="Times New Roman"/>
              </w:rPr>
            </w:pPr>
          </w:p>
          <w:p w:rsidR="007850B2" w:rsidRPr="0099586F" w:rsidRDefault="007850B2" w:rsidP="00A01DCE">
            <w:pPr>
              <w:pStyle w:val="a7"/>
            </w:pPr>
            <w:r>
              <w:rPr>
                <w:rFonts w:ascii="Times New Roman" w:hAnsi="Times New Roman"/>
                <w:i/>
              </w:rPr>
              <w:t>Депутат Усть-Балейского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86F" w:rsidRDefault="0099586F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9586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9586F" w:rsidRPr="0099586F" w:rsidRDefault="0099586F" w:rsidP="00A01DCE">
            <w:pPr>
              <w:pStyle w:val="a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86F" w:rsidRPr="0099586F" w:rsidRDefault="0099586F" w:rsidP="00A01DCE">
            <w:pPr>
              <w:pStyle w:val="a7"/>
            </w:pPr>
            <w:r w:rsidRPr="0099586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9586F" w:rsidRPr="0099586F" w:rsidRDefault="0099586F" w:rsidP="00A01DCE">
            <w:pPr>
              <w:pStyle w:val="a7"/>
              <w:rPr>
                <w:color w:val="FF000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86F" w:rsidRPr="0099586F" w:rsidRDefault="0099586F" w:rsidP="00A01DCE">
            <w:pPr>
              <w:pStyle w:val="a7"/>
            </w:pPr>
            <w:r w:rsidRPr="0099586F">
              <w:rPr>
                <w:rFonts w:ascii="Times New Roman" w:hAnsi="Times New Roman"/>
                <w:sz w:val="20"/>
                <w:szCs w:val="20"/>
              </w:rPr>
              <w:t>2500</w:t>
            </w:r>
          </w:p>
          <w:p w:rsidR="0099586F" w:rsidRPr="0099586F" w:rsidRDefault="0099586F" w:rsidP="00A01DCE">
            <w:pPr>
              <w:pStyle w:val="a7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86F" w:rsidRPr="0099586F" w:rsidRDefault="0099586F" w:rsidP="00A01DCE">
            <w:pPr>
              <w:pStyle w:val="a7"/>
            </w:pPr>
            <w:r w:rsidRPr="0099586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9586F" w:rsidRPr="0099586F" w:rsidRDefault="0099586F" w:rsidP="00A01DCE">
            <w:pPr>
              <w:pStyle w:val="a7"/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9586F" w:rsidRPr="0099586F" w:rsidRDefault="0099586F" w:rsidP="00A01DCE">
            <w:pPr>
              <w:pStyle w:val="a7"/>
            </w:pP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586F" w:rsidRPr="0099586F" w:rsidRDefault="0099586F" w:rsidP="00A01DCE">
            <w:pPr>
              <w:pStyle w:val="a7"/>
            </w:pP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586F" w:rsidRPr="0099586F" w:rsidRDefault="0099586F" w:rsidP="00A01DCE">
            <w:pPr>
              <w:pStyle w:val="a7"/>
            </w:pP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586F" w:rsidRDefault="0099586F" w:rsidP="0099586F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99586F" w:rsidRPr="00AC1788" w:rsidRDefault="00AC1788" w:rsidP="00A01DCE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Tyap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en-US"/>
              </w:rPr>
              <w:t>er</w:t>
            </w:r>
            <w:proofErr w:type="spellEnd"/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586F" w:rsidRPr="0099586F" w:rsidRDefault="0099586F" w:rsidP="00A01DCE">
            <w:pPr>
              <w:pStyle w:val="a7"/>
              <w:jc w:val="center"/>
            </w:pPr>
            <w:r w:rsidRPr="0099586F">
              <w:rPr>
                <w:rFonts w:ascii="Times New Roman" w:hAnsi="Times New Roman"/>
                <w:sz w:val="20"/>
                <w:szCs w:val="20"/>
              </w:rPr>
              <w:t>10077,92</w:t>
            </w:r>
          </w:p>
          <w:p w:rsidR="0099586F" w:rsidRPr="0099586F" w:rsidRDefault="0099586F" w:rsidP="00A01D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586F" w:rsidRDefault="0099586F" w:rsidP="00A01DCE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86F" w:rsidTr="00AC1788">
        <w:trPr>
          <w:trHeight w:val="435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586F" w:rsidRDefault="0099586F" w:rsidP="00A01DCE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9586F" w:rsidRPr="0099586F" w:rsidRDefault="0099586F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86F" w:rsidRPr="0099586F" w:rsidRDefault="0099586F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86F" w:rsidRDefault="0099586F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9586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9586F" w:rsidRPr="0099586F" w:rsidRDefault="0099586F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86F" w:rsidRPr="0099586F" w:rsidRDefault="0099586F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9586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9586F" w:rsidRPr="0099586F" w:rsidRDefault="0099586F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86F" w:rsidRPr="0099586F" w:rsidRDefault="0099586F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9586F">
              <w:rPr>
                <w:rFonts w:ascii="Times New Roman" w:hAnsi="Times New Roman"/>
                <w:sz w:val="20"/>
                <w:szCs w:val="20"/>
              </w:rPr>
              <w:t>866,0</w:t>
            </w:r>
          </w:p>
          <w:p w:rsidR="0099586F" w:rsidRPr="0099586F" w:rsidRDefault="0099586F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86F" w:rsidRPr="0099586F" w:rsidRDefault="0099586F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9586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99586F" w:rsidRPr="0099586F" w:rsidRDefault="0099586F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586F" w:rsidRPr="0099586F" w:rsidRDefault="0099586F" w:rsidP="00A01DCE">
            <w:pPr>
              <w:pStyle w:val="a7"/>
            </w:pPr>
          </w:p>
        </w:tc>
        <w:tc>
          <w:tcPr>
            <w:tcW w:w="9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586F" w:rsidRPr="0099586F" w:rsidRDefault="0099586F" w:rsidP="00A01DCE">
            <w:pPr>
              <w:pStyle w:val="a7"/>
            </w:pPr>
          </w:p>
        </w:tc>
        <w:tc>
          <w:tcPr>
            <w:tcW w:w="12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586F" w:rsidRPr="0099586F" w:rsidRDefault="0099586F" w:rsidP="00A01DCE">
            <w:pPr>
              <w:pStyle w:val="a7"/>
            </w:pPr>
          </w:p>
        </w:tc>
        <w:tc>
          <w:tcPr>
            <w:tcW w:w="13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586F" w:rsidRPr="0099586F" w:rsidRDefault="0099586F" w:rsidP="00A01DCE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586F" w:rsidRPr="0099586F" w:rsidRDefault="0099586F" w:rsidP="00A01D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586F" w:rsidRDefault="0099586F" w:rsidP="00A01DCE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86F" w:rsidTr="00AC1788">
        <w:trPr>
          <w:trHeight w:val="425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586F" w:rsidRDefault="0099586F" w:rsidP="00A01DCE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9586F" w:rsidRPr="0099586F" w:rsidRDefault="0099586F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86F" w:rsidRPr="0099586F" w:rsidRDefault="0099586F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86F" w:rsidRDefault="0099586F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9586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9586F" w:rsidRPr="0099586F" w:rsidRDefault="0099586F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86F" w:rsidRPr="0099586F" w:rsidRDefault="0099586F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9586F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99586F" w:rsidRPr="0099586F" w:rsidRDefault="0099586F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86F" w:rsidRPr="0099586F" w:rsidRDefault="0099586F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9586F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99586F" w:rsidRPr="0099586F" w:rsidRDefault="0099586F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86F" w:rsidRPr="0099586F" w:rsidRDefault="0099586F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9586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9586F" w:rsidRPr="0099586F" w:rsidRDefault="0099586F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586F" w:rsidRPr="0099586F" w:rsidRDefault="0099586F" w:rsidP="00A01DCE">
            <w:pPr>
              <w:pStyle w:val="a7"/>
            </w:pPr>
          </w:p>
        </w:tc>
        <w:tc>
          <w:tcPr>
            <w:tcW w:w="9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586F" w:rsidRPr="0099586F" w:rsidRDefault="0099586F" w:rsidP="00A01DCE">
            <w:pPr>
              <w:pStyle w:val="a7"/>
            </w:pPr>
          </w:p>
        </w:tc>
        <w:tc>
          <w:tcPr>
            <w:tcW w:w="12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586F" w:rsidRPr="0099586F" w:rsidRDefault="0099586F" w:rsidP="00A01DCE">
            <w:pPr>
              <w:pStyle w:val="a7"/>
            </w:pPr>
          </w:p>
        </w:tc>
        <w:tc>
          <w:tcPr>
            <w:tcW w:w="13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586F" w:rsidRPr="0099586F" w:rsidRDefault="0099586F" w:rsidP="00A01DCE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586F" w:rsidRPr="0099586F" w:rsidRDefault="0099586F" w:rsidP="00A01D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586F" w:rsidRDefault="0099586F" w:rsidP="00A01DCE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86F" w:rsidTr="00AC1788">
        <w:trPr>
          <w:trHeight w:val="218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586F" w:rsidRDefault="0099586F" w:rsidP="00A01DCE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9586F" w:rsidRPr="0099586F" w:rsidRDefault="0099586F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86F" w:rsidRPr="0099586F" w:rsidRDefault="0099586F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86F" w:rsidRDefault="0099586F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9586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9586F" w:rsidRPr="0099586F" w:rsidRDefault="0099586F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86F" w:rsidRPr="0099586F" w:rsidRDefault="0099586F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9586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86F" w:rsidRPr="0099586F" w:rsidRDefault="0099586F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9586F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586F" w:rsidRPr="0099586F" w:rsidRDefault="0099586F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9586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586F" w:rsidRPr="0099586F" w:rsidRDefault="0099586F" w:rsidP="00A01DCE">
            <w:pPr>
              <w:pStyle w:val="a7"/>
            </w:pPr>
          </w:p>
        </w:tc>
        <w:tc>
          <w:tcPr>
            <w:tcW w:w="9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586F" w:rsidRPr="0099586F" w:rsidRDefault="0099586F" w:rsidP="00A01DCE">
            <w:pPr>
              <w:pStyle w:val="a7"/>
            </w:pPr>
          </w:p>
        </w:tc>
        <w:tc>
          <w:tcPr>
            <w:tcW w:w="12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586F" w:rsidRPr="0099586F" w:rsidRDefault="0099586F" w:rsidP="00A01DCE">
            <w:pPr>
              <w:pStyle w:val="a7"/>
            </w:pPr>
          </w:p>
        </w:tc>
        <w:tc>
          <w:tcPr>
            <w:tcW w:w="137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586F" w:rsidRPr="0099586F" w:rsidRDefault="0099586F" w:rsidP="00A01DCE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586F" w:rsidRPr="0099586F" w:rsidRDefault="0099586F" w:rsidP="00A01D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586F" w:rsidRDefault="0099586F" w:rsidP="00A01DCE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86F" w:rsidTr="00AC1788">
        <w:trPr>
          <w:trHeight w:val="25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6F" w:rsidRDefault="0099586F" w:rsidP="00A01DCE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586F" w:rsidRPr="0099586F" w:rsidRDefault="0099586F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586F" w:rsidRPr="0099586F" w:rsidRDefault="0099586F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6F" w:rsidRPr="0099586F" w:rsidRDefault="0099586F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6F" w:rsidRPr="0099586F" w:rsidRDefault="005313F6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1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6F" w:rsidRPr="0099586F" w:rsidRDefault="0099586F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82,7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6F" w:rsidRPr="0099586F" w:rsidRDefault="0099586F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99586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586F" w:rsidRPr="0099586F" w:rsidRDefault="0099586F" w:rsidP="00A01DCE">
            <w:pPr>
              <w:pStyle w:val="a7"/>
            </w:pPr>
          </w:p>
        </w:tc>
        <w:tc>
          <w:tcPr>
            <w:tcW w:w="9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6F" w:rsidRPr="0099586F" w:rsidRDefault="0099586F" w:rsidP="00A01DCE">
            <w:pPr>
              <w:pStyle w:val="a7"/>
            </w:pPr>
          </w:p>
        </w:tc>
        <w:tc>
          <w:tcPr>
            <w:tcW w:w="12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6F" w:rsidRPr="0099586F" w:rsidRDefault="0099586F" w:rsidP="00A01DCE">
            <w:pPr>
              <w:pStyle w:val="a7"/>
            </w:pPr>
          </w:p>
        </w:tc>
        <w:tc>
          <w:tcPr>
            <w:tcW w:w="13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6F" w:rsidRPr="0099586F" w:rsidRDefault="0099586F" w:rsidP="00A01DCE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6F" w:rsidRPr="0099586F" w:rsidRDefault="0099586F" w:rsidP="00A01D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86F" w:rsidRDefault="0099586F" w:rsidP="00A01DCE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86F" w:rsidTr="00AC1788">
        <w:trPr>
          <w:trHeight w:val="10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6F" w:rsidRPr="00AC1788" w:rsidRDefault="00AC1788" w:rsidP="00A01DCE">
            <w:pPr>
              <w:pStyle w:val="ConsPlusNormal"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6F" w:rsidRPr="00AC1788" w:rsidRDefault="00AC1788" w:rsidP="00A01DC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6F" w:rsidRPr="0099586F" w:rsidRDefault="0099586F" w:rsidP="00A01DCE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6F" w:rsidRPr="0099586F" w:rsidRDefault="0099586F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6F" w:rsidRPr="0099586F" w:rsidRDefault="0099586F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6F" w:rsidRPr="0099586F" w:rsidRDefault="0099586F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6F" w:rsidRPr="0099586F" w:rsidRDefault="0099586F" w:rsidP="00A01DCE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6F" w:rsidRPr="00AC1788" w:rsidRDefault="00AC1788" w:rsidP="00A01DCE">
            <w:pPr>
              <w:pStyle w:val="a7"/>
              <w:rPr>
                <w:rFonts w:ascii="Times New Roman" w:hAnsi="Times New Roman"/>
              </w:rPr>
            </w:pPr>
            <w:r w:rsidRPr="00AC1788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6F" w:rsidRPr="00AC1788" w:rsidRDefault="00AC1788" w:rsidP="00A01DCE">
            <w:pPr>
              <w:pStyle w:val="a7"/>
              <w:rPr>
                <w:rFonts w:ascii="Times New Roman" w:hAnsi="Times New Roman"/>
              </w:rPr>
            </w:pPr>
            <w:r w:rsidRPr="00AC1788">
              <w:rPr>
                <w:rFonts w:ascii="Times New Roman" w:hAnsi="Times New Roman"/>
              </w:rPr>
              <w:t>28,0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6F" w:rsidRPr="00AC1788" w:rsidRDefault="00AC1788" w:rsidP="00A01DCE">
            <w:pPr>
              <w:pStyle w:val="a7"/>
              <w:rPr>
                <w:rFonts w:ascii="Times New Roman" w:hAnsi="Times New Roman"/>
              </w:rPr>
            </w:pPr>
            <w:r w:rsidRPr="00AC1788">
              <w:rPr>
                <w:rFonts w:ascii="Times New Roman" w:hAnsi="Times New Roman"/>
              </w:rPr>
              <w:t>Россия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6F" w:rsidRPr="0099586F" w:rsidRDefault="0099586F" w:rsidP="00A01DCE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6F" w:rsidRPr="0099586F" w:rsidRDefault="00AC1788" w:rsidP="00A01DC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1542432,42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86F" w:rsidRDefault="0099586F" w:rsidP="00A01DCE">
            <w:pPr>
              <w:pStyle w:val="a7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A0CA7" w:rsidRDefault="00EA0CA7" w:rsidP="00EA0CA7"/>
    <w:p w:rsidR="00C73358" w:rsidRDefault="00C73358"/>
    <w:sectPr w:rsidR="00C73358" w:rsidSect="00EA0C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AC"/>
    <w:rsid w:val="000A0CE0"/>
    <w:rsid w:val="000C0C3E"/>
    <w:rsid w:val="00155B1A"/>
    <w:rsid w:val="0023586E"/>
    <w:rsid w:val="002A0079"/>
    <w:rsid w:val="003F2856"/>
    <w:rsid w:val="004E7612"/>
    <w:rsid w:val="005313F6"/>
    <w:rsid w:val="00577719"/>
    <w:rsid w:val="00761C05"/>
    <w:rsid w:val="007850B2"/>
    <w:rsid w:val="007F4AAC"/>
    <w:rsid w:val="00875F14"/>
    <w:rsid w:val="008D2978"/>
    <w:rsid w:val="0099586F"/>
    <w:rsid w:val="00A47BEB"/>
    <w:rsid w:val="00AC1788"/>
    <w:rsid w:val="00B04CC7"/>
    <w:rsid w:val="00B85539"/>
    <w:rsid w:val="00C73358"/>
    <w:rsid w:val="00CD7F2B"/>
    <w:rsid w:val="00EA0CA7"/>
    <w:rsid w:val="00EA6150"/>
    <w:rsid w:val="00F15514"/>
    <w:rsid w:val="00F347CF"/>
    <w:rsid w:val="00FB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612"/>
    <w:rPr>
      <w:rFonts w:ascii="Tahoma" w:hAnsi="Tahoma" w:cs="Tahoma"/>
      <w:sz w:val="16"/>
      <w:szCs w:val="16"/>
    </w:rPr>
  </w:style>
  <w:style w:type="paragraph" w:styleId="a7">
    <w:name w:val="No Spacing"/>
    <w:qFormat/>
    <w:rsid w:val="0099586F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99586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612"/>
    <w:rPr>
      <w:rFonts w:ascii="Tahoma" w:hAnsi="Tahoma" w:cs="Tahoma"/>
      <w:sz w:val="16"/>
      <w:szCs w:val="16"/>
    </w:rPr>
  </w:style>
  <w:style w:type="paragraph" w:styleId="a7">
    <w:name w:val="No Spacing"/>
    <w:qFormat/>
    <w:rsid w:val="0099586F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99586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14</cp:revision>
  <cp:lastPrinted>2016-05-20T06:06:00Z</cp:lastPrinted>
  <dcterms:created xsi:type="dcterms:W3CDTF">2016-05-20T05:50:00Z</dcterms:created>
  <dcterms:modified xsi:type="dcterms:W3CDTF">2019-06-03T05:46:00Z</dcterms:modified>
</cp:coreProperties>
</file>