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8C" w:rsidRDefault="005C678C" w:rsidP="005C678C"/>
    <w:p w:rsidR="005C678C" w:rsidRPr="000D1D7A" w:rsidRDefault="005C678C" w:rsidP="005C678C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5C678C" w:rsidRPr="000D1D7A" w:rsidRDefault="005C678C" w:rsidP="005C678C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2014</w:t>
      </w:r>
      <w:r w:rsidRPr="000D1D7A">
        <w:rPr>
          <w:rFonts w:ascii="Times New Roman" w:hAnsi="Times New Roman" w:cs="Times New Roman"/>
          <w:i/>
        </w:rPr>
        <w:t xml:space="preserve"> года по 31 декабря</w:t>
      </w:r>
      <w:r>
        <w:rPr>
          <w:rFonts w:ascii="Times New Roman" w:hAnsi="Times New Roman" w:cs="Times New Roman"/>
          <w:i/>
        </w:rPr>
        <w:t xml:space="preserve"> 2014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C678C" w:rsidRPr="000D1D7A" w:rsidTr="00465123">
        <w:tc>
          <w:tcPr>
            <w:tcW w:w="2112" w:type="dxa"/>
            <w:vMerge w:val="restart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>
              <w:rPr>
                <w:rFonts w:ascii="Times New Roman" w:hAnsi="Times New Roman" w:cs="Times New Roman"/>
                <w:i/>
              </w:rPr>
              <w:t>ванного  годового дохода за 2014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337" w:type="dxa"/>
            <w:gridSpan w:val="3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сосбвтенности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  <w:proofErr w:type="gramEnd"/>
          </w:p>
        </w:tc>
        <w:tc>
          <w:tcPr>
            <w:tcW w:w="2113" w:type="dxa"/>
            <w:vMerge w:val="restart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5C678C" w:rsidRPr="000D1D7A" w:rsidTr="00465123">
        <w:tc>
          <w:tcPr>
            <w:tcW w:w="2112" w:type="dxa"/>
            <w:vMerge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13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113" w:type="dxa"/>
            <w:vMerge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678C" w:rsidRPr="000D1D7A" w:rsidTr="00465123"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Никитенко Любовь Владимировна </w:t>
            </w: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финансово-экономического отдела администрации Усть-Балейского МО</w:t>
            </w:r>
          </w:p>
        </w:tc>
        <w:tc>
          <w:tcPr>
            <w:tcW w:w="2112" w:type="dxa"/>
          </w:tcPr>
          <w:p w:rsidR="005C678C" w:rsidRPr="000D1D7A" w:rsidRDefault="008C5730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245576,23</w:t>
            </w: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3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3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</w:tbl>
    <w:p w:rsidR="005C678C" w:rsidRDefault="005C678C" w:rsidP="005C678C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5C67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B"/>
    <w:rsid w:val="0005430B"/>
    <w:rsid w:val="000A0CE0"/>
    <w:rsid w:val="000C0C3E"/>
    <w:rsid w:val="00155B1A"/>
    <w:rsid w:val="002A0079"/>
    <w:rsid w:val="00577719"/>
    <w:rsid w:val="005C678C"/>
    <w:rsid w:val="00875F14"/>
    <w:rsid w:val="008C5730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2015-05-13T00:35:00Z</dcterms:created>
  <dcterms:modified xsi:type="dcterms:W3CDTF">2015-05-15T06:44:00Z</dcterms:modified>
</cp:coreProperties>
</file>