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A613B" w14:textId="6BD92093" w:rsidR="00834223" w:rsidRPr="00355A96" w:rsidRDefault="00355A96" w:rsidP="00797AF6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5A96">
        <w:rPr>
          <w:rFonts w:ascii="Arial" w:hAnsi="Arial" w:cs="Arial"/>
          <w:b/>
          <w:sz w:val="32"/>
          <w:szCs w:val="32"/>
        </w:rPr>
        <w:t>29.09.2022</w:t>
      </w:r>
      <w:r w:rsidR="00673EAC" w:rsidRPr="00355A96">
        <w:rPr>
          <w:rFonts w:ascii="Arial" w:hAnsi="Arial" w:cs="Arial"/>
          <w:b/>
          <w:sz w:val="32"/>
          <w:szCs w:val="32"/>
        </w:rPr>
        <w:t>г</w:t>
      </w:r>
      <w:r w:rsidRPr="00355A96">
        <w:rPr>
          <w:rFonts w:ascii="Arial" w:hAnsi="Arial" w:cs="Arial"/>
          <w:b/>
          <w:sz w:val="32"/>
          <w:szCs w:val="32"/>
        </w:rPr>
        <w:t>. № 1-3-3/ДСП</w:t>
      </w:r>
    </w:p>
    <w:p w14:paraId="7060E43B" w14:textId="0EBB0EDF" w:rsidR="00834223" w:rsidRPr="00355A96" w:rsidRDefault="00355A96" w:rsidP="00797AF6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5A9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020966E" w14:textId="77777777" w:rsidR="00834223" w:rsidRPr="00355A96" w:rsidRDefault="00834223" w:rsidP="00797A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5A96">
        <w:rPr>
          <w:rFonts w:ascii="Arial" w:hAnsi="Arial" w:cs="Arial"/>
          <w:b/>
          <w:sz w:val="32"/>
          <w:szCs w:val="32"/>
        </w:rPr>
        <w:t>ИРКУТСКАЯ</w:t>
      </w:r>
      <w:r w:rsidR="00797AF6" w:rsidRPr="00355A96">
        <w:rPr>
          <w:rFonts w:ascii="Arial" w:hAnsi="Arial" w:cs="Arial"/>
          <w:b/>
          <w:sz w:val="32"/>
          <w:szCs w:val="32"/>
        </w:rPr>
        <w:t xml:space="preserve"> </w:t>
      </w:r>
      <w:r w:rsidR="00DB0DB7" w:rsidRPr="00355A96">
        <w:rPr>
          <w:rFonts w:ascii="Arial" w:hAnsi="Arial" w:cs="Arial"/>
          <w:b/>
          <w:sz w:val="32"/>
          <w:szCs w:val="32"/>
        </w:rPr>
        <w:t>ОБЛАСТЬ</w:t>
      </w:r>
    </w:p>
    <w:p w14:paraId="0D37E27D" w14:textId="77777777" w:rsidR="00834223" w:rsidRPr="00355A96" w:rsidRDefault="00834223" w:rsidP="00797A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5A96">
        <w:rPr>
          <w:rFonts w:ascii="Arial" w:hAnsi="Arial" w:cs="Arial"/>
          <w:b/>
          <w:sz w:val="32"/>
          <w:szCs w:val="32"/>
        </w:rPr>
        <w:t>ИРКУТСКИЙ</w:t>
      </w:r>
      <w:r w:rsidR="00797AF6" w:rsidRPr="00355A96">
        <w:rPr>
          <w:rFonts w:ascii="Arial" w:hAnsi="Arial" w:cs="Arial"/>
          <w:b/>
          <w:sz w:val="32"/>
          <w:szCs w:val="32"/>
        </w:rPr>
        <w:t xml:space="preserve"> </w:t>
      </w:r>
      <w:r w:rsidRPr="00355A96">
        <w:rPr>
          <w:rFonts w:ascii="Arial" w:hAnsi="Arial" w:cs="Arial"/>
          <w:b/>
          <w:sz w:val="32"/>
          <w:szCs w:val="32"/>
        </w:rPr>
        <w:t>МУНИЦИПАЛЬНЫЙ</w:t>
      </w:r>
      <w:r w:rsidR="00797AF6" w:rsidRPr="00355A96">
        <w:rPr>
          <w:rFonts w:ascii="Arial" w:hAnsi="Arial" w:cs="Arial"/>
          <w:b/>
          <w:sz w:val="32"/>
          <w:szCs w:val="32"/>
        </w:rPr>
        <w:t xml:space="preserve"> </w:t>
      </w:r>
      <w:r w:rsidRPr="00355A96">
        <w:rPr>
          <w:rFonts w:ascii="Arial" w:hAnsi="Arial" w:cs="Arial"/>
          <w:b/>
          <w:sz w:val="32"/>
          <w:szCs w:val="32"/>
        </w:rPr>
        <w:t>РАЙОН</w:t>
      </w:r>
    </w:p>
    <w:p w14:paraId="33F897CC" w14:textId="77777777" w:rsidR="00834223" w:rsidRPr="00355A96" w:rsidRDefault="00834223" w:rsidP="00797AF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55A96">
        <w:rPr>
          <w:rFonts w:ascii="Arial" w:hAnsi="Arial" w:cs="Arial"/>
          <w:b/>
          <w:sz w:val="32"/>
          <w:szCs w:val="32"/>
        </w:rPr>
        <w:t>УСТЬ-БАЛЕЙСКОЕ</w:t>
      </w:r>
      <w:r w:rsidR="00797AF6" w:rsidRPr="00355A96">
        <w:rPr>
          <w:rFonts w:ascii="Arial" w:hAnsi="Arial" w:cs="Arial"/>
          <w:b/>
          <w:sz w:val="32"/>
          <w:szCs w:val="32"/>
        </w:rPr>
        <w:t xml:space="preserve"> </w:t>
      </w:r>
      <w:r w:rsidRPr="00355A96">
        <w:rPr>
          <w:rFonts w:ascii="Arial" w:hAnsi="Arial" w:cs="Arial"/>
          <w:b/>
          <w:sz w:val="32"/>
          <w:szCs w:val="32"/>
        </w:rPr>
        <w:t>СЕЛЬСКОЕ</w:t>
      </w:r>
      <w:r w:rsidR="00797AF6" w:rsidRPr="00355A96">
        <w:rPr>
          <w:rFonts w:ascii="Arial" w:hAnsi="Arial" w:cs="Arial"/>
          <w:b/>
          <w:sz w:val="32"/>
          <w:szCs w:val="32"/>
        </w:rPr>
        <w:t xml:space="preserve"> </w:t>
      </w:r>
      <w:r w:rsidRPr="00355A96">
        <w:rPr>
          <w:rFonts w:ascii="Arial" w:hAnsi="Arial" w:cs="Arial"/>
          <w:b/>
          <w:sz w:val="32"/>
          <w:szCs w:val="32"/>
        </w:rPr>
        <w:t>ПОСЕЛЕНИЕ</w:t>
      </w:r>
    </w:p>
    <w:p w14:paraId="62E44466" w14:textId="77777777" w:rsidR="00834223" w:rsidRPr="00355A96" w:rsidRDefault="00834223" w:rsidP="00797AF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55A96">
        <w:rPr>
          <w:rFonts w:ascii="Arial" w:hAnsi="Arial" w:cs="Arial"/>
          <w:b/>
          <w:sz w:val="32"/>
          <w:szCs w:val="32"/>
        </w:rPr>
        <w:t>ДУМА</w:t>
      </w:r>
    </w:p>
    <w:p w14:paraId="6A20EE58" w14:textId="77777777" w:rsidR="00834223" w:rsidRPr="00355A96" w:rsidRDefault="00834223" w:rsidP="00797AF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55A96">
        <w:rPr>
          <w:rFonts w:ascii="Arial" w:hAnsi="Arial" w:cs="Arial"/>
          <w:b/>
          <w:sz w:val="32"/>
          <w:szCs w:val="32"/>
        </w:rPr>
        <w:t>РЕШЕНИЕ</w:t>
      </w:r>
    </w:p>
    <w:p w14:paraId="0C649863" w14:textId="77777777" w:rsidR="00834223" w:rsidRPr="00355A96" w:rsidRDefault="00834223" w:rsidP="00797AF6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A36CF75" w14:textId="77777777" w:rsidR="00342918" w:rsidRPr="00355A96" w:rsidRDefault="00797AF6" w:rsidP="00797AF6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  <w:r w:rsidRPr="00355A96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ФОРМИРОВАНИЕ ПОСТОЯННОЙ КОМИССИИ ПО БЮДЖЕТУ И СОЦИАЛЬНО-ЭКОНОМИЧЕСКОМУ РАЗВИТИЮ, ИЗБРАНИЕ ПРЕДСЕДАТЕЛЯ КОМИССИИ.</w:t>
      </w:r>
    </w:p>
    <w:p w14:paraId="73C16589" w14:textId="77777777" w:rsidR="00834223" w:rsidRPr="00355A96" w:rsidRDefault="00834223" w:rsidP="00797AF6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</w:p>
    <w:p w14:paraId="5D613526" w14:textId="77777777" w:rsidR="00342918" w:rsidRPr="00355A96" w:rsidRDefault="00342918" w:rsidP="00797A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5A96">
        <w:rPr>
          <w:rFonts w:ascii="Arial" w:hAnsi="Arial" w:cs="Arial"/>
          <w:sz w:val="24"/>
          <w:szCs w:val="24"/>
        </w:rPr>
        <w:t>Руководствуясь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Федеральным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законом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от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06.10.2003г.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№131-ФС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«Об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общих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принципах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местного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самоуправления»,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="00DB0DB7" w:rsidRPr="00355A96">
        <w:rPr>
          <w:rFonts w:ascii="Arial" w:hAnsi="Arial" w:cs="Arial"/>
          <w:sz w:val="24"/>
          <w:szCs w:val="24"/>
        </w:rPr>
        <w:t>ст. 2</w:t>
      </w:r>
      <w:r w:rsidRPr="00355A96">
        <w:rPr>
          <w:rFonts w:ascii="Arial" w:hAnsi="Arial" w:cs="Arial"/>
          <w:sz w:val="24"/>
          <w:szCs w:val="24"/>
        </w:rPr>
        <w:t>6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Устава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Усть-Балейского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муниципального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образования.</w:t>
      </w:r>
    </w:p>
    <w:p w14:paraId="7540E0B9" w14:textId="77777777" w:rsidR="00797AF6" w:rsidRPr="00355A96" w:rsidRDefault="00342918" w:rsidP="00797A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5A96">
        <w:rPr>
          <w:rFonts w:ascii="Arial" w:hAnsi="Arial" w:cs="Arial"/>
          <w:sz w:val="24"/>
          <w:szCs w:val="24"/>
        </w:rPr>
        <w:t>Д</w:t>
      </w:r>
      <w:r w:rsidR="00797AF6" w:rsidRPr="00355A96">
        <w:rPr>
          <w:rFonts w:ascii="Arial" w:hAnsi="Arial" w:cs="Arial"/>
          <w:sz w:val="24"/>
          <w:szCs w:val="24"/>
        </w:rPr>
        <w:t>ума Усть-Балейского муниципального образования</w:t>
      </w:r>
    </w:p>
    <w:p w14:paraId="54FA04F4" w14:textId="77777777" w:rsidR="00797AF6" w:rsidRPr="00355A96" w:rsidRDefault="00797AF6" w:rsidP="00797A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169CE646" w14:textId="77777777" w:rsidR="00342918" w:rsidRPr="00355A96" w:rsidRDefault="00342918" w:rsidP="00797A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55A96">
        <w:rPr>
          <w:rFonts w:ascii="Arial" w:hAnsi="Arial" w:cs="Arial"/>
          <w:b/>
          <w:sz w:val="30"/>
          <w:szCs w:val="30"/>
        </w:rPr>
        <w:t>РЕШИЛА:</w:t>
      </w:r>
    </w:p>
    <w:p w14:paraId="1C3AD8E8" w14:textId="77777777" w:rsidR="00797AF6" w:rsidRPr="00355A96" w:rsidRDefault="00797AF6" w:rsidP="00797A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18A00F14" w14:textId="48987355" w:rsidR="00342918" w:rsidRPr="00355A96" w:rsidRDefault="00342918" w:rsidP="00797AF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55A96">
        <w:rPr>
          <w:rFonts w:ascii="Arial" w:hAnsi="Arial" w:cs="Arial"/>
          <w:sz w:val="24"/>
          <w:szCs w:val="24"/>
        </w:rPr>
        <w:t>В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численный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состав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бюджетной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постоянной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комиссии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ввести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="005620F3">
        <w:rPr>
          <w:rFonts w:ascii="Arial" w:hAnsi="Arial" w:cs="Arial"/>
          <w:sz w:val="24"/>
          <w:szCs w:val="24"/>
        </w:rPr>
        <w:t xml:space="preserve">три 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депутата:</w:t>
      </w:r>
    </w:p>
    <w:p w14:paraId="4F6F4117" w14:textId="77777777" w:rsidR="00342918" w:rsidRPr="00355A96" w:rsidRDefault="00342918" w:rsidP="00797AF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55A96">
        <w:rPr>
          <w:rFonts w:ascii="Arial" w:hAnsi="Arial" w:cs="Arial"/>
          <w:sz w:val="24"/>
          <w:szCs w:val="24"/>
        </w:rPr>
        <w:t>1.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Артеменко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Юлию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Юрьевну.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</w:p>
    <w:p w14:paraId="7A20EC7D" w14:textId="77777777" w:rsidR="00F74E85" w:rsidRPr="00355A96" w:rsidRDefault="00342918" w:rsidP="00F74E8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55A96">
        <w:rPr>
          <w:rFonts w:ascii="Arial" w:hAnsi="Arial" w:cs="Arial"/>
          <w:sz w:val="24"/>
          <w:szCs w:val="24"/>
        </w:rPr>
        <w:t>2.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="00F74E85" w:rsidRPr="00355A96">
        <w:rPr>
          <w:rFonts w:ascii="Arial" w:hAnsi="Arial" w:cs="Arial"/>
          <w:sz w:val="24"/>
          <w:szCs w:val="24"/>
        </w:rPr>
        <w:t>Якутова Артема Владиславовича</w:t>
      </w:r>
      <w:r w:rsidRPr="00355A96">
        <w:rPr>
          <w:rFonts w:ascii="Arial" w:hAnsi="Arial" w:cs="Arial"/>
          <w:sz w:val="24"/>
          <w:szCs w:val="24"/>
        </w:rPr>
        <w:t>.</w:t>
      </w:r>
    </w:p>
    <w:p w14:paraId="5C1D6F25" w14:textId="1C08CE39" w:rsidR="00F74E85" w:rsidRPr="00355A96" w:rsidRDefault="00F74E85" w:rsidP="00797AF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55A96">
        <w:rPr>
          <w:rFonts w:ascii="Arial" w:hAnsi="Arial" w:cs="Arial"/>
          <w:sz w:val="24"/>
          <w:szCs w:val="24"/>
        </w:rPr>
        <w:t xml:space="preserve">3. Орлова </w:t>
      </w:r>
      <w:r w:rsidR="00355A96">
        <w:rPr>
          <w:rFonts w:ascii="Arial" w:hAnsi="Arial" w:cs="Arial"/>
          <w:sz w:val="24"/>
          <w:szCs w:val="24"/>
        </w:rPr>
        <w:t>Иван</w:t>
      </w:r>
      <w:r w:rsidR="005620F3">
        <w:rPr>
          <w:rFonts w:ascii="Arial" w:hAnsi="Arial" w:cs="Arial"/>
          <w:sz w:val="24"/>
          <w:szCs w:val="24"/>
        </w:rPr>
        <w:t>а</w:t>
      </w:r>
      <w:r w:rsidR="00355A96">
        <w:rPr>
          <w:rFonts w:ascii="Arial" w:hAnsi="Arial" w:cs="Arial"/>
          <w:sz w:val="24"/>
          <w:szCs w:val="24"/>
        </w:rPr>
        <w:t xml:space="preserve"> Александрович</w:t>
      </w:r>
      <w:r w:rsidR="005620F3">
        <w:rPr>
          <w:rFonts w:ascii="Arial" w:hAnsi="Arial" w:cs="Arial"/>
          <w:sz w:val="24"/>
          <w:szCs w:val="24"/>
        </w:rPr>
        <w:t>а</w:t>
      </w:r>
      <w:bookmarkStart w:id="0" w:name="_GoBack"/>
      <w:bookmarkEnd w:id="0"/>
    </w:p>
    <w:p w14:paraId="703DC278" w14:textId="77777777" w:rsidR="00342918" w:rsidRPr="00355A96" w:rsidRDefault="00342918" w:rsidP="00797AF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55A96">
        <w:rPr>
          <w:rFonts w:ascii="Arial" w:hAnsi="Arial" w:cs="Arial"/>
          <w:sz w:val="24"/>
          <w:szCs w:val="24"/>
        </w:rPr>
        <w:t>Председателем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постоянной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комиссии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по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бюджету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и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социально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–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экономическому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развитию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="00555979" w:rsidRPr="00355A96">
        <w:rPr>
          <w:rFonts w:ascii="Arial" w:hAnsi="Arial" w:cs="Arial"/>
          <w:sz w:val="24"/>
          <w:szCs w:val="24"/>
        </w:rPr>
        <w:t>избрать</w:t>
      </w:r>
      <w:r w:rsidRPr="00355A96">
        <w:rPr>
          <w:rFonts w:ascii="Arial" w:hAnsi="Arial" w:cs="Arial"/>
          <w:sz w:val="24"/>
          <w:szCs w:val="24"/>
        </w:rPr>
        <w:t>: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Артеменко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Юлию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  <w:r w:rsidRPr="00355A96">
        <w:rPr>
          <w:rFonts w:ascii="Arial" w:hAnsi="Arial" w:cs="Arial"/>
          <w:sz w:val="24"/>
          <w:szCs w:val="24"/>
        </w:rPr>
        <w:t>Юрьевну.</w:t>
      </w:r>
      <w:r w:rsidR="00797AF6" w:rsidRPr="00355A96">
        <w:rPr>
          <w:rFonts w:ascii="Arial" w:hAnsi="Arial" w:cs="Arial"/>
          <w:sz w:val="24"/>
          <w:szCs w:val="24"/>
        </w:rPr>
        <w:t xml:space="preserve"> </w:t>
      </w:r>
    </w:p>
    <w:p w14:paraId="0C5A623E" w14:textId="77777777" w:rsidR="00834223" w:rsidRPr="00355A96" w:rsidRDefault="00834223" w:rsidP="00797AF6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277A6B0" w14:textId="77777777" w:rsidR="00834223" w:rsidRPr="00355A96" w:rsidRDefault="00834223" w:rsidP="00797AF6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3427053" w14:textId="77777777" w:rsidR="00366F03" w:rsidRPr="00355A96" w:rsidRDefault="00366F03" w:rsidP="00366F03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355A96">
        <w:rPr>
          <w:rFonts w:ascii="Arial" w:eastAsia="Times New Roman" w:hAnsi="Arial" w:cs="Arial"/>
          <w:sz w:val="24"/>
          <w:szCs w:val="24"/>
        </w:rPr>
        <w:t>Глава Усть-Балейского</w:t>
      </w:r>
    </w:p>
    <w:p w14:paraId="66DBF772" w14:textId="77777777" w:rsidR="00366F03" w:rsidRPr="00355A96" w:rsidRDefault="00366F03" w:rsidP="00366F03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355A96">
        <w:rPr>
          <w:rFonts w:ascii="Arial" w:eastAsia="Times New Roman" w:hAnsi="Arial" w:cs="Arial"/>
          <w:sz w:val="24"/>
          <w:szCs w:val="24"/>
        </w:rPr>
        <w:t>муниципального образования –</w:t>
      </w:r>
    </w:p>
    <w:p w14:paraId="1FB0B259" w14:textId="77777777" w:rsidR="00366F03" w:rsidRPr="00355A96" w:rsidRDefault="00366F03" w:rsidP="00366F03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355A96">
        <w:rPr>
          <w:rFonts w:ascii="Arial" w:eastAsia="Times New Roman" w:hAnsi="Arial" w:cs="Arial"/>
          <w:sz w:val="24"/>
          <w:szCs w:val="24"/>
        </w:rPr>
        <w:t>Председатель Думы Усть-Балейского</w:t>
      </w:r>
    </w:p>
    <w:p w14:paraId="58B6C351" w14:textId="77777777" w:rsidR="00366F03" w:rsidRPr="00355A96" w:rsidRDefault="00366F03" w:rsidP="00366F03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355A96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14:paraId="766FE319" w14:textId="77777777" w:rsidR="00366F03" w:rsidRPr="00355A96" w:rsidRDefault="00366F03" w:rsidP="00366F03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355A96">
        <w:rPr>
          <w:rFonts w:ascii="Arial" w:eastAsia="Times New Roman" w:hAnsi="Arial" w:cs="Arial"/>
          <w:sz w:val="24"/>
          <w:szCs w:val="24"/>
        </w:rPr>
        <w:t>В.В. Тирских</w:t>
      </w:r>
    </w:p>
    <w:p w14:paraId="3D682CC5" w14:textId="77777777" w:rsidR="006B34EC" w:rsidRPr="00333052" w:rsidRDefault="006B34EC" w:rsidP="00797AF6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6B34EC" w:rsidRPr="00333052" w:rsidSect="0079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5578F"/>
    <w:multiLevelType w:val="hybridMultilevel"/>
    <w:tmpl w:val="FAE248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53C6"/>
    <w:rsid w:val="00022FCF"/>
    <w:rsid w:val="000257F2"/>
    <w:rsid w:val="001915EE"/>
    <w:rsid w:val="00254B8E"/>
    <w:rsid w:val="002C4290"/>
    <w:rsid w:val="002D6FC8"/>
    <w:rsid w:val="00301217"/>
    <w:rsid w:val="00304697"/>
    <w:rsid w:val="00332FE9"/>
    <w:rsid w:val="00333052"/>
    <w:rsid w:val="00342918"/>
    <w:rsid w:val="00345044"/>
    <w:rsid w:val="00355A96"/>
    <w:rsid w:val="00364D1B"/>
    <w:rsid w:val="00366F03"/>
    <w:rsid w:val="00371020"/>
    <w:rsid w:val="0038094D"/>
    <w:rsid w:val="003E3F9B"/>
    <w:rsid w:val="004829A1"/>
    <w:rsid w:val="004F499F"/>
    <w:rsid w:val="00522554"/>
    <w:rsid w:val="005346F6"/>
    <w:rsid w:val="00537C1A"/>
    <w:rsid w:val="00555979"/>
    <w:rsid w:val="00560B7B"/>
    <w:rsid w:val="005620F3"/>
    <w:rsid w:val="00591D68"/>
    <w:rsid w:val="00593471"/>
    <w:rsid w:val="006670B3"/>
    <w:rsid w:val="00673EAC"/>
    <w:rsid w:val="006B34EC"/>
    <w:rsid w:val="00797AF6"/>
    <w:rsid w:val="007A03F1"/>
    <w:rsid w:val="007A1246"/>
    <w:rsid w:val="00834223"/>
    <w:rsid w:val="00845148"/>
    <w:rsid w:val="00866730"/>
    <w:rsid w:val="00893D9A"/>
    <w:rsid w:val="008E5DA5"/>
    <w:rsid w:val="00A053C6"/>
    <w:rsid w:val="00A94303"/>
    <w:rsid w:val="00AE38CF"/>
    <w:rsid w:val="00B971A4"/>
    <w:rsid w:val="00C11717"/>
    <w:rsid w:val="00C93D31"/>
    <w:rsid w:val="00D506EB"/>
    <w:rsid w:val="00D50BF7"/>
    <w:rsid w:val="00D97685"/>
    <w:rsid w:val="00DB0DB7"/>
    <w:rsid w:val="00EE707D"/>
    <w:rsid w:val="00F26F51"/>
    <w:rsid w:val="00F74E85"/>
    <w:rsid w:val="00FC3CF4"/>
    <w:rsid w:val="00F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8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2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34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83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342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34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33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43</cp:revision>
  <cp:lastPrinted>2022-10-13T01:54:00Z</cp:lastPrinted>
  <dcterms:created xsi:type="dcterms:W3CDTF">2014-10-29T06:06:00Z</dcterms:created>
  <dcterms:modified xsi:type="dcterms:W3CDTF">2022-10-13T01:54:00Z</dcterms:modified>
</cp:coreProperties>
</file>