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7" w:rsidRPr="00BE6CC7" w:rsidRDefault="00BE6CC7" w:rsidP="00BE6C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6CC7">
        <w:rPr>
          <w:rFonts w:ascii="Arial" w:hAnsi="Arial" w:cs="Arial"/>
          <w:b/>
          <w:sz w:val="32"/>
          <w:szCs w:val="32"/>
        </w:rPr>
        <w:t>23.11.2016 г.</w:t>
      </w:r>
      <w:r w:rsidR="0074525E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№ 53</w:t>
      </w:r>
    </w:p>
    <w:p w:rsidR="008D38F8" w:rsidRPr="00BE6CC7" w:rsidRDefault="008D38F8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E6CC7">
        <w:rPr>
          <w:rFonts w:ascii="Arial" w:hAnsi="Arial" w:cs="Arial"/>
          <w:b/>
          <w:sz w:val="32"/>
          <w:szCs w:val="32"/>
        </w:rPr>
        <w:t>РОССИЙСКАЯ</w:t>
      </w:r>
      <w:r w:rsidR="00BE6CC7" w:rsidRPr="00BE6CC7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ФЕДЕРАЦИЯ</w:t>
      </w:r>
    </w:p>
    <w:p w:rsidR="008D38F8" w:rsidRPr="00BE6CC7" w:rsidRDefault="008D38F8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E6CC7">
        <w:rPr>
          <w:rFonts w:ascii="Arial" w:hAnsi="Arial" w:cs="Arial"/>
          <w:b/>
          <w:sz w:val="32"/>
          <w:szCs w:val="32"/>
        </w:rPr>
        <w:t>ИРКУТСКАЯ</w:t>
      </w:r>
      <w:r w:rsidR="00BE6CC7" w:rsidRPr="00BE6CC7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ОБЛАСТЬ</w:t>
      </w:r>
      <w:r w:rsidRPr="00BE6CC7">
        <w:rPr>
          <w:rFonts w:ascii="Arial" w:hAnsi="Arial" w:cs="Arial"/>
          <w:b/>
          <w:sz w:val="32"/>
          <w:szCs w:val="32"/>
        </w:rPr>
        <w:br/>
        <w:t>ИРКУТСКИЙ</w:t>
      </w:r>
      <w:r w:rsidR="00BE6CC7" w:rsidRPr="00BE6CC7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РАЙОН</w:t>
      </w:r>
    </w:p>
    <w:p w:rsidR="008D38F8" w:rsidRPr="00BE6CC7" w:rsidRDefault="008D38F8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E6CC7">
        <w:rPr>
          <w:rFonts w:ascii="Arial" w:hAnsi="Arial" w:cs="Arial"/>
          <w:b/>
          <w:sz w:val="32"/>
          <w:szCs w:val="32"/>
        </w:rPr>
        <w:t>УСТЬ-БАЛЕЙСКОЕ</w:t>
      </w:r>
      <w:r w:rsidR="00BE6CC7" w:rsidRPr="00BE6CC7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МУНИЦИПАЛЬНОЕ</w:t>
      </w:r>
      <w:r w:rsidR="00BE6CC7" w:rsidRPr="00BE6CC7">
        <w:rPr>
          <w:rFonts w:ascii="Arial" w:hAnsi="Arial" w:cs="Arial"/>
          <w:b/>
          <w:sz w:val="32"/>
          <w:szCs w:val="32"/>
        </w:rPr>
        <w:t xml:space="preserve"> </w:t>
      </w:r>
      <w:r w:rsidRPr="00BE6CC7">
        <w:rPr>
          <w:rFonts w:ascii="Arial" w:hAnsi="Arial" w:cs="Arial"/>
          <w:b/>
          <w:sz w:val="32"/>
          <w:szCs w:val="32"/>
        </w:rPr>
        <w:t>ОБРАЗОВАНИЕ</w:t>
      </w:r>
    </w:p>
    <w:p w:rsidR="008D38F8" w:rsidRPr="00BE6CC7" w:rsidRDefault="00BE6CC7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E6CC7">
        <w:rPr>
          <w:rFonts w:ascii="Arial" w:hAnsi="Arial" w:cs="Arial"/>
          <w:b/>
          <w:caps/>
          <w:sz w:val="32"/>
          <w:szCs w:val="32"/>
        </w:rPr>
        <w:t xml:space="preserve"> </w:t>
      </w:r>
      <w:r w:rsidR="008D38F8" w:rsidRPr="00BE6CC7">
        <w:rPr>
          <w:rFonts w:ascii="Arial" w:hAnsi="Arial" w:cs="Arial"/>
          <w:b/>
          <w:caps/>
          <w:sz w:val="32"/>
          <w:szCs w:val="32"/>
        </w:rPr>
        <w:t>муниципального</w:t>
      </w:r>
      <w:r w:rsidRPr="00BE6CC7">
        <w:rPr>
          <w:rFonts w:ascii="Arial" w:hAnsi="Arial" w:cs="Arial"/>
          <w:b/>
          <w:caps/>
          <w:sz w:val="32"/>
          <w:szCs w:val="32"/>
        </w:rPr>
        <w:t xml:space="preserve"> </w:t>
      </w:r>
      <w:r w:rsidR="008D38F8" w:rsidRPr="00BE6CC7"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8D38F8" w:rsidRPr="00A33621" w:rsidRDefault="008D38F8" w:rsidP="00BE6CC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E6CC7">
        <w:rPr>
          <w:rFonts w:ascii="Arial" w:hAnsi="Arial" w:cs="Arial"/>
          <w:b/>
          <w:sz w:val="32"/>
          <w:szCs w:val="32"/>
        </w:rPr>
        <w:t>ПОСТАНОВЛЕНИЕ</w:t>
      </w:r>
    </w:p>
    <w:p w:rsidR="008D38F8" w:rsidRPr="00A33621" w:rsidRDefault="008D38F8" w:rsidP="00BE6CC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D38F8" w:rsidRPr="00BE6CC7" w:rsidRDefault="008D38F8" w:rsidP="00114B56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BE6CC7">
        <w:rPr>
          <w:rFonts w:ascii="Arial" w:hAnsi="Arial" w:cs="Arial"/>
          <w:b/>
          <w:caps/>
          <w:sz w:val="32"/>
          <w:szCs w:val="24"/>
        </w:rPr>
        <w:t>Об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утверждении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стоимости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услуг,</w:t>
      </w:r>
    </w:p>
    <w:p w:rsidR="008D38F8" w:rsidRPr="00BE6CC7" w:rsidRDefault="008D38F8" w:rsidP="00114B56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BE6CC7">
        <w:rPr>
          <w:rFonts w:ascii="Arial" w:hAnsi="Arial" w:cs="Arial"/>
          <w:b/>
          <w:caps/>
          <w:sz w:val="32"/>
          <w:szCs w:val="24"/>
        </w:rPr>
        <w:t>предоставляемых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специализированными</w:t>
      </w:r>
    </w:p>
    <w:p w:rsidR="008D38F8" w:rsidRPr="00BE6CC7" w:rsidRDefault="008D38F8" w:rsidP="00114B56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BE6CC7">
        <w:rPr>
          <w:rFonts w:ascii="Arial" w:hAnsi="Arial" w:cs="Arial"/>
          <w:b/>
          <w:caps/>
          <w:sz w:val="32"/>
          <w:szCs w:val="24"/>
        </w:rPr>
        <w:t>службами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по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вопросам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Pr="00BE6CC7">
        <w:rPr>
          <w:rFonts w:ascii="Arial" w:hAnsi="Arial" w:cs="Arial"/>
          <w:b/>
          <w:caps/>
          <w:sz w:val="32"/>
          <w:szCs w:val="24"/>
        </w:rPr>
        <w:t>похоронного</w:t>
      </w:r>
      <w:r w:rsidR="00BE6CC7" w:rsidRPr="00BE6CC7">
        <w:rPr>
          <w:rFonts w:ascii="Arial" w:hAnsi="Arial" w:cs="Arial"/>
          <w:b/>
          <w:caps/>
          <w:sz w:val="32"/>
          <w:szCs w:val="24"/>
        </w:rPr>
        <w:t xml:space="preserve"> </w:t>
      </w:r>
      <w:r w:rsidR="00BE6CC7">
        <w:rPr>
          <w:rFonts w:ascii="Arial" w:hAnsi="Arial" w:cs="Arial"/>
          <w:b/>
          <w:caps/>
          <w:sz w:val="32"/>
          <w:szCs w:val="24"/>
        </w:rPr>
        <w:t>дела</w:t>
      </w:r>
    </w:p>
    <w:p w:rsidR="008D38F8" w:rsidRDefault="008D38F8" w:rsidP="00BE6CC7">
      <w:pPr>
        <w:pStyle w:val="a3"/>
        <w:ind w:firstLine="709"/>
        <w:jc w:val="center"/>
        <w:rPr>
          <w:rFonts w:ascii="Arial" w:hAnsi="Arial" w:cs="Arial"/>
          <w:b/>
          <w:caps/>
          <w:sz w:val="32"/>
          <w:szCs w:val="24"/>
        </w:rPr>
      </w:pPr>
    </w:p>
    <w:p w:rsidR="00BE6CC7" w:rsidRPr="00BE6CC7" w:rsidRDefault="00BE6CC7" w:rsidP="00BE6CC7">
      <w:pPr>
        <w:pStyle w:val="a3"/>
        <w:ind w:firstLine="709"/>
        <w:jc w:val="center"/>
        <w:rPr>
          <w:rFonts w:ascii="Arial" w:hAnsi="Arial" w:cs="Arial"/>
          <w:b/>
          <w:caps/>
          <w:sz w:val="32"/>
          <w:szCs w:val="24"/>
        </w:rPr>
      </w:pPr>
    </w:p>
    <w:p w:rsidR="008D38F8" w:rsidRDefault="008D38F8" w:rsidP="008D38F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621">
        <w:rPr>
          <w:rFonts w:ascii="Arial" w:hAnsi="Arial" w:cs="Arial"/>
        </w:rPr>
        <w:t>Руководствуясь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ст.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16,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17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Федерального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закона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«Об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общих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принципах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организации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местного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самоуправления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в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Российской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Федерации»,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Федеральным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законом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от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12.01.1996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г.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№8-ФЗ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«О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погребении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и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похоронном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деле»,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п.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23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ст.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6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Устава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Усть-Балейского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муниципального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образования,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администрация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Усть-Балейского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муниципального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образования</w:t>
      </w:r>
    </w:p>
    <w:p w:rsidR="00BE6CC7" w:rsidRPr="00A33621" w:rsidRDefault="00BE6CC7" w:rsidP="008D38F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38F8" w:rsidRPr="00BE6CC7" w:rsidRDefault="008D38F8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E6CC7">
        <w:rPr>
          <w:rFonts w:ascii="Arial" w:hAnsi="Arial" w:cs="Arial"/>
          <w:b/>
          <w:sz w:val="30"/>
          <w:szCs w:val="30"/>
        </w:rPr>
        <w:t>ПОСТАНОВЛЯЕТ:</w:t>
      </w:r>
    </w:p>
    <w:p w:rsidR="00BE6CC7" w:rsidRPr="00A33621" w:rsidRDefault="00BE6CC7" w:rsidP="008D38F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38F8" w:rsidRPr="00A33621" w:rsidRDefault="00BE6CC7" w:rsidP="00BE6C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4B56">
        <w:rPr>
          <w:rFonts w:ascii="Arial" w:hAnsi="Arial" w:cs="Arial"/>
        </w:rPr>
        <w:t xml:space="preserve"> </w:t>
      </w:r>
      <w:proofErr w:type="gramStart"/>
      <w:r w:rsidR="008D38F8" w:rsidRPr="00A33621">
        <w:rPr>
          <w:rFonts w:ascii="Arial" w:hAnsi="Arial" w:cs="Arial"/>
        </w:rPr>
        <w:t>Установить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стоимость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услуг,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предоставляемых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специализированными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службами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похоронного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дела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гарантированному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перечню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погребению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12.01.1996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№8-ФЗ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похоронном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деле»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супругу,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близким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родственникам,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иным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родственникам,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законному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представителю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иному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лицу,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взявшему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обязанность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осуществить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погребение,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приложения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№1.</w:t>
      </w:r>
      <w:proofErr w:type="gramEnd"/>
    </w:p>
    <w:p w:rsidR="008D38F8" w:rsidRPr="00A33621" w:rsidRDefault="00BE6CC7" w:rsidP="00BE6C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4B56">
        <w:rPr>
          <w:rFonts w:ascii="Arial" w:hAnsi="Arial" w:cs="Arial"/>
        </w:rPr>
        <w:t xml:space="preserve"> </w:t>
      </w:r>
      <w:proofErr w:type="gramStart"/>
      <w:r w:rsidR="008D38F8" w:rsidRPr="00A33621">
        <w:rPr>
          <w:rFonts w:ascii="Arial" w:hAnsi="Arial" w:cs="Arial"/>
        </w:rPr>
        <w:t>Установить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стоимость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услуг,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предоставляемых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специализированными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службами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похоронного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дела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12.01.1996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№8-ФЗ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похоронном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деле»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отсутствии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супруга,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близких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родственников,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родственников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законного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умершего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невозможности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осуществить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погребение,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отсутствии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взявших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обязанность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осуществить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погребение,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погребение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умершего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дому,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улице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ином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месте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установления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органами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внутренних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дел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личности,</w:t>
      </w:r>
      <w:r>
        <w:rPr>
          <w:rFonts w:ascii="Arial" w:hAnsi="Arial" w:cs="Arial"/>
        </w:rPr>
        <w:t xml:space="preserve"> </w:t>
      </w:r>
      <w:proofErr w:type="gramStart"/>
      <w:r w:rsidR="008D38F8" w:rsidRPr="00A33621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№2.</w:t>
      </w:r>
    </w:p>
    <w:p w:rsidR="008D38F8" w:rsidRPr="00A33621" w:rsidRDefault="00BE6CC7" w:rsidP="00BE6C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14B56"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подлежит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официальному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опубликованию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средствах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массовой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информации.</w:t>
      </w:r>
    </w:p>
    <w:p w:rsidR="008D38F8" w:rsidRPr="00A33621" w:rsidRDefault="00BE6CC7" w:rsidP="00BE6C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14B56"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распространяется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правоотношения,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возникшие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01.01.2017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года.</w:t>
      </w:r>
    </w:p>
    <w:p w:rsidR="008D38F8" w:rsidRPr="003507F1" w:rsidRDefault="00BE6CC7" w:rsidP="00BE6C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14B56">
        <w:rPr>
          <w:rFonts w:ascii="Arial" w:hAnsi="Arial" w:cs="Arial"/>
        </w:rPr>
        <w:t xml:space="preserve"> </w:t>
      </w:r>
      <w:proofErr w:type="gramStart"/>
      <w:r w:rsidR="008D38F8" w:rsidRPr="00A33621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возложить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="008D38F8" w:rsidRPr="00A33621">
        <w:rPr>
          <w:rFonts w:ascii="Arial" w:hAnsi="Arial" w:cs="Arial"/>
        </w:rPr>
        <w:t>гл</w:t>
      </w:r>
      <w:r w:rsidR="008D38F8">
        <w:rPr>
          <w:rFonts w:ascii="Arial" w:hAnsi="Arial" w:cs="Arial"/>
        </w:rPr>
        <w:t>авы</w:t>
      </w:r>
      <w:r>
        <w:rPr>
          <w:rFonts w:ascii="Arial" w:hAnsi="Arial" w:cs="Arial"/>
        </w:rPr>
        <w:t xml:space="preserve"> </w:t>
      </w:r>
      <w:r w:rsidR="008D38F8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8D38F8">
        <w:rPr>
          <w:rFonts w:ascii="Arial" w:hAnsi="Arial" w:cs="Arial"/>
        </w:rPr>
        <w:t>Барсукову</w:t>
      </w:r>
      <w:proofErr w:type="spellEnd"/>
      <w:r>
        <w:rPr>
          <w:rFonts w:ascii="Arial" w:hAnsi="Arial" w:cs="Arial"/>
        </w:rPr>
        <w:t xml:space="preserve"> </w:t>
      </w:r>
      <w:r w:rsidR="008D38F8">
        <w:rPr>
          <w:rFonts w:ascii="Arial" w:hAnsi="Arial" w:cs="Arial"/>
        </w:rPr>
        <w:t>Н.А.</w:t>
      </w:r>
    </w:p>
    <w:p w:rsidR="008D38F8" w:rsidRDefault="008D38F8" w:rsidP="008D38F8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6CC7" w:rsidRPr="00A33621" w:rsidRDefault="00BE6CC7" w:rsidP="008D38F8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6CC7" w:rsidRDefault="008D38F8" w:rsidP="00BE6CC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BE6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BE6CC7">
        <w:rPr>
          <w:rFonts w:ascii="Arial" w:hAnsi="Arial" w:cs="Arial"/>
        </w:rPr>
        <w:t xml:space="preserve"> </w:t>
      </w:r>
      <w:r w:rsidRPr="00A33621">
        <w:rPr>
          <w:rFonts w:ascii="Arial" w:hAnsi="Arial" w:cs="Arial"/>
        </w:rPr>
        <w:t>администрации</w:t>
      </w:r>
      <w:r w:rsidR="00BE6CC7">
        <w:rPr>
          <w:rFonts w:ascii="Arial" w:hAnsi="Arial" w:cs="Arial"/>
        </w:rPr>
        <w:t xml:space="preserve"> </w:t>
      </w:r>
    </w:p>
    <w:p w:rsidR="008D38F8" w:rsidRPr="00A33621" w:rsidRDefault="008D38F8" w:rsidP="00BE6CC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Н.А.</w:t>
      </w:r>
      <w:r w:rsidR="00BE6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Барсукова</w:t>
      </w:r>
    </w:p>
    <w:p w:rsidR="008D38F8" w:rsidRPr="00A33621" w:rsidRDefault="008D38F8" w:rsidP="008D38F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38F8" w:rsidRPr="00A33621" w:rsidRDefault="008D38F8" w:rsidP="008D38F8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8D38F8" w:rsidRPr="00A33621" w:rsidRDefault="008D38F8" w:rsidP="008D38F8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8D38F8" w:rsidRPr="00BE6CC7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BE6CC7">
        <w:rPr>
          <w:rFonts w:ascii="Courier New" w:hAnsi="Courier New" w:cs="Courier New"/>
        </w:rPr>
        <w:lastRenderedPageBreak/>
        <w:t>Приложение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№1</w:t>
      </w:r>
    </w:p>
    <w:p w:rsidR="008D38F8" w:rsidRPr="00BE6CC7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BE6CC7">
        <w:rPr>
          <w:rFonts w:ascii="Courier New" w:hAnsi="Courier New" w:cs="Courier New"/>
        </w:rPr>
        <w:t>к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постановлению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главы</w:t>
      </w:r>
      <w:r w:rsidR="00BE6CC7" w:rsidRPr="00BE6CC7">
        <w:rPr>
          <w:rFonts w:ascii="Courier New" w:hAnsi="Courier New" w:cs="Courier New"/>
        </w:rPr>
        <w:t xml:space="preserve"> </w:t>
      </w:r>
    </w:p>
    <w:p w:rsidR="008D38F8" w:rsidRPr="00BE6CC7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BE6CC7">
        <w:rPr>
          <w:rFonts w:ascii="Courier New" w:hAnsi="Courier New" w:cs="Courier New"/>
        </w:rPr>
        <w:t>Усть-Балейского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МО</w:t>
      </w:r>
    </w:p>
    <w:p w:rsidR="008D38F8" w:rsidRPr="00BE6CC7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BE6CC7">
        <w:rPr>
          <w:rFonts w:ascii="Courier New" w:hAnsi="Courier New" w:cs="Courier New"/>
        </w:rPr>
        <w:t>От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23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ноября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2016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года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№</w:t>
      </w:r>
      <w:r w:rsidR="00BE6CC7" w:rsidRPr="00BE6CC7">
        <w:rPr>
          <w:rFonts w:ascii="Courier New" w:hAnsi="Courier New" w:cs="Courier New"/>
        </w:rPr>
        <w:t xml:space="preserve"> </w:t>
      </w:r>
      <w:r w:rsidRPr="00BE6CC7">
        <w:rPr>
          <w:rFonts w:ascii="Courier New" w:hAnsi="Courier New" w:cs="Courier New"/>
        </w:rPr>
        <w:t>53</w:t>
      </w:r>
    </w:p>
    <w:p w:rsidR="008D38F8" w:rsidRPr="00A33621" w:rsidRDefault="008D38F8" w:rsidP="008D38F8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D38F8" w:rsidRPr="00114B56" w:rsidRDefault="008D38F8" w:rsidP="00BE6C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 w:rsidRPr="00114B56">
        <w:rPr>
          <w:rFonts w:ascii="Arial" w:hAnsi="Arial" w:cs="Arial"/>
          <w:b/>
          <w:caps/>
          <w:sz w:val="32"/>
          <w:szCs w:val="32"/>
        </w:rPr>
        <w:t>Стоимость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услуг,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предоставляемых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специализированными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службами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вопросам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похоронного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дела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согласно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гарантированному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перечню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услуг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погребению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супругу,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близким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родственникам,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иным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родственникам,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законному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представителю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или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иному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лицу,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взявшему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себя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обязанность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осуществить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погребение,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территории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Усть-Балейского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МО</w:t>
      </w:r>
    </w:p>
    <w:p w:rsidR="008D38F8" w:rsidRPr="00A33621" w:rsidRDefault="008D38F8" w:rsidP="008D38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4"/>
        <w:gridCol w:w="5387"/>
        <w:gridCol w:w="3334"/>
      </w:tblGrid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документов,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необходимых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погребения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бесплатно</w:t>
            </w:r>
          </w:p>
        </w:tc>
      </w:tr>
      <w:tr w:rsidR="008D38F8" w:rsidRPr="00A33621" w:rsidTr="00452F6D">
        <w:trPr>
          <w:trHeight w:val="634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доставка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гроба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других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предметов,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необходимых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погребения;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2027</w:t>
            </w:r>
          </w:p>
        </w:tc>
      </w:tr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(останков)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кладбище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(в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крематорий)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2288,14</w:t>
            </w:r>
          </w:p>
        </w:tc>
      </w:tr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(кремация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последующей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выдачей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урны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прахом)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2384,90</w:t>
            </w:r>
          </w:p>
        </w:tc>
      </w:tr>
      <w:tr w:rsidR="008D38F8" w:rsidRPr="00A33621" w:rsidTr="00452F6D">
        <w:trPr>
          <w:trHeight w:val="18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</w:t>
            </w:r>
            <w:r w:rsidR="00BE6CC7"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услуг</w:t>
            </w:r>
            <w:r w:rsidR="00BE6CC7"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20128D">
              <w:rPr>
                <w:rFonts w:ascii="Courier New" w:hAnsi="Courier New" w:cs="Courier New"/>
              </w:rPr>
              <w:t>6700,04</w:t>
            </w:r>
            <w:r w:rsidR="00BE6CC7" w:rsidRPr="0020128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8D38F8" w:rsidRPr="00A33621" w:rsidRDefault="008D38F8" w:rsidP="008D38F8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</w:p>
    <w:p w:rsidR="008D38F8" w:rsidRPr="00A33621" w:rsidRDefault="008D38F8" w:rsidP="008D38F8">
      <w:pPr>
        <w:pStyle w:val="a5"/>
        <w:tabs>
          <w:tab w:val="left" w:pos="7515"/>
        </w:tabs>
        <w:spacing w:before="0" w:beforeAutospacing="0" w:after="0" w:afterAutospacing="0"/>
        <w:rPr>
          <w:rFonts w:ascii="Arial" w:hAnsi="Arial" w:cs="Arial"/>
        </w:rPr>
      </w:pPr>
    </w:p>
    <w:p w:rsidR="008D38F8" w:rsidRPr="0020128D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20128D">
        <w:rPr>
          <w:rFonts w:ascii="Courier New" w:hAnsi="Courier New" w:cs="Courier New"/>
        </w:rPr>
        <w:t>Приложение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№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2</w:t>
      </w:r>
    </w:p>
    <w:p w:rsidR="008D38F8" w:rsidRPr="0020128D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20128D">
        <w:rPr>
          <w:rFonts w:ascii="Courier New" w:hAnsi="Courier New" w:cs="Courier New"/>
        </w:rPr>
        <w:t>к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постановлению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главы</w:t>
      </w:r>
      <w:r w:rsidR="00BE6CC7" w:rsidRPr="0020128D">
        <w:rPr>
          <w:rFonts w:ascii="Courier New" w:hAnsi="Courier New" w:cs="Courier New"/>
        </w:rPr>
        <w:t xml:space="preserve"> </w:t>
      </w:r>
    </w:p>
    <w:p w:rsidR="008D38F8" w:rsidRPr="0020128D" w:rsidRDefault="00BE6CC7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20128D">
        <w:rPr>
          <w:rFonts w:ascii="Courier New" w:hAnsi="Courier New" w:cs="Courier New"/>
        </w:rPr>
        <w:t xml:space="preserve"> </w:t>
      </w:r>
      <w:r w:rsidR="008D38F8" w:rsidRPr="0020128D">
        <w:rPr>
          <w:rFonts w:ascii="Courier New" w:hAnsi="Courier New" w:cs="Courier New"/>
        </w:rPr>
        <w:t>Усть-Балейского</w:t>
      </w:r>
      <w:r w:rsidRPr="0020128D">
        <w:rPr>
          <w:rFonts w:ascii="Courier New" w:hAnsi="Courier New" w:cs="Courier New"/>
        </w:rPr>
        <w:t xml:space="preserve"> </w:t>
      </w:r>
      <w:r w:rsidR="008D38F8" w:rsidRPr="0020128D">
        <w:rPr>
          <w:rFonts w:ascii="Courier New" w:hAnsi="Courier New" w:cs="Courier New"/>
        </w:rPr>
        <w:t>МО</w:t>
      </w:r>
    </w:p>
    <w:p w:rsidR="008D38F8" w:rsidRPr="0020128D" w:rsidRDefault="008D38F8" w:rsidP="008D38F8">
      <w:pPr>
        <w:pStyle w:val="a3"/>
        <w:ind w:firstLine="709"/>
        <w:jc w:val="right"/>
        <w:rPr>
          <w:rFonts w:ascii="Courier New" w:hAnsi="Courier New" w:cs="Courier New"/>
        </w:rPr>
      </w:pPr>
      <w:r w:rsidRPr="0020128D">
        <w:rPr>
          <w:rFonts w:ascii="Courier New" w:hAnsi="Courier New" w:cs="Courier New"/>
        </w:rPr>
        <w:t>От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23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ноября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2016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года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№</w:t>
      </w:r>
      <w:r w:rsidR="00BE6CC7" w:rsidRPr="0020128D">
        <w:rPr>
          <w:rFonts w:ascii="Courier New" w:hAnsi="Courier New" w:cs="Courier New"/>
        </w:rPr>
        <w:t xml:space="preserve"> </w:t>
      </w:r>
      <w:r w:rsidRPr="0020128D">
        <w:rPr>
          <w:rFonts w:ascii="Courier New" w:hAnsi="Courier New" w:cs="Courier New"/>
        </w:rPr>
        <w:t>53</w:t>
      </w:r>
    </w:p>
    <w:p w:rsidR="008D38F8" w:rsidRPr="00A33621" w:rsidRDefault="008D38F8" w:rsidP="008D38F8">
      <w:pPr>
        <w:spacing w:after="0" w:line="240" w:lineRule="auto"/>
        <w:ind w:firstLine="709"/>
        <w:rPr>
          <w:rFonts w:ascii="Arial" w:hAnsi="Arial" w:cs="Arial"/>
        </w:rPr>
      </w:pPr>
    </w:p>
    <w:p w:rsidR="008D38F8" w:rsidRPr="00114B56" w:rsidRDefault="008D38F8" w:rsidP="0020128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</w:rPr>
      </w:pPr>
      <w:r w:rsidRPr="00114B56">
        <w:rPr>
          <w:rFonts w:ascii="Arial" w:hAnsi="Arial" w:cs="Arial"/>
          <w:b/>
          <w:caps/>
          <w:sz w:val="32"/>
          <w:szCs w:val="32"/>
        </w:rPr>
        <w:t>Стоимость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услуг,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предоставляемых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специализированными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службами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вопросам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похоронного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дела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отсутствии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супруга,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близких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родственников,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иных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родственников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либо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законного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представителя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умершего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или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невозможности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осуществить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погребение,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также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при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отсутствии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иных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лиц,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взявших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себя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обязанность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осуществить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погребение,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погребение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умершего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дому,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на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улице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или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ином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месте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после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установления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органами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внутренних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дел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его</w:t>
      </w:r>
      <w:r w:rsidR="00BE6CC7" w:rsidRPr="00114B5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114B56">
        <w:rPr>
          <w:rFonts w:ascii="Arial" w:hAnsi="Arial" w:cs="Arial"/>
          <w:b/>
          <w:caps/>
          <w:sz w:val="32"/>
          <w:szCs w:val="32"/>
        </w:rPr>
        <w:t>личности</w:t>
      </w:r>
    </w:p>
    <w:p w:rsidR="008D38F8" w:rsidRPr="00A33621" w:rsidRDefault="008D38F8" w:rsidP="008D38F8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3"/>
        <w:gridCol w:w="5528"/>
        <w:gridCol w:w="3194"/>
      </w:tblGrid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документов,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необходимых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погребения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бесплатно</w:t>
            </w:r>
          </w:p>
        </w:tc>
      </w:tr>
      <w:tr w:rsidR="008D38F8" w:rsidRPr="00A33621" w:rsidTr="00452F6D">
        <w:trPr>
          <w:trHeight w:val="33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гроба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2027</w:t>
            </w:r>
          </w:p>
        </w:tc>
      </w:tr>
      <w:tr w:rsidR="008D38F8" w:rsidRPr="00A33621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кладбище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(в</w:t>
            </w:r>
            <w:r w:rsidR="00BE6CC7"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крематорий)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2288,14</w:t>
            </w:r>
          </w:p>
        </w:tc>
      </w:tr>
      <w:tr w:rsidR="008D38F8" w:rsidRPr="00A33621" w:rsidTr="00452F6D">
        <w:trPr>
          <w:trHeight w:val="29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2384,90</w:t>
            </w:r>
          </w:p>
        </w:tc>
      </w:tr>
      <w:tr w:rsidR="008D38F8" w:rsidRPr="00A33621" w:rsidTr="00452F6D">
        <w:trPr>
          <w:trHeight w:val="30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28D">
              <w:rPr>
                <w:rFonts w:ascii="Courier New" w:hAnsi="Courier New" w:cs="Courier New"/>
              </w:rPr>
              <w:t>Облачение</w:t>
            </w:r>
            <w:r w:rsidR="00BE6CC7" w:rsidRPr="0020128D">
              <w:rPr>
                <w:rFonts w:ascii="Courier New" w:hAnsi="Courier New" w:cs="Courier New"/>
              </w:rPr>
              <w:t xml:space="preserve"> </w:t>
            </w:r>
            <w:r w:rsidRPr="0020128D">
              <w:rPr>
                <w:rFonts w:ascii="Courier New" w:hAnsi="Courier New" w:cs="Courier New"/>
              </w:rPr>
              <w:t>тела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20128D">
              <w:rPr>
                <w:rFonts w:ascii="Courier New" w:hAnsi="Courier New" w:cs="Courier New"/>
              </w:rPr>
              <w:t>бесплатно</w:t>
            </w:r>
          </w:p>
        </w:tc>
      </w:tr>
      <w:tr w:rsidR="008D38F8" w:rsidRPr="00BA1A25" w:rsidTr="00452F6D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</w:t>
            </w:r>
            <w:r w:rsidR="00BE6CC7"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услуг</w:t>
            </w:r>
            <w:r w:rsidR="00BE6CC7"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0128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F8" w:rsidRPr="0020128D" w:rsidRDefault="008D38F8" w:rsidP="00452F6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0128D">
              <w:rPr>
                <w:rFonts w:ascii="Courier New" w:hAnsi="Courier New" w:cs="Courier New"/>
                <w:sz w:val="22"/>
                <w:szCs w:val="22"/>
                <w:lang w:eastAsia="en-US"/>
              </w:rPr>
              <w:t>6700,04</w:t>
            </w:r>
          </w:p>
        </w:tc>
      </w:tr>
    </w:tbl>
    <w:p w:rsidR="008D38F8" w:rsidRPr="00BA1A25" w:rsidRDefault="008D38F8" w:rsidP="008D3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73358" w:rsidRDefault="00C73358">
      <w:bookmarkStart w:id="0" w:name="_GoBack"/>
      <w:bookmarkEnd w:id="0"/>
    </w:p>
    <w:sectPr w:rsidR="00C73358" w:rsidSect="00E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C3"/>
    <w:rsid w:val="000A0CE0"/>
    <w:rsid w:val="000C0C3E"/>
    <w:rsid w:val="00114B56"/>
    <w:rsid w:val="00155B1A"/>
    <w:rsid w:val="0020128D"/>
    <w:rsid w:val="002A0079"/>
    <w:rsid w:val="00577719"/>
    <w:rsid w:val="00744295"/>
    <w:rsid w:val="0074525E"/>
    <w:rsid w:val="00875F14"/>
    <w:rsid w:val="008D38F8"/>
    <w:rsid w:val="00A47BEB"/>
    <w:rsid w:val="00B04CC7"/>
    <w:rsid w:val="00BE6CC7"/>
    <w:rsid w:val="00C73358"/>
    <w:rsid w:val="00CD7F2B"/>
    <w:rsid w:val="00DD3BC3"/>
    <w:rsid w:val="00E663B7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8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D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8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D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2016-11-24T06:29:00Z</dcterms:created>
  <dcterms:modified xsi:type="dcterms:W3CDTF">2016-11-24T07:26:00Z</dcterms:modified>
</cp:coreProperties>
</file>