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8" w:rsidRDefault="00125978" w:rsidP="00125978">
      <w:pPr>
        <w:jc w:val="center"/>
        <w:rPr>
          <w:rFonts w:ascii="Times New Roman" w:hAnsi="Times New Roman" w:cs="Times New Roman"/>
          <w:i/>
        </w:rPr>
      </w:pPr>
    </w:p>
    <w:p w:rsidR="00125978" w:rsidRPr="0060504A" w:rsidRDefault="00125978" w:rsidP="00125978">
      <w:pPr>
        <w:jc w:val="center"/>
        <w:rPr>
          <w:rFonts w:ascii="Times New Roman" w:hAnsi="Times New Roman" w:cs="Times New Roman"/>
        </w:rPr>
      </w:pPr>
      <w:r w:rsidRPr="0060504A">
        <w:rPr>
          <w:rFonts w:ascii="Times New Roman" w:hAnsi="Times New Roman" w:cs="Times New Roman"/>
        </w:rPr>
        <w:t>СВЕДЕНИЯ</w:t>
      </w:r>
    </w:p>
    <w:p w:rsidR="00125978" w:rsidRPr="0060504A" w:rsidRDefault="00125978" w:rsidP="00125978">
      <w:pPr>
        <w:jc w:val="center"/>
        <w:rPr>
          <w:rFonts w:ascii="Times New Roman" w:hAnsi="Times New Roman" w:cs="Times New Roman"/>
        </w:rPr>
      </w:pPr>
      <w:r w:rsidRPr="0060504A">
        <w:rPr>
          <w:rFonts w:ascii="Times New Roman" w:hAnsi="Times New Roman" w:cs="Times New Roman"/>
        </w:rPr>
        <w:t>О доходах,</w:t>
      </w:r>
      <w:r w:rsidR="00AE0654" w:rsidRPr="0060504A">
        <w:rPr>
          <w:rFonts w:ascii="Times New Roman" w:hAnsi="Times New Roman" w:cs="Times New Roman"/>
        </w:rPr>
        <w:t xml:space="preserve"> расходах,</w:t>
      </w:r>
      <w:r w:rsidRPr="0060504A">
        <w:rPr>
          <w:rFonts w:ascii="Times New Roman" w:hAnsi="Times New Roman" w:cs="Times New Roman"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AE0654" w:rsidRPr="0060504A">
        <w:rPr>
          <w:rFonts w:ascii="Times New Roman" w:hAnsi="Times New Roman" w:cs="Times New Roman"/>
        </w:rPr>
        <w:t xml:space="preserve"> детей за период </w:t>
      </w:r>
      <w:r w:rsidR="0060504A">
        <w:rPr>
          <w:rFonts w:ascii="Times New Roman" w:hAnsi="Times New Roman" w:cs="Times New Roman"/>
          <w:u w:val="single"/>
        </w:rPr>
        <w:t>с 1 января 2018 года по 31 декабря 2018</w:t>
      </w:r>
      <w:r w:rsidRPr="0060504A">
        <w:rPr>
          <w:rFonts w:ascii="Times New Roman" w:hAnsi="Times New Roman" w:cs="Times New Roman"/>
          <w:u w:val="single"/>
        </w:rPr>
        <w:t xml:space="preserve"> года</w:t>
      </w:r>
      <w:r w:rsidRPr="0060504A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25978" w:rsidRPr="0060504A" w:rsidTr="00301D26">
        <w:tc>
          <w:tcPr>
            <w:tcW w:w="2059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Общая сумма деклариро</w:t>
            </w:r>
            <w:r w:rsidR="00230F24">
              <w:rPr>
                <w:rFonts w:ascii="Times New Roman" w:hAnsi="Times New Roman" w:cs="Times New Roman"/>
              </w:rPr>
              <w:t>ванного  годового дохода за 2018</w:t>
            </w:r>
            <w:r w:rsidRPr="0060504A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60504A">
              <w:rPr>
                <w:rFonts w:ascii="Times New Roman" w:hAnsi="Times New Roman" w:cs="Times New Roman"/>
              </w:rPr>
              <w:t>руб</w:t>
            </w:r>
            <w:proofErr w:type="spellEnd"/>
            <w:r w:rsidRPr="00605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7" w:type="dxa"/>
            <w:gridSpan w:val="3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125978" w:rsidRPr="0060504A" w:rsidTr="00301D26">
        <w:tc>
          <w:tcPr>
            <w:tcW w:w="2059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790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0504A">
              <w:rPr>
                <w:rFonts w:ascii="Times New Roman" w:hAnsi="Times New Roman" w:cs="Times New Roman"/>
              </w:rPr>
              <w:t>кв</w:t>
            </w:r>
            <w:proofErr w:type="gramStart"/>
            <w:r w:rsidRPr="006050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05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6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53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978" w:rsidRPr="0060504A" w:rsidTr="00301D26">
        <w:tc>
          <w:tcPr>
            <w:tcW w:w="2059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 xml:space="preserve">Бутырский Александр Анатольевич </w:t>
            </w:r>
          </w:p>
        </w:tc>
        <w:tc>
          <w:tcPr>
            <w:tcW w:w="2075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Ведущий специалист по общим вопросам Усть – Балейского МО</w:t>
            </w:r>
          </w:p>
        </w:tc>
        <w:tc>
          <w:tcPr>
            <w:tcW w:w="2092" w:type="dxa"/>
          </w:tcPr>
          <w:p w:rsidR="00125978" w:rsidRPr="0060504A" w:rsidRDefault="007244C2" w:rsidP="00301D26">
            <w:pPr>
              <w:jc w:val="center"/>
              <w:rPr>
                <w:rFonts w:ascii="Times New Roman" w:hAnsi="Times New Roman" w:cs="Times New Roman"/>
              </w:rPr>
            </w:pPr>
            <w:r w:rsidRPr="007244C2">
              <w:rPr>
                <w:rFonts w:ascii="Times New Roman" w:hAnsi="Times New Roman" w:cs="Times New Roman"/>
              </w:rPr>
              <w:t>398839,24</w:t>
            </w:r>
          </w:p>
        </w:tc>
        <w:tc>
          <w:tcPr>
            <w:tcW w:w="2091" w:type="dxa"/>
          </w:tcPr>
          <w:p w:rsidR="00125978" w:rsidRPr="0060504A" w:rsidRDefault="00125978" w:rsidP="0060504A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0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125978" w:rsidRPr="0060504A" w:rsidRDefault="00125978" w:rsidP="00125978"/>
    <w:p w:rsidR="00125978" w:rsidRDefault="00125978" w:rsidP="00125978"/>
    <w:p w:rsidR="00C73358" w:rsidRDefault="00C73358">
      <w:bookmarkStart w:id="0" w:name="_GoBack"/>
      <w:bookmarkEnd w:id="0"/>
    </w:p>
    <w:sectPr w:rsidR="00C73358" w:rsidSect="00125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6"/>
    <w:rsid w:val="000A0CE0"/>
    <w:rsid w:val="000C0C3E"/>
    <w:rsid w:val="00125978"/>
    <w:rsid w:val="00155B1A"/>
    <w:rsid w:val="00230F24"/>
    <w:rsid w:val="002A0079"/>
    <w:rsid w:val="00577719"/>
    <w:rsid w:val="0060504A"/>
    <w:rsid w:val="007244C2"/>
    <w:rsid w:val="00875F14"/>
    <w:rsid w:val="00A47BEB"/>
    <w:rsid w:val="00AC45E6"/>
    <w:rsid w:val="00AE0654"/>
    <w:rsid w:val="00B04CC7"/>
    <w:rsid w:val="00BD6E4D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2017-07-10T03:20:00Z</dcterms:created>
  <dcterms:modified xsi:type="dcterms:W3CDTF">2019-04-12T01:27:00Z</dcterms:modified>
</cp:coreProperties>
</file>