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58" w:rsidRPr="000D1D7A" w:rsidRDefault="00FB210C" w:rsidP="00FB210C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FB210C" w:rsidRPr="000D1D7A" w:rsidRDefault="00FB210C" w:rsidP="00FB210C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 w:rsidR="00F75AAD">
        <w:rPr>
          <w:rFonts w:ascii="Times New Roman" w:hAnsi="Times New Roman" w:cs="Times New Roman"/>
          <w:i/>
        </w:rPr>
        <w:t xml:space="preserve"> детей за период с 1 января 2013</w:t>
      </w:r>
      <w:r w:rsidRPr="000D1D7A">
        <w:rPr>
          <w:rFonts w:ascii="Times New Roman" w:hAnsi="Times New Roman" w:cs="Times New Roman"/>
          <w:i/>
        </w:rPr>
        <w:t xml:space="preserve"> года по 31 декабря</w:t>
      </w:r>
      <w:r w:rsidR="00F75AAD">
        <w:rPr>
          <w:rFonts w:ascii="Times New Roman" w:hAnsi="Times New Roman" w:cs="Times New Roman"/>
          <w:i/>
        </w:rPr>
        <w:t xml:space="preserve"> 2013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D1D7A" w:rsidRPr="000D1D7A" w:rsidTr="003B2887">
        <w:tc>
          <w:tcPr>
            <w:tcW w:w="2112" w:type="dxa"/>
            <w:vMerge w:val="restart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5624D6">
              <w:rPr>
                <w:rFonts w:ascii="Times New Roman" w:hAnsi="Times New Roman" w:cs="Times New Roman"/>
                <w:i/>
              </w:rPr>
              <w:t>ванного  годового дохода за 201</w:t>
            </w:r>
            <w:r w:rsidR="005624D6" w:rsidRPr="005624D6">
              <w:rPr>
                <w:rFonts w:ascii="Times New Roman" w:hAnsi="Times New Roman" w:cs="Times New Roman"/>
                <w:i/>
              </w:rPr>
              <w:t>3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337" w:type="dxa"/>
            <w:gridSpan w:val="3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D1D7A">
              <w:rPr>
                <w:rFonts w:ascii="Times New Roman" w:hAnsi="Times New Roman" w:cs="Times New Roman"/>
                <w:i/>
              </w:rPr>
              <w:t xml:space="preserve">Перечень объектов недвижимого имущества, принадлежащих на праве 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сосбвтенности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 xml:space="preserve"> или находящиеся в пользовании</w:t>
            </w:r>
            <w:proofErr w:type="gramEnd"/>
          </w:p>
        </w:tc>
        <w:tc>
          <w:tcPr>
            <w:tcW w:w="2113" w:type="dxa"/>
            <w:vMerge w:val="restart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0D1D7A" w:rsidRPr="000D1D7A" w:rsidTr="00FB210C">
        <w:tc>
          <w:tcPr>
            <w:tcW w:w="2112" w:type="dxa"/>
            <w:vMerge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2112" w:type="dxa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13" w:type="dxa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2113" w:type="dxa"/>
            <w:vMerge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D1D7A" w:rsidRPr="000D1D7A" w:rsidTr="00FB210C">
        <w:tc>
          <w:tcPr>
            <w:tcW w:w="2112" w:type="dxa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Никитенко Любовь Владимировна </w:t>
            </w:r>
          </w:p>
        </w:tc>
        <w:tc>
          <w:tcPr>
            <w:tcW w:w="2112" w:type="dxa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Ведущий специалист финансово-экономического отдела администрации Усть-Балейского МО</w:t>
            </w:r>
          </w:p>
        </w:tc>
        <w:tc>
          <w:tcPr>
            <w:tcW w:w="2112" w:type="dxa"/>
          </w:tcPr>
          <w:p w:rsidR="000D1D7A" w:rsidRPr="000D1D7A" w:rsidRDefault="00F75AAD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212760,98</w:t>
            </w:r>
          </w:p>
        </w:tc>
        <w:tc>
          <w:tcPr>
            <w:tcW w:w="2112" w:type="dxa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  <w:tc>
          <w:tcPr>
            <w:tcW w:w="2112" w:type="dxa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  <w:tc>
          <w:tcPr>
            <w:tcW w:w="2113" w:type="dxa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  <w:tc>
          <w:tcPr>
            <w:tcW w:w="2113" w:type="dxa"/>
          </w:tcPr>
          <w:p w:rsidR="000D1D7A" w:rsidRPr="000D1D7A" w:rsidRDefault="000D1D7A" w:rsidP="00FB210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</w:tr>
    </w:tbl>
    <w:p w:rsidR="00FB210C" w:rsidRDefault="00FB210C" w:rsidP="00FB210C">
      <w:pPr>
        <w:jc w:val="center"/>
        <w:rPr>
          <w:rFonts w:ascii="Times New Roman" w:hAnsi="Times New Roman" w:cs="Times New Roman"/>
          <w:i/>
        </w:rPr>
      </w:pPr>
    </w:p>
    <w:p w:rsidR="000D1D7A" w:rsidRDefault="000D1D7A" w:rsidP="00FB210C">
      <w:pPr>
        <w:jc w:val="center"/>
        <w:rPr>
          <w:rFonts w:ascii="Times New Roman" w:hAnsi="Times New Roman" w:cs="Times New Roman"/>
          <w:i/>
        </w:rPr>
      </w:pPr>
    </w:p>
    <w:p w:rsidR="000D1D7A" w:rsidRDefault="000D1D7A" w:rsidP="00FB210C">
      <w:pPr>
        <w:jc w:val="center"/>
        <w:rPr>
          <w:rFonts w:ascii="Times New Roman" w:hAnsi="Times New Roman" w:cs="Times New Roman"/>
          <w:i/>
        </w:rPr>
      </w:pPr>
    </w:p>
    <w:p w:rsidR="000D1D7A" w:rsidRDefault="000D1D7A" w:rsidP="00FB210C">
      <w:pPr>
        <w:jc w:val="center"/>
        <w:rPr>
          <w:rFonts w:ascii="Times New Roman" w:hAnsi="Times New Roman" w:cs="Times New Roman"/>
          <w:i/>
        </w:rPr>
      </w:pPr>
    </w:p>
    <w:p w:rsidR="000D1D7A" w:rsidRDefault="000D1D7A" w:rsidP="00FB210C">
      <w:pPr>
        <w:jc w:val="center"/>
        <w:rPr>
          <w:rFonts w:ascii="Times New Roman" w:hAnsi="Times New Roman" w:cs="Times New Roman"/>
          <w:i/>
        </w:rPr>
      </w:pPr>
    </w:p>
    <w:p w:rsidR="000D1D7A" w:rsidRDefault="000D1D7A" w:rsidP="00FB210C">
      <w:pPr>
        <w:jc w:val="center"/>
        <w:rPr>
          <w:rFonts w:ascii="Times New Roman" w:hAnsi="Times New Roman" w:cs="Times New Roman"/>
          <w:i/>
        </w:rPr>
      </w:pPr>
    </w:p>
    <w:p w:rsidR="000D1D7A" w:rsidRDefault="000D1D7A" w:rsidP="00FB210C">
      <w:pPr>
        <w:jc w:val="center"/>
        <w:rPr>
          <w:rFonts w:ascii="Times New Roman" w:hAnsi="Times New Roman" w:cs="Times New Roman"/>
          <w:i/>
        </w:rPr>
      </w:pPr>
    </w:p>
    <w:p w:rsidR="000D1D7A" w:rsidRDefault="000D1D7A" w:rsidP="00FB210C">
      <w:pPr>
        <w:jc w:val="center"/>
        <w:rPr>
          <w:rFonts w:ascii="Times New Roman" w:hAnsi="Times New Roman" w:cs="Times New Roman"/>
          <w:i/>
        </w:rPr>
      </w:pPr>
    </w:p>
    <w:p w:rsidR="000D1D7A" w:rsidRDefault="000D1D7A" w:rsidP="00FB210C">
      <w:pPr>
        <w:jc w:val="center"/>
        <w:rPr>
          <w:rFonts w:ascii="Times New Roman" w:hAnsi="Times New Roman" w:cs="Times New Roman"/>
          <w:i/>
        </w:rPr>
      </w:pPr>
    </w:p>
    <w:p w:rsidR="000D1D7A" w:rsidRDefault="000D1D7A" w:rsidP="00FB210C">
      <w:pPr>
        <w:jc w:val="center"/>
        <w:rPr>
          <w:rFonts w:ascii="Times New Roman" w:hAnsi="Times New Roman" w:cs="Times New Roman"/>
          <w:i/>
        </w:rPr>
      </w:pP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 w:rsidR="00F75AAD">
        <w:rPr>
          <w:rFonts w:ascii="Times New Roman" w:hAnsi="Times New Roman" w:cs="Times New Roman"/>
          <w:i/>
        </w:rPr>
        <w:t xml:space="preserve"> детей за период с 1 января 2013 года по 31 декабря 2013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0D1D7A" w:rsidRPr="000D1D7A" w:rsidTr="009E774A">
        <w:tc>
          <w:tcPr>
            <w:tcW w:w="2112" w:type="dxa"/>
            <w:vMerge w:val="restart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A61941">
              <w:rPr>
                <w:rFonts w:ascii="Times New Roman" w:hAnsi="Times New Roman" w:cs="Times New Roman"/>
                <w:i/>
              </w:rPr>
              <w:t>ванного  годового дохода за 2013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D1D7A">
              <w:rPr>
                <w:rFonts w:ascii="Times New Roman" w:hAnsi="Times New Roman" w:cs="Times New Roman"/>
                <w:i/>
              </w:rPr>
              <w:t xml:space="preserve">Перечень объектов недвижимого имущества, принадлежащих на праве 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сосбвтенности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 xml:space="preserve"> или находящиеся в пользовании</w:t>
            </w:r>
            <w:proofErr w:type="gramEnd"/>
          </w:p>
        </w:tc>
        <w:tc>
          <w:tcPr>
            <w:tcW w:w="1985" w:type="dxa"/>
            <w:vMerge w:val="restart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0D1D7A" w:rsidRPr="000D1D7A" w:rsidTr="009E774A">
        <w:tc>
          <w:tcPr>
            <w:tcW w:w="2112" w:type="dxa"/>
            <w:vMerge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D1D7A" w:rsidRPr="000D1D7A" w:rsidTr="009E774A">
        <w:tc>
          <w:tcPr>
            <w:tcW w:w="2112" w:type="dxa"/>
          </w:tcPr>
          <w:p w:rsidR="000D1D7A" w:rsidRPr="000D1D7A" w:rsidRDefault="000D1D7A" w:rsidP="000D1D7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Пахалуева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Наталья Сергеевна </w:t>
            </w:r>
          </w:p>
        </w:tc>
        <w:tc>
          <w:tcPr>
            <w:tcW w:w="2112" w:type="dxa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Начальник  финансово-экономического отдела администрации Усть-Балейского МО</w:t>
            </w:r>
          </w:p>
        </w:tc>
        <w:tc>
          <w:tcPr>
            <w:tcW w:w="2112" w:type="dxa"/>
          </w:tcPr>
          <w:p w:rsidR="000D1D7A" w:rsidRPr="000D1D7A" w:rsidRDefault="00F75AAD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319942,72</w:t>
            </w:r>
          </w:p>
        </w:tc>
        <w:tc>
          <w:tcPr>
            <w:tcW w:w="2112" w:type="dxa"/>
          </w:tcPr>
          <w:p w:rsid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</w:t>
            </w:r>
            <w:r w:rsidR="00941BA3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 w:rsidR="00941BA3">
              <w:rPr>
                <w:rFonts w:ascii="Times New Roman" w:hAnsi="Times New Roman" w:cs="Times New Roman"/>
                <w:i/>
              </w:rPr>
              <w:t>долевая</w:t>
            </w:r>
            <w:proofErr w:type="gramEnd"/>
            <w:r w:rsidR="00941BA3">
              <w:rPr>
                <w:rFonts w:ascii="Times New Roman" w:hAnsi="Times New Roman" w:cs="Times New Roman"/>
                <w:i/>
              </w:rPr>
              <w:t>)</w:t>
            </w:r>
          </w:p>
          <w:p w:rsid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D1D7A" w:rsidRDefault="000D1D7A" w:rsidP="000D1D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к</w:t>
            </w:r>
            <w:r w:rsidR="009E774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9E774A">
              <w:rPr>
                <w:rFonts w:ascii="Times New Roman" w:hAnsi="Times New Roman" w:cs="Times New Roman"/>
                <w:i/>
              </w:rPr>
              <w:t xml:space="preserve"> долевая)</w:t>
            </w:r>
          </w:p>
          <w:p w:rsid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F04AD" w:rsidRDefault="00CF04AD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пай</w:t>
            </w:r>
          </w:p>
        </w:tc>
        <w:tc>
          <w:tcPr>
            <w:tcW w:w="1866" w:type="dxa"/>
          </w:tcPr>
          <w:p w:rsidR="000D1D7A" w:rsidRDefault="005B148E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141,8 кв. м.</w:t>
            </w:r>
          </w:p>
          <w:p w:rsidR="009E774A" w:rsidRDefault="009E774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E774A" w:rsidRDefault="009E774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E774A" w:rsidRDefault="009E774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E774A" w:rsidRDefault="009E774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E774A" w:rsidRDefault="009E774A" w:rsidP="009E774A">
            <w:pPr>
              <w:rPr>
                <w:rFonts w:ascii="Times New Roman" w:hAnsi="Times New Roman" w:cs="Times New Roman"/>
                <w:i/>
              </w:rPr>
            </w:pPr>
          </w:p>
          <w:p w:rsidR="009E774A" w:rsidRDefault="009E774A" w:rsidP="009E774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2000 кв. м.</w:t>
            </w:r>
          </w:p>
          <w:p w:rsidR="009E774A" w:rsidRDefault="009E774A" w:rsidP="009E774A">
            <w:pPr>
              <w:rPr>
                <w:rFonts w:ascii="Times New Roman" w:hAnsi="Times New Roman" w:cs="Times New Roman"/>
                <w:i/>
              </w:rPr>
            </w:pPr>
          </w:p>
          <w:p w:rsidR="009E774A" w:rsidRDefault="009E774A" w:rsidP="009E774A">
            <w:pPr>
              <w:rPr>
                <w:rFonts w:ascii="Times New Roman" w:hAnsi="Times New Roman" w:cs="Times New Roman"/>
                <w:i/>
              </w:rPr>
            </w:pPr>
          </w:p>
          <w:p w:rsidR="009E774A" w:rsidRPr="000D1D7A" w:rsidRDefault="009E774A" w:rsidP="009E774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42000 кв. м</w:t>
            </w:r>
          </w:p>
        </w:tc>
        <w:tc>
          <w:tcPr>
            <w:tcW w:w="2977" w:type="dxa"/>
          </w:tcPr>
          <w:p w:rsid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Иркутская область, Иркутский район с.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Горохово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 ул. Школьная № 27</w:t>
            </w:r>
          </w:p>
          <w:p w:rsidR="009E774A" w:rsidRDefault="009E774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E774A" w:rsidRDefault="009E774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D1D7A" w:rsidRDefault="009E774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Там же </w:t>
            </w:r>
          </w:p>
          <w:p w:rsidR="00941BA3" w:rsidRDefault="00941BA3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E774A" w:rsidRDefault="009E774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Поле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Жугай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5" w:type="dxa"/>
          </w:tcPr>
          <w:p w:rsidR="000D1D7A" w:rsidRP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</w:tr>
      <w:tr w:rsidR="000D1D7A" w:rsidRPr="000D1D7A" w:rsidTr="009E774A">
        <w:tc>
          <w:tcPr>
            <w:tcW w:w="2112" w:type="dxa"/>
          </w:tcPr>
          <w:p w:rsidR="000D1D7A" w:rsidRDefault="0099150B" w:rsidP="000D1D7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г-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D1D7A">
              <w:rPr>
                <w:rFonts w:ascii="Times New Roman" w:hAnsi="Times New Roman" w:cs="Times New Roman"/>
                <w:i/>
              </w:rPr>
              <w:t>Пахалуев</w:t>
            </w:r>
            <w:proofErr w:type="spellEnd"/>
            <w:r w:rsidR="000D1D7A">
              <w:rPr>
                <w:rFonts w:ascii="Times New Roman" w:hAnsi="Times New Roman" w:cs="Times New Roman"/>
                <w:i/>
              </w:rPr>
              <w:t xml:space="preserve"> Максим Борисович </w:t>
            </w:r>
          </w:p>
        </w:tc>
        <w:tc>
          <w:tcPr>
            <w:tcW w:w="2112" w:type="dxa"/>
          </w:tcPr>
          <w:p w:rsidR="000D1D7A" w:rsidRDefault="000D1D7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0D1D7A" w:rsidRDefault="00F75AAD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55916,37</w:t>
            </w:r>
          </w:p>
        </w:tc>
        <w:tc>
          <w:tcPr>
            <w:tcW w:w="2112" w:type="dxa"/>
          </w:tcPr>
          <w:p w:rsidR="009E774A" w:rsidRDefault="00941BA3" w:rsidP="009E7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9E774A" w:rsidRDefault="009E774A" w:rsidP="009E7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9E774A" w:rsidRPr="009E774A" w:rsidRDefault="009E774A" w:rsidP="009E7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(огород)</w:t>
            </w:r>
          </w:p>
        </w:tc>
        <w:tc>
          <w:tcPr>
            <w:tcW w:w="1866" w:type="dxa"/>
          </w:tcPr>
          <w:p w:rsidR="000D1D7A" w:rsidRDefault="005B148E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141,8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9E774A" w:rsidRDefault="009E774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E774A" w:rsidRDefault="009E774A" w:rsidP="009E774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2000 кв. м.</w:t>
            </w:r>
          </w:p>
          <w:p w:rsidR="009E774A" w:rsidRDefault="009E774A" w:rsidP="009E774A">
            <w:pPr>
              <w:rPr>
                <w:rFonts w:ascii="Times New Roman" w:hAnsi="Times New Roman" w:cs="Times New Roman"/>
                <w:i/>
              </w:rPr>
            </w:pPr>
          </w:p>
          <w:p w:rsidR="009E774A" w:rsidRPr="000D1D7A" w:rsidRDefault="009E774A" w:rsidP="009E774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800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</w:tcPr>
          <w:p w:rsidR="000D1D7A" w:rsidRDefault="009E774A" w:rsidP="009E774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Иркутская область, Иркутский район с.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Горохово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ул. Школьная № 27</w:t>
            </w:r>
          </w:p>
          <w:p w:rsidR="009E774A" w:rsidRDefault="009E774A" w:rsidP="009E774A">
            <w:pPr>
              <w:rPr>
                <w:rFonts w:ascii="Times New Roman" w:hAnsi="Times New Roman" w:cs="Times New Roman"/>
                <w:i/>
              </w:rPr>
            </w:pPr>
          </w:p>
          <w:p w:rsidR="009E774A" w:rsidRDefault="009E774A" w:rsidP="009E774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Горохово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ул. Школьная № 27 «а»</w:t>
            </w:r>
          </w:p>
        </w:tc>
        <w:tc>
          <w:tcPr>
            <w:tcW w:w="1985" w:type="dxa"/>
          </w:tcPr>
          <w:p w:rsidR="000D1D7A" w:rsidRPr="005112B2" w:rsidRDefault="005112B2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Автомобиль </w:t>
            </w:r>
            <w:r w:rsidR="009E774A">
              <w:rPr>
                <w:rFonts w:ascii="Times New Roman" w:hAnsi="Times New Roman" w:cs="Times New Roman"/>
                <w:i/>
                <w:lang w:val="en-US"/>
              </w:rPr>
              <w:t>ISUZU</w:t>
            </w:r>
            <w:r w:rsidRPr="005112B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ALF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9E774A" w:rsidRPr="00F75AAD" w:rsidRDefault="005112B2" w:rsidP="009E77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Автомобиль </w:t>
            </w:r>
          </w:p>
          <w:p w:rsidR="009E774A" w:rsidRPr="00F75AAD" w:rsidRDefault="00F75AAD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TOYOTA</w:t>
            </w:r>
            <w:r w:rsidRPr="00F75AA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Alleon</w:t>
            </w:r>
            <w:proofErr w:type="spellEnd"/>
          </w:p>
        </w:tc>
      </w:tr>
    </w:tbl>
    <w:p w:rsidR="000D1D7A" w:rsidRPr="000D1D7A" w:rsidRDefault="000D1D7A" w:rsidP="000D1D7A">
      <w:pPr>
        <w:jc w:val="center"/>
        <w:rPr>
          <w:rFonts w:ascii="Times New Roman" w:hAnsi="Times New Roman" w:cs="Times New Roman"/>
          <w:i/>
        </w:rPr>
      </w:pPr>
    </w:p>
    <w:p w:rsidR="000D1D7A" w:rsidRDefault="000D1D7A" w:rsidP="00FB210C">
      <w:pPr>
        <w:jc w:val="center"/>
        <w:rPr>
          <w:rFonts w:ascii="Times New Roman" w:hAnsi="Times New Roman" w:cs="Times New Roman"/>
          <w:i/>
        </w:rPr>
      </w:pPr>
    </w:p>
    <w:p w:rsidR="00242915" w:rsidRDefault="00242915" w:rsidP="005624D6">
      <w:pPr>
        <w:rPr>
          <w:rFonts w:ascii="Times New Roman" w:hAnsi="Times New Roman" w:cs="Times New Roman"/>
          <w:i/>
        </w:rPr>
      </w:pPr>
    </w:p>
    <w:p w:rsidR="00242915" w:rsidRDefault="00242915" w:rsidP="00242915">
      <w:pPr>
        <w:jc w:val="center"/>
        <w:rPr>
          <w:rFonts w:ascii="Times New Roman" w:hAnsi="Times New Roman" w:cs="Times New Roman"/>
          <w:i/>
        </w:rPr>
      </w:pPr>
    </w:p>
    <w:p w:rsidR="00242915" w:rsidRPr="000D1D7A" w:rsidRDefault="00242915" w:rsidP="00242915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242915" w:rsidRPr="000D1D7A" w:rsidRDefault="00242915" w:rsidP="00242915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 w:rsidR="00442441">
        <w:rPr>
          <w:rFonts w:ascii="Times New Roman" w:hAnsi="Times New Roman" w:cs="Times New Roman"/>
          <w:i/>
        </w:rPr>
        <w:t xml:space="preserve"> детей за период с 1 января 2013 года по 31 декабря 2013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242915" w:rsidRPr="000D1D7A" w:rsidTr="00732685">
        <w:tc>
          <w:tcPr>
            <w:tcW w:w="2112" w:type="dxa"/>
            <w:vMerge w:val="restart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A61941">
              <w:rPr>
                <w:rFonts w:ascii="Times New Roman" w:hAnsi="Times New Roman" w:cs="Times New Roman"/>
                <w:i/>
              </w:rPr>
              <w:t xml:space="preserve">ванного  годового дохода за 2013 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 xml:space="preserve">Перечень объектов недвижимого имущества, принадлежащих на праве </w:t>
            </w:r>
            <w:r w:rsidR="002810FB" w:rsidRPr="000D1D7A">
              <w:rPr>
                <w:rFonts w:ascii="Times New Roman" w:hAnsi="Times New Roman" w:cs="Times New Roman"/>
                <w:i/>
              </w:rPr>
              <w:t>собственности</w:t>
            </w:r>
            <w:r w:rsidRPr="000D1D7A">
              <w:rPr>
                <w:rFonts w:ascii="Times New Roman" w:hAnsi="Times New Roman" w:cs="Times New Roman"/>
                <w:i/>
              </w:rPr>
              <w:t xml:space="preserve">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242915" w:rsidRPr="000D1D7A" w:rsidTr="00732685">
        <w:tc>
          <w:tcPr>
            <w:tcW w:w="2112" w:type="dxa"/>
            <w:vMerge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2915" w:rsidRPr="000D1D7A" w:rsidTr="00732685">
        <w:tc>
          <w:tcPr>
            <w:tcW w:w="2112" w:type="dxa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Бутырская Елена Владимировна  </w:t>
            </w:r>
          </w:p>
        </w:tc>
        <w:tc>
          <w:tcPr>
            <w:tcW w:w="2112" w:type="dxa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Заместитель главы администрации Усть-Балейского МО</w:t>
            </w:r>
          </w:p>
        </w:tc>
        <w:tc>
          <w:tcPr>
            <w:tcW w:w="2112" w:type="dxa"/>
          </w:tcPr>
          <w:p w:rsidR="00242915" w:rsidRPr="000D1D7A" w:rsidRDefault="008F182E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372353,95</w:t>
            </w:r>
          </w:p>
        </w:tc>
        <w:tc>
          <w:tcPr>
            <w:tcW w:w="2112" w:type="dxa"/>
          </w:tcPr>
          <w:p w:rsidR="00242915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</w:t>
            </w:r>
          </w:p>
          <w:p w:rsidR="00242915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42915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42915" w:rsidRDefault="008F182E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комната в коммунальной квартире</w:t>
            </w:r>
          </w:p>
          <w:p w:rsidR="008F182E" w:rsidRDefault="008F182E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42915" w:rsidRPr="000D1D7A" w:rsidRDefault="00242915" w:rsidP="002429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</w:tc>
        <w:tc>
          <w:tcPr>
            <w:tcW w:w="1866" w:type="dxa"/>
          </w:tcPr>
          <w:p w:rsidR="00242915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45.5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242915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42915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42915" w:rsidRDefault="00242915" w:rsidP="00732685">
            <w:pPr>
              <w:rPr>
                <w:rFonts w:ascii="Times New Roman" w:hAnsi="Times New Roman" w:cs="Times New Roman"/>
                <w:i/>
              </w:rPr>
            </w:pPr>
          </w:p>
          <w:p w:rsidR="008F182E" w:rsidRDefault="008F182E" w:rsidP="007326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13,3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8F182E" w:rsidRDefault="008F182E" w:rsidP="00732685">
            <w:pPr>
              <w:rPr>
                <w:rFonts w:ascii="Times New Roman" w:hAnsi="Times New Roman" w:cs="Times New Roman"/>
                <w:i/>
              </w:rPr>
            </w:pPr>
          </w:p>
          <w:p w:rsidR="008F182E" w:rsidRDefault="008F182E" w:rsidP="00732685">
            <w:pPr>
              <w:rPr>
                <w:rFonts w:ascii="Times New Roman" w:hAnsi="Times New Roman" w:cs="Times New Roman"/>
                <w:i/>
              </w:rPr>
            </w:pPr>
          </w:p>
          <w:p w:rsidR="00242915" w:rsidRPr="000D1D7A" w:rsidRDefault="002810FB" w:rsidP="002810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  <w:r w:rsidR="00242915">
              <w:rPr>
                <w:rFonts w:ascii="Times New Roman" w:hAnsi="Times New Roman" w:cs="Times New Roman"/>
                <w:i/>
              </w:rPr>
              <w:t>18 кв. м.</w:t>
            </w:r>
          </w:p>
        </w:tc>
        <w:tc>
          <w:tcPr>
            <w:tcW w:w="2977" w:type="dxa"/>
          </w:tcPr>
          <w:p w:rsidR="00242915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Иркутская область, Иркутский район с. Еловка  ул. Центральная  № 22 «а»</w:t>
            </w:r>
          </w:p>
          <w:p w:rsidR="00242915" w:rsidRDefault="00242915" w:rsidP="00242915">
            <w:pPr>
              <w:rPr>
                <w:rFonts w:ascii="Times New Roman" w:hAnsi="Times New Roman" w:cs="Times New Roman"/>
                <w:i/>
              </w:rPr>
            </w:pPr>
          </w:p>
          <w:p w:rsidR="008F182E" w:rsidRDefault="005624D6" w:rsidP="0024291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="008F182E">
              <w:rPr>
                <w:rFonts w:ascii="Times New Roman" w:hAnsi="Times New Roman" w:cs="Times New Roman"/>
                <w:i/>
              </w:rPr>
              <w:t>Иркутск ул. Р. Люксембург 136а кв.16 к.3</w:t>
            </w:r>
          </w:p>
          <w:p w:rsidR="008F182E" w:rsidRDefault="008F182E" w:rsidP="0024291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F182E" w:rsidRDefault="008F182E" w:rsidP="0024291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42915" w:rsidRPr="000D1D7A" w:rsidRDefault="00242915" w:rsidP="0024291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Там же</w:t>
            </w:r>
          </w:p>
        </w:tc>
        <w:tc>
          <w:tcPr>
            <w:tcW w:w="1985" w:type="dxa"/>
          </w:tcPr>
          <w:p w:rsidR="00242915" w:rsidRPr="000D1D7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</w:tr>
      <w:tr w:rsidR="00242915" w:rsidRPr="000D1D7A" w:rsidTr="00732685">
        <w:tc>
          <w:tcPr>
            <w:tcW w:w="2112" w:type="dxa"/>
          </w:tcPr>
          <w:p w:rsidR="00242915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Супруг - Бутырский Анатолий Анатольевич</w:t>
            </w:r>
            <w:r w:rsidR="0024291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12" w:type="dxa"/>
          </w:tcPr>
          <w:p w:rsidR="00242915" w:rsidRDefault="001161B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ФГУП «Атом-охрана»</w:t>
            </w:r>
          </w:p>
        </w:tc>
        <w:tc>
          <w:tcPr>
            <w:tcW w:w="2112" w:type="dxa"/>
          </w:tcPr>
          <w:p w:rsidR="00242915" w:rsidRDefault="000332C0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32C0">
              <w:rPr>
                <w:rFonts w:ascii="Times New Roman" w:hAnsi="Times New Roman" w:cs="Times New Roman"/>
                <w:i/>
              </w:rPr>
              <w:t>303254,03</w:t>
            </w:r>
          </w:p>
        </w:tc>
        <w:tc>
          <w:tcPr>
            <w:tcW w:w="2112" w:type="dxa"/>
          </w:tcPr>
          <w:p w:rsidR="00242915" w:rsidRPr="009E774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242915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  <w:p w:rsidR="00242915" w:rsidRPr="000D1D7A" w:rsidRDefault="00242915" w:rsidP="0073268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42915" w:rsidRDefault="0099150B" w:rsidP="007326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985" w:type="dxa"/>
          </w:tcPr>
          <w:p w:rsidR="00242915" w:rsidRP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Москвич «Ода»</w:t>
            </w:r>
          </w:p>
          <w:p w:rsidR="00242915" w:rsidRPr="009E774A" w:rsidRDefault="00242915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42915" w:rsidRDefault="00242915" w:rsidP="00FB210C">
      <w:pPr>
        <w:jc w:val="center"/>
        <w:rPr>
          <w:rFonts w:ascii="Times New Roman" w:hAnsi="Times New Roman" w:cs="Times New Roman"/>
          <w:i/>
        </w:rPr>
      </w:pPr>
    </w:p>
    <w:p w:rsidR="0099150B" w:rsidRDefault="0099150B" w:rsidP="00FB210C">
      <w:pPr>
        <w:jc w:val="center"/>
        <w:rPr>
          <w:rFonts w:ascii="Times New Roman" w:hAnsi="Times New Roman" w:cs="Times New Roman"/>
          <w:i/>
        </w:rPr>
      </w:pPr>
    </w:p>
    <w:p w:rsidR="0099150B" w:rsidRDefault="0099150B" w:rsidP="00FB210C">
      <w:pPr>
        <w:jc w:val="center"/>
        <w:rPr>
          <w:rFonts w:ascii="Times New Roman" w:hAnsi="Times New Roman" w:cs="Times New Roman"/>
          <w:i/>
        </w:rPr>
      </w:pPr>
    </w:p>
    <w:p w:rsidR="0099150B" w:rsidRDefault="0099150B" w:rsidP="00FB210C">
      <w:pPr>
        <w:jc w:val="center"/>
        <w:rPr>
          <w:rFonts w:ascii="Times New Roman" w:hAnsi="Times New Roman" w:cs="Times New Roman"/>
          <w:i/>
        </w:rPr>
      </w:pPr>
    </w:p>
    <w:p w:rsidR="0099150B" w:rsidRDefault="0099150B" w:rsidP="00FB210C">
      <w:pPr>
        <w:jc w:val="center"/>
        <w:rPr>
          <w:rFonts w:ascii="Times New Roman" w:hAnsi="Times New Roman" w:cs="Times New Roman"/>
          <w:i/>
        </w:rPr>
      </w:pPr>
    </w:p>
    <w:p w:rsidR="0099150B" w:rsidRDefault="0099150B" w:rsidP="00FB210C">
      <w:pPr>
        <w:jc w:val="center"/>
        <w:rPr>
          <w:rFonts w:ascii="Times New Roman" w:hAnsi="Times New Roman" w:cs="Times New Roman"/>
          <w:i/>
        </w:rPr>
      </w:pPr>
    </w:p>
    <w:p w:rsidR="0099150B" w:rsidRDefault="0099150B" w:rsidP="0099150B">
      <w:pPr>
        <w:jc w:val="center"/>
        <w:rPr>
          <w:rFonts w:ascii="Times New Roman" w:hAnsi="Times New Roman" w:cs="Times New Roman"/>
          <w:i/>
        </w:rPr>
      </w:pPr>
    </w:p>
    <w:p w:rsidR="0099150B" w:rsidRPr="000D1D7A" w:rsidRDefault="0099150B" w:rsidP="0099150B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99150B" w:rsidRPr="000D1D7A" w:rsidRDefault="0099150B" w:rsidP="0099150B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 w:rsidR="001161BA">
        <w:rPr>
          <w:rFonts w:ascii="Times New Roman" w:hAnsi="Times New Roman" w:cs="Times New Roman"/>
          <w:i/>
        </w:rPr>
        <w:t xml:space="preserve"> детей за период с 1 января 2013 года по 31 декабря 2013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99150B" w:rsidRPr="000D1D7A" w:rsidTr="00732685">
        <w:tc>
          <w:tcPr>
            <w:tcW w:w="2112" w:type="dxa"/>
            <w:vMerge w:val="restart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A61941">
              <w:rPr>
                <w:rFonts w:ascii="Times New Roman" w:hAnsi="Times New Roman" w:cs="Times New Roman"/>
                <w:i/>
              </w:rPr>
              <w:t xml:space="preserve">ванного  годового дохода за 2013 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 xml:space="preserve">Перечень объектов недвижимого имущества, принадлежащих на праве </w:t>
            </w:r>
            <w:r w:rsidR="002810FB" w:rsidRPr="000D1D7A">
              <w:rPr>
                <w:rFonts w:ascii="Times New Roman" w:hAnsi="Times New Roman" w:cs="Times New Roman"/>
                <w:i/>
              </w:rPr>
              <w:t>собственности</w:t>
            </w:r>
            <w:r w:rsidRPr="000D1D7A">
              <w:rPr>
                <w:rFonts w:ascii="Times New Roman" w:hAnsi="Times New Roman" w:cs="Times New Roman"/>
                <w:i/>
              </w:rPr>
              <w:t xml:space="preserve">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99150B" w:rsidRPr="000D1D7A" w:rsidTr="00732685">
        <w:tc>
          <w:tcPr>
            <w:tcW w:w="2112" w:type="dxa"/>
            <w:vMerge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9150B" w:rsidRPr="000D1D7A" w:rsidTr="00732685">
        <w:tc>
          <w:tcPr>
            <w:tcW w:w="2112" w:type="dxa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Тирских Виктор Владимирович </w:t>
            </w:r>
          </w:p>
        </w:tc>
        <w:tc>
          <w:tcPr>
            <w:tcW w:w="2112" w:type="dxa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Глава  администрации Усть-Балейского МО</w:t>
            </w:r>
          </w:p>
        </w:tc>
        <w:tc>
          <w:tcPr>
            <w:tcW w:w="2112" w:type="dxa"/>
          </w:tcPr>
          <w:p w:rsidR="0099150B" w:rsidRPr="000D1D7A" w:rsidRDefault="00946F30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545002,66</w:t>
            </w:r>
          </w:p>
        </w:tc>
        <w:tc>
          <w:tcPr>
            <w:tcW w:w="2112" w:type="dxa"/>
          </w:tcPr>
          <w:p w:rsid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Жилой дом </w:t>
            </w:r>
          </w:p>
          <w:p w:rsidR="0099150B" w:rsidRDefault="0099150B" w:rsidP="0099150B">
            <w:pPr>
              <w:rPr>
                <w:rFonts w:ascii="Times New Roman" w:hAnsi="Times New Roman" w:cs="Times New Roman"/>
                <w:i/>
              </w:rPr>
            </w:pPr>
          </w:p>
          <w:p w:rsidR="0099150B" w:rsidRDefault="0099150B" w:rsidP="0099150B">
            <w:pPr>
              <w:rPr>
                <w:rFonts w:ascii="Times New Roman" w:hAnsi="Times New Roman" w:cs="Times New Roman"/>
                <w:i/>
              </w:rPr>
            </w:pPr>
          </w:p>
          <w:p w:rsidR="0099150B" w:rsidRDefault="0099150B" w:rsidP="0099150B">
            <w:pPr>
              <w:rPr>
                <w:rFonts w:ascii="Times New Roman" w:hAnsi="Times New Roman" w:cs="Times New Roman"/>
                <w:i/>
              </w:rPr>
            </w:pPr>
          </w:p>
          <w:p w:rsidR="0099150B" w:rsidRPr="000D1D7A" w:rsidRDefault="0099150B" w:rsidP="002810F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  <w:r w:rsidR="004C44FE">
              <w:rPr>
                <w:rFonts w:ascii="Times New Roman" w:hAnsi="Times New Roman" w:cs="Times New Roman"/>
                <w:i/>
              </w:rPr>
              <w:br/>
              <w:t>земельный участок</w:t>
            </w:r>
          </w:p>
        </w:tc>
        <w:tc>
          <w:tcPr>
            <w:tcW w:w="1866" w:type="dxa"/>
          </w:tcPr>
          <w:p w:rsid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42,1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4600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99150B" w:rsidRPr="000D1D7A" w:rsidRDefault="004C44FE" w:rsidP="007326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2000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</w:tcPr>
          <w:p w:rsidR="0099150B" w:rsidRDefault="0099150B" w:rsidP="009915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Иркутская область, Иркутский район п. Усть-Балей   ул. Дунайская  № 23 «а»</w:t>
            </w:r>
          </w:p>
          <w:p w:rsid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Там же </w:t>
            </w:r>
          </w:p>
          <w:p w:rsidR="0099150B" w:rsidRPr="000D1D7A" w:rsidRDefault="004C44FE" w:rsidP="002810F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Ул. Дунайская № 23-д</w:t>
            </w:r>
          </w:p>
        </w:tc>
        <w:tc>
          <w:tcPr>
            <w:tcW w:w="1985" w:type="dxa"/>
          </w:tcPr>
          <w:p w:rsidR="0099150B" w:rsidRPr="004C44FE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Toiota</w:t>
            </w:r>
            <w:proofErr w:type="spellEnd"/>
            <w:r w:rsidRPr="004C44FE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kolduna</w:t>
            </w:r>
            <w:proofErr w:type="spellEnd"/>
          </w:p>
          <w:p w:rsidR="005624D6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УАЗ 3303, УАЗ 452</w:t>
            </w:r>
            <w:r w:rsidR="005624D6">
              <w:rPr>
                <w:rFonts w:ascii="Times New Roman" w:hAnsi="Times New Roman" w:cs="Times New Roman"/>
                <w:i/>
              </w:rPr>
              <w:t>,</w:t>
            </w:r>
          </w:p>
          <w:p w:rsidR="0099150B" w:rsidRPr="005624D6" w:rsidRDefault="005624D6" w:rsidP="005624D6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Трактора: МТЗ-82,</w:t>
            </w:r>
            <w:r>
              <w:rPr>
                <w:rFonts w:ascii="Times New Roman" w:hAnsi="Times New Roman" w:cs="Times New Roman"/>
                <w:i/>
                <w:lang w:val="en-US"/>
              </w:rPr>
              <w:t>HOASHAN HY-244</w:t>
            </w:r>
          </w:p>
        </w:tc>
      </w:tr>
      <w:tr w:rsidR="0099150B" w:rsidRPr="000D1D7A" w:rsidTr="00732685">
        <w:tc>
          <w:tcPr>
            <w:tcW w:w="2112" w:type="dxa"/>
          </w:tcPr>
          <w:p w:rsid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Супруг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Тирских Лилия Леонидовна  </w:t>
            </w:r>
          </w:p>
        </w:tc>
        <w:tc>
          <w:tcPr>
            <w:tcW w:w="2112" w:type="dxa"/>
          </w:tcPr>
          <w:p w:rsid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  <w:tc>
          <w:tcPr>
            <w:tcW w:w="2112" w:type="dxa"/>
          </w:tcPr>
          <w:p w:rsidR="0099150B" w:rsidRDefault="005624D6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24D6">
              <w:rPr>
                <w:rFonts w:ascii="Times New Roman" w:hAnsi="Times New Roman" w:cs="Times New Roman"/>
                <w:i/>
              </w:rPr>
              <w:t>103739,20</w:t>
            </w:r>
          </w:p>
        </w:tc>
        <w:tc>
          <w:tcPr>
            <w:tcW w:w="2112" w:type="dxa"/>
          </w:tcPr>
          <w:p w:rsidR="0099150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Магазин</w:t>
            </w:r>
          </w:p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CF04AD" w:rsidRDefault="00CF04AD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Pr="009E774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Земельный участок </w:t>
            </w:r>
          </w:p>
        </w:tc>
        <w:tc>
          <w:tcPr>
            <w:tcW w:w="1866" w:type="dxa"/>
          </w:tcPr>
          <w:p w:rsidR="0099150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53.5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99150B" w:rsidRDefault="0099150B" w:rsidP="00732685">
            <w:pPr>
              <w:rPr>
                <w:rFonts w:ascii="Times New Roman" w:hAnsi="Times New Roman" w:cs="Times New Roman"/>
                <w:i/>
              </w:rPr>
            </w:pPr>
          </w:p>
          <w:p w:rsidR="002810FB" w:rsidRDefault="002810FB" w:rsidP="00732685">
            <w:pPr>
              <w:rPr>
                <w:rFonts w:ascii="Times New Roman" w:hAnsi="Times New Roman" w:cs="Times New Roman"/>
                <w:i/>
              </w:rPr>
            </w:pPr>
          </w:p>
          <w:p w:rsidR="002810FB" w:rsidRDefault="002810FB" w:rsidP="00732685">
            <w:pPr>
              <w:rPr>
                <w:rFonts w:ascii="Times New Roman" w:hAnsi="Times New Roman" w:cs="Times New Roman"/>
                <w:i/>
              </w:rPr>
            </w:pPr>
          </w:p>
          <w:p w:rsidR="0099150B" w:rsidRDefault="002810FB" w:rsidP="00CF04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99150B">
              <w:rPr>
                <w:rFonts w:ascii="Times New Roman" w:hAnsi="Times New Roman" w:cs="Times New Roman"/>
                <w:i/>
              </w:rPr>
              <w:t xml:space="preserve">00 </w:t>
            </w:r>
            <w:proofErr w:type="spellStart"/>
            <w:r w:rsidR="0099150B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="0099150B">
              <w:rPr>
                <w:rFonts w:ascii="Times New Roman" w:hAnsi="Times New Roman" w:cs="Times New Roman"/>
                <w:i/>
              </w:rPr>
              <w:t>.</w:t>
            </w:r>
          </w:p>
          <w:p w:rsidR="002810FB" w:rsidRDefault="002810FB" w:rsidP="00732685">
            <w:pPr>
              <w:rPr>
                <w:rFonts w:ascii="Times New Roman" w:hAnsi="Times New Roman" w:cs="Times New Roman"/>
                <w:i/>
              </w:rPr>
            </w:pPr>
          </w:p>
          <w:p w:rsidR="004C44FE" w:rsidRPr="000D1D7A" w:rsidRDefault="004C44FE" w:rsidP="007326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2000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</w:tcPr>
          <w:p w:rsidR="0099150B" w:rsidRDefault="0099150B" w:rsidP="007326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Иркутская область, Иркутск</w:t>
            </w:r>
            <w:r w:rsidR="002810FB">
              <w:rPr>
                <w:rFonts w:ascii="Times New Roman" w:hAnsi="Times New Roman" w:cs="Times New Roman"/>
                <w:i/>
              </w:rPr>
              <w:t>ий район п. Усть-Балей ул. Дунайская № 23 «в»</w:t>
            </w:r>
          </w:p>
          <w:p w:rsidR="0099150B" w:rsidRDefault="002810FB" w:rsidP="007326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там же</w:t>
            </w:r>
          </w:p>
          <w:p w:rsidR="002810FB" w:rsidRDefault="002810FB" w:rsidP="007326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п. Усть-Балей ул. Дунайская № 23</w:t>
            </w:r>
            <w:r w:rsidR="004C44FE">
              <w:rPr>
                <w:rFonts w:ascii="Times New Roman" w:hAnsi="Times New Roman" w:cs="Times New Roman"/>
                <w:i/>
              </w:rPr>
              <w:t>-г</w:t>
            </w:r>
          </w:p>
        </w:tc>
        <w:tc>
          <w:tcPr>
            <w:tcW w:w="1985" w:type="dxa"/>
          </w:tcPr>
          <w:p w:rsidR="0099150B" w:rsidRPr="002810FB" w:rsidRDefault="002810FB" w:rsidP="002810F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  <w:p w:rsidR="0099150B" w:rsidRPr="002810FB" w:rsidRDefault="0099150B" w:rsidP="002810FB">
            <w:pPr>
              <w:rPr>
                <w:rFonts w:ascii="Times New Roman" w:hAnsi="Times New Roman" w:cs="Times New Roman"/>
                <w:i/>
              </w:rPr>
            </w:pPr>
          </w:p>
          <w:p w:rsidR="0099150B" w:rsidRPr="009E774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810FB" w:rsidRPr="000D1D7A" w:rsidTr="00732685">
        <w:tc>
          <w:tcPr>
            <w:tcW w:w="2112" w:type="dxa"/>
          </w:tcPr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Дочь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i/>
              </w:rPr>
              <w:t>ирских Юлия Викторовна</w:t>
            </w:r>
          </w:p>
        </w:tc>
        <w:tc>
          <w:tcPr>
            <w:tcW w:w="2112" w:type="dxa"/>
          </w:tcPr>
          <w:p w:rsidR="002810FB" w:rsidRDefault="001161B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учащаяся</w:t>
            </w:r>
          </w:p>
        </w:tc>
        <w:tc>
          <w:tcPr>
            <w:tcW w:w="2112" w:type="dxa"/>
          </w:tcPr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810FB" w:rsidRDefault="002810FB" w:rsidP="0073268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810FB" w:rsidRPr="002810FB" w:rsidRDefault="002810FB" w:rsidP="002810F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</w:tbl>
    <w:p w:rsidR="0099150B" w:rsidRDefault="0099150B" w:rsidP="00FB210C">
      <w:pPr>
        <w:jc w:val="center"/>
        <w:rPr>
          <w:rFonts w:ascii="Times New Roman" w:hAnsi="Times New Roman" w:cs="Times New Roman"/>
          <w:i/>
        </w:rPr>
      </w:pPr>
    </w:p>
    <w:p w:rsidR="002810FB" w:rsidRDefault="002810FB" w:rsidP="00FB210C">
      <w:pPr>
        <w:jc w:val="center"/>
        <w:rPr>
          <w:rFonts w:ascii="Times New Roman" w:hAnsi="Times New Roman" w:cs="Times New Roman"/>
          <w:i/>
        </w:rPr>
      </w:pPr>
    </w:p>
    <w:p w:rsidR="002810FB" w:rsidRDefault="002810FB" w:rsidP="00FB210C">
      <w:pPr>
        <w:jc w:val="center"/>
        <w:rPr>
          <w:rFonts w:ascii="Times New Roman" w:hAnsi="Times New Roman" w:cs="Times New Roman"/>
          <w:i/>
        </w:rPr>
      </w:pPr>
    </w:p>
    <w:p w:rsidR="002810FB" w:rsidRDefault="002810FB" w:rsidP="002810FB">
      <w:pPr>
        <w:jc w:val="center"/>
        <w:rPr>
          <w:rFonts w:ascii="Times New Roman" w:hAnsi="Times New Roman" w:cs="Times New Roman"/>
          <w:i/>
        </w:rPr>
      </w:pPr>
    </w:p>
    <w:p w:rsidR="002810FB" w:rsidRPr="000D1D7A" w:rsidRDefault="002810FB" w:rsidP="002810FB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2810FB" w:rsidRPr="000D1D7A" w:rsidRDefault="002810FB" w:rsidP="002810FB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 w:rsidR="00A61941">
        <w:rPr>
          <w:rFonts w:ascii="Times New Roman" w:hAnsi="Times New Roman" w:cs="Times New Roman"/>
          <w:i/>
        </w:rPr>
        <w:t xml:space="preserve"> детей за период с 1 января 2013</w:t>
      </w:r>
      <w:r w:rsidRPr="000D1D7A">
        <w:rPr>
          <w:rFonts w:ascii="Times New Roman" w:hAnsi="Times New Roman" w:cs="Times New Roman"/>
          <w:i/>
        </w:rPr>
        <w:t xml:space="preserve"> года по </w:t>
      </w:r>
      <w:r w:rsidR="00A61941">
        <w:rPr>
          <w:rFonts w:ascii="Times New Roman" w:hAnsi="Times New Roman" w:cs="Times New Roman"/>
          <w:i/>
        </w:rPr>
        <w:t>31 декабря 2013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2810FB" w:rsidRPr="000D1D7A" w:rsidTr="00732685">
        <w:tc>
          <w:tcPr>
            <w:tcW w:w="2112" w:type="dxa"/>
            <w:vMerge w:val="restart"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A61941">
              <w:rPr>
                <w:rFonts w:ascii="Times New Roman" w:hAnsi="Times New Roman" w:cs="Times New Roman"/>
                <w:i/>
              </w:rPr>
              <w:t>ванного  годового дохода за 2013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 xml:space="preserve">Перечень объектов недвижимого имущества, принадлежащих на праве </w:t>
            </w:r>
            <w:r w:rsidR="00CF04AD" w:rsidRPr="000D1D7A">
              <w:rPr>
                <w:rFonts w:ascii="Times New Roman" w:hAnsi="Times New Roman" w:cs="Times New Roman"/>
                <w:i/>
              </w:rPr>
              <w:t>собственности</w:t>
            </w:r>
            <w:r w:rsidRPr="000D1D7A">
              <w:rPr>
                <w:rFonts w:ascii="Times New Roman" w:hAnsi="Times New Roman" w:cs="Times New Roman"/>
                <w:i/>
              </w:rPr>
              <w:t xml:space="preserve">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2810FB" w:rsidRPr="000D1D7A" w:rsidTr="00732685">
        <w:tc>
          <w:tcPr>
            <w:tcW w:w="2112" w:type="dxa"/>
            <w:vMerge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810FB" w:rsidRPr="000D1D7A" w:rsidTr="00732685">
        <w:tc>
          <w:tcPr>
            <w:tcW w:w="2112" w:type="dxa"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Артеменко Юлия Юрьевна</w:t>
            </w:r>
          </w:p>
        </w:tc>
        <w:tc>
          <w:tcPr>
            <w:tcW w:w="2112" w:type="dxa"/>
          </w:tcPr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Консультант организационного  отдела администрации Усть-Балейского МО</w:t>
            </w:r>
          </w:p>
        </w:tc>
        <w:tc>
          <w:tcPr>
            <w:tcW w:w="2112" w:type="dxa"/>
          </w:tcPr>
          <w:p w:rsidR="002810FB" w:rsidRPr="000D1D7A" w:rsidRDefault="00A61941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226006,73</w:t>
            </w:r>
          </w:p>
        </w:tc>
        <w:tc>
          <w:tcPr>
            <w:tcW w:w="2112" w:type="dxa"/>
          </w:tcPr>
          <w:p w:rsidR="002810FB" w:rsidRDefault="002810FB" w:rsidP="00CF04AD">
            <w:pPr>
              <w:rPr>
                <w:rFonts w:ascii="Times New Roman" w:hAnsi="Times New Roman" w:cs="Times New Roman"/>
                <w:i/>
              </w:rPr>
            </w:pPr>
          </w:p>
          <w:p w:rsidR="002810FB" w:rsidRDefault="002810FB" w:rsidP="007326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Pr="000D1D7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6" w:type="dxa"/>
          </w:tcPr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Pr="000D1D7A" w:rsidRDefault="002810FB" w:rsidP="0073268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810FB" w:rsidRPr="000D1D7A" w:rsidRDefault="002810FB" w:rsidP="002810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Иркутская область, Иркутский район п. Усть-Балей ул. Дунайская №</w:t>
            </w:r>
            <w:r w:rsidR="00CF04AD">
              <w:rPr>
                <w:rFonts w:ascii="Times New Roman" w:hAnsi="Times New Roman" w:cs="Times New Roman"/>
                <w:i/>
              </w:rPr>
              <w:t xml:space="preserve"> 24 «а</w:t>
            </w:r>
          </w:p>
        </w:tc>
        <w:tc>
          <w:tcPr>
            <w:tcW w:w="1985" w:type="dxa"/>
          </w:tcPr>
          <w:p w:rsidR="002810FB" w:rsidRPr="000D1D7A" w:rsidRDefault="00CF04AD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ВАЗ 2105</w:t>
            </w:r>
          </w:p>
        </w:tc>
      </w:tr>
      <w:tr w:rsidR="002810FB" w:rsidRPr="000D1D7A" w:rsidTr="00732685">
        <w:tc>
          <w:tcPr>
            <w:tcW w:w="2112" w:type="dxa"/>
          </w:tcPr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Сы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н-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Артеменко Никита Александрович </w:t>
            </w:r>
          </w:p>
        </w:tc>
        <w:tc>
          <w:tcPr>
            <w:tcW w:w="2112" w:type="dxa"/>
          </w:tcPr>
          <w:p w:rsidR="002810FB" w:rsidRDefault="001161BA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учащийся</w:t>
            </w:r>
          </w:p>
        </w:tc>
        <w:tc>
          <w:tcPr>
            <w:tcW w:w="2112" w:type="dxa"/>
          </w:tcPr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2810FB" w:rsidRPr="00C96EC4" w:rsidRDefault="00C96EC4" w:rsidP="00CF04AD">
            <w:pPr>
              <w:rPr>
                <w:rFonts w:ascii="Times New Roman" w:hAnsi="Times New Roman" w:cs="Times New Roman"/>
                <w:i/>
              </w:rPr>
            </w:pPr>
            <w:r w:rsidRPr="00C96EC4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Pr="000D1D7A" w:rsidRDefault="002810FB" w:rsidP="0073268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810FB" w:rsidRDefault="002810FB" w:rsidP="0073268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810FB" w:rsidRPr="009E774A" w:rsidRDefault="00C96EC4" w:rsidP="002810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A61941" w:rsidRPr="000D1D7A" w:rsidTr="00732685">
        <w:tc>
          <w:tcPr>
            <w:tcW w:w="2112" w:type="dxa"/>
          </w:tcPr>
          <w:p w:rsidR="00A61941" w:rsidRDefault="00A61941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Доч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ь-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Крайденко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Виктория Максимовна </w:t>
            </w:r>
          </w:p>
        </w:tc>
        <w:tc>
          <w:tcPr>
            <w:tcW w:w="2112" w:type="dxa"/>
          </w:tcPr>
          <w:p w:rsidR="00A61941" w:rsidRDefault="00A61941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A61941" w:rsidRDefault="00A61941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A61941" w:rsidRPr="00C96EC4" w:rsidRDefault="00A61941" w:rsidP="00CF04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A61941" w:rsidRDefault="00A61941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A61941" w:rsidRDefault="00A61941" w:rsidP="0073268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A61941" w:rsidRDefault="00A61941" w:rsidP="002810F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</w:tbl>
    <w:p w:rsidR="002810FB" w:rsidRDefault="002810FB" w:rsidP="00FB210C">
      <w:pPr>
        <w:jc w:val="center"/>
        <w:rPr>
          <w:rFonts w:ascii="Times New Roman" w:hAnsi="Times New Roman" w:cs="Times New Roman"/>
          <w:i/>
        </w:rPr>
      </w:pPr>
    </w:p>
    <w:p w:rsidR="00946F30" w:rsidRDefault="00946F30" w:rsidP="00FB210C">
      <w:pPr>
        <w:jc w:val="center"/>
        <w:rPr>
          <w:rFonts w:ascii="Times New Roman" w:hAnsi="Times New Roman" w:cs="Times New Roman"/>
          <w:i/>
        </w:rPr>
      </w:pPr>
    </w:p>
    <w:p w:rsidR="00946F30" w:rsidRDefault="00946F30" w:rsidP="00FB210C">
      <w:pPr>
        <w:jc w:val="center"/>
        <w:rPr>
          <w:rFonts w:ascii="Times New Roman" w:hAnsi="Times New Roman" w:cs="Times New Roman"/>
          <w:i/>
        </w:rPr>
      </w:pPr>
    </w:p>
    <w:p w:rsidR="00946F30" w:rsidRDefault="00946F30" w:rsidP="00FB210C">
      <w:pPr>
        <w:jc w:val="center"/>
        <w:rPr>
          <w:rFonts w:ascii="Times New Roman" w:hAnsi="Times New Roman" w:cs="Times New Roman"/>
          <w:i/>
        </w:rPr>
      </w:pPr>
    </w:p>
    <w:p w:rsidR="00946F30" w:rsidRDefault="00946F30" w:rsidP="00FB210C">
      <w:pPr>
        <w:jc w:val="center"/>
        <w:rPr>
          <w:rFonts w:ascii="Times New Roman" w:hAnsi="Times New Roman" w:cs="Times New Roman"/>
          <w:i/>
        </w:rPr>
      </w:pPr>
    </w:p>
    <w:p w:rsidR="00946F30" w:rsidRDefault="00946F30" w:rsidP="00946F30">
      <w:pPr>
        <w:jc w:val="center"/>
        <w:rPr>
          <w:rFonts w:ascii="Times New Roman" w:hAnsi="Times New Roman" w:cs="Times New Roman"/>
          <w:i/>
        </w:rPr>
      </w:pPr>
    </w:p>
    <w:p w:rsidR="00946F30" w:rsidRPr="000D1D7A" w:rsidRDefault="00946F30" w:rsidP="00946F30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946F30" w:rsidRPr="000D1D7A" w:rsidRDefault="00946F30" w:rsidP="00946F30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>
        <w:rPr>
          <w:rFonts w:ascii="Times New Roman" w:hAnsi="Times New Roman" w:cs="Times New Roman"/>
          <w:i/>
        </w:rPr>
        <w:t xml:space="preserve"> детей за период с 1 января 2013</w:t>
      </w:r>
      <w:r w:rsidRPr="000D1D7A">
        <w:rPr>
          <w:rFonts w:ascii="Times New Roman" w:hAnsi="Times New Roman" w:cs="Times New Roman"/>
          <w:i/>
        </w:rPr>
        <w:t xml:space="preserve"> года по </w:t>
      </w:r>
      <w:r>
        <w:rPr>
          <w:rFonts w:ascii="Times New Roman" w:hAnsi="Times New Roman" w:cs="Times New Roman"/>
          <w:i/>
        </w:rPr>
        <w:t>31 декабря 2013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946F30" w:rsidRPr="000D1D7A" w:rsidTr="005622D3">
        <w:tc>
          <w:tcPr>
            <w:tcW w:w="2112" w:type="dxa"/>
            <w:vMerge w:val="restart"/>
          </w:tcPr>
          <w:p w:rsidR="00946F30" w:rsidRPr="000D1D7A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946F30" w:rsidRPr="000D1D7A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946F30" w:rsidRPr="000D1D7A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A61941">
              <w:rPr>
                <w:rFonts w:ascii="Times New Roman" w:hAnsi="Times New Roman" w:cs="Times New Roman"/>
                <w:i/>
              </w:rPr>
              <w:t xml:space="preserve">ванного  годового дохода за 2013 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946F30" w:rsidRPr="000D1D7A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946F30" w:rsidRPr="000D1D7A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946F30" w:rsidRPr="000D1D7A" w:rsidTr="005622D3">
        <w:tc>
          <w:tcPr>
            <w:tcW w:w="2112" w:type="dxa"/>
            <w:vMerge/>
          </w:tcPr>
          <w:p w:rsidR="00946F30" w:rsidRPr="000D1D7A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946F30" w:rsidRPr="000D1D7A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946F30" w:rsidRPr="000D1D7A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946F30" w:rsidRPr="000D1D7A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946F30" w:rsidRPr="000D1D7A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946F30" w:rsidRPr="000D1D7A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946F30" w:rsidRPr="000D1D7A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46F30" w:rsidRPr="000D1D7A" w:rsidTr="005622D3">
        <w:tc>
          <w:tcPr>
            <w:tcW w:w="2112" w:type="dxa"/>
          </w:tcPr>
          <w:p w:rsidR="00946F30" w:rsidRPr="000D1D7A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Пономарева Светлана Владимировна</w:t>
            </w:r>
          </w:p>
        </w:tc>
        <w:tc>
          <w:tcPr>
            <w:tcW w:w="2112" w:type="dxa"/>
          </w:tcPr>
          <w:p w:rsidR="00946F30" w:rsidRPr="000D1D7A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Консультант организационного  отдела администрации Усть-Балейского МО</w:t>
            </w:r>
          </w:p>
        </w:tc>
        <w:tc>
          <w:tcPr>
            <w:tcW w:w="2112" w:type="dxa"/>
          </w:tcPr>
          <w:p w:rsidR="00946F30" w:rsidRPr="000D1D7A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188754,93</w:t>
            </w:r>
          </w:p>
        </w:tc>
        <w:tc>
          <w:tcPr>
            <w:tcW w:w="2112" w:type="dxa"/>
          </w:tcPr>
          <w:p w:rsidR="00946F30" w:rsidRDefault="00946F30" w:rsidP="005622D3">
            <w:pPr>
              <w:rPr>
                <w:rFonts w:ascii="Times New Roman" w:hAnsi="Times New Roman" w:cs="Times New Roman"/>
                <w:i/>
              </w:rPr>
            </w:pPr>
          </w:p>
          <w:p w:rsidR="00946F30" w:rsidRDefault="00946F30" w:rsidP="005622D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946F30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46F30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46F30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Жилой дом </w:t>
            </w:r>
          </w:p>
          <w:p w:rsidR="00946F30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46F30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46F30" w:rsidRPr="000D1D7A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</w:t>
            </w:r>
          </w:p>
        </w:tc>
        <w:tc>
          <w:tcPr>
            <w:tcW w:w="1866" w:type="dxa"/>
          </w:tcPr>
          <w:p w:rsidR="00946F30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46F30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2500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946F30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46F30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46F30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33.9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946F30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46F30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46F30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27.0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946F30" w:rsidRPr="000D1D7A" w:rsidRDefault="00946F30" w:rsidP="005622D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946F30" w:rsidRDefault="00946F30" w:rsidP="00946F3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Иркутская область, Иркутский район д. Зорино-Быково ул.  Ново-Заречная № 22</w:t>
            </w:r>
          </w:p>
          <w:p w:rsidR="00946F30" w:rsidRDefault="00946F30" w:rsidP="00946F3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Иркутская область, Иркутский район д. Зорино-Быково ул.  Трактовая № 9</w:t>
            </w:r>
          </w:p>
          <w:p w:rsidR="00946F30" w:rsidRPr="000D1D7A" w:rsidRDefault="00946F30" w:rsidP="00946F3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Иркутская область, Иркутский район с. Еловка ул. Заводская № 8</w:t>
            </w:r>
          </w:p>
        </w:tc>
        <w:tc>
          <w:tcPr>
            <w:tcW w:w="1985" w:type="dxa"/>
          </w:tcPr>
          <w:p w:rsidR="00946F30" w:rsidRPr="00A61941" w:rsidRDefault="00A61941" w:rsidP="005622D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NISSFN AD</w:t>
            </w:r>
          </w:p>
        </w:tc>
      </w:tr>
      <w:tr w:rsidR="00946F30" w:rsidRPr="000D1D7A" w:rsidTr="005622D3">
        <w:tc>
          <w:tcPr>
            <w:tcW w:w="2112" w:type="dxa"/>
          </w:tcPr>
          <w:p w:rsidR="00946F30" w:rsidRDefault="00A61941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г-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Шурыгин Андрей Александрович</w:t>
            </w:r>
            <w:r w:rsidR="00946F3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12" w:type="dxa"/>
          </w:tcPr>
          <w:p w:rsidR="00946F30" w:rsidRDefault="00A61941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занят </w:t>
            </w:r>
          </w:p>
        </w:tc>
        <w:tc>
          <w:tcPr>
            <w:tcW w:w="2112" w:type="dxa"/>
          </w:tcPr>
          <w:p w:rsidR="00946F30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946F30" w:rsidRPr="00C96EC4" w:rsidRDefault="00946F30" w:rsidP="005622D3">
            <w:pPr>
              <w:rPr>
                <w:rFonts w:ascii="Times New Roman" w:hAnsi="Times New Roman" w:cs="Times New Roman"/>
                <w:i/>
              </w:rPr>
            </w:pPr>
            <w:r w:rsidRPr="00C96EC4"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946F30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46F30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46F30" w:rsidRPr="000D1D7A" w:rsidRDefault="00946F30" w:rsidP="005622D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946F30" w:rsidRDefault="00946F30" w:rsidP="005622D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946F30" w:rsidRPr="009E774A" w:rsidRDefault="00946F30" w:rsidP="005622D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</w:tbl>
    <w:p w:rsidR="00946F30" w:rsidRPr="000D1D7A" w:rsidRDefault="00946F30" w:rsidP="00946F30">
      <w:pPr>
        <w:jc w:val="center"/>
        <w:rPr>
          <w:rFonts w:ascii="Times New Roman" w:hAnsi="Times New Roman" w:cs="Times New Roman"/>
          <w:i/>
        </w:rPr>
      </w:pPr>
    </w:p>
    <w:p w:rsidR="00946F30" w:rsidRDefault="00946F30" w:rsidP="00FB210C">
      <w:pPr>
        <w:jc w:val="center"/>
        <w:rPr>
          <w:rFonts w:ascii="Times New Roman" w:hAnsi="Times New Roman" w:cs="Times New Roman"/>
          <w:i/>
        </w:rPr>
      </w:pPr>
    </w:p>
    <w:p w:rsidR="00946F30" w:rsidRDefault="00946F30" w:rsidP="00FB210C">
      <w:pPr>
        <w:jc w:val="center"/>
        <w:rPr>
          <w:rFonts w:ascii="Times New Roman" w:hAnsi="Times New Roman" w:cs="Times New Roman"/>
          <w:i/>
        </w:rPr>
      </w:pPr>
    </w:p>
    <w:p w:rsidR="00946F30" w:rsidRDefault="00946F30" w:rsidP="00FB210C">
      <w:pPr>
        <w:jc w:val="center"/>
        <w:rPr>
          <w:rFonts w:ascii="Times New Roman" w:hAnsi="Times New Roman" w:cs="Times New Roman"/>
          <w:i/>
        </w:rPr>
      </w:pPr>
    </w:p>
    <w:p w:rsidR="00946F30" w:rsidRDefault="00946F30" w:rsidP="00FB210C">
      <w:pPr>
        <w:jc w:val="center"/>
        <w:rPr>
          <w:rFonts w:ascii="Times New Roman" w:hAnsi="Times New Roman" w:cs="Times New Roman"/>
          <w:i/>
        </w:rPr>
      </w:pPr>
    </w:p>
    <w:p w:rsidR="00946F30" w:rsidRDefault="00946F30" w:rsidP="00FB210C">
      <w:pPr>
        <w:jc w:val="center"/>
        <w:rPr>
          <w:rFonts w:ascii="Times New Roman" w:hAnsi="Times New Roman" w:cs="Times New Roman"/>
          <w:i/>
        </w:rPr>
      </w:pPr>
    </w:p>
    <w:p w:rsidR="00946F30" w:rsidRDefault="00946F30" w:rsidP="00FB210C">
      <w:pPr>
        <w:jc w:val="center"/>
        <w:rPr>
          <w:rFonts w:ascii="Times New Roman" w:hAnsi="Times New Roman" w:cs="Times New Roman"/>
          <w:i/>
        </w:rPr>
      </w:pPr>
    </w:p>
    <w:p w:rsidR="00946F30" w:rsidRDefault="00946F30" w:rsidP="00FB210C">
      <w:pPr>
        <w:jc w:val="center"/>
        <w:rPr>
          <w:rFonts w:ascii="Times New Roman" w:hAnsi="Times New Roman" w:cs="Times New Roman"/>
          <w:i/>
        </w:rPr>
      </w:pPr>
    </w:p>
    <w:p w:rsidR="00946F30" w:rsidRDefault="00946F30" w:rsidP="00FB210C">
      <w:pPr>
        <w:jc w:val="center"/>
        <w:rPr>
          <w:rFonts w:ascii="Times New Roman" w:hAnsi="Times New Roman" w:cs="Times New Roman"/>
          <w:i/>
        </w:rPr>
      </w:pPr>
    </w:p>
    <w:p w:rsidR="00946F30" w:rsidRPr="000D1D7A" w:rsidRDefault="00946F30" w:rsidP="00FB210C">
      <w:pPr>
        <w:jc w:val="center"/>
        <w:rPr>
          <w:rFonts w:ascii="Times New Roman" w:hAnsi="Times New Roman" w:cs="Times New Roman"/>
          <w:i/>
        </w:rPr>
      </w:pPr>
    </w:p>
    <w:sectPr w:rsidR="00946F30" w:rsidRPr="000D1D7A" w:rsidSect="00FB21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7D"/>
    <w:rsid w:val="000332C0"/>
    <w:rsid w:val="00057F7D"/>
    <w:rsid w:val="000A0CE0"/>
    <w:rsid w:val="000C0C3E"/>
    <w:rsid w:val="000D1D7A"/>
    <w:rsid w:val="001161BA"/>
    <w:rsid w:val="00155B1A"/>
    <w:rsid w:val="00242915"/>
    <w:rsid w:val="002810FB"/>
    <w:rsid w:val="002A0079"/>
    <w:rsid w:val="003906A6"/>
    <w:rsid w:val="00415D8F"/>
    <w:rsid w:val="00442441"/>
    <w:rsid w:val="004C44FE"/>
    <w:rsid w:val="005112B2"/>
    <w:rsid w:val="005624D6"/>
    <w:rsid w:val="00577719"/>
    <w:rsid w:val="005B148E"/>
    <w:rsid w:val="00621BC2"/>
    <w:rsid w:val="0069510F"/>
    <w:rsid w:val="00875F14"/>
    <w:rsid w:val="008E66C7"/>
    <w:rsid w:val="008F182E"/>
    <w:rsid w:val="00941BA3"/>
    <w:rsid w:val="00946F30"/>
    <w:rsid w:val="0099150B"/>
    <w:rsid w:val="009E774A"/>
    <w:rsid w:val="00A47BEB"/>
    <w:rsid w:val="00A61941"/>
    <w:rsid w:val="00B04CC7"/>
    <w:rsid w:val="00C73358"/>
    <w:rsid w:val="00C96EC4"/>
    <w:rsid w:val="00CD7F2B"/>
    <w:rsid w:val="00CF04AD"/>
    <w:rsid w:val="00EA6150"/>
    <w:rsid w:val="00F15514"/>
    <w:rsid w:val="00F347CF"/>
    <w:rsid w:val="00F75AAD"/>
    <w:rsid w:val="00F94E96"/>
    <w:rsid w:val="00F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21</cp:revision>
  <cp:lastPrinted>2013-08-07T01:35:00Z</cp:lastPrinted>
  <dcterms:created xsi:type="dcterms:W3CDTF">2013-08-07T00:50:00Z</dcterms:created>
  <dcterms:modified xsi:type="dcterms:W3CDTF">2014-04-15T07:34:00Z</dcterms:modified>
</cp:coreProperties>
</file>