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AB" w:rsidRDefault="007151AB" w:rsidP="007151A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РОССИЙСКАЯ ФЕДЕРАЦИЯ</w:t>
      </w: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ИРКУТСКАЯ ОБЛАСТЬ</w:t>
      </w: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ИРКУТСКИЙ РАЙОН</w:t>
      </w: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УСТЬ-БАЛЕЙСКОЕ МУНИЦИПАЛЬНОЕ ОБРАЗОВАНИЕ</w:t>
      </w: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АДМИНИСТРАЦИЯ</w:t>
      </w:r>
    </w:p>
    <w:p w:rsidR="007151AB" w:rsidRPr="00A81428" w:rsidRDefault="007151AB" w:rsidP="007151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7151AB" w:rsidRPr="00A81428" w:rsidRDefault="007151AB" w:rsidP="00715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ПОСТАНОВЛЕНИЕ</w:t>
      </w:r>
    </w:p>
    <w:p w:rsidR="007151AB" w:rsidRPr="00A81428" w:rsidRDefault="007151AB" w:rsidP="007151AB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151AB" w:rsidRPr="00267C9D" w:rsidRDefault="007151AB" w:rsidP="007151AB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C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27 января 2020 года№ 9</w:t>
      </w:r>
    </w:p>
    <w:p w:rsidR="007151AB" w:rsidRPr="00A81428" w:rsidRDefault="007151AB" w:rsidP="007151AB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Зорино-Быково</w:t>
      </w:r>
    </w:p>
    <w:p w:rsidR="007151AB" w:rsidRPr="00A81428" w:rsidRDefault="007151AB" w:rsidP="007151AB">
      <w:pPr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 уведомления 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Усть-Балейского муниципального образования</w:t>
      </w:r>
    </w:p>
    <w:p w:rsidR="007151AB" w:rsidRPr="00A81428" w:rsidRDefault="007151AB" w:rsidP="007151A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8 Федерального закона от 25 декабря 2008 года № 273-ФЗ «О противодействии коррупции», уставом Усть-Балейского муниципального образования, администрация Усть-Балейского муниципального образования,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151AB" w:rsidRPr="00C45715" w:rsidRDefault="007151AB" w:rsidP="007151A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71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C45715">
        <w:rPr>
          <w:rFonts w:ascii="Times New Roman" w:hAnsi="Times New Roman" w:cs="Times New Roman"/>
          <w:bCs/>
          <w:sz w:val="28"/>
          <w:szCs w:val="28"/>
        </w:rPr>
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Усть-Балейского муниципального образования (прилагается).</w:t>
      </w:r>
    </w:p>
    <w:p w:rsidR="007151AB" w:rsidRPr="00C45715" w:rsidRDefault="007151AB" w:rsidP="007151AB">
      <w:pPr>
        <w:widowControl w:val="0"/>
        <w:tabs>
          <w:tab w:val="left" w:pos="5670"/>
          <w:tab w:val="left" w:pos="9354"/>
        </w:tabs>
        <w:autoSpaceDE w:val="0"/>
        <w:autoSpaceDN w:val="0"/>
        <w:adjustRightInd w:val="0"/>
        <w:spacing w:after="0" w:line="240" w:lineRule="auto"/>
        <w:ind w:right="14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Постановление Главы Усть-Балейского муниципального образования от  </w:t>
      </w:r>
      <w:r w:rsidRPr="00C45715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4571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C457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5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457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Усть-Балейского муниципального образования</w:t>
      </w:r>
      <w:r w:rsidRPr="00C45715"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5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 w:rsidRPr="00C4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через десять календарных дней после дня его официального опубликования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В.В. Тирских 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Усть-Балейского </w:t>
      </w:r>
      <w:r w:rsidRPr="00A81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7151AB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от </w:t>
      </w:r>
      <w:r w:rsidRPr="00267C9D">
        <w:rPr>
          <w:rFonts w:ascii="Times New Roman" w:eastAsia="Times New Roman" w:hAnsi="Times New Roman" w:cs="Times New Roman"/>
          <w:sz w:val="24"/>
          <w:szCs w:val="24"/>
          <w:lang w:eastAsia="ru-RU"/>
        </w:rPr>
        <w:t>27.01.2020 № 9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Par35"/>
      <w:bookmarkEnd w:id="0"/>
      <w:r w:rsidRPr="00A81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A8142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В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АДМИНИСТАРЦИИ УСТЬ-БАЛЕЙСКОГО МУНИЦИПАЛЬНОГО ОБРАЗОВАНИЯ</w:t>
      </w:r>
    </w:p>
    <w:p w:rsidR="007151AB" w:rsidRPr="00A81428" w:rsidRDefault="007151AB" w:rsidP="00715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Усть-Балейского муниципального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Порядок) определяет: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Усть-Балейского муниципального образовани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соответственно – муниципальный служащий, администрация) к совершению коррупционных правонарушений;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процедуру регистрации уведомлений;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процедуру организации проверки сведений, содержащихся в уведомлении.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Усть-Балейского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proofErr w:type="spellEnd"/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или другие государственные органы.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  <w:proofErr w:type="gramEnd"/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его к иным видам ответственности в соответствии с законодательством Российской Федерации.</w:t>
      </w:r>
      <w:proofErr w:type="gramEnd"/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оформляется в письменной форме согласно приложению 1 к настоящему Порядку и представляется в структурное подразделение по профилактике коррупционных и иных правонарушений </w:t>
      </w:r>
      <w:r w:rsidRPr="00C45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</w:t>
      </w:r>
      <w:r w:rsidRPr="00945E1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05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Усть-Балейского МО, ответственному за работу по профилактике коррупционных и 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правонарушений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Усть-Балейского муниципального образования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уполномоченный орган) </w:t>
      </w:r>
      <w:r w:rsidRPr="00A81428">
        <w:rPr>
          <w:rFonts w:ascii="Times New Roman" w:hAnsi="Times New Roman" w:cs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  <w:proofErr w:type="gramEnd"/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6. Анонимные уведомления к рассмотрению не принимаются.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7. В уведомлении должны быть указаны следующие сведения: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428">
        <w:rPr>
          <w:rFonts w:ascii="Times New Roman" w:hAnsi="Times New Roman" w:cs="Times New Roman"/>
          <w:sz w:val="28"/>
          <w:szCs w:val="28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  <w:proofErr w:type="gramEnd"/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3) суть коррупционных правонарушений, к совершению которых склоняли муниципального служащего;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5) время, место и обстоятельства, при которых произошло обращение к муниципальному служащему;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A81428">
        <w:rPr>
          <w:rFonts w:ascii="Times New Roman" w:hAnsi="Times New Roman" w:cs="Times New Roman"/>
          <w:sz w:val="28"/>
          <w:szCs w:val="28"/>
        </w:rPr>
        <w:t>кт скл</w:t>
      </w:r>
      <w:proofErr w:type="gramEnd"/>
      <w:r w:rsidRPr="00A81428">
        <w:rPr>
          <w:rFonts w:ascii="Times New Roman" w:hAnsi="Times New Roman" w:cs="Times New Roman"/>
          <w:sz w:val="28"/>
          <w:szCs w:val="28"/>
        </w:rPr>
        <w:t>онения к совершению коррупционных правонарушений);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9) дата заполнения уведомления;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10) подпись муниципального служащего, заполнившего уведомление.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Балейского муниципального образования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(указывается наименование местной администрации в соответствии с уставом муниципального образования).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Уполномоченный орган: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12. Проверка проводится уполномоченным органом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hAnsi="Times New Roman" w:cs="Times New Roman"/>
          <w:sz w:val="28"/>
          <w:szCs w:val="28"/>
        </w:rPr>
        <w:t xml:space="preserve"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письменном заключении указываются: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фамилия, имя, отчество (последнее – при наличии) муниципального служащего, должность, замещаемая муниципальным служащим, на основании 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проведения проверки;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Представитель нанимателя (работодатель)</w:t>
      </w:r>
      <w:r w:rsidRPr="00A814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письменного заключения: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hAnsi="Times New Roman" w:cs="Times New Roman"/>
          <w:sz w:val="28"/>
          <w:szCs w:val="28"/>
        </w:rPr>
        <w:t xml:space="preserve">3) организует проведение мероприятий по 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 w:rsidRPr="00A81428">
        <w:rPr>
          <w:rFonts w:ascii="Times New Roman" w:hAnsi="Times New Roman" w:cs="Times New Roman"/>
          <w:sz w:val="28"/>
          <w:szCs w:val="28"/>
        </w:rPr>
        <w:t>муниципального служащего, подавшего уведомление,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A81428">
        <w:rPr>
          <w:rFonts w:ascii="Times New Roman" w:hAnsi="Times New Roman" w:cs="Times New Roman"/>
          <w:sz w:val="28"/>
          <w:szCs w:val="28"/>
        </w:rPr>
        <w:t>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 xml:space="preserve">20. Информация о результатах проверки вносится уполномоченным органом в журнал в течение двух рабочих дней 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 w:rsidRPr="00A81428">
        <w:rPr>
          <w:rFonts w:ascii="Times New Roman" w:hAnsi="Times New Roman" w:cs="Times New Roman"/>
          <w:sz w:val="28"/>
          <w:szCs w:val="28"/>
        </w:rPr>
        <w:t>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1" w:name="Par94"/>
      <w:bookmarkEnd w:id="1"/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hAnsi="Times New Roman" w:cs="Times New Roman"/>
          <w:sz w:val="28"/>
          <w:szCs w:val="28"/>
        </w:rPr>
        <w:t>22. В случае обращения к сотруднику уполномоченного органа ка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2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5"/>
        <w:gridCol w:w="4672"/>
      </w:tblGrid>
      <w:tr w:rsidR="007151AB" w:rsidRPr="00231521" w:rsidTr="00345A91">
        <w:tc>
          <w:tcPr>
            <w:tcW w:w="4077" w:type="dxa"/>
          </w:tcPr>
          <w:p w:rsidR="007151AB" w:rsidRDefault="007151AB" w:rsidP="00345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1AB" w:rsidRDefault="007151AB" w:rsidP="00345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1AB" w:rsidRDefault="007151AB" w:rsidP="00345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1AB" w:rsidRDefault="007151AB" w:rsidP="00345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151AB" w:rsidRPr="00A81428" w:rsidRDefault="007151AB" w:rsidP="00345A9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2"/>
          </w:tcPr>
          <w:p w:rsidR="007151AB" w:rsidRPr="00231521" w:rsidRDefault="007151AB" w:rsidP="00345A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521">
              <w:rPr>
                <w:sz w:val="24"/>
                <w:szCs w:val="24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Усть-Балейского муниципального образования </w:t>
            </w:r>
          </w:p>
        </w:tc>
      </w:tr>
      <w:tr w:rsidR="007151AB" w:rsidRPr="00A81428" w:rsidTr="00345A91">
        <w:tc>
          <w:tcPr>
            <w:tcW w:w="4672" w:type="dxa"/>
            <w:gridSpan w:val="2"/>
          </w:tcPr>
          <w:p w:rsidR="007151AB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151AB" w:rsidRPr="00A81428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151AB" w:rsidRPr="00A81428" w:rsidRDefault="007151AB" w:rsidP="00345A91">
            <w:pPr>
              <w:rPr>
                <w:i/>
                <w:sz w:val="28"/>
                <w:szCs w:val="28"/>
              </w:rPr>
            </w:pPr>
            <w:proofErr w:type="gramStart"/>
            <w:r w:rsidRPr="00A81428">
              <w:rPr>
                <w:i/>
                <w:sz w:val="28"/>
                <w:szCs w:val="28"/>
              </w:rPr>
              <w:t>(Наименование должности лица, уполномоченного осуществлять функции представителя нанимателя (работодателя)</w:t>
            </w:r>
            <w:proofErr w:type="gramEnd"/>
          </w:p>
          <w:p w:rsidR="007151AB" w:rsidRPr="00A81428" w:rsidRDefault="007151AB" w:rsidP="00345A91">
            <w:pPr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_______________________________</w:t>
            </w:r>
          </w:p>
          <w:p w:rsidR="007151AB" w:rsidRPr="00A81428" w:rsidRDefault="007151AB" w:rsidP="00345A91">
            <w:pPr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_______________________________</w:t>
            </w:r>
          </w:p>
          <w:p w:rsidR="007151AB" w:rsidRPr="00A81428" w:rsidRDefault="007151AB" w:rsidP="00345A91">
            <w:pPr>
              <w:jc w:val="both"/>
            </w:pPr>
            <w:r w:rsidRPr="00A81428">
              <w:t>(фамилия, имя, отчество, последнее – при наличии)</w:t>
            </w:r>
          </w:p>
        </w:tc>
      </w:tr>
      <w:tr w:rsidR="007151AB" w:rsidRPr="00A81428" w:rsidTr="00345A91">
        <w:tc>
          <w:tcPr>
            <w:tcW w:w="4672" w:type="dxa"/>
            <w:gridSpan w:val="2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7151AB" w:rsidRPr="00A81428" w:rsidRDefault="007151AB" w:rsidP="00345A91">
            <w:pPr>
              <w:rPr>
                <w:sz w:val="28"/>
                <w:szCs w:val="28"/>
              </w:rPr>
            </w:pPr>
          </w:p>
          <w:p w:rsidR="007151AB" w:rsidRPr="00A81428" w:rsidRDefault="007151AB" w:rsidP="00345A91">
            <w:pPr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от_____________________________</w:t>
            </w:r>
          </w:p>
          <w:p w:rsidR="007151AB" w:rsidRPr="00A81428" w:rsidRDefault="007151AB" w:rsidP="00345A91">
            <w:pPr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_______________________________</w:t>
            </w:r>
          </w:p>
          <w:p w:rsidR="007151AB" w:rsidRPr="00A81428" w:rsidRDefault="007151AB" w:rsidP="00345A91">
            <w:pPr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_______________________________</w:t>
            </w:r>
          </w:p>
          <w:p w:rsidR="007151AB" w:rsidRPr="00A81428" w:rsidRDefault="007151AB" w:rsidP="00345A91">
            <w:pPr>
              <w:jc w:val="both"/>
            </w:pPr>
            <w:r w:rsidRPr="00A81428"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0"/>
          <w:szCs w:val="20"/>
        </w:rPr>
        <w:t>(фамилия, имя, отчество, последнее – при наличии, наименование должности муниципального служащего)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настоящим уведомляю Вас об обращении ко мне «___» __________ 20___ года_______________________________________________________________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81428">
        <w:rPr>
          <w:rFonts w:ascii="Times New Roman" w:hAnsi="Times New Roman" w:cs="Times New Roman"/>
          <w:sz w:val="20"/>
          <w:szCs w:val="20"/>
        </w:rPr>
        <w:t>(указывается лицо (лица))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81428">
        <w:rPr>
          <w:rFonts w:ascii="Times New Roman" w:hAnsi="Times New Roman" w:cs="Times New Roman"/>
          <w:sz w:val="20"/>
          <w:szCs w:val="20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A81428">
        <w:rPr>
          <w:rFonts w:ascii="Times New Roman" w:hAnsi="Times New Roman" w:cs="Times New Roman"/>
          <w:sz w:val="20"/>
          <w:szCs w:val="20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A81428">
        <w:rPr>
          <w:rFonts w:ascii="Times New Roman" w:hAnsi="Times New Roman" w:cs="Times New Roman"/>
          <w:sz w:val="20"/>
          <w:szCs w:val="20"/>
        </w:rPr>
        <w:t>кт скл</w:t>
      </w:r>
      <w:proofErr w:type="gramEnd"/>
      <w:r w:rsidRPr="00A81428">
        <w:rPr>
          <w:rFonts w:ascii="Times New Roman" w:hAnsi="Times New Roman" w:cs="Times New Roman"/>
          <w:sz w:val="20"/>
          <w:szCs w:val="20"/>
        </w:rPr>
        <w:t>онения к совершению коррупционных правонарушений)).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81428">
        <w:rPr>
          <w:rFonts w:ascii="Times New Roman" w:hAnsi="Times New Roman" w:cs="Times New Roman"/>
          <w:sz w:val="20"/>
          <w:szCs w:val="20"/>
        </w:rPr>
        <w:t>(наименование органов прокуратуры и (или) других государственных</w:t>
      </w:r>
      <w:proofErr w:type="gramEnd"/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81428">
        <w:rPr>
          <w:rFonts w:ascii="Times New Roman" w:hAnsi="Times New Roman" w:cs="Times New Roman"/>
          <w:sz w:val="20"/>
          <w:szCs w:val="20"/>
        </w:rPr>
        <w:t>органов, дата и способ направления уведомления)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A81428">
        <w:rPr>
          <w:rFonts w:ascii="Times New Roman" w:hAnsi="Times New Roman" w:cs="Times New Roman"/>
          <w:i/>
          <w:sz w:val="28"/>
          <w:szCs w:val="28"/>
        </w:rPr>
        <w:t>- перечислить.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151AB" w:rsidRPr="00A81428" w:rsidTr="00345A91"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 xml:space="preserve">Подпись муниципального служащего </w:t>
            </w:r>
          </w:p>
          <w:p w:rsidR="007151AB" w:rsidRPr="00A81428" w:rsidRDefault="007151AB" w:rsidP="00345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151AB" w:rsidRPr="00A81428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7151AB" w:rsidRPr="00A81428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Дата ______________</w:t>
            </w:r>
          </w:p>
        </w:tc>
      </w:tr>
    </w:tbl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 «____» ________ 20__ года № ________.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428">
        <w:rPr>
          <w:rFonts w:ascii="Times New Roman" w:hAnsi="Times New Roman" w:cs="Times New Roman"/>
          <w:sz w:val="20"/>
          <w:szCs w:val="20"/>
        </w:rPr>
        <w:t>(Ф.И.О. (последнее – при наличии), наименование должности лица, ответственного за прием уведомления)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Ф.И.О. (последнее – при наличии) и подпись сотрудника уполномоченного органа ___________________________________________________________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РАСПИСКА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81428">
        <w:rPr>
          <w:rFonts w:ascii="Times New Roman" w:hAnsi="Times New Roman" w:cs="Times New Roman"/>
          <w:sz w:val="20"/>
          <w:szCs w:val="20"/>
        </w:rPr>
        <w:t>(Ф.И.О., наименование должности муниципального служащего)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151AB" w:rsidRPr="00A81428" w:rsidTr="00345A91"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81428">
              <w:rPr>
                <w:sz w:val="28"/>
                <w:szCs w:val="28"/>
              </w:rPr>
              <w:t>______________</w:t>
            </w:r>
          </w:p>
        </w:tc>
      </w:tr>
      <w:tr w:rsidR="007151AB" w:rsidRPr="00A81428" w:rsidTr="00345A91">
        <w:trPr>
          <w:trHeight w:val="398"/>
        </w:trPr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</w:pPr>
            <w:r w:rsidRPr="00A81428"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center"/>
            </w:pPr>
            <w:r w:rsidRPr="00A81428">
              <w:t xml:space="preserve">                             подпись</w:t>
            </w:r>
          </w:p>
        </w:tc>
      </w:tr>
      <w:tr w:rsidR="007151AB" w:rsidRPr="00A81428" w:rsidTr="00345A91">
        <w:trPr>
          <w:trHeight w:val="398"/>
        </w:trPr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</w:pPr>
          </w:p>
        </w:tc>
        <w:tc>
          <w:tcPr>
            <w:tcW w:w="4672" w:type="dxa"/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28">
        <w:rPr>
          <w:rFonts w:ascii="Times New Roman" w:hAnsi="Times New Roman" w:cs="Times New Roman"/>
          <w:sz w:val="28"/>
          <w:szCs w:val="28"/>
        </w:rPr>
        <w:t>«___» _____________ 20___ года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51AB" w:rsidSect="00302B70">
          <w:headerReference w:type="first" r:id="rId5"/>
          <w:pgSz w:w="11906" w:h="16838"/>
          <w:pgMar w:top="510" w:right="566" w:bottom="454" w:left="1701" w:header="709" w:footer="709" w:gutter="0"/>
          <w:pgNumType w:start="1"/>
          <w:cols w:space="708"/>
          <w:titlePg/>
          <w:docGrid w:linePitch="360"/>
        </w:sect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51AB" w:rsidSect="00302B70">
          <w:pgSz w:w="16838" w:h="11906" w:orient="landscape"/>
          <w:pgMar w:top="1701" w:right="510" w:bottom="851" w:left="454" w:header="709" w:footer="709" w:gutter="0"/>
          <w:pgNumType w:start="1"/>
          <w:cols w:space="708"/>
          <w:titlePg/>
          <w:docGrid w:linePitch="360"/>
        </w:sectPr>
      </w:pPr>
    </w:p>
    <w:p w:rsidR="007151AB" w:rsidRDefault="007151AB" w:rsidP="007151AB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7151AB" w:rsidRDefault="007151AB" w:rsidP="007151AB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Усть-Балейского муниципального образования</w:t>
      </w:r>
    </w:p>
    <w:p w:rsidR="007151AB" w:rsidRPr="00231521" w:rsidRDefault="007151AB" w:rsidP="007151AB">
      <w:pPr>
        <w:autoSpaceDE w:val="0"/>
        <w:autoSpaceDN w:val="0"/>
        <w:adjustRightInd w:val="0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51AB" w:rsidRPr="00A81428" w:rsidTr="00345A91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51AB" w:rsidRPr="00A81428" w:rsidTr="00345A91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поступ</w:t>
            </w:r>
            <w:proofErr w:type="spellEnd"/>
          </w:p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1AB" w:rsidRPr="00A81428" w:rsidTr="00345A91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42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7151AB" w:rsidRPr="00A81428" w:rsidTr="00345A91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1AB" w:rsidRPr="00A81428" w:rsidRDefault="007151AB" w:rsidP="00345A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журнала учета уведомлений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</w:t>
      </w:r>
      <w:r w:rsidRPr="00A814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___________________________ 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428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Pr="00A81428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/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151AB" w:rsidRDefault="007151AB" w:rsidP="007151AB">
      <w:pPr>
        <w:sectPr w:rsidR="007151AB" w:rsidSect="00302B70">
          <w:pgSz w:w="16838" w:h="11906" w:orient="landscape"/>
          <w:pgMar w:top="1701" w:right="510" w:bottom="851" w:left="454" w:header="708" w:footer="708" w:gutter="0"/>
          <w:cols w:space="708"/>
          <w:docGrid w:linePitch="360"/>
        </w:sectPr>
      </w:pPr>
    </w:p>
    <w:p w:rsidR="007151AB" w:rsidRDefault="007151AB" w:rsidP="007151AB"/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AB" w:rsidRDefault="007151AB" w:rsidP="0071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151AB" w:rsidSect="00945E13">
          <w:pgSz w:w="11906" w:h="16838"/>
          <w:pgMar w:top="510" w:right="851" w:bottom="454" w:left="1701" w:header="709" w:footer="709" w:gutter="0"/>
          <w:pgNumType w:start="1"/>
          <w:cols w:space="708"/>
          <w:titlePg/>
          <w:docGrid w:linePitch="360"/>
        </w:sectPr>
      </w:pPr>
    </w:p>
    <w:p w:rsidR="007151AB" w:rsidRDefault="007151AB" w:rsidP="007151AB"/>
    <w:p w:rsidR="00C73358" w:rsidRDefault="00C73358">
      <w:bookmarkStart w:id="2" w:name="_GoBack"/>
      <w:bookmarkEnd w:id="2"/>
    </w:p>
    <w:sectPr w:rsidR="00C73358" w:rsidSect="00302B70">
      <w:pgSz w:w="11906" w:h="16838"/>
      <w:pgMar w:top="510" w:right="851" w:bottom="45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70" w:rsidRDefault="007151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F2"/>
    <w:rsid w:val="000A0CE0"/>
    <w:rsid w:val="000C0C3E"/>
    <w:rsid w:val="00155B1A"/>
    <w:rsid w:val="002A0079"/>
    <w:rsid w:val="00577719"/>
    <w:rsid w:val="007151AB"/>
    <w:rsid w:val="00875F14"/>
    <w:rsid w:val="00A47BEB"/>
    <w:rsid w:val="00B04CC7"/>
    <w:rsid w:val="00C73358"/>
    <w:rsid w:val="00CD7F2B"/>
    <w:rsid w:val="00E35CF2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5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2597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2020-02-07T06:00:00Z</dcterms:created>
  <dcterms:modified xsi:type="dcterms:W3CDTF">2020-02-07T06:00:00Z</dcterms:modified>
</cp:coreProperties>
</file>