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5" w:rsidRDefault="004027F5" w:rsidP="004027F5">
      <w:pPr>
        <w:jc w:val="center"/>
        <w:rPr>
          <w:rFonts w:ascii="Times New Roman" w:hAnsi="Times New Roman" w:cs="Times New Roman"/>
          <w:i/>
        </w:rPr>
      </w:pP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4027F5" w:rsidRPr="000D1D7A" w:rsidRDefault="004027F5" w:rsidP="004027F5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 xml:space="preserve">О доходах, об имуществе и обязательствах имущественного характера </w:t>
      </w:r>
      <w:r w:rsidR="00C748AE">
        <w:rPr>
          <w:rFonts w:ascii="Times New Roman" w:hAnsi="Times New Roman" w:cs="Times New Roman"/>
          <w:i/>
        </w:rPr>
        <w:t xml:space="preserve">руководителя Муниципального учреждения культуры «Централизованная клубная система» </w:t>
      </w:r>
      <w:r w:rsidRPr="000D1D7A"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3819F7">
        <w:rPr>
          <w:rFonts w:ascii="Times New Roman" w:hAnsi="Times New Roman" w:cs="Times New Roman"/>
          <w:i/>
        </w:rPr>
        <w:t xml:space="preserve"> детей </w:t>
      </w:r>
      <w:r w:rsidR="003819F7" w:rsidRPr="00126C03">
        <w:rPr>
          <w:rFonts w:ascii="Times New Roman" w:hAnsi="Times New Roman" w:cs="Times New Roman"/>
          <w:i/>
          <w:u w:val="single"/>
        </w:rPr>
        <w:t>за период с 1 января 201</w:t>
      </w:r>
      <w:r w:rsidR="00126C03" w:rsidRPr="00126C03">
        <w:rPr>
          <w:rFonts w:ascii="Times New Roman" w:hAnsi="Times New Roman" w:cs="Times New Roman"/>
          <w:i/>
          <w:u w:val="single"/>
        </w:rPr>
        <w:t>8</w:t>
      </w:r>
      <w:r w:rsidR="003819F7" w:rsidRPr="00126C03">
        <w:rPr>
          <w:rFonts w:ascii="Times New Roman" w:hAnsi="Times New Roman" w:cs="Times New Roman"/>
          <w:i/>
          <w:u w:val="single"/>
        </w:rPr>
        <w:t xml:space="preserve"> года по 31 декабря 201</w:t>
      </w:r>
      <w:r w:rsidR="00126C03" w:rsidRPr="00126C03">
        <w:rPr>
          <w:rFonts w:ascii="Times New Roman" w:hAnsi="Times New Roman" w:cs="Times New Roman"/>
          <w:i/>
          <w:u w:val="single"/>
        </w:rPr>
        <w:t>8</w:t>
      </w:r>
      <w:r w:rsidRPr="00126C03">
        <w:rPr>
          <w:rFonts w:ascii="Times New Roman" w:hAnsi="Times New Roman" w:cs="Times New Roman"/>
          <w:i/>
          <w:u w:val="single"/>
        </w:rPr>
        <w:t xml:space="preserve"> года</w:t>
      </w:r>
      <w:r w:rsidRPr="000D1D7A">
        <w:rPr>
          <w:rFonts w:ascii="Times New Roman" w:hAnsi="Times New Roman" w:cs="Times New Roman"/>
          <w:i/>
        </w:rPr>
        <w:t xml:space="preserve">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4027F5" w:rsidRPr="000D1D7A" w:rsidTr="00CC584C"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787DAD">
              <w:rPr>
                <w:rFonts w:ascii="Times New Roman" w:hAnsi="Times New Roman" w:cs="Times New Roman"/>
                <w:i/>
              </w:rPr>
              <w:t>ванного  годового дохода за 2018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9672C7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4027F5" w:rsidRPr="000D1D7A" w:rsidTr="00CC584C"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027F5" w:rsidRPr="000D1D7A" w:rsidTr="00CC584C">
        <w:tc>
          <w:tcPr>
            <w:tcW w:w="2112" w:type="dxa"/>
          </w:tcPr>
          <w:p w:rsidR="004027F5" w:rsidRPr="000D1D7A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Суская Наталья Вячеславовна</w:t>
            </w:r>
            <w:r w:rsidR="004027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</w:tcPr>
          <w:p w:rsidR="004027F5" w:rsidRPr="000D1D7A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Директор Муниципального учреждения культуры «Централизованная клубная система» Усть – Балейского МО</w:t>
            </w:r>
          </w:p>
        </w:tc>
        <w:tc>
          <w:tcPr>
            <w:tcW w:w="2112" w:type="dxa"/>
          </w:tcPr>
          <w:p w:rsidR="004027F5" w:rsidRPr="005E0590" w:rsidRDefault="00787DAD" w:rsidP="005E059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591706,96</w:t>
            </w:r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87DAD" w:rsidRDefault="004027F5" w:rsidP="005E059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4027F5" w:rsidRPr="000D1D7A" w:rsidRDefault="004027F5" w:rsidP="005E0590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( долевая)</w:t>
            </w:r>
          </w:p>
        </w:tc>
        <w:tc>
          <w:tcPr>
            <w:tcW w:w="1866" w:type="dxa"/>
          </w:tcPr>
          <w:p w:rsidR="004027F5" w:rsidRDefault="00864383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  <w:r w:rsidR="004027F5">
              <w:rPr>
                <w:rFonts w:ascii="Times New Roman" w:hAnsi="Times New Roman" w:cs="Times New Roman"/>
                <w:i/>
              </w:rPr>
              <w:t xml:space="preserve"> кв. м.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4027F5" w:rsidRPr="000D1D7A" w:rsidRDefault="004027F5" w:rsidP="005E05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027F5" w:rsidRPr="000D1D7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4027F5" w:rsidRPr="00892FAB" w:rsidRDefault="00892FAB" w:rsidP="00CC584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Автомобиль MAZDA DEMIO</w:t>
            </w:r>
          </w:p>
        </w:tc>
      </w:tr>
      <w:tr w:rsidR="004027F5" w:rsidRPr="000D1D7A" w:rsidTr="00CC584C">
        <w:tc>
          <w:tcPr>
            <w:tcW w:w="2112" w:type="dxa"/>
          </w:tcPr>
          <w:p w:rsidR="004027F5" w:rsidRDefault="00A1237A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  <w:r w:rsidR="004027F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819F7" w:rsidRDefault="003819F7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Суский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Александр Владимирович</w:t>
            </w:r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4027F5" w:rsidRDefault="00787DAD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68965,0</w:t>
            </w:r>
          </w:p>
        </w:tc>
        <w:tc>
          <w:tcPr>
            <w:tcW w:w="2112" w:type="dxa"/>
          </w:tcPr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4027F5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4027F5" w:rsidRPr="009E774A" w:rsidRDefault="004027F5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4027F5" w:rsidRDefault="00864383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34,6</w:t>
            </w:r>
            <w:r w:rsidR="004027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027F5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4027F5">
              <w:rPr>
                <w:rFonts w:ascii="Times New Roman" w:hAnsi="Times New Roman" w:cs="Times New Roman"/>
                <w:i/>
              </w:rPr>
              <w:t>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кв. м.</w:t>
            </w:r>
          </w:p>
          <w:p w:rsidR="004027F5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027F5" w:rsidRPr="000D1D7A" w:rsidRDefault="004027F5" w:rsidP="00A14E3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027F5" w:rsidRDefault="004027F5" w:rsidP="00CC58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4027F5" w:rsidRPr="00F75AAD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  <w:tr w:rsidR="00892FAB" w:rsidRPr="000D1D7A" w:rsidTr="00CC584C">
        <w:tc>
          <w:tcPr>
            <w:tcW w:w="2112" w:type="dxa"/>
          </w:tcPr>
          <w:p w:rsidR="00892FAB" w:rsidRDefault="003819F7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С</w:t>
            </w:r>
            <w:r w:rsidR="00892FAB">
              <w:rPr>
                <w:rFonts w:ascii="Times New Roman" w:hAnsi="Times New Roman" w:cs="Times New Roman"/>
                <w:i/>
                <w:lang w:val="en-US"/>
              </w:rPr>
              <w:t>ын</w:t>
            </w:r>
            <w:proofErr w:type="spellEnd"/>
          </w:p>
          <w:p w:rsidR="003819F7" w:rsidRPr="003819F7" w:rsidRDefault="003819F7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Суский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Евгений Александрович</w:t>
            </w:r>
          </w:p>
        </w:tc>
        <w:tc>
          <w:tcPr>
            <w:tcW w:w="2112" w:type="dxa"/>
          </w:tcPr>
          <w:p w:rsidR="00892FAB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892FAB" w:rsidRPr="00501E94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2112" w:type="dxa"/>
          </w:tcPr>
          <w:p w:rsidR="00892FAB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892FAB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892FAB" w:rsidRDefault="003819F7" w:rsidP="00CC584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892FAB" w:rsidRDefault="00892FAB" w:rsidP="00CC584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C73358" w:rsidRDefault="00C73358" w:rsidP="00892FAB"/>
    <w:sectPr w:rsidR="00C73358" w:rsidSect="004027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B1B"/>
    <w:rsid w:val="000A0CE0"/>
    <w:rsid w:val="000C0C3E"/>
    <w:rsid w:val="00126C03"/>
    <w:rsid w:val="00155B1A"/>
    <w:rsid w:val="00201E92"/>
    <w:rsid w:val="002A0079"/>
    <w:rsid w:val="002D40B4"/>
    <w:rsid w:val="003819F7"/>
    <w:rsid w:val="004027F5"/>
    <w:rsid w:val="004E3EA0"/>
    <w:rsid w:val="00501E94"/>
    <w:rsid w:val="00577719"/>
    <w:rsid w:val="005E0590"/>
    <w:rsid w:val="005E4538"/>
    <w:rsid w:val="00787DAD"/>
    <w:rsid w:val="00846B1B"/>
    <w:rsid w:val="00864383"/>
    <w:rsid w:val="00875F14"/>
    <w:rsid w:val="00892FAB"/>
    <w:rsid w:val="009672C7"/>
    <w:rsid w:val="00A1237A"/>
    <w:rsid w:val="00A14E38"/>
    <w:rsid w:val="00A47BEB"/>
    <w:rsid w:val="00B04CC7"/>
    <w:rsid w:val="00C73358"/>
    <w:rsid w:val="00C748AE"/>
    <w:rsid w:val="00CD7F2B"/>
    <w:rsid w:val="00D10C18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25</cp:revision>
  <dcterms:created xsi:type="dcterms:W3CDTF">2015-05-13T00:36:00Z</dcterms:created>
  <dcterms:modified xsi:type="dcterms:W3CDTF">2019-04-12T02:05:00Z</dcterms:modified>
</cp:coreProperties>
</file>