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23" w:rsidRPr="00333052" w:rsidRDefault="00C35CD3" w:rsidP="003D1103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27.02.2020</w:t>
      </w:r>
      <w:r w:rsidR="00834223" w:rsidRPr="00333052">
        <w:rPr>
          <w:rFonts w:ascii="Arial" w:hAnsi="Arial" w:cs="Arial"/>
          <w:b/>
          <w:sz w:val="32"/>
          <w:szCs w:val="32"/>
        </w:rPr>
        <w:t>г.№</w:t>
      </w:r>
      <w:r w:rsidR="00A07A00">
        <w:rPr>
          <w:rFonts w:ascii="Arial" w:hAnsi="Arial" w:cs="Arial"/>
          <w:b/>
          <w:sz w:val="32"/>
          <w:szCs w:val="32"/>
        </w:rPr>
        <w:t>31</w:t>
      </w:r>
      <w:r w:rsidRPr="00A232A5">
        <w:rPr>
          <w:rFonts w:ascii="Arial" w:hAnsi="Arial" w:cs="Arial"/>
          <w:b/>
          <w:sz w:val="32"/>
          <w:szCs w:val="32"/>
        </w:rPr>
        <w:t>-126-2</w:t>
      </w:r>
    </w:p>
    <w:p w:rsidR="00834223" w:rsidRPr="00333052" w:rsidRDefault="00834223" w:rsidP="003D1103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РОССИЙСКАЯФЕДЕРАЦИЯ</w:t>
      </w:r>
    </w:p>
    <w:p w:rsidR="00834223" w:rsidRPr="00333052" w:rsidRDefault="00834223" w:rsidP="003D11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ИРКУТСКАЯОБЛАСТЬ,</w:t>
      </w:r>
    </w:p>
    <w:p w:rsidR="00834223" w:rsidRPr="00333052" w:rsidRDefault="00834223" w:rsidP="003D11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ИРКУТСКИЙМУНИЦИПАЛЬНЫЙРАЙОН</w:t>
      </w:r>
    </w:p>
    <w:p w:rsidR="00834223" w:rsidRPr="00333052" w:rsidRDefault="00834223" w:rsidP="003D110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УСТЬ-БАЛЕЙСКОЕСЕЛЬСКОЕПОСЕЛЕНИЕ</w:t>
      </w:r>
    </w:p>
    <w:p w:rsidR="00834223" w:rsidRPr="00333052" w:rsidRDefault="00834223" w:rsidP="003D110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ДУМА</w:t>
      </w:r>
    </w:p>
    <w:p w:rsidR="00834223" w:rsidRPr="00333052" w:rsidRDefault="00834223" w:rsidP="003D110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РЕШЕНИЕ</w:t>
      </w:r>
    </w:p>
    <w:p w:rsidR="00834223" w:rsidRPr="00333052" w:rsidRDefault="00834223" w:rsidP="003D1103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EC5" w:rsidRPr="00A13EC5" w:rsidRDefault="00A13EC5" w:rsidP="00A13EC5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3EC5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Pr="00A13EC5">
        <w:rPr>
          <w:rFonts w:ascii="Arial" w:eastAsia="Times New Roman" w:hAnsi="Arial" w:cs="Arial"/>
          <w:b/>
          <w:sz w:val="32"/>
          <w:szCs w:val="32"/>
        </w:rPr>
        <w:t xml:space="preserve">В РЕШЕНИЕ ДУМЫ УСТЬ-БАЛЕЙСКОГО МУНИЦИПАЛЬНОГО ОБРАЗОВАНИЯ </w:t>
      </w:r>
      <w:r w:rsidRPr="00A13EC5">
        <w:rPr>
          <w:rFonts w:ascii="Arial" w:hAnsi="Arial" w:cs="Arial"/>
          <w:b/>
          <w:sz w:val="32"/>
          <w:szCs w:val="32"/>
        </w:rPr>
        <w:t>20.09.2017 Г. № 1-6-6 «</w:t>
      </w:r>
      <w:r w:rsidRPr="00A13EC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ФОРМИРОВАНИЕ ПОСТОЯННОЙ КОМИССИИ ПО СОЦИАЛЬНОЙ СФЕРЕ, ИЗБРАНИЕ ПРЕДСЕДАТЕЛЯ КОМИССИИ</w:t>
      </w:r>
      <w:r w:rsidRPr="00A13EC5">
        <w:rPr>
          <w:rFonts w:ascii="Arial" w:hAnsi="Arial" w:cs="Arial"/>
          <w:b/>
          <w:sz w:val="32"/>
          <w:szCs w:val="32"/>
        </w:rPr>
        <w:t>»</w:t>
      </w:r>
    </w:p>
    <w:p w:rsidR="00834223" w:rsidRPr="00333052" w:rsidRDefault="00834223" w:rsidP="003D110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</w:pPr>
    </w:p>
    <w:p w:rsidR="003D1103" w:rsidRPr="00F52682" w:rsidRDefault="00866F12" w:rsidP="00F52682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6F12">
        <w:rPr>
          <w:rFonts w:ascii="Arial" w:eastAsia="Times New Roman" w:hAnsi="Arial" w:cs="Arial"/>
          <w:sz w:val="24"/>
          <w:szCs w:val="24"/>
        </w:rPr>
        <w:t>Руководствуясь Федеральным законом от 06.10.2003г №131-ФС «Об общих принципах м</w:t>
      </w:r>
      <w:r>
        <w:rPr>
          <w:rFonts w:ascii="Arial" w:eastAsia="Times New Roman" w:hAnsi="Arial" w:cs="Arial"/>
          <w:sz w:val="24"/>
          <w:szCs w:val="24"/>
        </w:rPr>
        <w:t>естного самоуправления», ст.</w:t>
      </w:r>
      <w:r w:rsidRPr="00866F12">
        <w:rPr>
          <w:rFonts w:ascii="Arial" w:eastAsia="Times New Roman" w:hAnsi="Arial" w:cs="Arial"/>
          <w:sz w:val="24"/>
          <w:szCs w:val="24"/>
        </w:rPr>
        <w:t>26 Устава Усть-Балейск</w:t>
      </w:r>
      <w:r>
        <w:rPr>
          <w:rFonts w:ascii="Arial" w:eastAsia="Times New Roman" w:hAnsi="Arial" w:cs="Arial"/>
          <w:sz w:val="24"/>
          <w:szCs w:val="24"/>
        </w:rPr>
        <w:t>ого муниципального образования</w:t>
      </w:r>
      <w:r w:rsidR="00F52682">
        <w:rPr>
          <w:rFonts w:ascii="Arial" w:hAnsi="Arial" w:cs="Arial"/>
          <w:sz w:val="24"/>
          <w:szCs w:val="24"/>
        </w:rPr>
        <w:t>,</w:t>
      </w:r>
      <w:r w:rsidR="00F52682">
        <w:rPr>
          <w:rFonts w:ascii="Arial" w:eastAsia="Times New Roman" w:hAnsi="Arial" w:cs="Arial"/>
          <w:sz w:val="24"/>
          <w:szCs w:val="24"/>
        </w:rPr>
        <w:t xml:space="preserve">   в</w:t>
      </w:r>
      <w:r w:rsidR="00F52682" w:rsidRPr="00F52682">
        <w:rPr>
          <w:rFonts w:ascii="Arial" w:eastAsia="Times New Roman" w:hAnsi="Arial" w:cs="Arial"/>
          <w:sz w:val="24"/>
          <w:szCs w:val="24"/>
        </w:rPr>
        <w:t xml:space="preserve"> связи с выводом  депутата </w:t>
      </w:r>
      <w:proofErr w:type="spellStart"/>
      <w:r w:rsidR="00F52682" w:rsidRPr="00F52682">
        <w:rPr>
          <w:rFonts w:ascii="Arial" w:eastAsia="Times New Roman" w:hAnsi="Arial" w:cs="Arial"/>
          <w:sz w:val="24"/>
          <w:szCs w:val="24"/>
        </w:rPr>
        <w:t>Суской</w:t>
      </w:r>
      <w:proofErr w:type="spellEnd"/>
      <w:r w:rsidR="00F52682" w:rsidRPr="00F52682">
        <w:rPr>
          <w:rFonts w:ascii="Arial" w:eastAsia="Times New Roman" w:hAnsi="Arial" w:cs="Arial"/>
          <w:sz w:val="24"/>
          <w:szCs w:val="24"/>
        </w:rPr>
        <w:t xml:space="preserve"> Н.В. из состава Думы Усть-Балейского муниц</w:t>
      </w:r>
      <w:r w:rsidR="00F52682">
        <w:rPr>
          <w:rFonts w:ascii="Arial" w:eastAsia="Times New Roman" w:hAnsi="Arial" w:cs="Arial"/>
          <w:sz w:val="24"/>
          <w:szCs w:val="24"/>
        </w:rPr>
        <w:t>ипального образования,</w:t>
      </w:r>
      <w:r w:rsidR="00A13EC5">
        <w:rPr>
          <w:rFonts w:ascii="Arial" w:hAnsi="Arial" w:cs="Arial"/>
          <w:sz w:val="24"/>
          <w:szCs w:val="24"/>
        </w:rPr>
        <w:t xml:space="preserve"> </w:t>
      </w:r>
      <w:r w:rsidR="00CD05FD" w:rsidRPr="00C35CD3">
        <w:rPr>
          <w:rFonts w:ascii="Arial" w:hAnsi="Arial" w:cs="Arial"/>
          <w:sz w:val="24"/>
          <w:szCs w:val="24"/>
        </w:rPr>
        <w:t>Д</w:t>
      </w:r>
      <w:r w:rsidR="003D1103" w:rsidRPr="00C35CD3">
        <w:rPr>
          <w:rFonts w:ascii="Arial" w:hAnsi="Arial" w:cs="Arial"/>
          <w:sz w:val="24"/>
          <w:szCs w:val="24"/>
        </w:rPr>
        <w:t>ума Усть-Балейского муниципального образования</w:t>
      </w:r>
      <w:r w:rsidR="00F52682">
        <w:rPr>
          <w:rFonts w:ascii="Arial" w:hAnsi="Arial" w:cs="Arial"/>
          <w:sz w:val="24"/>
          <w:szCs w:val="24"/>
        </w:rPr>
        <w:t>,</w:t>
      </w:r>
    </w:p>
    <w:p w:rsidR="003D1103" w:rsidRPr="00C35CD3" w:rsidRDefault="003D1103" w:rsidP="003D1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05FD" w:rsidRPr="00C35CD3" w:rsidRDefault="00CD05FD" w:rsidP="003D1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5CD3">
        <w:rPr>
          <w:rFonts w:ascii="Arial" w:hAnsi="Arial" w:cs="Arial"/>
          <w:b/>
          <w:sz w:val="24"/>
          <w:szCs w:val="24"/>
        </w:rPr>
        <w:t>РЕШИЛА:</w:t>
      </w:r>
    </w:p>
    <w:p w:rsidR="003D1103" w:rsidRPr="00C35CD3" w:rsidRDefault="003D1103" w:rsidP="003D1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EC5" w:rsidRPr="00F52682" w:rsidRDefault="00F52682" w:rsidP="00A13EC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A13EC5" w:rsidRPr="00F52682">
        <w:rPr>
          <w:rFonts w:ascii="Arial" w:eastAsia="Times New Roman" w:hAnsi="Arial" w:cs="Arial"/>
          <w:sz w:val="24"/>
          <w:szCs w:val="24"/>
        </w:rPr>
        <w:t xml:space="preserve"> Внести изменения в решение Думы Усть-Балейского муниципального образования </w:t>
      </w:r>
      <w:r w:rsidR="00A13EC5" w:rsidRPr="00F52682">
        <w:rPr>
          <w:rFonts w:ascii="Arial" w:hAnsi="Arial" w:cs="Arial"/>
          <w:sz w:val="24"/>
          <w:szCs w:val="24"/>
        </w:rPr>
        <w:t>20.09.2017 г. № 1-6-6 «</w:t>
      </w:r>
      <w:r w:rsidR="00A13EC5" w:rsidRPr="00F52682">
        <w:rPr>
          <w:rFonts w:ascii="Arial" w:hAnsi="Arial" w:cs="Arial"/>
          <w:spacing w:val="2"/>
          <w:sz w:val="24"/>
          <w:szCs w:val="24"/>
          <w:shd w:val="clear" w:color="auto" w:fill="FFFFFF"/>
        </w:rPr>
        <w:t>Формирование постоянной комиссии по социальной сфере, избрание председателя комиссии</w:t>
      </w:r>
      <w:r w:rsidR="00A13EC5" w:rsidRPr="00F52682">
        <w:rPr>
          <w:rFonts w:ascii="Arial" w:hAnsi="Arial" w:cs="Arial"/>
          <w:sz w:val="24"/>
          <w:szCs w:val="24"/>
        </w:rPr>
        <w:t>»:</w:t>
      </w:r>
    </w:p>
    <w:p w:rsidR="00A13EC5" w:rsidRPr="00F52682" w:rsidRDefault="00A13EC5" w:rsidP="00A13EC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A13EC5" w:rsidRPr="00580359" w:rsidRDefault="00A13EC5" w:rsidP="00A13EC5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0359">
        <w:rPr>
          <w:rFonts w:ascii="Arial" w:hAnsi="Arial" w:cs="Arial"/>
          <w:sz w:val="24"/>
          <w:szCs w:val="24"/>
        </w:rPr>
        <w:t xml:space="preserve">Исключить депутата </w:t>
      </w:r>
      <w:proofErr w:type="spellStart"/>
      <w:r w:rsidRPr="00580359">
        <w:rPr>
          <w:rFonts w:ascii="Arial" w:eastAsia="Times New Roman" w:hAnsi="Arial" w:cs="Arial"/>
          <w:sz w:val="24"/>
          <w:szCs w:val="24"/>
        </w:rPr>
        <w:t>Сускую</w:t>
      </w:r>
      <w:proofErr w:type="spellEnd"/>
      <w:r w:rsidRPr="00580359">
        <w:rPr>
          <w:rFonts w:ascii="Arial" w:eastAsia="Times New Roman" w:hAnsi="Arial" w:cs="Arial"/>
          <w:sz w:val="24"/>
          <w:szCs w:val="24"/>
        </w:rPr>
        <w:t xml:space="preserve"> </w:t>
      </w:r>
      <w:r w:rsidRPr="00580359">
        <w:rPr>
          <w:rFonts w:ascii="Arial" w:hAnsi="Arial" w:cs="Arial"/>
          <w:sz w:val="24"/>
          <w:szCs w:val="24"/>
        </w:rPr>
        <w:t xml:space="preserve">Н.В. из состава </w:t>
      </w:r>
      <w:r w:rsidRPr="00580359">
        <w:rPr>
          <w:rFonts w:ascii="Arial" w:hAnsi="Arial" w:cs="Arial"/>
          <w:spacing w:val="2"/>
          <w:sz w:val="24"/>
          <w:szCs w:val="24"/>
          <w:shd w:val="clear" w:color="auto" w:fill="FFFFFF"/>
        </w:rPr>
        <w:t>постоянной</w:t>
      </w:r>
      <w:r w:rsidRPr="00580359">
        <w:rPr>
          <w:rFonts w:ascii="Arial" w:hAnsi="Arial" w:cs="Arial"/>
          <w:sz w:val="24"/>
          <w:szCs w:val="24"/>
        </w:rPr>
        <w:t xml:space="preserve"> комиссии </w:t>
      </w:r>
      <w:r w:rsidRPr="00580359">
        <w:rPr>
          <w:rFonts w:ascii="Arial" w:hAnsi="Arial" w:cs="Arial"/>
          <w:spacing w:val="2"/>
          <w:sz w:val="24"/>
          <w:szCs w:val="24"/>
          <w:shd w:val="clear" w:color="auto" w:fill="FFFFFF"/>
        </w:rPr>
        <w:t>по социальной сфере,</w:t>
      </w:r>
    </w:p>
    <w:p w:rsidR="00A13EC5" w:rsidRPr="00580359" w:rsidRDefault="00A13EC5" w:rsidP="00A13EC5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0359">
        <w:rPr>
          <w:rFonts w:ascii="Arial" w:hAnsi="Arial" w:cs="Arial"/>
          <w:sz w:val="24"/>
          <w:szCs w:val="24"/>
        </w:rPr>
        <w:t xml:space="preserve">В вести в состав </w:t>
      </w:r>
      <w:r w:rsidRPr="00580359">
        <w:rPr>
          <w:rFonts w:ascii="Arial" w:hAnsi="Arial" w:cs="Arial"/>
          <w:spacing w:val="2"/>
          <w:sz w:val="24"/>
          <w:szCs w:val="24"/>
          <w:shd w:val="clear" w:color="auto" w:fill="FFFFFF"/>
        </w:rPr>
        <w:t>постоянной</w:t>
      </w:r>
      <w:r w:rsidRPr="00580359">
        <w:rPr>
          <w:rFonts w:ascii="Arial" w:hAnsi="Arial" w:cs="Arial"/>
          <w:sz w:val="24"/>
          <w:szCs w:val="24"/>
        </w:rPr>
        <w:t xml:space="preserve"> комиссии </w:t>
      </w:r>
      <w:r w:rsidRPr="00580359">
        <w:rPr>
          <w:rFonts w:ascii="Arial" w:hAnsi="Arial" w:cs="Arial"/>
          <w:spacing w:val="2"/>
          <w:sz w:val="24"/>
          <w:szCs w:val="24"/>
          <w:shd w:val="clear" w:color="auto" w:fill="FFFFFF"/>
        </w:rPr>
        <w:t>по социальной</w:t>
      </w:r>
      <w:r w:rsidR="00580359" w:rsidRPr="0058035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сфере Бекетову Л.П</w:t>
      </w:r>
      <w:r w:rsidRPr="00580359">
        <w:rPr>
          <w:rFonts w:ascii="Arial" w:hAnsi="Arial" w:cs="Arial"/>
          <w:spacing w:val="2"/>
          <w:sz w:val="24"/>
          <w:szCs w:val="24"/>
          <w:shd w:val="clear" w:color="auto" w:fill="FFFFFF"/>
        </w:rPr>
        <w:t>.,</w:t>
      </w:r>
    </w:p>
    <w:p w:rsidR="00A13EC5" w:rsidRPr="00580359" w:rsidRDefault="00A13EC5" w:rsidP="00A13EC5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0359">
        <w:rPr>
          <w:rFonts w:ascii="Arial" w:eastAsia="Times New Roman" w:hAnsi="Arial" w:cs="Arial"/>
          <w:sz w:val="24"/>
          <w:szCs w:val="24"/>
        </w:rPr>
        <w:t xml:space="preserve">Председателем данной комиссии  предлагаю назначить </w:t>
      </w:r>
      <w:r w:rsidRPr="00580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0359">
        <w:rPr>
          <w:rFonts w:ascii="Arial" w:hAnsi="Arial" w:cs="Arial"/>
          <w:sz w:val="24"/>
          <w:szCs w:val="24"/>
        </w:rPr>
        <w:t>Голубкину</w:t>
      </w:r>
      <w:proofErr w:type="spellEnd"/>
      <w:r w:rsidRPr="00580359">
        <w:rPr>
          <w:rFonts w:ascii="Arial" w:hAnsi="Arial" w:cs="Arial"/>
          <w:sz w:val="24"/>
          <w:szCs w:val="24"/>
        </w:rPr>
        <w:t xml:space="preserve"> Е.</w:t>
      </w:r>
      <w:proofErr w:type="gramStart"/>
      <w:r w:rsidR="00580359" w:rsidRPr="00580359">
        <w:rPr>
          <w:rFonts w:ascii="Arial" w:hAnsi="Arial" w:cs="Arial"/>
          <w:sz w:val="24"/>
          <w:szCs w:val="24"/>
        </w:rPr>
        <w:t>В</w:t>
      </w:r>
      <w:proofErr w:type="gramEnd"/>
    </w:p>
    <w:p w:rsidR="00A13EC5" w:rsidRPr="00580359" w:rsidRDefault="00A13EC5" w:rsidP="00A13EC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35CD3" w:rsidRDefault="00C35CD3" w:rsidP="003D1103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5CD3" w:rsidRDefault="00C35CD3" w:rsidP="003D1103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D1103" w:rsidRPr="00333052" w:rsidRDefault="003D1103" w:rsidP="003D1103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D1103" w:rsidRPr="000A23ED" w:rsidRDefault="003D1103" w:rsidP="003D11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0A23ED">
        <w:rPr>
          <w:rFonts w:ascii="Arial" w:eastAsia="Times New Roman" w:hAnsi="Arial" w:cs="Arial"/>
          <w:sz w:val="24"/>
          <w:szCs w:val="24"/>
        </w:rPr>
        <w:t>Председатель</w:t>
      </w:r>
      <w:r w:rsidR="00A13EC5"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Думы</w:t>
      </w:r>
      <w:r w:rsidR="00A13EC5"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3D1103" w:rsidRPr="000A23ED" w:rsidRDefault="00A13EC5" w:rsidP="003D11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М</w:t>
      </w:r>
      <w:r w:rsidR="003D1103" w:rsidRPr="000A23ED">
        <w:rPr>
          <w:rFonts w:ascii="Arial" w:eastAsia="Times New Roman" w:hAnsi="Arial" w:cs="Arial"/>
          <w:sz w:val="24"/>
          <w:szCs w:val="24"/>
        </w:rPr>
        <w:t>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D1103" w:rsidRPr="000A23ED">
        <w:rPr>
          <w:rFonts w:ascii="Arial" w:eastAsia="Times New Roman" w:hAnsi="Arial" w:cs="Arial"/>
          <w:sz w:val="24"/>
          <w:szCs w:val="24"/>
        </w:rPr>
        <w:t>образования</w:t>
      </w:r>
    </w:p>
    <w:p w:rsidR="003D1103" w:rsidRPr="000A23ED" w:rsidRDefault="003D1103" w:rsidP="003D1103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В.В.</w:t>
      </w:r>
      <w:r w:rsidR="00A13EC5"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Тирских</w:t>
      </w:r>
    </w:p>
    <w:p w:rsidR="006B34EC" w:rsidRPr="00333052" w:rsidRDefault="006B34EC" w:rsidP="003D1103">
      <w:pPr>
        <w:tabs>
          <w:tab w:val="left" w:pos="709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6B34EC" w:rsidRPr="00333052" w:rsidSect="003D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68A"/>
    <w:multiLevelType w:val="hybridMultilevel"/>
    <w:tmpl w:val="BF9C358C"/>
    <w:lvl w:ilvl="0" w:tplc="4F3C2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EB46A98"/>
    <w:multiLevelType w:val="hybridMultilevel"/>
    <w:tmpl w:val="245AD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5578F"/>
    <w:multiLevelType w:val="hybridMultilevel"/>
    <w:tmpl w:val="FAE248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53C6"/>
    <w:rsid w:val="00022FCF"/>
    <w:rsid w:val="000257F2"/>
    <w:rsid w:val="001915EE"/>
    <w:rsid w:val="00240CC4"/>
    <w:rsid w:val="00254B8E"/>
    <w:rsid w:val="002C4290"/>
    <w:rsid w:val="002D6FC8"/>
    <w:rsid w:val="00301217"/>
    <w:rsid w:val="00332FE9"/>
    <w:rsid w:val="00333052"/>
    <w:rsid w:val="00345044"/>
    <w:rsid w:val="00364D1B"/>
    <w:rsid w:val="00371020"/>
    <w:rsid w:val="0038094D"/>
    <w:rsid w:val="003D1103"/>
    <w:rsid w:val="003E3F9B"/>
    <w:rsid w:val="004F499F"/>
    <w:rsid w:val="00522554"/>
    <w:rsid w:val="005346F6"/>
    <w:rsid w:val="005360CA"/>
    <w:rsid w:val="00537C1A"/>
    <w:rsid w:val="00560B7B"/>
    <w:rsid w:val="00580359"/>
    <w:rsid w:val="00591D68"/>
    <w:rsid w:val="00593471"/>
    <w:rsid w:val="00644558"/>
    <w:rsid w:val="006670B3"/>
    <w:rsid w:val="006B34EC"/>
    <w:rsid w:val="007A03F1"/>
    <w:rsid w:val="007A1246"/>
    <w:rsid w:val="00834223"/>
    <w:rsid w:val="00845148"/>
    <w:rsid w:val="00846483"/>
    <w:rsid w:val="00866730"/>
    <w:rsid w:val="00866F12"/>
    <w:rsid w:val="008E5DA5"/>
    <w:rsid w:val="00A053C6"/>
    <w:rsid w:val="00A07A00"/>
    <w:rsid w:val="00A13EC5"/>
    <w:rsid w:val="00A232A5"/>
    <w:rsid w:val="00A94303"/>
    <w:rsid w:val="00AD35D8"/>
    <w:rsid w:val="00B971A4"/>
    <w:rsid w:val="00C11717"/>
    <w:rsid w:val="00C35CD3"/>
    <w:rsid w:val="00C93D31"/>
    <w:rsid w:val="00CD05FD"/>
    <w:rsid w:val="00D506EB"/>
    <w:rsid w:val="00D50BF7"/>
    <w:rsid w:val="00D97685"/>
    <w:rsid w:val="00DB79BA"/>
    <w:rsid w:val="00E7488B"/>
    <w:rsid w:val="00EE707D"/>
    <w:rsid w:val="00F26F51"/>
    <w:rsid w:val="00F52682"/>
    <w:rsid w:val="00F9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53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3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83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342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4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3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rsid w:val="00A13EC5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44</cp:revision>
  <cp:lastPrinted>2017-09-27T01:23:00Z</cp:lastPrinted>
  <dcterms:created xsi:type="dcterms:W3CDTF">2014-10-29T06:06:00Z</dcterms:created>
  <dcterms:modified xsi:type="dcterms:W3CDTF">2020-02-27T07:37:00Z</dcterms:modified>
</cp:coreProperties>
</file>