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00D1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C91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358E3030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C91">
        <w:rPr>
          <w:rFonts w:ascii="Arial" w:hAnsi="Arial" w:cs="Arial"/>
          <w:b/>
          <w:sz w:val="28"/>
          <w:szCs w:val="28"/>
        </w:rPr>
        <w:t>ИРКУТСКАЯ ОБЛАСТЬ</w:t>
      </w:r>
    </w:p>
    <w:p w14:paraId="2ADB683F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C91">
        <w:rPr>
          <w:rFonts w:ascii="Arial" w:hAnsi="Arial" w:cs="Arial"/>
          <w:b/>
          <w:sz w:val="28"/>
          <w:szCs w:val="28"/>
        </w:rPr>
        <w:t>ИРКУТСКИЙ РАЙОН</w:t>
      </w:r>
    </w:p>
    <w:p w14:paraId="3E3B0550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C91">
        <w:rPr>
          <w:rFonts w:ascii="Arial" w:hAnsi="Arial" w:cs="Arial"/>
          <w:b/>
          <w:sz w:val="28"/>
          <w:szCs w:val="28"/>
        </w:rPr>
        <w:t>УСТЬ-БАЛЕЙСКОЕ МУНИЦИПАЛЬНОЕ ОБРАЗОВАНИЕ</w:t>
      </w:r>
    </w:p>
    <w:p w14:paraId="7947B263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C91">
        <w:rPr>
          <w:rFonts w:ascii="Arial" w:hAnsi="Arial" w:cs="Arial"/>
          <w:b/>
          <w:sz w:val="28"/>
          <w:szCs w:val="28"/>
        </w:rPr>
        <w:t>ГЛАВА МУНИЦИПАЛЬНОГО ОБРАЗОВАНИЯ</w:t>
      </w:r>
    </w:p>
    <w:p w14:paraId="4E93887C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4C91">
        <w:rPr>
          <w:rFonts w:ascii="Arial" w:hAnsi="Arial" w:cs="Arial"/>
          <w:b/>
          <w:sz w:val="28"/>
          <w:szCs w:val="28"/>
        </w:rPr>
        <w:t>ПОСТАНОВЛЕНИЕ</w:t>
      </w:r>
    </w:p>
    <w:p w14:paraId="0CE7D517" w14:textId="77777777" w:rsidR="00BF37A7" w:rsidRPr="00A34C91" w:rsidRDefault="00BF37A7" w:rsidP="00BF37A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4E6973E" w14:textId="77777777" w:rsidR="00BF37A7" w:rsidRPr="00A34C91" w:rsidRDefault="00BF37A7" w:rsidP="00BF37A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44EEBB" w14:textId="1A30F615" w:rsidR="00BF37A7" w:rsidRPr="00A34C91" w:rsidRDefault="00BF37A7" w:rsidP="00BF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 xml:space="preserve">От 28 апреля </w:t>
      </w:r>
      <w:r w:rsidR="00E021AE">
        <w:rPr>
          <w:rFonts w:ascii="Times New Roman" w:hAnsi="Times New Roman" w:cs="Times New Roman"/>
          <w:sz w:val="28"/>
          <w:szCs w:val="28"/>
        </w:rPr>
        <w:t>202</w:t>
      </w:r>
      <w:r w:rsidR="00247F04">
        <w:rPr>
          <w:rFonts w:ascii="Times New Roman" w:hAnsi="Times New Roman" w:cs="Times New Roman"/>
          <w:sz w:val="28"/>
          <w:szCs w:val="28"/>
        </w:rPr>
        <w:t>3</w:t>
      </w:r>
      <w:r w:rsidRPr="00A34C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3F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4C91">
        <w:rPr>
          <w:rFonts w:ascii="Times New Roman" w:hAnsi="Times New Roman" w:cs="Times New Roman"/>
          <w:sz w:val="28"/>
          <w:szCs w:val="28"/>
        </w:rPr>
        <w:t xml:space="preserve"> № </w:t>
      </w:r>
      <w:r w:rsidR="00247F04">
        <w:rPr>
          <w:rFonts w:ascii="Times New Roman" w:hAnsi="Times New Roman" w:cs="Times New Roman"/>
          <w:sz w:val="28"/>
          <w:szCs w:val="28"/>
        </w:rPr>
        <w:t>60</w:t>
      </w:r>
    </w:p>
    <w:p w14:paraId="2887412B" w14:textId="77777777" w:rsidR="00BF37A7" w:rsidRPr="00A34C91" w:rsidRDefault="00BF37A7" w:rsidP="00BF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д. Зорино-Быково</w:t>
      </w:r>
    </w:p>
    <w:p w14:paraId="67DBE22A" w14:textId="77777777" w:rsidR="00BF37A7" w:rsidRPr="00A34C91" w:rsidRDefault="00BF37A7" w:rsidP="00BF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C70B5" w14:textId="2B48BD6C" w:rsidR="00BF37A7" w:rsidRPr="00A34C91" w:rsidRDefault="00BF37A7" w:rsidP="00BF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 xml:space="preserve">О противопожарных мероприятиях в период </w:t>
      </w:r>
      <w:r w:rsidR="00DD5F2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A34C91">
        <w:rPr>
          <w:rFonts w:ascii="Times New Roman" w:hAnsi="Times New Roman" w:cs="Times New Roman"/>
          <w:sz w:val="28"/>
          <w:szCs w:val="28"/>
        </w:rPr>
        <w:t>особо противопожарного режима</w:t>
      </w:r>
      <w:r w:rsidR="00E021AE">
        <w:rPr>
          <w:rFonts w:ascii="Times New Roman" w:hAnsi="Times New Roman" w:cs="Times New Roman"/>
          <w:sz w:val="28"/>
          <w:szCs w:val="28"/>
        </w:rPr>
        <w:t xml:space="preserve"> </w:t>
      </w:r>
      <w:r w:rsidRPr="00A34C91">
        <w:rPr>
          <w:rFonts w:ascii="Times New Roman" w:hAnsi="Times New Roman" w:cs="Times New Roman"/>
          <w:sz w:val="28"/>
          <w:szCs w:val="28"/>
        </w:rPr>
        <w:t>на территории Усть-Балейского муниципального образования.</w:t>
      </w:r>
    </w:p>
    <w:p w14:paraId="374CA4F3" w14:textId="77777777" w:rsidR="00BF37A7" w:rsidRPr="00A34C91" w:rsidRDefault="00BF37A7" w:rsidP="00BF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0C5E9" w14:textId="273CE739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4C91">
        <w:rPr>
          <w:rFonts w:ascii="Times New Roman" w:hAnsi="Times New Roman" w:cs="Times New Roman"/>
          <w:sz w:val="28"/>
          <w:szCs w:val="28"/>
        </w:rPr>
        <w:t xml:space="preserve">В целях предупреждения и ликвидации чрезвычайных ситуаций в связи 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с введением на территории Иркутской области особого противопожарного режима, руководствуясь Федеральным законом от 06.10. 2003 года № 131- ФЗ «Об общих принципах организации местного самоуправления в Российской Федерации», ст. 19, ст. 30 Федерального закона от 21.12.1994 года № 69-ФЗ «О пожарной безопасности», ст. 20 Закона Иркутской области от 7.10. 2008 года № 78-оз «О</w:t>
      </w:r>
      <w:proofErr w:type="gramEnd"/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в Иркутской области», постановлением Правительства Иркутской области от 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.04.202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361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-пп «</w:t>
      </w:r>
      <w:proofErr w:type="gramStart"/>
      <w:r w:rsidRPr="00A34C9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на территории Иркутской области особого противопожарного режима»», ст.6 Устава </w:t>
      </w:r>
      <w:r w:rsidRPr="00A34C91">
        <w:rPr>
          <w:rFonts w:ascii="Times New Roman" w:hAnsi="Times New Roman" w:cs="Times New Roman"/>
          <w:sz w:val="28"/>
          <w:szCs w:val="28"/>
        </w:rPr>
        <w:t xml:space="preserve">Усть-Балейского 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образования:</w:t>
      </w:r>
    </w:p>
    <w:p w14:paraId="25954800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7DEFF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232C2EA" w14:textId="766585EB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 xml:space="preserve"> 1.Утвердить постоянно действующий оперативный штаб 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по предупреждению и ликвидации чрезвычайных ситуаций на период действия «Особого противопожарного режима» с 8.00 часов 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21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по 08.00 часов 1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.06.202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A34C91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306C629A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Время и место сбора штаба определяется его руководителем.</w:t>
      </w:r>
    </w:p>
    <w:p w14:paraId="490F6E62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2. Организовать в рамках работы оперативного штаба мониторинг выполнения дополнительных требований пожарной безопасности, утвержденных постановлением Правительства Иркутской области.</w:t>
      </w:r>
    </w:p>
    <w:p w14:paraId="700A8788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3. Заместителю главы администрации Бутырскому Александру Анатольевичу:</w:t>
      </w:r>
    </w:p>
    <w:p w14:paraId="5EFE55C1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4C91">
        <w:rPr>
          <w:rFonts w:ascii="Times New Roman" w:hAnsi="Times New Roman" w:cs="Times New Roman"/>
          <w:color w:val="000000"/>
          <w:sz w:val="28"/>
          <w:szCs w:val="28"/>
        </w:rPr>
        <w:t>3.1.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использовании в локализации пожаров;</w:t>
      </w:r>
      <w:proofErr w:type="gramEnd"/>
    </w:p>
    <w:p w14:paraId="5E2CB5F0" w14:textId="3E8E8E3F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 Провести в срок до 10.05.</w:t>
      </w:r>
      <w:r w:rsidR="00AB606B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оценку готовности Пункта временного размещения;</w:t>
      </w:r>
    </w:p>
    <w:p w14:paraId="744C9672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3.3. обеспечить готовность систем связи и оповещения населения в случае возникновения чрезвычайных ситуаций;</w:t>
      </w:r>
    </w:p>
    <w:p w14:paraId="39348096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3.4. обеспечить обустройство и восстановление противопожарных минерализованных полос;</w:t>
      </w:r>
    </w:p>
    <w:p w14:paraId="2E35C6FF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3.5. организовать проведение месячника санитарной очистки территории после ликвидации угрозы распространения </w:t>
      </w:r>
      <w:proofErr w:type="spellStart"/>
      <w:r w:rsidRPr="00A34C91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Иркутской области;</w:t>
      </w:r>
    </w:p>
    <w:p w14:paraId="601FE992" w14:textId="77777777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3.6. обеспечить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25.04.2012 №390;</w:t>
      </w:r>
    </w:p>
    <w:p w14:paraId="7E1C052A" w14:textId="6A429474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34C91">
        <w:rPr>
          <w:rFonts w:ascii="Times New Roman" w:hAnsi="Times New Roman" w:cs="Times New Roman"/>
          <w:color w:val="000000"/>
          <w:sz w:val="28"/>
          <w:szCs w:val="28"/>
        </w:rPr>
        <w:t>Патрульным группам, сведения о проделанной работе ежедневно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 xml:space="preserve"> до 9.00 и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.00 часов в Администрацию Усть-Балейского муниципального образования.</w:t>
      </w:r>
      <w:proofErr w:type="gramEnd"/>
    </w:p>
    <w:p w14:paraId="13FF1B6A" w14:textId="717B77E9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47F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 Целью патрулирования считать:</w:t>
      </w:r>
    </w:p>
    <w:p w14:paraId="3CCB6E6D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своевременное обнаружение возгораний, в том числе </w:t>
      </w: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сухой травянистой растительности;</w:t>
      </w:r>
    </w:p>
    <w:p w14:paraId="635818EC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принятие первичных мер по тушению 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возгораний</w:t>
      </w: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45C100F5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выявление и пресечение нарушений требований пожарной безопасности, связанных с использованием открытого огня на полях и в лесных массивах;</w:t>
      </w:r>
    </w:p>
    <w:p w14:paraId="184E8E13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проведение разъяснительной и профилактической работы среди населения, распространения листовок на противопожарную тематику направленной на предупреждение и недопущение фактов неосторожного обращения с огнём;</w:t>
      </w:r>
    </w:p>
    <w:p w14:paraId="18AD24EE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14:paraId="456E7083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оповещение оперативных групп КЧС и ПБ Иркутского района, лесхозов и лесничеств, пожарно-спасательных частей и других органов для оперативного реагирования и принятия, соответствующих мер.</w:t>
      </w:r>
    </w:p>
    <w:p w14:paraId="38DF3851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5. Ограничить доступ (пребывание) граждан в лесах и въезда в лес транспортных средств на территории Усть-Балейского муниципального образования за исключением: - людей и транспорта, предназначенного для тушения лесных пожаров при наличии соответствующей отметки в путевом листе; - сотрудников лесной охраны, МВД, МЧС, работников администраций Иркутского района при предъявлении служебных удостоверений. </w:t>
      </w:r>
    </w:p>
    <w:p w14:paraId="66805663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34C91">
        <w:rPr>
          <w:rFonts w:ascii="Times New Roman" w:hAnsi="Times New Roman" w:cs="Times New Roman"/>
          <w:sz w:val="28"/>
          <w:szCs w:val="28"/>
        </w:rPr>
        <w:t>Категорически запретить разведение костров и выжигание сухой растительности, мусора и отходов производства на территории населенных пунктов, в лесах.</w:t>
      </w:r>
    </w:p>
    <w:p w14:paraId="647F016F" w14:textId="77777777" w:rsidR="00BF37A7" w:rsidRPr="00A34C91" w:rsidRDefault="00BF37A7" w:rsidP="00BF37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 </w:t>
      </w:r>
      <w:r w:rsidRPr="00A34C91">
        <w:rPr>
          <w:rFonts w:ascii="Times New Roman" w:hAnsi="Times New Roman" w:cs="Times New Roman"/>
          <w:sz w:val="28"/>
          <w:szCs w:val="28"/>
        </w:rPr>
        <w:t>Уточнить планы эвакуации, особое внимание уделить населенным пунктам, подверженным угрозе лесных пожаров;</w:t>
      </w:r>
    </w:p>
    <w:p w14:paraId="7766E79F" w14:textId="77777777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Провести проверку выполнения противопожарных мероприятий по защите населенных пунктов, личных подсобных и крестьянско-фермерских хозяйств, прилегающих к лесным массивам. </w:t>
      </w:r>
    </w:p>
    <w:p w14:paraId="41D0B8F8" w14:textId="77777777" w:rsidR="00BF37A7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10. Обеспечить готовность источников наружного противопожарного водоснабжения к забору воды пожарными автомобилями.</w:t>
      </w:r>
    </w:p>
    <w:p w14:paraId="7701A06C" w14:textId="3D5C7920" w:rsidR="00BF37A7" w:rsidRPr="00A34C91" w:rsidRDefault="00BF37A7" w:rsidP="00BF37A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1</w:t>
      </w:r>
      <w:r w:rsidR="00B86325">
        <w:rPr>
          <w:rFonts w:ascii="Times New Roman" w:hAnsi="Times New Roman" w:cs="Times New Roman"/>
          <w:sz w:val="28"/>
          <w:szCs w:val="28"/>
        </w:rPr>
        <w:t>1</w:t>
      </w:r>
      <w:r w:rsidRPr="00A34C91">
        <w:rPr>
          <w:rFonts w:ascii="Times New Roman" w:hAnsi="Times New Roman" w:cs="Times New Roman"/>
          <w:sz w:val="28"/>
          <w:szCs w:val="28"/>
        </w:rPr>
        <w:t xml:space="preserve">. 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Информацию о состоянии и развитии пожароопасной обстановки ситуации передавать дежурному диспетчеру ЕДДС Иркутского района по тел. 717-112.</w:t>
      </w:r>
    </w:p>
    <w:p w14:paraId="1474483F" w14:textId="47352D14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1</w:t>
      </w:r>
      <w:r w:rsidR="00B86325">
        <w:rPr>
          <w:rFonts w:ascii="Times New Roman" w:hAnsi="Times New Roman" w:cs="Times New Roman"/>
          <w:sz w:val="28"/>
          <w:szCs w:val="28"/>
        </w:rPr>
        <w:t>2</w:t>
      </w:r>
      <w:r w:rsidRPr="00A34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предприятий, организаций Усть-Балейского муниципального образования - принять срочные меры по уборке сухой травы, свалок горючего мусора на территории предприятий и организаций.</w:t>
      </w:r>
    </w:p>
    <w:p w14:paraId="4C0459D9" w14:textId="4666BB7A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1</w:t>
      </w:r>
      <w:r w:rsidR="00B86325">
        <w:rPr>
          <w:rFonts w:ascii="Times New Roman" w:hAnsi="Times New Roman" w:cs="Times New Roman"/>
          <w:sz w:val="28"/>
          <w:szCs w:val="28"/>
        </w:rPr>
        <w:t>3</w:t>
      </w:r>
      <w:r w:rsidRPr="00A34C91">
        <w:rPr>
          <w:rFonts w:ascii="Times New Roman" w:hAnsi="Times New Roman" w:cs="Times New Roman"/>
          <w:sz w:val="28"/>
          <w:szCs w:val="28"/>
        </w:rPr>
        <w:t>. Директорам начальных школ (Брагиной Л.А</w:t>
      </w:r>
      <w:r w:rsidR="00ED65CC">
        <w:rPr>
          <w:rFonts w:ascii="Times New Roman" w:hAnsi="Times New Roman" w:cs="Times New Roman"/>
          <w:sz w:val="28"/>
          <w:szCs w:val="28"/>
        </w:rPr>
        <w:t>.</w:t>
      </w:r>
      <w:r w:rsidRPr="00A34C91">
        <w:rPr>
          <w:rFonts w:ascii="Times New Roman" w:hAnsi="Times New Roman" w:cs="Times New Roman"/>
          <w:sz w:val="28"/>
          <w:szCs w:val="28"/>
        </w:rPr>
        <w:t xml:space="preserve">, </w:t>
      </w:r>
      <w:r w:rsidR="00ED65CC">
        <w:rPr>
          <w:rFonts w:ascii="Times New Roman" w:hAnsi="Times New Roman" w:cs="Times New Roman"/>
          <w:sz w:val="28"/>
          <w:szCs w:val="28"/>
        </w:rPr>
        <w:t>Степановой С.В.</w:t>
      </w:r>
      <w:r w:rsidRPr="00A34C91">
        <w:rPr>
          <w:rFonts w:ascii="Times New Roman" w:hAnsi="Times New Roman" w:cs="Times New Roman"/>
          <w:sz w:val="28"/>
          <w:szCs w:val="28"/>
        </w:rPr>
        <w:t>, Пудовкиной Е.В., заведующей детским садом Швец М.Н.), провести занятия с учащимися по изучению навыков действий при пожарах и в экстремальных ситуациях, предупреждения пожаров и осторожного обращения с огнем.</w:t>
      </w:r>
    </w:p>
    <w:p w14:paraId="5DF7C62D" w14:textId="6F1E93C4" w:rsidR="00BF37A7" w:rsidRPr="00A34C91" w:rsidRDefault="00BF37A7" w:rsidP="00BF37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63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«Вестнике Усть-Балейского муниципального образования» и на сайте Усть-Балейского муниципального образования.</w:t>
      </w:r>
    </w:p>
    <w:p w14:paraId="057A9F37" w14:textId="3FA5323D" w:rsidR="00BF37A7" w:rsidRPr="00A34C91" w:rsidRDefault="00BF37A7" w:rsidP="00BF37A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34C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63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34C9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4C9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14:paraId="4C3AC5EA" w14:textId="77777777" w:rsidR="00BF37A7" w:rsidRPr="00A34C91" w:rsidRDefault="00BF37A7" w:rsidP="00BF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7800C" w14:textId="77777777" w:rsidR="00BF37A7" w:rsidRPr="00A34C91" w:rsidRDefault="00BF37A7" w:rsidP="00BF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7FE43" w14:textId="77777777" w:rsidR="00BF37A7" w:rsidRPr="00A34C91" w:rsidRDefault="00BF37A7" w:rsidP="00BF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 xml:space="preserve">Глава Усть-Балейского </w:t>
      </w:r>
    </w:p>
    <w:p w14:paraId="69322921" w14:textId="77777777" w:rsidR="00BF37A7" w:rsidRPr="00A34C91" w:rsidRDefault="00BF37A7" w:rsidP="00BF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C9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В.В. Тирских</w:t>
      </w:r>
    </w:p>
    <w:p w14:paraId="0D5FBBAC" w14:textId="2BE567F2" w:rsidR="003E7669" w:rsidRDefault="003E7669"/>
    <w:p w14:paraId="1AD188C1" w14:textId="737825C8" w:rsidR="00E021AE" w:rsidRDefault="00E021AE"/>
    <w:p w14:paraId="634E6968" w14:textId="522EAF72" w:rsidR="00E021AE" w:rsidRDefault="00E021AE"/>
    <w:p w14:paraId="640D7B22" w14:textId="7439B591" w:rsidR="00E021AE" w:rsidRDefault="00E021AE"/>
    <w:p w14:paraId="64F7834B" w14:textId="0674CBC3" w:rsidR="00E021AE" w:rsidRDefault="00E021AE"/>
    <w:p w14:paraId="49B9A073" w14:textId="714D46D9" w:rsidR="00E021AE" w:rsidRDefault="00E021AE"/>
    <w:p w14:paraId="3CA3E253" w14:textId="762E6EC7" w:rsidR="00E021AE" w:rsidRDefault="00E021AE"/>
    <w:p w14:paraId="6E5CC652" w14:textId="783125B5" w:rsidR="00E021AE" w:rsidRDefault="00E021AE"/>
    <w:p w14:paraId="10807C94" w14:textId="6E3300F9" w:rsidR="00E021AE" w:rsidRDefault="00E021AE"/>
    <w:p w14:paraId="35B93F80" w14:textId="1EC5F2D6" w:rsidR="00ED65CC" w:rsidRDefault="00ED65CC"/>
    <w:p w14:paraId="2B01AD59" w14:textId="7A63EC3F" w:rsidR="00ED65CC" w:rsidRDefault="00ED65CC"/>
    <w:p w14:paraId="21C96B68" w14:textId="77777777" w:rsidR="00247F04" w:rsidRDefault="00247F04"/>
    <w:p w14:paraId="666B2093" w14:textId="77777777" w:rsidR="00ED65CC" w:rsidRDefault="00ED65CC"/>
    <w:p w14:paraId="7AC89BD8" w14:textId="7D0FAB1F" w:rsidR="00E021AE" w:rsidRDefault="00E021AE"/>
    <w:p w14:paraId="0F56980C" w14:textId="77777777" w:rsidR="00E021AE" w:rsidRPr="00E021AE" w:rsidRDefault="00E021AE" w:rsidP="00E021A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21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813C061" w14:textId="77777777" w:rsidR="00E021AE" w:rsidRPr="00E021AE" w:rsidRDefault="00E021AE" w:rsidP="00E021A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21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78C80FAB" w14:textId="77777777" w:rsidR="00E021AE" w:rsidRPr="00E021AE" w:rsidRDefault="00E021AE" w:rsidP="00E021A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21AE">
        <w:rPr>
          <w:rFonts w:ascii="Times New Roman" w:hAnsi="Times New Roman" w:cs="Times New Roman"/>
          <w:sz w:val="24"/>
          <w:szCs w:val="24"/>
        </w:rPr>
        <w:t>Усть-Балейского МО</w:t>
      </w:r>
    </w:p>
    <w:p w14:paraId="2E0E096F" w14:textId="6B4828BE" w:rsidR="00E021AE" w:rsidRPr="00E021AE" w:rsidRDefault="00E021AE" w:rsidP="00E02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4"/>
          <w:szCs w:val="24"/>
        </w:rPr>
        <w:t xml:space="preserve"> от </w:t>
      </w:r>
      <w:r w:rsidR="00DD5F20">
        <w:rPr>
          <w:rFonts w:ascii="Times New Roman" w:hAnsi="Times New Roman" w:cs="Times New Roman"/>
          <w:sz w:val="24"/>
          <w:szCs w:val="24"/>
        </w:rPr>
        <w:t>28</w:t>
      </w:r>
      <w:r w:rsidRPr="00E021A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B606B">
        <w:rPr>
          <w:rFonts w:ascii="Times New Roman" w:hAnsi="Times New Roman" w:cs="Times New Roman"/>
          <w:sz w:val="24"/>
          <w:szCs w:val="24"/>
        </w:rPr>
        <w:t>202</w:t>
      </w:r>
      <w:r w:rsidR="00247F04">
        <w:rPr>
          <w:rFonts w:ascii="Times New Roman" w:hAnsi="Times New Roman" w:cs="Times New Roman"/>
          <w:sz w:val="24"/>
          <w:szCs w:val="24"/>
        </w:rPr>
        <w:t>3</w:t>
      </w:r>
      <w:r w:rsidRPr="00E021AE">
        <w:rPr>
          <w:rFonts w:ascii="Times New Roman" w:hAnsi="Times New Roman" w:cs="Times New Roman"/>
          <w:sz w:val="24"/>
          <w:szCs w:val="24"/>
        </w:rPr>
        <w:t xml:space="preserve"> № </w:t>
      </w:r>
      <w:r w:rsidR="00247F04">
        <w:rPr>
          <w:rFonts w:ascii="Times New Roman" w:hAnsi="Times New Roman" w:cs="Times New Roman"/>
          <w:sz w:val="24"/>
          <w:szCs w:val="24"/>
        </w:rPr>
        <w:t>60</w:t>
      </w:r>
      <w:r w:rsidRPr="00E02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CB9F8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74659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2837F" w14:textId="77777777" w:rsidR="00E021AE" w:rsidRPr="00E021AE" w:rsidRDefault="00E021AE" w:rsidP="00E0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57DB7DB2" w14:textId="77777777" w:rsidR="00E021AE" w:rsidRPr="00E021AE" w:rsidRDefault="00E021AE" w:rsidP="00E0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E0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предупреждению и ликвидации чрезвычайных ситуаций на период действия особого противопожарного режима на территории Усть-Балейского муниципального образования</w:t>
      </w:r>
    </w:p>
    <w:p w14:paraId="1A71F859" w14:textId="77777777" w:rsidR="00E021AE" w:rsidRPr="00E021AE" w:rsidRDefault="00E021AE" w:rsidP="00E0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512A47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1AE">
        <w:rPr>
          <w:rFonts w:ascii="Times New Roman" w:hAnsi="Times New Roman" w:cs="Times New Roman"/>
          <w:sz w:val="28"/>
          <w:szCs w:val="28"/>
          <w:u w:val="single"/>
        </w:rPr>
        <w:t>Председатель оперативного штаба</w:t>
      </w:r>
    </w:p>
    <w:p w14:paraId="41CFA542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603A90C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Тирских Виктор Владимирови</w:t>
      </w:r>
      <w:proofErr w:type="gramStart"/>
      <w:r w:rsidRPr="00E021A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E021AE">
        <w:rPr>
          <w:rFonts w:ascii="Times New Roman" w:hAnsi="Times New Roman" w:cs="Times New Roman"/>
          <w:sz w:val="28"/>
          <w:szCs w:val="28"/>
        </w:rPr>
        <w:t xml:space="preserve"> Глава Усть-Балейского МО </w:t>
      </w:r>
    </w:p>
    <w:p w14:paraId="6579038E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(т. 89086418585)</w:t>
      </w:r>
    </w:p>
    <w:p w14:paraId="6E8A4263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1CE12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B56FD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  <w:u w:val="single"/>
        </w:rPr>
        <w:t>Члены оперативного штаба</w:t>
      </w:r>
      <w:r w:rsidRPr="00E02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50891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688A7" w14:textId="77777777" w:rsidR="00E021AE" w:rsidRPr="00E021AE" w:rsidRDefault="00E021AE" w:rsidP="00E02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Бутырский А.А. – зам. Главы администрации Усть-Балейского муниципального образования (т. 89526184577)</w:t>
      </w:r>
    </w:p>
    <w:p w14:paraId="5C4550AC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4C6CD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Барсукова Н.А. – ведущий специалист по общим вопросам Усть-Балейского муниципального образования (т. 89041381556)</w:t>
      </w:r>
    </w:p>
    <w:p w14:paraId="05BB8B08" w14:textId="77777777" w:rsidR="00E021AE" w:rsidRPr="00E021AE" w:rsidRDefault="00E021AE" w:rsidP="00E02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E08DC7" w14:textId="77777777" w:rsidR="00E021AE" w:rsidRPr="00E021AE" w:rsidRDefault="00E021AE" w:rsidP="00E0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BDEB0" w14:textId="77777777" w:rsidR="00E021AE" w:rsidRPr="00E021AE" w:rsidRDefault="00E021AE" w:rsidP="00E021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D8AE625" w14:textId="4D4A3A29" w:rsidR="00E021AE" w:rsidRPr="00E021AE" w:rsidRDefault="00E021AE" w:rsidP="00E02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 xml:space="preserve">Ответственный водитель </w:t>
      </w:r>
      <w:r w:rsidR="00C01732">
        <w:rPr>
          <w:rFonts w:ascii="Times New Roman" w:hAnsi="Times New Roman" w:cs="Times New Roman"/>
          <w:sz w:val="28"/>
          <w:szCs w:val="28"/>
        </w:rPr>
        <w:t>Никитенко Владимир Анатольевич т. 89501258948</w:t>
      </w:r>
    </w:p>
    <w:p w14:paraId="14ABFBFA" w14:textId="77777777" w:rsidR="00E021AE" w:rsidRPr="00E021AE" w:rsidRDefault="00E021AE" w:rsidP="00E021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EE53D4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2B3B8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59386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97B47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5FE2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A3C23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1FF27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65F7F" w14:textId="6338BC57" w:rsid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E4062" w14:textId="5C189CDB" w:rsidR="005B0AEA" w:rsidRDefault="005B0AEA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672AC" w14:textId="24AA06A7" w:rsidR="005B0AEA" w:rsidRDefault="005B0AEA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E0A2A" w14:textId="77777777" w:rsidR="005B0AEA" w:rsidRPr="00E021AE" w:rsidRDefault="005B0AEA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A6D4C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FAE23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85107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94AFD" w14:textId="77777777"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EB6C1" w14:textId="77777777" w:rsidR="00E021AE" w:rsidRPr="00E021AE" w:rsidRDefault="00E021AE" w:rsidP="00E021A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21AE" w:rsidRPr="00E0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56"/>
    <w:rsid w:val="00247F04"/>
    <w:rsid w:val="003E7669"/>
    <w:rsid w:val="005B0AEA"/>
    <w:rsid w:val="005D3FF0"/>
    <w:rsid w:val="00AB606B"/>
    <w:rsid w:val="00AF6356"/>
    <w:rsid w:val="00B64325"/>
    <w:rsid w:val="00B86325"/>
    <w:rsid w:val="00BF37A7"/>
    <w:rsid w:val="00C01732"/>
    <w:rsid w:val="00DD5F20"/>
    <w:rsid w:val="00E021AE"/>
    <w:rsid w:val="00E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9</cp:revision>
  <cp:lastPrinted>2022-05-05T05:40:00Z</cp:lastPrinted>
  <dcterms:created xsi:type="dcterms:W3CDTF">2021-09-27T03:13:00Z</dcterms:created>
  <dcterms:modified xsi:type="dcterms:W3CDTF">2023-05-04T02:19:00Z</dcterms:modified>
</cp:coreProperties>
</file>