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5DE8E" w14:textId="77777777" w:rsidR="00552AFD" w:rsidRPr="00E90085" w:rsidRDefault="00552AFD" w:rsidP="00552AFD">
      <w:pPr>
        <w:tabs>
          <w:tab w:val="left" w:pos="709"/>
          <w:tab w:val="center" w:pos="4677"/>
          <w:tab w:val="left" w:pos="6675"/>
        </w:tabs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14.02.2020 г. № 16</w:t>
      </w:r>
    </w:p>
    <w:p w14:paraId="0517E0FB" w14:textId="77777777" w:rsidR="00552AFD" w:rsidRDefault="00552AFD" w:rsidP="00552AFD">
      <w:pPr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90085">
        <w:rPr>
          <w:rFonts w:ascii="Arial" w:hAnsi="Arial" w:cs="Arial"/>
          <w:b/>
          <w:bCs/>
          <w:sz w:val="32"/>
          <w:szCs w:val="32"/>
        </w:rPr>
        <w:t>РОССИЙСКАЯ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E90085">
        <w:rPr>
          <w:rFonts w:ascii="Arial" w:hAnsi="Arial" w:cs="Arial"/>
          <w:b/>
          <w:bCs/>
          <w:sz w:val="32"/>
          <w:szCs w:val="32"/>
        </w:rPr>
        <w:t>ФЕДЕРАЦИЯ</w:t>
      </w:r>
    </w:p>
    <w:p w14:paraId="001EA62C" w14:textId="77777777" w:rsidR="00552AFD" w:rsidRDefault="00552AFD" w:rsidP="00552AFD">
      <w:pPr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90085">
        <w:rPr>
          <w:rFonts w:ascii="Arial" w:hAnsi="Arial" w:cs="Arial"/>
          <w:b/>
          <w:bCs/>
          <w:sz w:val="32"/>
          <w:szCs w:val="32"/>
        </w:rPr>
        <w:t>ИРКУТСКА</w:t>
      </w:r>
      <w:r>
        <w:rPr>
          <w:rFonts w:ascii="Arial" w:hAnsi="Arial" w:cs="Arial"/>
          <w:b/>
          <w:bCs/>
          <w:sz w:val="32"/>
          <w:szCs w:val="32"/>
        </w:rPr>
        <w:t>Я ОБЛАСТЬ</w:t>
      </w:r>
    </w:p>
    <w:p w14:paraId="32D9A72C" w14:textId="77777777" w:rsidR="00552AFD" w:rsidRDefault="00552AFD" w:rsidP="00552AFD">
      <w:pPr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ИРКУТСКИЙ РАЙОН</w:t>
      </w:r>
    </w:p>
    <w:p w14:paraId="62EF1DDF" w14:textId="77777777" w:rsidR="00552AFD" w:rsidRPr="00E90085" w:rsidRDefault="00552AFD" w:rsidP="00552AFD">
      <w:pPr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УСТЬ-БАЛЕЙСКОЕ </w:t>
      </w:r>
      <w:r w:rsidRPr="00E90085">
        <w:rPr>
          <w:rFonts w:ascii="Arial" w:hAnsi="Arial" w:cs="Arial"/>
          <w:b/>
          <w:bCs/>
          <w:sz w:val="32"/>
          <w:szCs w:val="32"/>
        </w:rPr>
        <w:t>МУНИЦИПАЛЬНОЕ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E90085">
        <w:rPr>
          <w:rFonts w:ascii="Arial" w:hAnsi="Arial" w:cs="Arial"/>
          <w:b/>
          <w:bCs/>
          <w:sz w:val="32"/>
          <w:szCs w:val="32"/>
        </w:rPr>
        <w:t>ОБРАЗОВАНИЕ</w:t>
      </w:r>
    </w:p>
    <w:p w14:paraId="0A59E8E7" w14:textId="77777777" w:rsidR="00552AFD" w:rsidRDefault="00552AFD" w:rsidP="00552AFD">
      <w:pPr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14:paraId="3648A72E" w14:textId="77777777" w:rsidR="00552AFD" w:rsidRDefault="00552AFD" w:rsidP="00552AFD">
      <w:pPr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9008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14:paraId="1C427192" w14:textId="77777777" w:rsidR="00552AFD" w:rsidRPr="00022037" w:rsidRDefault="00552AFD" w:rsidP="00552AFD">
      <w:pPr>
        <w:spacing w:line="276" w:lineRule="auto"/>
        <w:jc w:val="center"/>
        <w:rPr>
          <w:sz w:val="24"/>
          <w:szCs w:val="24"/>
        </w:rPr>
      </w:pPr>
    </w:p>
    <w:p w14:paraId="3C0BAA0F" w14:textId="77777777" w:rsidR="00552AFD" w:rsidRPr="00980A95" w:rsidRDefault="00552AFD" w:rsidP="00552AFD">
      <w:pPr>
        <w:spacing w:line="276" w:lineRule="auto"/>
        <w:jc w:val="center"/>
        <w:rPr>
          <w:rFonts w:ascii="Arial" w:eastAsiaTheme="minorHAnsi" w:hAnsi="Arial" w:cs="Arial"/>
          <w:b/>
          <w:color w:val="000000"/>
          <w:spacing w:val="-2"/>
          <w:sz w:val="32"/>
          <w:szCs w:val="28"/>
          <w:lang w:eastAsia="en-US"/>
        </w:rPr>
      </w:pPr>
      <w:bookmarkStart w:id="0" w:name="_Hlk8032009"/>
      <w:r w:rsidRPr="00980A95">
        <w:rPr>
          <w:rFonts w:ascii="Arial" w:eastAsiaTheme="minorHAnsi" w:hAnsi="Arial" w:cs="Arial"/>
          <w:b/>
          <w:color w:val="000000"/>
          <w:sz w:val="32"/>
          <w:szCs w:val="28"/>
          <w:lang w:eastAsia="en-US"/>
        </w:rPr>
        <w:t>О СОЗДАНИИ ПАТРУЛЬНЫХ ГРУПП</w:t>
      </w:r>
      <w:r w:rsidRPr="00980A95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</w:t>
      </w:r>
      <w:r w:rsidRPr="00980A95"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  <w:t xml:space="preserve">ДЛЯ </w:t>
      </w:r>
      <w:r w:rsidRPr="00980A95">
        <w:rPr>
          <w:rFonts w:ascii="Arial" w:eastAsiaTheme="minorHAnsi" w:hAnsi="Arial" w:cs="Arial"/>
          <w:b/>
          <w:bCs/>
          <w:color w:val="000000"/>
          <w:spacing w:val="-2"/>
          <w:sz w:val="32"/>
          <w:szCs w:val="32"/>
          <w:lang w:eastAsia="en-US"/>
        </w:rPr>
        <w:t>ОПЕРАТИВНОГО РЕАГИРОВАНИЯ НА ВОЗМОЖНЫЕ ЧРЕЗВЫЧАЙНЫЕ СИТУАЦИИ</w:t>
      </w:r>
      <w:r w:rsidRPr="00980A95">
        <w:rPr>
          <w:rFonts w:ascii="Arial" w:eastAsiaTheme="minorHAnsi" w:hAnsi="Arial" w:cs="Arial"/>
          <w:b/>
          <w:color w:val="000000"/>
          <w:sz w:val="32"/>
          <w:szCs w:val="28"/>
          <w:lang w:eastAsia="en-US"/>
        </w:rPr>
        <w:t xml:space="preserve"> </w:t>
      </w:r>
      <w:r w:rsidRPr="00980A95">
        <w:rPr>
          <w:rFonts w:ascii="Arial" w:eastAsiaTheme="minorHAnsi" w:hAnsi="Arial" w:cs="Arial"/>
          <w:b/>
          <w:color w:val="000000"/>
          <w:spacing w:val="-2"/>
          <w:sz w:val="32"/>
          <w:szCs w:val="28"/>
          <w:lang w:eastAsia="en-US"/>
        </w:rPr>
        <w:t>В НАСЕЛЕННЫХ ПУНКТАХ УСТЬ-БАЛЕЙСКОГО МУНИЦИПАЛЬНОГО ОБРАЗОВАНИЯ</w:t>
      </w:r>
    </w:p>
    <w:bookmarkEnd w:id="0"/>
    <w:p w14:paraId="2687C7E2" w14:textId="77777777" w:rsidR="00552AFD" w:rsidRPr="009419A9" w:rsidRDefault="00552AFD" w:rsidP="00552AFD">
      <w:pPr>
        <w:spacing w:line="276" w:lineRule="auto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14:paraId="420BF90D" w14:textId="77777777" w:rsidR="00552AFD" w:rsidRPr="00980A95" w:rsidRDefault="00552AFD" w:rsidP="00552AFD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80A95">
        <w:rPr>
          <w:rFonts w:ascii="Arial" w:eastAsiaTheme="minorHAnsi" w:hAnsi="Arial" w:cs="Arial"/>
          <w:sz w:val="24"/>
          <w:szCs w:val="24"/>
          <w:lang w:eastAsia="en-US"/>
        </w:rPr>
        <w:t>В целях предупреждения и ликвидации чрезвычайных ситуаций на территории Усть-Балейского муниципального образования</w:t>
      </w:r>
      <w:r w:rsidRPr="00980A95">
        <w:rPr>
          <w:rFonts w:ascii="Arial" w:hAnsi="Arial" w:cs="Arial"/>
          <w:color w:val="000000"/>
          <w:sz w:val="24"/>
          <w:szCs w:val="24"/>
        </w:rPr>
        <w:t xml:space="preserve"> руководствуясь Федеральным законом от 06.10. 2003 года № 131- ФЗ «Об общих принципах организации местного самоуправления в Российской Федерации», ст. 19, ст. 30 Федерального закона от 21.12.1994 года № 69-ФЗ «О пожарной безопасности», ст. 20 Закона Иркутской области от 7.10. 2008 года № 78-оз «О пожарной безопасности в Иркутской области»,  ст.6 Устава </w:t>
      </w:r>
      <w:r w:rsidRPr="00980A95">
        <w:rPr>
          <w:rFonts w:ascii="Arial" w:eastAsiaTheme="minorHAnsi" w:hAnsi="Arial" w:cs="Arial"/>
          <w:sz w:val="24"/>
          <w:szCs w:val="24"/>
          <w:lang w:eastAsia="en-US"/>
        </w:rPr>
        <w:t xml:space="preserve">Усть-Балейского </w:t>
      </w:r>
      <w:r w:rsidRPr="00980A95">
        <w:rPr>
          <w:rFonts w:ascii="Arial" w:hAnsi="Arial" w:cs="Arial"/>
          <w:color w:val="000000"/>
          <w:sz w:val="24"/>
          <w:szCs w:val="24"/>
        </w:rPr>
        <w:t>муниципального образования:</w:t>
      </w:r>
    </w:p>
    <w:p w14:paraId="605E3A4B" w14:textId="77777777" w:rsidR="00552AFD" w:rsidRPr="00980A95" w:rsidRDefault="00552AFD" w:rsidP="00552AFD">
      <w:pPr>
        <w:suppressAutoHyphens/>
        <w:spacing w:line="276" w:lineRule="auto"/>
        <w:ind w:firstLine="375"/>
        <w:jc w:val="center"/>
        <w:rPr>
          <w:rFonts w:ascii="Arial" w:hAnsi="Arial" w:cs="Arial"/>
          <w:b/>
          <w:color w:val="000000"/>
          <w:sz w:val="30"/>
          <w:szCs w:val="30"/>
          <w:lang w:eastAsia="ar-SA"/>
        </w:rPr>
      </w:pPr>
    </w:p>
    <w:p w14:paraId="19EF2F88" w14:textId="77777777" w:rsidR="00552AFD" w:rsidRPr="00980A95" w:rsidRDefault="00552AFD" w:rsidP="00552AFD">
      <w:pPr>
        <w:suppressAutoHyphens/>
        <w:spacing w:line="276" w:lineRule="auto"/>
        <w:ind w:firstLine="375"/>
        <w:jc w:val="center"/>
        <w:rPr>
          <w:rFonts w:ascii="Arial" w:eastAsiaTheme="minorHAnsi" w:hAnsi="Arial" w:cs="Arial"/>
          <w:color w:val="000000"/>
          <w:sz w:val="30"/>
          <w:szCs w:val="30"/>
          <w:lang w:eastAsia="en-US"/>
        </w:rPr>
      </w:pPr>
      <w:r w:rsidRPr="00980A95">
        <w:rPr>
          <w:rFonts w:ascii="Arial" w:hAnsi="Arial" w:cs="Arial"/>
          <w:b/>
          <w:color w:val="000000"/>
          <w:sz w:val="30"/>
          <w:szCs w:val="30"/>
          <w:lang w:eastAsia="ar-SA"/>
        </w:rPr>
        <w:t>ПОСТАНОВЛЯЕТ:</w:t>
      </w:r>
      <w:r w:rsidRPr="00980A95">
        <w:rPr>
          <w:rFonts w:ascii="Arial" w:eastAsiaTheme="minorHAnsi" w:hAnsi="Arial" w:cs="Arial"/>
          <w:color w:val="000000"/>
          <w:sz w:val="30"/>
          <w:szCs w:val="30"/>
          <w:lang w:eastAsia="en-US"/>
        </w:rPr>
        <w:t xml:space="preserve"> </w:t>
      </w:r>
    </w:p>
    <w:p w14:paraId="07FF378C" w14:textId="77777777" w:rsidR="00552AFD" w:rsidRPr="00980A95" w:rsidRDefault="00552AFD" w:rsidP="00552AFD">
      <w:pPr>
        <w:suppressAutoHyphens/>
        <w:spacing w:line="276" w:lineRule="auto"/>
        <w:ind w:firstLine="375"/>
        <w:jc w:val="center"/>
        <w:rPr>
          <w:rFonts w:ascii="Arial" w:hAnsi="Arial" w:cs="Arial"/>
          <w:b/>
          <w:color w:val="000000"/>
          <w:sz w:val="30"/>
          <w:szCs w:val="30"/>
          <w:lang w:eastAsia="ar-SA"/>
        </w:rPr>
      </w:pPr>
    </w:p>
    <w:p w14:paraId="65029FBE" w14:textId="77777777" w:rsidR="00552AFD" w:rsidRPr="00980A95" w:rsidRDefault="00552AFD" w:rsidP="00552AFD">
      <w:pPr>
        <w:ind w:firstLine="567"/>
        <w:jc w:val="both"/>
        <w:rPr>
          <w:rFonts w:ascii="Arial" w:eastAsiaTheme="minorHAnsi" w:hAnsi="Arial" w:cs="Arial"/>
          <w:color w:val="FF0000"/>
          <w:sz w:val="24"/>
          <w:szCs w:val="24"/>
          <w:lang w:eastAsia="en-US"/>
        </w:rPr>
      </w:pPr>
      <w:r w:rsidRPr="00980A95">
        <w:rPr>
          <w:rFonts w:ascii="Arial" w:eastAsiaTheme="minorHAnsi" w:hAnsi="Arial" w:cs="Arial"/>
          <w:sz w:val="24"/>
          <w:szCs w:val="24"/>
          <w:lang w:eastAsia="en-US"/>
        </w:rPr>
        <w:t xml:space="preserve">1. Создать патрульные группы </w:t>
      </w:r>
      <w:r w:rsidRPr="00980A9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для </w:t>
      </w:r>
      <w:r w:rsidRPr="00980A95">
        <w:rPr>
          <w:rFonts w:ascii="Arial" w:eastAsiaTheme="minorHAnsi" w:hAnsi="Arial" w:cs="Arial"/>
          <w:color w:val="000000"/>
          <w:spacing w:val="-2"/>
          <w:sz w:val="24"/>
          <w:szCs w:val="24"/>
          <w:lang w:eastAsia="en-US"/>
        </w:rPr>
        <w:t xml:space="preserve">оперативного реагирования на территории Усть-Балейского муниципального образования (приложение </w:t>
      </w:r>
      <w:r>
        <w:rPr>
          <w:rFonts w:ascii="Arial" w:eastAsiaTheme="minorHAnsi" w:hAnsi="Arial" w:cs="Arial"/>
          <w:color w:val="000000"/>
          <w:spacing w:val="-2"/>
          <w:sz w:val="24"/>
          <w:szCs w:val="24"/>
          <w:lang w:eastAsia="en-US"/>
        </w:rPr>
        <w:t>1</w:t>
      </w:r>
      <w:r w:rsidRPr="00980A95">
        <w:rPr>
          <w:rFonts w:ascii="Arial" w:eastAsiaTheme="minorHAnsi" w:hAnsi="Arial" w:cs="Arial"/>
          <w:color w:val="000000"/>
          <w:spacing w:val="-2"/>
          <w:sz w:val="24"/>
          <w:szCs w:val="24"/>
          <w:lang w:eastAsia="en-US"/>
        </w:rPr>
        <w:t>)</w:t>
      </w:r>
    </w:p>
    <w:p w14:paraId="30B72A78" w14:textId="77777777" w:rsidR="00552AFD" w:rsidRPr="00980A95" w:rsidRDefault="00552AFD" w:rsidP="00552AFD">
      <w:pPr>
        <w:spacing w:line="276" w:lineRule="auto"/>
        <w:ind w:firstLine="567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80A9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1.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1</w:t>
      </w:r>
      <w:r w:rsidRPr="00980A9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 Целью патрулирования считать:</w:t>
      </w:r>
    </w:p>
    <w:p w14:paraId="7DE50D64" w14:textId="77777777" w:rsidR="00552AFD" w:rsidRPr="00980A95" w:rsidRDefault="00552AFD" w:rsidP="00552AFD">
      <w:pPr>
        <w:spacing w:line="276" w:lineRule="auto"/>
        <w:ind w:firstLine="567"/>
        <w:jc w:val="both"/>
        <w:rPr>
          <w:rFonts w:ascii="Arial" w:eastAsiaTheme="minorHAnsi" w:hAnsi="Arial" w:cs="Arial"/>
          <w:color w:val="000000"/>
          <w:spacing w:val="-2"/>
          <w:sz w:val="24"/>
          <w:szCs w:val="24"/>
          <w:lang w:eastAsia="en-US"/>
        </w:rPr>
      </w:pPr>
      <w:r w:rsidRPr="00980A9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- своевременное обнаружение возгораний, в том числе </w:t>
      </w:r>
      <w:r w:rsidRPr="00980A95">
        <w:rPr>
          <w:rFonts w:ascii="Arial" w:eastAsiaTheme="minorHAnsi" w:hAnsi="Arial" w:cs="Arial"/>
          <w:color w:val="000000"/>
          <w:spacing w:val="-2"/>
          <w:sz w:val="24"/>
          <w:szCs w:val="24"/>
          <w:lang w:eastAsia="en-US"/>
        </w:rPr>
        <w:t>сухой травянистой растительности;</w:t>
      </w:r>
    </w:p>
    <w:p w14:paraId="573FA053" w14:textId="77777777" w:rsidR="00552AFD" w:rsidRPr="00980A95" w:rsidRDefault="00552AFD" w:rsidP="00552AFD">
      <w:pPr>
        <w:spacing w:line="276" w:lineRule="auto"/>
        <w:ind w:firstLine="567"/>
        <w:jc w:val="both"/>
        <w:rPr>
          <w:rFonts w:ascii="Arial" w:eastAsiaTheme="minorHAnsi" w:hAnsi="Arial" w:cs="Arial"/>
          <w:color w:val="000000"/>
          <w:spacing w:val="-2"/>
          <w:sz w:val="24"/>
          <w:szCs w:val="24"/>
          <w:lang w:eastAsia="en-US"/>
        </w:rPr>
      </w:pPr>
      <w:r w:rsidRPr="00980A95">
        <w:rPr>
          <w:rFonts w:ascii="Arial" w:eastAsiaTheme="minorHAnsi" w:hAnsi="Arial" w:cs="Arial"/>
          <w:color w:val="000000"/>
          <w:spacing w:val="-2"/>
          <w:sz w:val="24"/>
          <w:szCs w:val="24"/>
          <w:lang w:eastAsia="en-US"/>
        </w:rPr>
        <w:t xml:space="preserve">- принятие первичных мер по тушению </w:t>
      </w:r>
      <w:r w:rsidRPr="00980A9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возгораний</w:t>
      </w:r>
      <w:r w:rsidRPr="00980A95">
        <w:rPr>
          <w:rFonts w:ascii="Arial" w:eastAsiaTheme="minorHAnsi" w:hAnsi="Arial" w:cs="Arial"/>
          <w:color w:val="000000"/>
          <w:spacing w:val="-2"/>
          <w:sz w:val="24"/>
          <w:szCs w:val="24"/>
          <w:lang w:eastAsia="en-US"/>
        </w:rPr>
        <w:t>;</w:t>
      </w:r>
    </w:p>
    <w:p w14:paraId="3EF678AD" w14:textId="77777777" w:rsidR="00552AFD" w:rsidRPr="00980A95" w:rsidRDefault="00552AFD" w:rsidP="00552AFD">
      <w:pPr>
        <w:spacing w:line="276" w:lineRule="auto"/>
        <w:ind w:firstLine="567"/>
        <w:jc w:val="both"/>
        <w:rPr>
          <w:rFonts w:ascii="Arial" w:eastAsiaTheme="minorHAnsi" w:hAnsi="Arial" w:cs="Arial"/>
          <w:color w:val="000000"/>
          <w:spacing w:val="-2"/>
          <w:sz w:val="24"/>
          <w:szCs w:val="24"/>
          <w:lang w:eastAsia="en-US"/>
        </w:rPr>
      </w:pPr>
      <w:r w:rsidRPr="00980A95">
        <w:rPr>
          <w:rFonts w:ascii="Arial" w:eastAsiaTheme="minorHAnsi" w:hAnsi="Arial" w:cs="Arial"/>
          <w:color w:val="000000"/>
          <w:spacing w:val="-2"/>
          <w:sz w:val="24"/>
          <w:szCs w:val="24"/>
          <w:lang w:eastAsia="en-US"/>
        </w:rPr>
        <w:t>- выявление и пресечение нарушений требований пожарной безопасности, связанных с использованием открытого огня на полях и в лесных массивах;</w:t>
      </w:r>
    </w:p>
    <w:p w14:paraId="10806D9A" w14:textId="77777777" w:rsidR="00552AFD" w:rsidRPr="00980A95" w:rsidRDefault="00552AFD" w:rsidP="00552AFD">
      <w:pPr>
        <w:spacing w:line="276" w:lineRule="auto"/>
        <w:ind w:firstLine="567"/>
        <w:jc w:val="both"/>
        <w:rPr>
          <w:rFonts w:ascii="Arial" w:eastAsiaTheme="minorHAnsi" w:hAnsi="Arial" w:cs="Arial"/>
          <w:color w:val="000000"/>
          <w:spacing w:val="-2"/>
          <w:sz w:val="24"/>
          <w:szCs w:val="24"/>
          <w:lang w:eastAsia="en-US"/>
        </w:rPr>
      </w:pPr>
      <w:r w:rsidRPr="00980A95">
        <w:rPr>
          <w:rFonts w:ascii="Arial" w:eastAsiaTheme="minorHAnsi" w:hAnsi="Arial" w:cs="Arial"/>
          <w:color w:val="000000"/>
          <w:spacing w:val="-2"/>
          <w:sz w:val="24"/>
          <w:szCs w:val="24"/>
          <w:lang w:eastAsia="en-US"/>
        </w:rPr>
        <w:t>- проведение разъяснительной и профилактической работы среди населения, распространения листовок на противопожарную тематику направленной на предупреждение и недопущение фактов неосторожного обращения с огнём;</w:t>
      </w:r>
    </w:p>
    <w:p w14:paraId="29F95DE0" w14:textId="77777777" w:rsidR="00552AFD" w:rsidRPr="00980A95" w:rsidRDefault="00552AFD" w:rsidP="00552AFD">
      <w:pPr>
        <w:spacing w:line="276" w:lineRule="auto"/>
        <w:ind w:firstLine="567"/>
        <w:jc w:val="both"/>
        <w:rPr>
          <w:rFonts w:ascii="Arial" w:eastAsiaTheme="minorHAnsi" w:hAnsi="Arial" w:cs="Arial"/>
          <w:color w:val="000000"/>
          <w:spacing w:val="-2"/>
          <w:sz w:val="24"/>
          <w:szCs w:val="24"/>
          <w:lang w:eastAsia="en-US"/>
        </w:rPr>
      </w:pPr>
      <w:r w:rsidRPr="00980A95">
        <w:rPr>
          <w:rFonts w:ascii="Arial" w:eastAsiaTheme="minorHAnsi" w:hAnsi="Arial" w:cs="Arial"/>
          <w:color w:val="000000"/>
          <w:spacing w:val="-2"/>
          <w:sz w:val="24"/>
          <w:szCs w:val="24"/>
          <w:lang w:eastAsia="en-US"/>
        </w:rPr>
        <w:t>- соблюдение мер противопожарной безопасности в жилом секторе, в местах массового отдыха населения, а также в ходе работ в лесных массивах и при полевых работах в пожароопасный период;</w:t>
      </w:r>
    </w:p>
    <w:p w14:paraId="5E93254D" w14:textId="77777777" w:rsidR="00552AFD" w:rsidRPr="00980A95" w:rsidRDefault="00552AFD" w:rsidP="00552AFD">
      <w:pPr>
        <w:spacing w:line="276" w:lineRule="auto"/>
        <w:ind w:firstLine="567"/>
        <w:jc w:val="both"/>
        <w:rPr>
          <w:rFonts w:ascii="Arial" w:eastAsiaTheme="minorHAnsi" w:hAnsi="Arial" w:cs="Arial"/>
          <w:color w:val="000000"/>
          <w:spacing w:val="-2"/>
          <w:sz w:val="24"/>
          <w:szCs w:val="24"/>
          <w:lang w:eastAsia="en-US"/>
        </w:rPr>
      </w:pPr>
      <w:r w:rsidRPr="00980A95">
        <w:rPr>
          <w:rFonts w:ascii="Arial" w:eastAsiaTheme="minorHAnsi" w:hAnsi="Arial" w:cs="Arial"/>
          <w:color w:val="000000"/>
          <w:spacing w:val="-2"/>
          <w:sz w:val="24"/>
          <w:szCs w:val="24"/>
          <w:lang w:eastAsia="en-US"/>
        </w:rPr>
        <w:t>- оповещение оперативных групп КЧС и ПБ Иркутского района, лесхозов и лесничеств, пожарно-спасательных частей и других органов для оперативного реагирования и принятия, соответствующих мер.</w:t>
      </w:r>
    </w:p>
    <w:p w14:paraId="4E0AED63" w14:textId="77777777" w:rsidR="00552AFD" w:rsidRPr="00980A95" w:rsidRDefault="00552AFD" w:rsidP="00552AFD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80A95">
        <w:rPr>
          <w:rFonts w:ascii="Arial" w:eastAsiaTheme="minorHAnsi" w:hAnsi="Arial" w:cs="Arial"/>
          <w:sz w:val="24"/>
          <w:szCs w:val="24"/>
          <w:lang w:eastAsia="en-US"/>
        </w:rPr>
        <w:t xml:space="preserve">2. </w:t>
      </w:r>
      <w:r w:rsidRPr="00980A95">
        <w:rPr>
          <w:rFonts w:ascii="Arial" w:hAnsi="Arial" w:cs="Arial"/>
          <w:color w:val="000000"/>
          <w:sz w:val="24"/>
          <w:szCs w:val="24"/>
        </w:rPr>
        <w:t>Информацию о состоянии и развитии пожароопасной обстановки ситуации передавать дежурному диспетчеру ЕДДС Иркутского района по тел. 717-112.</w:t>
      </w:r>
    </w:p>
    <w:p w14:paraId="1441D6D2" w14:textId="77777777" w:rsidR="00552AFD" w:rsidRPr="00980A95" w:rsidRDefault="00552AFD" w:rsidP="00552AFD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80A95">
        <w:rPr>
          <w:rFonts w:ascii="Arial" w:hAnsi="Arial" w:cs="Arial"/>
          <w:color w:val="000000"/>
          <w:sz w:val="24"/>
          <w:szCs w:val="24"/>
        </w:rPr>
        <w:lastRenderedPageBreak/>
        <w:t>3. Опубликовать настоящее постановление в «Вестнике Усть-Балейского муниципального образования» и на сайте Усть-Балейского муниципального образования.</w:t>
      </w:r>
    </w:p>
    <w:p w14:paraId="3CDAE053" w14:textId="77777777" w:rsidR="00552AFD" w:rsidRPr="00980A95" w:rsidRDefault="00552AFD" w:rsidP="00552AFD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980A95">
        <w:rPr>
          <w:rFonts w:ascii="Arial" w:hAnsi="Arial" w:cs="Arial"/>
          <w:color w:val="000000"/>
          <w:sz w:val="24"/>
          <w:szCs w:val="24"/>
        </w:rPr>
        <w:t>4. Контроль за исполнением данного распоряжения оставляю за собой.</w:t>
      </w:r>
    </w:p>
    <w:p w14:paraId="33DCA62C" w14:textId="77777777" w:rsidR="00552AFD" w:rsidRPr="00980A95" w:rsidRDefault="00552AFD" w:rsidP="00552AFD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2DFAD8B" w14:textId="77777777" w:rsidR="00552AFD" w:rsidRPr="00980A95" w:rsidRDefault="00552AFD" w:rsidP="00552AFD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A1172E1" w14:textId="77777777" w:rsidR="00552AFD" w:rsidRPr="00980A95" w:rsidRDefault="00552AFD" w:rsidP="00552AFD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A95">
        <w:rPr>
          <w:rFonts w:ascii="Arial" w:eastAsiaTheme="minorHAnsi" w:hAnsi="Arial" w:cs="Arial"/>
          <w:sz w:val="24"/>
          <w:szCs w:val="24"/>
          <w:lang w:eastAsia="en-US"/>
        </w:rPr>
        <w:t xml:space="preserve">Глава Усть-Балейского </w:t>
      </w:r>
    </w:p>
    <w:p w14:paraId="1A710339" w14:textId="77777777" w:rsidR="00552AFD" w:rsidRPr="00980A95" w:rsidRDefault="00552AFD" w:rsidP="00552AFD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A95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</w:p>
    <w:p w14:paraId="7C95613E" w14:textId="77777777" w:rsidR="00552AFD" w:rsidRPr="00980A95" w:rsidRDefault="00552AFD" w:rsidP="00552AFD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A95">
        <w:rPr>
          <w:rFonts w:ascii="Arial" w:eastAsiaTheme="minorHAnsi" w:hAnsi="Arial" w:cs="Arial"/>
          <w:sz w:val="24"/>
          <w:szCs w:val="24"/>
          <w:lang w:eastAsia="en-US"/>
        </w:rPr>
        <w:t>В.В. Тирских</w:t>
      </w:r>
    </w:p>
    <w:p w14:paraId="09C088EE" w14:textId="77777777" w:rsidR="00552AFD" w:rsidRPr="009419A9" w:rsidRDefault="00552AFD" w:rsidP="00552AFD">
      <w:pPr>
        <w:jc w:val="both"/>
        <w:rPr>
          <w:rFonts w:eastAsiaTheme="minorHAnsi"/>
          <w:sz w:val="28"/>
          <w:szCs w:val="28"/>
          <w:lang w:eastAsia="en-US"/>
        </w:rPr>
      </w:pPr>
    </w:p>
    <w:p w14:paraId="20C7FCB2" w14:textId="0C86E5B4" w:rsidR="00F90244" w:rsidRDefault="00F90244"/>
    <w:p w14:paraId="2E26E476" w14:textId="251753F1" w:rsidR="0031587E" w:rsidRDefault="0031587E"/>
    <w:p w14:paraId="0AFC0C8F" w14:textId="027A92C9" w:rsidR="0031587E" w:rsidRDefault="0031587E"/>
    <w:p w14:paraId="335DCB6A" w14:textId="3051634C" w:rsidR="0031587E" w:rsidRDefault="0031587E"/>
    <w:p w14:paraId="3D5B3785" w14:textId="6F6DCC25" w:rsidR="0031587E" w:rsidRDefault="0031587E"/>
    <w:p w14:paraId="623D97AF" w14:textId="6FF0F24F" w:rsidR="0031587E" w:rsidRDefault="0031587E"/>
    <w:p w14:paraId="098CA375" w14:textId="73678290" w:rsidR="0031587E" w:rsidRDefault="0031587E"/>
    <w:p w14:paraId="6508BDF4" w14:textId="1B6C2C5C" w:rsidR="0031587E" w:rsidRDefault="0031587E"/>
    <w:p w14:paraId="1FEE7C6C" w14:textId="1B27FB27" w:rsidR="0031587E" w:rsidRDefault="0031587E"/>
    <w:p w14:paraId="67DAB852" w14:textId="4CDE019F" w:rsidR="0031587E" w:rsidRDefault="0031587E"/>
    <w:p w14:paraId="7BF116D0" w14:textId="6B051289" w:rsidR="0031587E" w:rsidRDefault="0031587E"/>
    <w:p w14:paraId="3CA4FE0B" w14:textId="20B2B19B" w:rsidR="0031587E" w:rsidRDefault="0031587E"/>
    <w:p w14:paraId="02545756" w14:textId="78A7316A" w:rsidR="0031587E" w:rsidRDefault="0031587E"/>
    <w:p w14:paraId="411FB209" w14:textId="77FDDDDB" w:rsidR="0031587E" w:rsidRDefault="0031587E"/>
    <w:p w14:paraId="61350B8C" w14:textId="4B08F6C4" w:rsidR="0031587E" w:rsidRDefault="0031587E"/>
    <w:p w14:paraId="31EF8F2D" w14:textId="4E54803F" w:rsidR="0031587E" w:rsidRDefault="0031587E"/>
    <w:p w14:paraId="1AC8D4FE" w14:textId="259FE187" w:rsidR="0031587E" w:rsidRDefault="0031587E"/>
    <w:p w14:paraId="019BB5F0" w14:textId="4D9F6D03" w:rsidR="0031587E" w:rsidRDefault="0031587E"/>
    <w:p w14:paraId="7825E81A" w14:textId="614614D8" w:rsidR="0031587E" w:rsidRDefault="0031587E"/>
    <w:p w14:paraId="589A95C8" w14:textId="3D710867" w:rsidR="0031587E" w:rsidRDefault="0031587E"/>
    <w:p w14:paraId="345C1CBA" w14:textId="4CC6E615" w:rsidR="0031587E" w:rsidRDefault="0031587E"/>
    <w:p w14:paraId="05759DA8" w14:textId="0C2DEA56" w:rsidR="0031587E" w:rsidRDefault="0031587E"/>
    <w:p w14:paraId="5883907A" w14:textId="4A4A6ABE" w:rsidR="0031587E" w:rsidRDefault="0031587E"/>
    <w:p w14:paraId="23EDCD5F" w14:textId="74EC80E3" w:rsidR="0031587E" w:rsidRDefault="0031587E"/>
    <w:p w14:paraId="30197A54" w14:textId="5C76B7B7" w:rsidR="0031587E" w:rsidRDefault="0031587E"/>
    <w:p w14:paraId="5172C118" w14:textId="3A6698D9" w:rsidR="0031587E" w:rsidRDefault="0031587E"/>
    <w:p w14:paraId="0D02A297" w14:textId="39242198" w:rsidR="0031587E" w:rsidRDefault="0031587E"/>
    <w:p w14:paraId="3A299A89" w14:textId="691A5D32" w:rsidR="0031587E" w:rsidRDefault="0031587E"/>
    <w:p w14:paraId="337648CB" w14:textId="5BD3505D" w:rsidR="0031587E" w:rsidRDefault="0031587E"/>
    <w:p w14:paraId="54BED79A" w14:textId="3862044A" w:rsidR="0031587E" w:rsidRDefault="0031587E"/>
    <w:p w14:paraId="234B6074" w14:textId="1DC00641" w:rsidR="0031587E" w:rsidRDefault="0031587E"/>
    <w:p w14:paraId="6ABCA35C" w14:textId="61D3DFA7" w:rsidR="0031587E" w:rsidRDefault="0031587E"/>
    <w:p w14:paraId="183804B4" w14:textId="38192A9C" w:rsidR="0031587E" w:rsidRDefault="0031587E"/>
    <w:p w14:paraId="38846582" w14:textId="4A3706F7" w:rsidR="0031587E" w:rsidRDefault="0031587E"/>
    <w:p w14:paraId="3C130A4C" w14:textId="417ED3E9" w:rsidR="0031587E" w:rsidRDefault="0031587E"/>
    <w:p w14:paraId="3994645E" w14:textId="0CDB3202" w:rsidR="0031587E" w:rsidRDefault="0031587E"/>
    <w:p w14:paraId="501A319F" w14:textId="17EE71C3" w:rsidR="0031587E" w:rsidRDefault="0031587E"/>
    <w:p w14:paraId="318F06E1" w14:textId="5707B2B0" w:rsidR="0031587E" w:rsidRDefault="0031587E"/>
    <w:p w14:paraId="5D5EF8AE" w14:textId="1F7716E3" w:rsidR="0031587E" w:rsidRDefault="0031587E"/>
    <w:p w14:paraId="36B5B69E" w14:textId="742B8F0E" w:rsidR="0031587E" w:rsidRDefault="0031587E"/>
    <w:p w14:paraId="461C0D1D" w14:textId="3D2FE348" w:rsidR="0031587E" w:rsidRDefault="0031587E"/>
    <w:p w14:paraId="712F2183" w14:textId="38258F0F" w:rsidR="0031587E" w:rsidRDefault="0031587E"/>
    <w:p w14:paraId="13EDFEA8" w14:textId="2C4F1C18" w:rsidR="0031587E" w:rsidRDefault="0031587E"/>
    <w:p w14:paraId="71F58CDF" w14:textId="742A4424" w:rsidR="0031587E" w:rsidRDefault="0031587E"/>
    <w:p w14:paraId="1485001C" w14:textId="4D61DC5B" w:rsidR="0031587E" w:rsidRDefault="0031587E"/>
    <w:p w14:paraId="3E4F7303" w14:textId="08FC1FC5" w:rsidR="0031587E" w:rsidRDefault="0031587E"/>
    <w:p w14:paraId="4B5B8EB3" w14:textId="127E4378" w:rsidR="0031587E" w:rsidRDefault="0031587E"/>
    <w:p w14:paraId="10EF0F4A" w14:textId="3E2A424E" w:rsidR="0031587E" w:rsidRDefault="0031587E"/>
    <w:p w14:paraId="763E7B8E" w14:textId="5616F2E4" w:rsidR="0031587E" w:rsidRDefault="0031587E"/>
    <w:p w14:paraId="4970FBDB" w14:textId="0E7AD109" w:rsidR="0031587E" w:rsidRDefault="0031587E"/>
    <w:p w14:paraId="18B1FCE5" w14:textId="7F3FA0A0" w:rsidR="0031587E" w:rsidRDefault="0031587E"/>
    <w:p w14:paraId="33B67CEC" w14:textId="77777777" w:rsidR="0031587E" w:rsidRPr="0024112E" w:rsidRDefault="0031587E" w:rsidP="0031587E">
      <w:pPr>
        <w:autoSpaceDE w:val="0"/>
        <w:autoSpaceDN w:val="0"/>
        <w:adjustRightInd w:val="0"/>
        <w:ind w:left="5664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24112E">
        <w:rPr>
          <w:rFonts w:eastAsiaTheme="minorHAnsi"/>
          <w:sz w:val="24"/>
          <w:szCs w:val="24"/>
          <w:lang w:eastAsia="en-US"/>
        </w:rPr>
        <w:lastRenderedPageBreak/>
        <w:t>Приложение</w:t>
      </w:r>
      <w:r>
        <w:rPr>
          <w:rFonts w:eastAsiaTheme="minorHAnsi"/>
          <w:sz w:val="24"/>
          <w:szCs w:val="24"/>
          <w:lang w:eastAsia="en-US"/>
        </w:rPr>
        <w:t xml:space="preserve"> 1</w:t>
      </w:r>
    </w:p>
    <w:p w14:paraId="7AE341FF" w14:textId="77777777" w:rsidR="0031587E" w:rsidRPr="0024112E" w:rsidRDefault="0031587E" w:rsidP="0031587E">
      <w:pPr>
        <w:autoSpaceDE w:val="0"/>
        <w:autoSpaceDN w:val="0"/>
        <w:adjustRightInd w:val="0"/>
        <w:ind w:left="5664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24112E">
        <w:rPr>
          <w:rFonts w:eastAsiaTheme="minorHAnsi"/>
          <w:sz w:val="24"/>
          <w:szCs w:val="24"/>
          <w:lang w:eastAsia="en-US"/>
        </w:rPr>
        <w:t>к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4112E">
        <w:rPr>
          <w:rFonts w:eastAsiaTheme="minorHAnsi"/>
          <w:sz w:val="24"/>
          <w:szCs w:val="24"/>
          <w:lang w:eastAsia="en-US"/>
        </w:rPr>
        <w:t>постановлению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4112E">
        <w:rPr>
          <w:rFonts w:eastAsiaTheme="minorHAnsi"/>
          <w:sz w:val="24"/>
          <w:szCs w:val="24"/>
          <w:lang w:eastAsia="en-US"/>
        </w:rPr>
        <w:t>главы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14:paraId="7B67D2C9" w14:textId="77777777" w:rsidR="0031587E" w:rsidRPr="0024112E" w:rsidRDefault="0031587E" w:rsidP="0031587E">
      <w:pPr>
        <w:autoSpaceDE w:val="0"/>
        <w:autoSpaceDN w:val="0"/>
        <w:adjustRightInd w:val="0"/>
        <w:ind w:left="5664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24112E">
        <w:rPr>
          <w:rFonts w:eastAsiaTheme="minorHAnsi"/>
          <w:sz w:val="24"/>
          <w:szCs w:val="24"/>
          <w:lang w:eastAsia="en-US"/>
        </w:rPr>
        <w:t>Усть-Балейского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4112E">
        <w:rPr>
          <w:rFonts w:eastAsiaTheme="minorHAnsi"/>
          <w:sz w:val="24"/>
          <w:szCs w:val="24"/>
          <w:lang w:eastAsia="en-US"/>
        </w:rPr>
        <w:t>МО</w:t>
      </w:r>
    </w:p>
    <w:p w14:paraId="590E72A9" w14:textId="77777777" w:rsidR="0031587E" w:rsidRPr="0024112E" w:rsidRDefault="0031587E" w:rsidP="0031587E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Pr="0024112E">
        <w:rPr>
          <w:rFonts w:eastAsiaTheme="minorHAnsi"/>
          <w:sz w:val="24"/>
          <w:szCs w:val="24"/>
          <w:lang w:eastAsia="en-US"/>
        </w:rPr>
        <w:t>от</w:t>
      </w:r>
      <w:r>
        <w:rPr>
          <w:rFonts w:eastAsiaTheme="minorHAnsi"/>
          <w:sz w:val="24"/>
          <w:szCs w:val="24"/>
          <w:lang w:eastAsia="en-US"/>
        </w:rPr>
        <w:t xml:space="preserve"> 14 февраля </w:t>
      </w:r>
      <w:r w:rsidRPr="0024112E">
        <w:rPr>
          <w:rFonts w:eastAsiaTheme="minorHAnsi"/>
          <w:sz w:val="24"/>
          <w:szCs w:val="24"/>
          <w:lang w:eastAsia="en-US"/>
        </w:rPr>
        <w:t>201</w:t>
      </w:r>
      <w:r>
        <w:rPr>
          <w:rFonts w:eastAsiaTheme="minorHAnsi"/>
          <w:sz w:val="24"/>
          <w:szCs w:val="24"/>
          <w:lang w:eastAsia="en-US"/>
        </w:rPr>
        <w:t xml:space="preserve">9 </w:t>
      </w:r>
      <w:r w:rsidRPr="0024112E">
        <w:rPr>
          <w:rFonts w:eastAsiaTheme="minorHAnsi"/>
          <w:sz w:val="24"/>
          <w:szCs w:val="24"/>
          <w:lang w:eastAsia="en-US"/>
        </w:rPr>
        <w:t>№</w:t>
      </w:r>
      <w:r>
        <w:rPr>
          <w:rFonts w:eastAsiaTheme="minorHAnsi"/>
          <w:sz w:val="24"/>
          <w:szCs w:val="24"/>
          <w:lang w:eastAsia="en-US"/>
        </w:rPr>
        <w:t xml:space="preserve"> 16</w:t>
      </w:r>
    </w:p>
    <w:p w14:paraId="1A51B129" w14:textId="77777777" w:rsidR="0031587E" w:rsidRPr="0024112E" w:rsidRDefault="0031587E" w:rsidP="0031587E">
      <w:pPr>
        <w:jc w:val="right"/>
        <w:rPr>
          <w:rFonts w:eastAsiaTheme="minorHAnsi"/>
          <w:sz w:val="28"/>
          <w:szCs w:val="28"/>
          <w:lang w:eastAsia="en-US"/>
        </w:rPr>
      </w:pPr>
    </w:p>
    <w:p w14:paraId="4B063DB9" w14:textId="77777777" w:rsidR="0031587E" w:rsidRPr="0024112E" w:rsidRDefault="0031587E" w:rsidP="0031587E">
      <w:pPr>
        <w:jc w:val="both"/>
        <w:rPr>
          <w:rFonts w:eastAsiaTheme="minorHAnsi"/>
          <w:sz w:val="28"/>
          <w:szCs w:val="28"/>
          <w:lang w:eastAsia="en-US"/>
        </w:rPr>
      </w:pPr>
    </w:p>
    <w:p w14:paraId="497AB527" w14:textId="77777777" w:rsidR="0031587E" w:rsidRPr="0024112E" w:rsidRDefault="0031587E" w:rsidP="0031587E">
      <w:pPr>
        <w:jc w:val="both"/>
        <w:rPr>
          <w:rFonts w:eastAsiaTheme="minorHAnsi"/>
          <w:color w:val="000000"/>
          <w:sz w:val="28"/>
          <w:szCs w:val="28"/>
          <w:highlight w:val="yellow"/>
          <w:lang w:eastAsia="en-US"/>
        </w:rPr>
      </w:pPr>
    </w:p>
    <w:p w14:paraId="038475EF" w14:textId="77777777" w:rsidR="0031587E" w:rsidRPr="0024112E" w:rsidRDefault="0031587E" w:rsidP="0031587E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sz w:val="28"/>
          <w:szCs w:val="28"/>
          <w:lang w:eastAsia="en-US"/>
        </w:rPr>
        <w:t>Состав</w:t>
      </w:r>
    </w:p>
    <w:p w14:paraId="0BAD005C" w14:textId="77777777" w:rsidR="0031587E" w:rsidRPr="0024112E" w:rsidRDefault="0031587E" w:rsidP="0031587E">
      <w:pPr>
        <w:jc w:val="center"/>
        <w:rPr>
          <w:rFonts w:eastAsiaTheme="minorHAnsi"/>
          <w:b/>
          <w:color w:val="000000"/>
          <w:spacing w:val="-2"/>
          <w:sz w:val="28"/>
          <w:szCs w:val="28"/>
          <w:lang w:eastAsia="en-US"/>
        </w:rPr>
      </w:pPr>
      <w:r w:rsidRPr="0024112E">
        <w:rPr>
          <w:rFonts w:eastAsiaTheme="minorHAnsi"/>
          <w:b/>
          <w:sz w:val="28"/>
          <w:szCs w:val="28"/>
          <w:lang w:eastAsia="en-US"/>
        </w:rPr>
        <w:t>патрульных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sz w:val="28"/>
          <w:szCs w:val="28"/>
          <w:lang w:eastAsia="en-US"/>
        </w:rPr>
        <w:t>групп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color w:val="000000"/>
          <w:sz w:val="28"/>
          <w:szCs w:val="28"/>
          <w:lang w:eastAsia="en-US"/>
        </w:rPr>
        <w:t>для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>оперативного</w:t>
      </w:r>
      <w:r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>реагирования</w:t>
      </w:r>
      <w:r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>на</w:t>
      </w:r>
      <w:r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>возможные</w:t>
      </w:r>
      <w:r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>чрезвычайные</w:t>
      </w:r>
      <w:r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>ситуации</w:t>
      </w:r>
      <w:r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 xml:space="preserve"> на территории </w:t>
      </w:r>
      <w:r w:rsidRPr="0024112E"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>Усть-Балейского</w:t>
      </w:r>
      <w:r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>муниципального</w:t>
      </w:r>
      <w:r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>образования.</w:t>
      </w:r>
    </w:p>
    <w:p w14:paraId="06F3752F" w14:textId="77777777" w:rsidR="0031587E" w:rsidRPr="0024112E" w:rsidRDefault="0031587E" w:rsidP="0031587E">
      <w:pPr>
        <w:jc w:val="both"/>
        <w:rPr>
          <w:rFonts w:eastAsiaTheme="minorHAnsi"/>
          <w:color w:val="000000"/>
          <w:spacing w:val="-2"/>
          <w:sz w:val="28"/>
          <w:szCs w:val="28"/>
          <w:lang w:eastAsia="en-US"/>
        </w:rPr>
      </w:pPr>
    </w:p>
    <w:p w14:paraId="44E3428C" w14:textId="77777777" w:rsidR="0031587E" w:rsidRPr="0024112E" w:rsidRDefault="0031587E" w:rsidP="0031587E">
      <w:pPr>
        <w:jc w:val="both"/>
        <w:rPr>
          <w:rFonts w:eastAsiaTheme="minorHAnsi"/>
          <w:color w:val="000000"/>
          <w:sz w:val="28"/>
          <w:szCs w:val="28"/>
          <w:highlight w:val="yellow"/>
          <w:lang w:eastAsia="en-US"/>
        </w:rPr>
      </w:pP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</w:p>
    <w:p w14:paraId="5D7CD0B8" w14:textId="77777777" w:rsidR="0031587E" w:rsidRPr="0024112E" w:rsidRDefault="0031587E" w:rsidP="0031587E">
      <w:pPr>
        <w:spacing w:line="276" w:lineRule="auto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bCs/>
          <w:color w:val="000000"/>
          <w:sz w:val="28"/>
          <w:szCs w:val="28"/>
          <w:lang w:eastAsia="en-US"/>
        </w:rPr>
        <w:t>п.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bCs/>
          <w:color w:val="000000"/>
          <w:sz w:val="28"/>
          <w:szCs w:val="28"/>
          <w:lang w:eastAsia="en-US"/>
        </w:rPr>
        <w:t>Усть-Балей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bCs/>
          <w:color w:val="000000"/>
          <w:sz w:val="28"/>
          <w:szCs w:val="28"/>
          <w:lang w:eastAsia="en-US"/>
        </w:rPr>
        <w:t>в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bCs/>
          <w:color w:val="000000"/>
          <w:sz w:val="28"/>
          <w:szCs w:val="28"/>
          <w:lang w:eastAsia="en-US"/>
        </w:rPr>
        <w:t>следующем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bCs/>
          <w:color w:val="000000"/>
          <w:sz w:val="28"/>
          <w:szCs w:val="28"/>
          <w:lang w:eastAsia="en-US"/>
        </w:rPr>
        <w:t>составе:</w:t>
      </w:r>
    </w:p>
    <w:p w14:paraId="18601736" w14:textId="77777777" w:rsidR="0031587E" w:rsidRDefault="0031587E" w:rsidP="0031587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4112E">
        <w:rPr>
          <w:rFonts w:eastAsiaTheme="minorHAnsi"/>
          <w:sz w:val="28"/>
          <w:szCs w:val="28"/>
          <w:lang w:eastAsia="en-US"/>
        </w:rPr>
        <w:t>Якутов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Артем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Владиславович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–староста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п.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Усть-Балей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(т.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89041598100)</w:t>
      </w:r>
    </w:p>
    <w:p w14:paraId="39672977" w14:textId="77777777" w:rsidR="0031587E" w:rsidRDefault="0031587E" w:rsidP="0031587E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Ченцова Елена Викторовна - </w:t>
      </w:r>
      <w:r w:rsidRPr="0024112E">
        <w:rPr>
          <w:rFonts w:eastAsiaTheme="minorHAnsi"/>
          <w:sz w:val="28"/>
          <w:szCs w:val="28"/>
          <w:lang w:eastAsia="en-US"/>
        </w:rPr>
        <w:t>культ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организатор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МУК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ЦКС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Усть-Балейского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МО,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(т.</w:t>
      </w:r>
      <w:r>
        <w:rPr>
          <w:rFonts w:eastAsiaTheme="minorHAnsi"/>
          <w:sz w:val="28"/>
          <w:szCs w:val="28"/>
          <w:lang w:eastAsia="en-US"/>
        </w:rPr>
        <w:t xml:space="preserve"> 89501108858</w:t>
      </w:r>
      <w:r w:rsidRPr="0024112E">
        <w:rPr>
          <w:rFonts w:eastAsiaTheme="minorHAnsi"/>
          <w:sz w:val="28"/>
          <w:szCs w:val="28"/>
          <w:lang w:eastAsia="en-US"/>
        </w:rPr>
        <w:t>)</w:t>
      </w:r>
    </w:p>
    <w:p w14:paraId="45AE9292" w14:textId="77777777" w:rsidR="0031587E" w:rsidRPr="0024112E" w:rsidRDefault="0031587E" w:rsidP="0031587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5539CACC" w14:textId="77777777" w:rsidR="0031587E" w:rsidRPr="0024112E" w:rsidRDefault="0031587E" w:rsidP="0031587E">
      <w:pPr>
        <w:spacing w:line="276" w:lineRule="auto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sz w:val="28"/>
          <w:szCs w:val="28"/>
          <w:lang w:eastAsia="en-US"/>
        </w:rPr>
        <w:t>с.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sz w:val="28"/>
          <w:szCs w:val="28"/>
          <w:lang w:eastAsia="en-US"/>
        </w:rPr>
        <w:t>Еловка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bCs/>
          <w:color w:val="000000"/>
          <w:sz w:val="28"/>
          <w:szCs w:val="28"/>
          <w:lang w:eastAsia="en-US"/>
        </w:rPr>
        <w:t>в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bCs/>
          <w:color w:val="000000"/>
          <w:sz w:val="28"/>
          <w:szCs w:val="28"/>
          <w:lang w:eastAsia="en-US"/>
        </w:rPr>
        <w:t>следующем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bCs/>
          <w:color w:val="000000"/>
          <w:sz w:val="28"/>
          <w:szCs w:val="28"/>
          <w:lang w:eastAsia="en-US"/>
        </w:rPr>
        <w:t>составе:</w:t>
      </w:r>
    </w:p>
    <w:p w14:paraId="2525D332" w14:textId="77777777" w:rsidR="0031587E" w:rsidRPr="0024112E" w:rsidRDefault="0031587E" w:rsidP="0031587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24112E">
        <w:rPr>
          <w:rFonts w:eastAsiaTheme="minorHAnsi"/>
          <w:sz w:val="28"/>
          <w:szCs w:val="28"/>
          <w:lang w:eastAsia="en-US"/>
        </w:rPr>
        <w:t>Бутырский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Александр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Анатольевич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–ведущий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специалист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общим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вопросам,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4112E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т.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89526184577)</w:t>
      </w:r>
    </w:p>
    <w:p w14:paraId="3723EBE6" w14:textId="77777777" w:rsidR="0031587E" w:rsidRPr="0024112E" w:rsidRDefault="0031587E" w:rsidP="0031587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24112E">
        <w:rPr>
          <w:rFonts w:eastAsiaTheme="minorHAnsi"/>
          <w:sz w:val="28"/>
          <w:szCs w:val="28"/>
          <w:lang w:eastAsia="en-US"/>
        </w:rPr>
        <w:t>Швец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4112E">
        <w:rPr>
          <w:rFonts w:eastAsiaTheme="minorHAnsi"/>
          <w:sz w:val="28"/>
          <w:szCs w:val="28"/>
          <w:lang w:eastAsia="en-US"/>
        </w:rPr>
        <w:t>Иннаида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Николаевна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староста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с.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Еловка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(т.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89041529717)</w:t>
      </w:r>
    </w:p>
    <w:p w14:paraId="781D9C03" w14:textId="77777777" w:rsidR="0031587E" w:rsidRPr="0024112E" w:rsidRDefault="0031587E" w:rsidP="0031587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22F7078B" w14:textId="77777777" w:rsidR="0031587E" w:rsidRPr="0024112E" w:rsidRDefault="0031587E" w:rsidP="0031587E">
      <w:pPr>
        <w:spacing w:line="276" w:lineRule="auto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sz w:val="28"/>
          <w:szCs w:val="28"/>
          <w:lang w:eastAsia="en-US"/>
        </w:rPr>
        <w:t>д.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sz w:val="28"/>
          <w:szCs w:val="28"/>
          <w:lang w:eastAsia="en-US"/>
        </w:rPr>
        <w:t>Зорино-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sz w:val="28"/>
          <w:szCs w:val="28"/>
          <w:lang w:eastAsia="en-US"/>
        </w:rPr>
        <w:t>Быково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bCs/>
          <w:color w:val="000000"/>
          <w:sz w:val="28"/>
          <w:szCs w:val="28"/>
          <w:lang w:eastAsia="en-US"/>
        </w:rPr>
        <w:t>в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bCs/>
          <w:color w:val="000000"/>
          <w:sz w:val="28"/>
          <w:szCs w:val="28"/>
          <w:lang w:eastAsia="en-US"/>
        </w:rPr>
        <w:t>следующем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bCs/>
          <w:color w:val="000000"/>
          <w:sz w:val="28"/>
          <w:szCs w:val="28"/>
          <w:lang w:eastAsia="en-US"/>
        </w:rPr>
        <w:t>составе:</w:t>
      </w:r>
    </w:p>
    <w:p w14:paraId="79E91B10" w14:textId="77777777" w:rsidR="0031587E" w:rsidRPr="0024112E" w:rsidRDefault="0031587E" w:rsidP="0031587E">
      <w:pPr>
        <w:rPr>
          <w:rFonts w:eastAsiaTheme="minorHAnsi"/>
          <w:sz w:val="28"/>
          <w:szCs w:val="28"/>
          <w:lang w:eastAsia="en-US"/>
        </w:rPr>
      </w:pPr>
      <w:r w:rsidRPr="0024112E">
        <w:rPr>
          <w:rFonts w:eastAsiaTheme="minorHAnsi"/>
          <w:sz w:val="28"/>
          <w:szCs w:val="28"/>
          <w:lang w:eastAsia="en-US"/>
        </w:rPr>
        <w:t>Барсукова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Наталья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Александровна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главный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специалист-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помощник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главы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администрации,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4112E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т.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89041381556)</w:t>
      </w:r>
    </w:p>
    <w:p w14:paraId="7EC01E28" w14:textId="77777777" w:rsidR="0031587E" w:rsidRPr="0024112E" w:rsidRDefault="0031587E" w:rsidP="0031587E">
      <w:pPr>
        <w:jc w:val="both"/>
        <w:rPr>
          <w:rFonts w:eastAsiaTheme="minorHAnsi"/>
          <w:sz w:val="28"/>
          <w:szCs w:val="28"/>
          <w:lang w:eastAsia="en-US"/>
        </w:rPr>
      </w:pPr>
      <w:r w:rsidRPr="0024112E">
        <w:rPr>
          <w:rFonts w:eastAsiaTheme="minorHAnsi"/>
          <w:sz w:val="28"/>
          <w:szCs w:val="28"/>
          <w:lang w:eastAsia="en-US"/>
        </w:rPr>
        <w:t>Голубкин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Алексей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Сергеевич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color w:val="000000"/>
          <w:sz w:val="28"/>
          <w:szCs w:val="28"/>
          <w:lang w:eastAsia="en-US"/>
        </w:rPr>
        <w:t>–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color w:val="000000"/>
          <w:sz w:val="28"/>
          <w:szCs w:val="28"/>
          <w:lang w:eastAsia="en-US"/>
        </w:rPr>
        <w:t>староста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color w:val="000000"/>
          <w:sz w:val="28"/>
          <w:szCs w:val="28"/>
          <w:lang w:eastAsia="en-US"/>
        </w:rPr>
        <w:t>д.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color w:val="000000"/>
          <w:sz w:val="28"/>
          <w:szCs w:val="28"/>
          <w:lang w:eastAsia="en-US"/>
        </w:rPr>
        <w:t>Зорино-Быково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24112E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т.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89086535157)</w:t>
      </w:r>
    </w:p>
    <w:p w14:paraId="2B51F3B9" w14:textId="77777777" w:rsidR="0031587E" w:rsidRPr="0024112E" w:rsidRDefault="0031587E" w:rsidP="0031587E">
      <w:pPr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01FFB82F" w14:textId="77777777" w:rsidR="0031587E" w:rsidRPr="0024112E" w:rsidRDefault="0031587E" w:rsidP="0031587E">
      <w:pPr>
        <w:spacing w:line="276" w:lineRule="auto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color w:val="000000"/>
          <w:sz w:val="28"/>
          <w:szCs w:val="28"/>
          <w:lang w:eastAsia="en-US"/>
        </w:rPr>
        <w:t>д.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color w:val="000000"/>
          <w:sz w:val="28"/>
          <w:szCs w:val="28"/>
          <w:lang w:eastAsia="en-US"/>
        </w:rPr>
        <w:t>Быкова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bCs/>
          <w:color w:val="000000"/>
          <w:sz w:val="28"/>
          <w:szCs w:val="28"/>
          <w:lang w:eastAsia="en-US"/>
        </w:rPr>
        <w:t>в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bCs/>
          <w:color w:val="000000"/>
          <w:sz w:val="28"/>
          <w:szCs w:val="28"/>
          <w:lang w:eastAsia="en-US"/>
        </w:rPr>
        <w:t>следующем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b/>
          <w:bCs/>
          <w:color w:val="000000"/>
          <w:sz w:val="28"/>
          <w:szCs w:val="28"/>
          <w:lang w:eastAsia="en-US"/>
        </w:rPr>
        <w:t>составе:</w:t>
      </w:r>
    </w:p>
    <w:p w14:paraId="4A498A7C" w14:textId="77777777" w:rsidR="0031587E" w:rsidRDefault="0031587E" w:rsidP="0031587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24112E">
        <w:rPr>
          <w:rFonts w:eastAsiaTheme="minorHAnsi"/>
          <w:sz w:val="28"/>
          <w:szCs w:val="28"/>
          <w:lang w:eastAsia="en-US"/>
        </w:rPr>
        <w:t>Емельянова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Надежда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Васильевна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культ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организатор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МУК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ЦКС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Усть-Балейского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МО,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(т.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89500945013)</w:t>
      </w:r>
    </w:p>
    <w:p w14:paraId="0252A5B9" w14:textId="77777777" w:rsidR="0031587E" w:rsidRPr="0024112E" w:rsidRDefault="0031587E" w:rsidP="0031587E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Никитенко Владимир Анатольевич - </w:t>
      </w:r>
      <w:r w:rsidRPr="0024112E">
        <w:rPr>
          <w:rFonts w:eastAsiaTheme="minorHAnsi"/>
          <w:sz w:val="28"/>
          <w:szCs w:val="28"/>
          <w:lang w:eastAsia="en-US"/>
        </w:rPr>
        <w:t>сторож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Усть-Балейского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МО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112E">
        <w:rPr>
          <w:rFonts w:eastAsiaTheme="minorHAnsi"/>
          <w:sz w:val="28"/>
          <w:szCs w:val="28"/>
          <w:lang w:eastAsia="en-US"/>
        </w:rPr>
        <w:t>(т.</w:t>
      </w:r>
      <w:r>
        <w:rPr>
          <w:rFonts w:eastAsiaTheme="minorHAnsi"/>
          <w:sz w:val="28"/>
          <w:szCs w:val="28"/>
          <w:lang w:eastAsia="en-US"/>
        </w:rPr>
        <w:t xml:space="preserve"> 89501258948</w:t>
      </w:r>
      <w:r w:rsidRPr="0024112E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37AC5930" w14:textId="77777777" w:rsidR="0031587E" w:rsidRPr="0024112E" w:rsidRDefault="0031587E" w:rsidP="0031587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69E65C01" w14:textId="77777777" w:rsidR="0031587E" w:rsidRPr="0024112E" w:rsidRDefault="0031587E" w:rsidP="0031587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456493D7" w14:textId="77777777" w:rsidR="0031587E" w:rsidRDefault="0031587E" w:rsidP="0031587E">
      <w:pPr>
        <w:spacing w:before="300" w:after="100" w:afterAutospacing="1" w:line="276" w:lineRule="auto"/>
        <w:ind w:firstLine="90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3E887426" w14:textId="77777777" w:rsidR="0031587E" w:rsidRDefault="0031587E" w:rsidP="0031587E">
      <w:pPr>
        <w:spacing w:before="300" w:after="100" w:afterAutospacing="1" w:line="276" w:lineRule="auto"/>
        <w:ind w:firstLine="90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13DCB5DE" w14:textId="77777777" w:rsidR="0031587E" w:rsidRDefault="0031587E" w:rsidP="0031587E">
      <w:pPr>
        <w:spacing w:before="300" w:after="100" w:afterAutospacing="1" w:line="276" w:lineRule="auto"/>
        <w:ind w:firstLine="90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1539B3E2" w14:textId="77777777" w:rsidR="0031587E" w:rsidRDefault="0031587E" w:rsidP="0031587E">
      <w:pPr>
        <w:spacing w:before="300" w:after="100" w:afterAutospacing="1" w:line="276" w:lineRule="auto"/>
        <w:ind w:firstLine="90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4702063F" w14:textId="77777777" w:rsidR="0031587E" w:rsidRDefault="0031587E">
      <w:bookmarkStart w:id="1" w:name="_GoBack"/>
      <w:bookmarkEnd w:id="1"/>
    </w:p>
    <w:sectPr w:rsidR="0031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62"/>
    <w:rsid w:val="0031587E"/>
    <w:rsid w:val="00353B62"/>
    <w:rsid w:val="00552AFD"/>
    <w:rsid w:val="00F9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8C57"/>
  <w15:chartTrackingRefBased/>
  <w15:docId w15:val="{062570C3-E71E-4302-9220-73660D14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2020-03-06T01:12:00Z</dcterms:created>
  <dcterms:modified xsi:type="dcterms:W3CDTF">2020-03-06T01:13:00Z</dcterms:modified>
</cp:coreProperties>
</file>