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DF2C" w14:textId="77777777" w:rsidR="00CA5A7D" w:rsidRPr="0050067E" w:rsidRDefault="00CA5A7D" w:rsidP="00CA5A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0067E">
        <w:rPr>
          <w:rFonts w:ascii="Arial" w:hAnsi="Arial" w:cs="Arial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 w:rsidRPr="0050067E">
        <w:rPr>
          <w:rFonts w:ascii="Arial" w:hAnsi="Arial" w:cs="Arial"/>
          <w:sz w:val="24"/>
          <w:szCs w:val="24"/>
        </w:rPr>
        <w:t>МУНИЦИПАЛЬНОГО ЖИЛИЩНОГО КОНТРОЛЯ</w:t>
      </w:r>
    </w:p>
    <w:bookmarkEnd w:id="0"/>
    <w:p w14:paraId="25FF6E9B" w14:textId="77777777" w:rsidR="00CA5A7D" w:rsidRPr="0050067E" w:rsidRDefault="00CA5A7D" w:rsidP="00CA5A7D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14:paraId="5342FF0F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Поступление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гражданина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собственниками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пользователями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власти,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самоуправления,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средств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наличии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контролируемого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хотя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бы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одного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отклонения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к:</w:t>
      </w:r>
    </w:p>
    <w:p w14:paraId="4C3FB89E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порядку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осуществления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перевода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нежилое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помещение;</w:t>
      </w:r>
      <w:r>
        <w:rPr>
          <w:color w:val="000000"/>
          <w:sz w:val="24"/>
          <w:szCs w:val="24"/>
        </w:rPr>
        <w:t xml:space="preserve"> </w:t>
      </w:r>
    </w:p>
    <w:p w14:paraId="439A5AE4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порядку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осуществления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перепланировки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переустройства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доме;</w:t>
      </w:r>
    </w:p>
    <w:p w14:paraId="139DC056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предоставлению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коммунальных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пользователям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домах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домов;</w:t>
      </w:r>
    </w:p>
    <w:p w14:paraId="25E85F1D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обеспечению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доступности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инвалидов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фонда;</w:t>
      </w:r>
    </w:p>
    <w:p w14:paraId="5E959408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обеспечению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безопасности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использовании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содержании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внутридомового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внутриквартирного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газового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оборудования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фонда.</w:t>
      </w:r>
    </w:p>
    <w:p w14:paraId="2B5CCF19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Поступление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гражданина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собственниками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гражданина,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пользователем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власти,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самоуправления,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средств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фактах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требований,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частью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кодекса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Приложения,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послуживших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внепланового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(надзорного)</w:t>
      </w:r>
      <w:r>
        <w:rPr>
          <w:color w:val="000000"/>
          <w:sz w:val="24"/>
          <w:szCs w:val="24"/>
        </w:rPr>
        <w:t xml:space="preserve"> </w:t>
      </w:r>
      <w:r w:rsidRPr="004D162F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66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248-ФЗ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контроле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(надзоре)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контроле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4D162F">
        <w:rPr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данного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контролируемому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лицу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надзора,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объявлялись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предостережения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недопустимости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аналогичных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требований.</w:t>
      </w:r>
    </w:p>
    <w:p w14:paraId="2281C3E8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Двукратный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количества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обращений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единицу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времени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(месяц,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шесть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месяцев,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двенадцать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месяцев)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сравнении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предшествующим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аналогичным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периодом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аналогичным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периодом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предшествующего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календарного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поступивших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организаций,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собственниками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пользователями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власти,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самоуправления,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средств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фактах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требований,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частью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кодекса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Федерации.</w:t>
      </w:r>
    </w:p>
    <w:p w14:paraId="67455C3E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Поступление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месяцев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подряд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двух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протоколов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общего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собрания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собственников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содержащих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аналогичным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вопросам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повестки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дня.</w:t>
      </w:r>
    </w:p>
    <w:p w14:paraId="6AF0A2DE" w14:textId="77777777" w:rsidR="00CA5A7D" w:rsidRPr="004D162F" w:rsidRDefault="00CA5A7D" w:rsidP="00CA5A7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162F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Выявление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месяцев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пяти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фактов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несоответствия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сведений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(информации),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полученных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гражданина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организации,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собственниками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</w:t>
      </w:r>
      <w:bookmarkStart w:id="1" w:name="_Hlk79571629"/>
      <w:r w:rsidRPr="004D162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фонда,</w:t>
      </w:r>
      <w:r>
        <w:rPr>
          <w:color w:val="000000"/>
          <w:sz w:val="24"/>
          <w:szCs w:val="24"/>
        </w:rPr>
        <w:t xml:space="preserve"> </w:t>
      </w:r>
      <w:bookmarkEnd w:id="1"/>
      <w:r w:rsidRPr="004D162F">
        <w:rPr>
          <w:color w:val="000000"/>
          <w:sz w:val="24"/>
          <w:szCs w:val="24"/>
        </w:rPr>
        <w:t>гражданина,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пользователем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помещения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фонда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многоквартирном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доме,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власти,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самоуправления,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средств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размещенной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контролируемым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лицом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жилищно-коммунального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хозяйства.</w:t>
      </w:r>
    </w:p>
    <w:p w14:paraId="2CA51184" w14:textId="77777777" w:rsidR="00CA5A7D" w:rsidRPr="004D162F" w:rsidRDefault="00CA5A7D" w:rsidP="00CA5A7D">
      <w:pPr>
        <w:pStyle w:val="ConsPlusNormal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ru-RU"/>
        </w:rPr>
      </w:pPr>
      <w:r w:rsidRPr="004D162F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Неоднократные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(два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более)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случаи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аварий,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произошедшие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одном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объекте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жилищного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контроля,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трех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месяцев</w:t>
      </w:r>
      <w:r>
        <w:rPr>
          <w:color w:val="000000"/>
          <w:sz w:val="24"/>
          <w:szCs w:val="24"/>
        </w:rPr>
        <w:t xml:space="preserve"> </w:t>
      </w:r>
      <w:r w:rsidRPr="004D162F">
        <w:rPr>
          <w:color w:val="000000"/>
          <w:sz w:val="24"/>
          <w:szCs w:val="24"/>
        </w:rPr>
        <w:t>подряд.</w:t>
      </w:r>
    </w:p>
    <w:p w14:paraId="6035793E" w14:textId="331432A1" w:rsidR="00E26797" w:rsidRPr="00E26797" w:rsidRDefault="00E26797" w:rsidP="00E26797">
      <w:pPr>
        <w:jc w:val="both"/>
        <w:rPr>
          <w:sz w:val="28"/>
          <w:szCs w:val="28"/>
        </w:rPr>
      </w:pPr>
      <w:bookmarkStart w:id="2" w:name="_GoBack"/>
      <w:bookmarkEnd w:id="2"/>
    </w:p>
    <w:sectPr w:rsidR="00E26797" w:rsidRPr="00E26797" w:rsidSect="00C51C67">
      <w:headerReference w:type="even" r:id="rId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B9F6" w14:textId="77777777" w:rsidR="00C51C67" w:rsidRDefault="00CA5A7D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4F3F75E" w14:textId="77777777" w:rsidR="00C51C67" w:rsidRDefault="00CA5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8"/>
    <w:rsid w:val="000E43B2"/>
    <w:rsid w:val="004A7828"/>
    <w:rsid w:val="00530666"/>
    <w:rsid w:val="00773A86"/>
    <w:rsid w:val="00775087"/>
    <w:rsid w:val="00B57ABC"/>
    <w:rsid w:val="00BE2F4C"/>
    <w:rsid w:val="00C80C21"/>
    <w:rsid w:val="00CA5A7D"/>
    <w:rsid w:val="00E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0A3D"/>
  <w15:chartTrackingRefBased/>
  <w15:docId w15:val="{307D407F-D3DB-4674-A8E5-C49D416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0C2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C80C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A5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A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Егорова</dc:creator>
  <cp:keywords/>
  <dc:description/>
  <cp:lastModifiedBy>Надежда С</cp:lastModifiedBy>
  <cp:revision>4</cp:revision>
  <dcterms:created xsi:type="dcterms:W3CDTF">2023-02-15T08:21:00Z</dcterms:created>
  <dcterms:modified xsi:type="dcterms:W3CDTF">2023-08-18T02:19:00Z</dcterms:modified>
</cp:coreProperties>
</file>