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4483" w14:textId="77FBB097" w:rsidR="00834223" w:rsidRPr="00333052" w:rsidRDefault="002B3756" w:rsidP="00AB29E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29.09.2022</w:t>
      </w:r>
      <w:r w:rsidRPr="00333052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93D31">
        <w:rPr>
          <w:rFonts w:ascii="Arial" w:hAnsi="Arial" w:cs="Arial"/>
          <w:b/>
          <w:sz w:val="32"/>
          <w:szCs w:val="32"/>
        </w:rPr>
        <w:t>1-</w:t>
      </w:r>
      <w:r>
        <w:rPr>
          <w:rFonts w:ascii="Arial" w:hAnsi="Arial" w:cs="Arial"/>
          <w:b/>
          <w:sz w:val="32"/>
          <w:szCs w:val="32"/>
        </w:rPr>
        <w:t>5-5/ДСП</w:t>
      </w:r>
    </w:p>
    <w:p w14:paraId="737B083D" w14:textId="31A3FCB9" w:rsidR="00834223" w:rsidRPr="00333052" w:rsidRDefault="002B3756" w:rsidP="00AB29E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ФЕДЕРАЦИЯ</w:t>
      </w:r>
    </w:p>
    <w:p w14:paraId="51F80445" w14:textId="40505A87" w:rsidR="00834223" w:rsidRPr="00333052" w:rsidRDefault="002B3756" w:rsidP="00AB29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ОБЛАСТЬ</w:t>
      </w:r>
    </w:p>
    <w:p w14:paraId="32C8AB80" w14:textId="01FFE9F0" w:rsidR="00834223" w:rsidRPr="00333052" w:rsidRDefault="002B3756" w:rsidP="00AB29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РАЙОН</w:t>
      </w:r>
    </w:p>
    <w:p w14:paraId="57681E92" w14:textId="617920FE" w:rsidR="00834223" w:rsidRPr="00333052" w:rsidRDefault="002B3756" w:rsidP="00AB29E8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УСТЬ-БАЛЕЙСКОЕ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СЕЛЬСКОЕ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ПОСЕЛЕНИЕ</w:t>
      </w:r>
    </w:p>
    <w:p w14:paraId="5069B568" w14:textId="6361C589" w:rsidR="00834223" w:rsidRPr="00333052" w:rsidRDefault="002B3756" w:rsidP="00AB29E8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ДУМА</w:t>
      </w:r>
    </w:p>
    <w:p w14:paraId="026145FB" w14:textId="20E122AB" w:rsidR="00834223" w:rsidRPr="00333052" w:rsidRDefault="002B3756" w:rsidP="00AB29E8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РЕШЕНИЕ</w:t>
      </w:r>
    </w:p>
    <w:p w14:paraId="68C65093" w14:textId="77777777" w:rsidR="00834223" w:rsidRPr="00AB29E8" w:rsidRDefault="00834223" w:rsidP="00AB29E8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B0DFF8F" w14:textId="77777777" w:rsidR="002C6B9D" w:rsidRPr="00AB29E8" w:rsidRDefault="00AB29E8" w:rsidP="00AB29E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 w:rsidRPr="00AB29E8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ФОРМИРОВАНИЕ ПОСТОЯННОЙ КОМИССИИ ПО БЛАГОУСТРОЙСТВУ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, ПРИРОДОПОЛЬЗОВАНИЮ И ЭКОЛОГИИ</w:t>
      </w:r>
      <w:r w:rsidRPr="00AB29E8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, ИЗБРАНИЕ ПРЕДСЕДАТЕЛЯ КОМИССИИ.</w:t>
      </w:r>
    </w:p>
    <w:p w14:paraId="0311C780" w14:textId="77777777" w:rsidR="00834223" w:rsidRPr="00AB29E8" w:rsidRDefault="00834223" w:rsidP="00AB29E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</w:p>
    <w:p w14:paraId="5C1F35F7" w14:textId="77777777" w:rsidR="00AB29E8" w:rsidRPr="00AB29E8" w:rsidRDefault="002C6B9D" w:rsidP="00AB29E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B29E8">
        <w:rPr>
          <w:rFonts w:ascii="Arial" w:hAnsi="Arial" w:cs="Arial"/>
          <w:sz w:val="24"/>
          <w:szCs w:val="24"/>
        </w:rPr>
        <w:t>Руководствуясь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Федеральным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законом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от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06.10.2003г.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№131-ФС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«Об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общих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принципах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местного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самоуправления»,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="0044426A">
        <w:rPr>
          <w:rFonts w:ascii="Arial" w:hAnsi="Arial" w:cs="Arial"/>
          <w:sz w:val="24"/>
          <w:szCs w:val="24"/>
        </w:rPr>
        <w:t>ст. 2</w:t>
      </w:r>
      <w:r w:rsidRPr="00AB29E8">
        <w:rPr>
          <w:rFonts w:ascii="Arial" w:hAnsi="Arial" w:cs="Arial"/>
          <w:sz w:val="24"/>
          <w:szCs w:val="24"/>
        </w:rPr>
        <w:t>6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Устава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Усть-Балейского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муниципального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образования.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Д</w:t>
      </w:r>
      <w:r w:rsidR="00AB29E8" w:rsidRPr="00AB29E8">
        <w:rPr>
          <w:rFonts w:ascii="Arial" w:hAnsi="Arial" w:cs="Arial"/>
          <w:sz w:val="24"/>
          <w:szCs w:val="24"/>
        </w:rPr>
        <w:t>ума Усть-Балейского муниципального образования</w:t>
      </w:r>
    </w:p>
    <w:p w14:paraId="346634FA" w14:textId="77777777" w:rsidR="00AB29E8" w:rsidRPr="00AB29E8" w:rsidRDefault="00AB29E8" w:rsidP="00AB29E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500B290B" w14:textId="77777777" w:rsidR="002C6B9D" w:rsidRPr="00AB29E8" w:rsidRDefault="002C6B9D" w:rsidP="00AB29E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29E8">
        <w:rPr>
          <w:rFonts w:ascii="Arial" w:hAnsi="Arial" w:cs="Arial"/>
          <w:b/>
          <w:sz w:val="30"/>
          <w:szCs w:val="30"/>
        </w:rPr>
        <w:t>РЕШИЛА:</w:t>
      </w:r>
    </w:p>
    <w:p w14:paraId="57327D1C" w14:textId="77777777" w:rsidR="00AB29E8" w:rsidRPr="00AB29E8" w:rsidRDefault="00AB29E8" w:rsidP="00AB29E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46F68D83" w14:textId="77777777" w:rsidR="002C6B9D" w:rsidRPr="00AB29E8" w:rsidRDefault="002C6B9D" w:rsidP="00AB29E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B29E8">
        <w:rPr>
          <w:rFonts w:ascii="Arial" w:hAnsi="Arial" w:cs="Arial"/>
          <w:sz w:val="24"/>
          <w:szCs w:val="24"/>
        </w:rPr>
        <w:t>В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численный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состав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постоянной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комиссии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по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благоустройству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ввести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="0044426A">
        <w:rPr>
          <w:rFonts w:ascii="Arial" w:hAnsi="Arial" w:cs="Arial"/>
          <w:sz w:val="24"/>
          <w:szCs w:val="24"/>
        </w:rPr>
        <w:t>три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депутата:</w:t>
      </w:r>
    </w:p>
    <w:p w14:paraId="7B9FBB78" w14:textId="77777777" w:rsidR="0044426A" w:rsidRPr="0044426A" w:rsidRDefault="002C6B9D" w:rsidP="0044426A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426A">
        <w:rPr>
          <w:rFonts w:ascii="Arial" w:hAnsi="Arial" w:cs="Arial"/>
          <w:sz w:val="24"/>
          <w:szCs w:val="24"/>
        </w:rPr>
        <w:t>1.</w:t>
      </w:r>
      <w:r w:rsidR="00AB29E8" w:rsidRPr="0044426A">
        <w:rPr>
          <w:rFonts w:ascii="Arial" w:hAnsi="Arial" w:cs="Arial"/>
          <w:sz w:val="24"/>
          <w:szCs w:val="24"/>
        </w:rPr>
        <w:t xml:space="preserve"> </w:t>
      </w:r>
      <w:r w:rsidR="0044426A" w:rsidRPr="0044426A">
        <w:rPr>
          <w:rFonts w:ascii="Arial" w:hAnsi="Arial" w:cs="Arial"/>
          <w:sz w:val="24"/>
          <w:szCs w:val="24"/>
        </w:rPr>
        <w:t>Пономареву Светлану Владимировну.</w:t>
      </w:r>
    </w:p>
    <w:p w14:paraId="39E7E57A" w14:textId="12DA387B" w:rsidR="0044426A" w:rsidRPr="002B3756" w:rsidRDefault="0044426A" w:rsidP="0044426A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3756">
        <w:rPr>
          <w:rFonts w:ascii="Arial" w:hAnsi="Arial" w:cs="Arial"/>
          <w:sz w:val="24"/>
          <w:szCs w:val="24"/>
        </w:rPr>
        <w:t>2. Орлова</w:t>
      </w:r>
      <w:r w:rsidR="002B3756" w:rsidRPr="002B3756">
        <w:rPr>
          <w:rFonts w:ascii="Arial" w:hAnsi="Arial" w:cs="Arial"/>
          <w:sz w:val="24"/>
          <w:szCs w:val="24"/>
        </w:rPr>
        <w:t xml:space="preserve"> Ивана Александровича.</w:t>
      </w:r>
    </w:p>
    <w:p w14:paraId="105B4EF7" w14:textId="58B58E77" w:rsidR="0044426A" w:rsidRPr="0044426A" w:rsidRDefault="0044426A" w:rsidP="0044426A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426A">
        <w:rPr>
          <w:rFonts w:ascii="Arial" w:hAnsi="Arial" w:cs="Arial"/>
          <w:sz w:val="24"/>
          <w:szCs w:val="24"/>
        </w:rPr>
        <w:t>3. Белых Николая Олеговича</w:t>
      </w:r>
      <w:r w:rsidR="002B3756">
        <w:rPr>
          <w:rFonts w:ascii="Arial" w:hAnsi="Arial" w:cs="Arial"/>
          <w:sz w:val="24"/>
          <w:szCs w:val="24"/>
        </w:rPr>
        <w:t>.</w:t>
      </w:r>
    </w:p>
    <w:p w14:paraId="19F124D0" w14:textId="77777777" w:rsidR="006B34EC" w:rsidRPr="00AB29E8" w:rsidRDefault="002C6B9D" w:rsidP="0044426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29E8">
        <w:rPr>
          <w:rFonts w:ascii="Arial" w:hAnsi="Arial" w:cs="Arial"/>
          <w:sz w:val="24"/>
          <w:szCs w:val="24"/>
        </w:rPr>
        <w:t>Председателем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постоянной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комиссии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по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природопользованию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и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благоустройству</w:t>
      </w:r>
      <w:r w:rsidR="00AB29E8" w:rsidRPr="00AB29E8">
        <w:rPr>
          <w:rFonts w:ascii="Arial" w:hAnsi="Arial" w:cs="Arial"/>
          <w:sz w:val="24"/>
          <w:szCs w:val="24"/>
        </w:rPr>
        <w:t xml:space="preserve"> избрать</w:t>
      </w:r>
      <w:r w:rsidRPr="00AB29E8">
        <w:rPr>
          <w:rFonts w:ascii="Arial" w:hAnsi="Arial" w:cs="Arial"/>
          <w:sz w:val="24"/>
          <w:szCs w:val="24"/>
        </w:rPr>
        <w:t>: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Пономареву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Светлану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  <w:r w:rsidRPr="00AB29E8">
        <w:rPr>
          <w:rFonts w:ascii="Arial" w:hAnsi="Arial" w:cs="Arial"/>
          <w:sz w:val="24"/>
          <w:szCs w:val="24"/>
        </w:rPr>
        <w:t>Владимировну.</w:t>
      </w:r>
      <w:r w:rsidR="00AB29E8" w:rsidRPr="00AB29E8">
        <w:rPr>
          <w:rFonts w:ascii="Arial" w:hAnsi="Arial" w:cs="Arial"/>
          <w:sz w:val="24"/>
          <w:szCs w:val="24"/>
        </w:rPr>
        <w:t xml:space="preserve"> </w:t>
      </w:r>
    </w:p>
    <w:p w14:paraId="531DF330" w14:textId="77777777" w:rsidR="00834223" w:rsidRPr="00333052" w:rsidRDefault="00834223" w:rsidP="00AB29E8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F07580C" w14:textId="77777777" w:rsidR="00834223" w:rsidRPr="00333052" w:rsidRDefault="00834223" w:rsidP="00AB29E8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7C99582" w14:textId="77777777" w:rsidR="000556E4" w:rsidRDefault="000556E4" w:rsidP="000556E4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Усть-Балейского</w:t>
      </w:r>
    </w:p>
    <w:p w14:paraId="2B796B34" w14:textId="77777777" w:rsidR="000556E4" w:rsidRDefault="000556E4" w:rsidP="000556E4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 –</w:t>
      </w:r>
    </w:p>
    <w:p w14:paraId="6C126E99" w14:textId="77777777" w:rsidR="000556E4" w:rsidRDefault="000556E4" w:rsidP="000556E4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Усть-Балейского</w:t>
      </w:r>
    </w:p>
    <w:p w14:paraId="1A29D314" w14:textId="77777777" w:rsidR="000556E4" w:rsidRDefault="000556E4" w:rsidP="000556E4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14:paraId="51936488" w14:textId="77777777" w:rsidR="000556E4" w:rsidRDefault="000556E4" w:rsidP="000556E4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Тирских</w:t>
      </w:r>
    </w:p>
    <w:p w14:paraId="1E848D13" w14:textId="77777777" w:rsidR="006B34EC" w:rsidRPr="00333052" w:rsidRDefault="006B34EC" w:rsidP="000556E4">
      <w:pPr>
        <w:tabs>
          <w:tab w:val="left" w:pos="709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6B34EC" w:rsidRPr="00333052" w:rsidSect="00AB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5578F"/>
    <w:multiLevelType w:val="hybridMultilevel"/>
    <w:tmpl w:val="FAE248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53943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3C6"/>
    <w:rsid w:val="00022FCF"/>
    <w:rsid w:val="000257F2"/>
    <w:rsid w:val="000556E4"/>
    <w:rsid w:val="001915EE"/>
    <w:rsid w:val="00217F2A"/>
    <w:rsid w:val="00254B8E"/>
    <w:rsid w:val="002B3756"/>
    <w:rsid w:val="002C4290"/>
    <w:rsid w:val="002C6B9D"/>
    <w:rsid w:val="002D6FC8"/>
    <w:rsid w:val="00301217"/>
    <w:rsid w:val="00332FE9"/>
    <w:rsid w:val="00333052"/>
    <w:rsid w:val="00345044"/>
    <w:rsid w:val="00364D1B"/>
    <w:rsid w:val="00371020"/>
    <w:rsid w:val="0038094D"/>
    <w:rsid w:val="003E3F9B"/>
    <w:rsid w:val="0044426A"/>
    <w:rsid w:val="004F499F"/>
    <w:rsid w:val="00522554"/>
    <w:rsid w:val="005346F6"/>
    <w:rsid w:val="00537C1A"/>
    <w:rsid w:val="00560B7B"/>
    <w:rsid w:val="00591D68"/>
    <w:rsid w:val="00593471"/>
    <w:rsid w:val="006670B3"/>
    <w:rsid w:val="006B34EC"/>
    <w:rsid w:val="0072115E"/>
    <w:rsid w:val="007A03F1"/>
    <w:rsid w:val="007A1246"/>
    <w:rsid w:val="00834223"/>
    <w:rsid w:val="00845148"/>
    <w:rsid w:val="00866730"/>
    <w:rsid w:val="008E5DA5"/>
    <w:rsid w:val="0095712B"/>
    <w:rsid w:val="00A053C6"/>
    <w:rsid w:val="00A94303"/>
    <w:rsid w:val="00AB29E8"/>
    <w:rsid w:val="00B971A4"/>
    <w:rsid w:val="00C11717"/>
    <w:rsid w:val="00C93D31"/>
    <w:rsid w:val="00D506EB"/>
    <w:rsid w:val="00D50BF7"/>
    <w:rsid w:val="00D97685"/>
    <w:rsid w:val="00EE1F5A"/>
    <w:rsid w:val="00EE707D"/>
    <w:rsid w:val="00F2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8982"/>
  <w15:docId w15:val="{E4C1BBA0-F116-42C0-BAAC-35607F69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34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83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342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4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3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38</cp:revision>
  <cp:lastPrinted>2016-11-20T03:19:00Z</cp:lastPrinted>
  <dcterms:created xsi:type="dcterms:W3CDTF">2014-10-29T06:06:00Z</dcterms:created>
  <dcterms:modified xsi:type="dcterms:W3CDTF">2022-10-07T03:18:00Z</dcterms:modified>
</cp:coreProperties>
</file>