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69" w:rsidRDefault="004B1E69" w:rsidP="00281D65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b/>
          <w:color w:val="2C2C2C"/>
          <w:sz w:val="28"/>
          <w:szCs w:val="28"/>
        </w:rPr>
      </w:pPr>
      <w:r>
        <w:rPr>
          <w:b/>
          <w:color w:val="2C2C2C"/>
          <w:sz w:val="28"/>
          <w:szCs w:val="28"/>
        </w:rPr>
        <w:t xml:space="preserve">12.11.2019 № </w:t>
      </w:r>
      <w:r w:rsidRPr="004B1E69">
        <w:rPr>
          <w:b/>
          <w:color w:val="2C2C2C"/>
          <w:sz w:val="28"/>
          <w:szCs w:val="28"/>
          <w:u w:val="single"/>
        </w:rPr>
        <w:t>139</w:t>
      </w:r>
    </w:p>
    <w:p w:rsidR="00281D65" w:rsidRPr="004B1E69" w:rsidRDefault="00281D65" w:rsidP="00281D65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b/>
          <w:color w:val="2C2C2C"/>
          <w:sz w:val="28"/>
          <w:szCs w:val="28"/>
        </w:rPr>
      </w:pPr>
      <w:r w:rsidRPr="004B1E69">
        <w:rPr>
          <w:b/>
          <w:color w:val="2C2C2C"/>
          <w:sz w:val="28"/>
          <w:szCs w:val="28"/>
        </w:rPr>
        <w:t>РОССИЙСКАЯ ФЕДЕРАЦИЯ</w:t>
      </w:r>
    </w:p>
    <w:p w:rsidR="00281D65" w:rsidRPr="004B1E69" w:rsidRDefault="00281D65" w:rsidP="00281D65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b/>
          <w:color w:val="2C2C2C"/>
          <w:sz w:val="28"/>
          <w:szCs w:val="28"/>
        </w:rPr>
      </w:pPr>
      <w:r w:rsidRPr="004B1E69">
        <w:rPr>
          <w:b/>
          <w:color w:val="2C2C2C"/>
          <w:sz w:val="28"/>
          <w:szCs w:val="28"/>
        </w:rPr>
        <w:t>ИРКУТСКАЯ ОБЛАСТЬ</w:t>
      </w:r>
    </w:p>
    <w:p w:rsidR="00281D65" w:rsidRPr="004B1E69" w:rsidRDefault="00281D65" w:rsidP="00281D65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b/>
          <w:color w:val="2C2C2C"/>
          <w:sz w:val="28"/>
          <w:szCs w:val="28"/>
        </w:rPr>
      </w:pPr>
      <w:r w:rsidRPr="004B1E69">
        <w:rPr>
          <w:b/>
          <w:color w:val="2C2C2C"/>
          <w:sz w:val="28"/>
          <w:szCs w:val="28"/>
        </w:rPr>
        <w:t>ИРКУТСКИЙ РАЙОН</w:t>
      </w:r>
    </w:p>
    <w:p w:rsidR="004B1E69" w:rsidRDefault="004B1E69" w:rsidP="00281D65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b/>
          <w:color w:val="2C2C2C"/>
          <w:sz w:val="28"/>
          <w:szCs w:val="28"/>
        </w:rPr>
      </w:pPr>
      <w:r>
        <w:rPr>
          <w:b/>
          <w:color w:val="2C2C2C"/>
          <w:sz w:val="28"/>
          <w:szCs w:val="28"/>
        </w:rPr>
        <w:t>УСТЬ-БАЛЕЙСКОЕ МУНИЦИПАЛЬНОЕ ОБРАЗОВАНИЕ</w:t>
      </w:r>
    </w:p>
    <w:p w:rsidR="00281D65" w:rsidRPr="004B1E69" w:rsidRDefault="00281D65" w:rsidP="00281D65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b/>
          <w:color w:val="2C2C2C"/>
          <w:sz w:val="28"/>
          <w:szCs w:val="28"/>
        </w:rPr>
      </w:pPr>
      <w:r w:rsidRPr="004B1E69">
        <w:rPr>
          <w:b/>
          <w:color w:val="2C2C2C"/>
          <w:sz w:val="28"/>
          <w:szCs w:val="28"/>
        </w:rPr>
        <w:t> </w:t>
      </w:r>
      <w:r w:rsidR="004B1E69" w:rsidRPr="004B1E69">
        <w:rPr>
          <w:b/>
          <w:color w:val="2C2C2C"/>
          <w:sz w:val="28"/>
          <w:szCs w:val="28"/>
        </w:rPr>
        <w:t>АДМИНИСТРАЦИЯ</w:t>
      </w:r>
    </w:p>
    <w:p w:rsidR="00281D65" w:rsidRPr="004B1E69" w:rsidRDefault="00281D65" w:rsidP="00281D65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b/>
          <w:color w:val="2C2C2C"/>
          <w:sz w:val="28"/>
          <w:szCs w:val="28"/>
        </w:rPr>
      </w:pPr>
      <w:r w:rsidRPr="004B1E69">
        <w:rPr>
          <w:b/>
          <w:color w:val="2C2C2C"/>
          <w:sz w:val="28"/>
          <w:szCs w:val="28"/>
        </w:rPr>
        <w:t>ПОСТАНОВЛЕНИЕ</w:t>
      </w:r>
    </w:p>
    <w:p w:rsidR="00281D65" w:rsidRPr="0021043B" w:rsidRDefault="00281D65" w:rsidP="00281D65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  </w:t>
      </w:r>
    </w:p>
    <w:p w:rsidR="00281D65" w:rsidRPr="004B1E69" w:rsidRDefault="004B1E69" w:rsidP="004B1E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ОТМЕНЕ ПОСТАНОВЛЕНИЯ АДМИНИСТРАЦИИ</w:t>
      </w:r>
    </w:p>
    <w:p w:rsidR="00281D65" w:rsidRPr="004B1E69" w:rsidRDefault="004B1E69" w:rsidP="004B1E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18.01.2019 Г.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B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«ОБ УТВЕРЖДЕНИИ ПОРЯДКА</w:t>
      </w:r>
    </w:p>
    <w:p w:rsidR="00281D65" w:rsidRPr="004B1E69" w:rsidRDefault="004B1E69" w:rsidP="004B1E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СОЗДАНИЯ МЕСТ (ПЛОЩАДОК) НАКОПЛЕНИЯ ТВЕРДЫХ</w:t>
      </w:r>
    </w:p>
    <w:p w:rsidR="00281D65" w:rsidRPr="004B1E69" w:rsidRDefault="004B1E69" w:rsidP="004B1E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КОММУНАЛЬНЫХ ОТХОДОВ И ВЕДЕНИЕ РЕЕСТРА МЕСТ</w:t>
      </w:r>
    </w:p>
    <w:p w:rsidR="00281D65" w:rsidRPr="004B1E69" w:rsidRDefault="004B1E69" w:rsidP="004B1E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(ПЛОЩАДОК) НАКОПЛЕНИЯ ТВЕРДЫХ КОММУНАЛЬНЫХ</w:t>
      </w:r>
    </w:p>
    <w:p w:rsidR="00281D65" w:rsidRPr="004B1E69" w:rsidRDefault="004B1E69" w:rsidP="004B1E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ОТХОДОВ НА ТЕРРИТОРИИ УСТЬ-БАЛЕЙСКОГО </w:t>
      </w:r>
      <w:proofErr w:type="gramStart"/>
      <w:r w:rsidRPr="004B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281D65" w:rsidRPr="004B1E69" w:rsidRDefault="004B1E69" w:rsidP="004B1E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ОБРАЗОВАНИЯ ИРКУТСКОГО РАЙОНА»</w:t>
      </w:r>
    </w:p>
    <w:p w:rsidR="00281D65" w:rsidRPr="00AA425D" w:rsidRDefault="00281D65" w:rsidP="00281D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42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281D65" w:rsidRDefault="00281D65" w:rsidP="00281D65">
      <w:pPr>
        <w:pStyle w:val="a4"/>
        <w:ind w:firstLine="708"/>
        <w:jc w:val="both"/>
        <w:rPr>
          <w:sz w:val="28"/>
          <w:szCs w:val="28"/>
        </w:rPr>
      </w:pPr>
      <w:r w:rsidRPr="00733643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протест</w:t>
      </w:r>
      <w:r w:rsidRPr="00733643">
        <w:rPr>
          <w:sz w:val="28"/>
          <w:szCs w:val="28"/>
        </w:rPr>
        <w:t xml:space="preserve"> Прокуратуры Иркутского района Иркутской области № 7-</w:t>
      </w:r>
      <w:r>
        <w:rPr>
          <w:sz w:val="28"/>
          <w:szCs w:val="28"/>
        </w:rPr>
        <w:t>24/19</w:t>
      </w:r>
      <w:r w:rsidRPr="00733643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733643">
        <w:rPr>
          <w:sz w:val="28"/>
          <w:szCs w:val="28"/>
        </w:rPr>
        <w:t>.</w:t>
      </w:r>
      <w:r>
        <w:rPr>
          <w:sz w:val="28"/>
          <w:szCs w:val="28"/>
        </w:rPr>
        <w:t>10.20</w:t>
      </w:r>
      <w:r w:rsidRPr="00733643">
        <w:rPr>
          <w:sz w:val="28"/>
          <w:szCs w:val="28"/>
        </w:rPr>
        <w:t>1</w:t>
      </w:r>
      <w:r>
        <w:rPr>
          <w:sz w:val="28"/>
          <w:szCs w:val="28"/>
        </w:rPr>
        <w:t>9,</w:t>
      </w:r>
      <w:r w:rsidRPr="00733643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статьей 14 Федерального закона от 06.06.2003 г. №131-ФЗ «Об общих принципах организации местного самоуправления в Российской Федерации», Уставом Усть-Балейского муниципального образования,</w:t>
      </w:r>
    </w:p>
    <w:p w:rsidR="00281D65" w:rsidRPr="00733643" w:rsidRDefault="00281D65" w:rsidP="00281D65">
      <w:pPr>
        <w:pStyle w:val="a4"/>
        <w:ind w:firstLine="708"/>
        <w:jc w:val="both"/>
        <w:rPr>
          <w:sz w:val="28"/>
          <w:szCs w:val="28"/>
        </w:rPr>
      </w:pPr>
    </w:p>
    <w:p w:rsidR="00281D65" w:rsidRPr="009546FA" w:rsidRDefault="00281D65" w:rsidP="00281D65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eastAsia="ru-RU"/>
        </w:rPr>
      </w:pPr>
      <w:r w:rsidRPr="009546FA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eastAsia="ru-RU"/>
        </w:rPr>
        <w:t>ПОСТАНОВЛЯЕТ:</w:t>
      </w:r>
    </w:p>
    <w:p w:rsidR="00281D65" w:rsidRPr="009546FA" w:rsidRDefault="00281D65" w:rsidP="00281D65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281D65" w:rsidRPr="001D3407" w:rsidRDefault="00281D65" w:rsidP="00281D6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2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AA42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Отменить постановление администрации Усть-Балейского муниципального образования от 18.01.2019 г. №10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утверждении Порядка создания мест (площадок) накопления твердых  коммунальных отходов и ведение реестра мест (площадок) накопления твердых коммунальных  отходов на территории Усть-Балейского муниципального образования Иркутского района».</w:t>
      </w:r>
    </w:p>
    <w:p w:rsidR="00281D65" w:rsidRDefault="00281D65" w:rsidP="00281D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42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AA42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Опубликовать настоящее постановление в установленном законом порядке.</w:t>
      </w:r>
    </w:p>
    <w:p w:rsidR="00281D65" w:rsidRPr="00AA425D" w:rsidRDefault="00281D65" w:rsidP="00281D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3.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 настоящего постановления оставляю за собой.</w:t>
      </w:r>
    </w:p>
    <w:p w:rsidR="00281D65" w:rsidRDefault="00281D65" w:rsidP="00281D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D65" w:rsidRPr="00AA425D" w:rsidRDefault="00281D65" w:rsidP="00281D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D65" w:rsidRPr="00AA425D" w:rsidRDefault="00281D65" w:rsidP="00281D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D65" w:rsidRPr="009546FA" w:rsidRDefault="00502974" w:rsidP="00281D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И.о. Главы</w:t>
      </w:r>
      <w:r w:rsidR="00281D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Усть-Балейского МО</w:t>
      </w:r>
      <w:r w:rsidR="00281D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А.А.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Бутырский</w:t>
      </w:r>
      <w:proofErr w:type="gramEnd"/>
    </w:p>
    <w:p w:rsidR="00142797" w:rsidRDefault="004B1E69">
      <w:bookmarkStart w:id="0" w:name="_GoBack"/>
      <w:bookmarkEnd w:id="0"/>
    </w:p>
    <w:sectPr w:rsidR="00142797" w:rsidSect="0027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D65"/>
    <w:rsid w:val="0003407D"/>
    <w:rsid w:val="000868BC"/>
    <w:rsid w:val="0027402A"/>
    <w:rsid w:val="00281D65"/>
    <w:rsid w:val="004B1E69"/>
    <w:rsid w:val="0050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 в заданном формате"/>
    <w:basedOn w:val="a"/>
    <w:rsid w:val="00281D6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 в заданном формате"/>
    <w:basedOn w:val="a"/>
    <w:rsid w:val="00281D6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3</cp:revision>
  <cp:lastPrinted>2019-11-18T01:38:00Z</cp:lastPrinted>
  <dcterms:created xsi:type="dcterms:W3CDTF">2019-11-15T06:22:00Z</dcterms:created>
  <dcterms:modified xsi:type="dcterms:W3CDTF">2019-11-18T01:49:00Z</dcterms:modified>
</cp:coreProperties>
</file>