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AD6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5B7156D3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261CCEC5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РАЙОН</w:t>
      </w:r>
    </w:p>
    <w:p w14:paraId="3A35278B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243AE06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14:paraId="01BEBDC3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0D82911F" w14:textId="77777777" w:rsidR="000E5B9E" w:rsidRPr="00A502E9" w:rsidRDefault="000E5B9E" w:rsidP="000E5B9E">
      <w:pPr>
        <w:jc w:val="center"/>
        <w:rPr>
          <w:rFonts w:eastAsiaTheme="minorHAnsi"/>
          <w:sz w:val="28"/>
          <w:szCs w:val="28"/>
          <w:lang w:eastAsia="en-US"/>
        </w:rPr>
      </w:pPr>
    </w:p>
    <w:p w14:paraId="65061D57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36A08399" w14:textId="77777777" w:rsidR="000E5B9E" w:rsidRPr="00A502E9" w:rsidRDefault="000E5B9E" w:rsidP="000E5B9E">
      <w:pPr>
        <w:tabs>
          <w:tab w:val="left" w:pos="2763"/>
        </w:tabs>
        <w:jc w:val="both"/>
        <w:rPr>
          <w:sz w:val="28"/>
          <w:szCs w:val="28"/>
        </w:rPr>
      </w:pPr>
      <w:r w:rsidRPr="00A502E9">
        <w:rPr>
          <w:sz w:val="28"/>
          <w:szCs w:val="28"/>
        </w:rPr>
        <w:t>От</w:t>
      </w:r>
      <w:r>
        <w:rPr>
          <w:sz w:val="28"/>
          <w:szCs w:val="28"/>
        </w:rPr>
        <w:t xml:space="preserve"> 10 </w:t>
      </w:r>
      <w:r w:rsidRPr="00A502E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502E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502E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502E9">
        <w:rPr>
          <w:sz w:val="28"/>
          <w:szCs w:val="28"/>
        </w:rPr>
        <w:t>№</w:t>
      </w:r>
      <w:r>
        <w:rPr>
          <w:sz w:val="28"/>
          <w:szCs w:val="28"/>
        </w:rPr>
        <w:t xml:space="preserve"> 128</w:t>
      </w:r>
    </w:p>
    <w:p w14:paraId="46E55B20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Зорино-Быково</w:t>
      </w:r>
    </w:p>
    <w:p w14:paraId="67E5AC98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711B387B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52AACA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производственных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объектов</w:t>
      </w:r>
    </w:p>
    <w:p w14:paraId="4A6ED4A2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</w:t>
      </w:r>
    </w:p>
    <w:p w14:paraId="18E02F1C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B7BF9FE" w14:textId="77777777" w:rsidR="000E5B9E" w:rsidRPr="00A502E9" w:rsidRDefault="000E5B9E" w:rsidP="000E5B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8,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ст.13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24.06.1998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89-ФЗ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отходах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производства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потребления»,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30.12.2014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173-ОЗ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отдельных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вопросах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регулирования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административной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ответственности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благоустройства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территории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06.10.2003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131-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общих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принципах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Федерации»,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ноября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2016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96-ОЗ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закреплении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сельскими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поселениями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вопросов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значения»,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постановления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районного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09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.09.201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9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445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ст.6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</w:p>
    <w:p w14:paraId="0E3287A7" w14:textId="77777777" w:rsidR="000E5B9E" w:rsidRPr="00A502E9" w:rsidRDefault="000E5B9E" w:rsidP="000E5B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38AC73E" w14:textId="77777777" w:rsidR="000E5B9E" w:rsidRPr="00A502E9" w:rsidRDefault="000E5B9E" w:rsidP="000E5B9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14:paraId="3E0A6A7E" w14:textId="77777777" w:rsidR="000E5B9E" w:rsidRPr="00A502E9" w:rsidRDefault="000E5B9E" w:rsidP="000E5B9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30A43CDD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Объявить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15 сентября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15 октября </w:t>
      </w:r>
      <w:r w:rsidRPr="00A502E9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502E9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производственных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Pr="00A502E9">
        <w:rPr>
          <w:rFonts w:eastAsiaTheme="minorHAnsi"/>
          <w:sz w:val="28"/>
          <w:szCs w:val="28"/>
          <w:lang w:eastAsia="en-US"/>
        </w:rPr>
        <w:t>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</w:p>
    <w:p w14:paraId="27BFC301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Жителям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прилегающих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домам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накопившегося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мусора,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опилок,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строительных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материалов,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отремонтировать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побелить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палисадники.</w:t>
      </w:r>
    </w:p>
    <w:p w14:paraId="02A8B33E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Активизировать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работу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ликвидации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стихийных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свалок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поселений,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черте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пунктов.</w:t>
      </w:r>
    </w:p>
    <w:p w14:paraId="1CF0F5A4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учреждений,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индивидуальным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предпринимателям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уборку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закрепленных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ремонт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фасадов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зданий,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предусмотреть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вывозку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мусора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территорий.</w:t>
      </w:r>
    </w:p>
    <w:p w14:paraId="630C5D2F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№1)</w:t>
      </w:r>
    </w:p>
    <w:p w14:paraId="6C5FC54A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подвести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итоги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7 октября </w:t>
      </w:r>
      <w:r w:rsidRPr="00A502E9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502E9">
        <w:rPr>
          <w:rFonts w:eastAsiaTheme="minorHAnsi"/>
          <w:sz w:val="28"/>
          <w:szCs w:val="28"/>
          <w:lang w:eastAsia="en-US"/>
        </w:rPr>
        <w:t>года.</w:t>
      </w:r>
    </w:p>
    <w:p w14:paraId="31209355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Председателю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привлекать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ответственности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жителей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сел,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состояние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пунктов.</w:t>
      </w:r>
    </w:p>
    <w:p w14:paraId="49C0E9A3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2).</w:t>
      </w:r>
    </w:p>
    <w:p w14:paraId="08CFF02E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Опубликовать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настоящее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постановление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информационном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Вестнике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Усть-Балейского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официальном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сайте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администрации.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p w14:paraId="2C3DBFA5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выполнением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собой.</w:t>
      </w:r>
    </w:p>
    <w:p w14:paraId="57EDF9DA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5F970306" w14:textId="77777777" w:rsidR="000E5B9E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3F5BED6C" w14:textId="77777777" w:rsidR="000E5B9E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44B025D2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4A7BE1C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A502E9">
        <w:rPr>
          <w:rFonts w:eastAsiaTheme="minorHAnsi"/>
          <w:sz w:val="28"/>
          <w:szCs w:val="28"/>
          <w:lang w:eastAsia="en-US"/>
        </w:rPr>
        <w:t>В.В.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Тирских</w:t>
      </w:r>
    </w:p>
    <w:p w14:paraId="22350354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66CD681C" w14:textId="77777777" w:rsidR="000E5B9E" w:rsidRPr="00A502E9" w:rsidRDefault="000E5B9E" w:rsidP="000E5B9E">
      <w:pPr>
        <w:jc w:val="both"/>
        <w:rPr>
          <w:rFonts w:eastAsiaTheme="minorHAnsi"/>
          <w:sz w:val="24"/>
          <w:szCs w:val="24"/>
          <w:lang w:eastAsia="en-US"/>
        </w:rPr>
      </w:pPr>
    </w:p>
    <w:p w14:paraId="711FD5A8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D5485E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EA253D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4769C3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552FC2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B9F999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4D5002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A73325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05EA4C5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E3F4C1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316C2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80DE38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7DFE04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2AC033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C0560A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55AB00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320CF7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CC3117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2820641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136C76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D8C817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24EFA1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ADDDC3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C55EDD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793270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34C248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B22671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1D90C6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71F28A2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1</w:t>
      </w:r>
    </w:p>
    <w:p w14:paraId="71668758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05633987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образования</w:t>
      </w:r>
    </w:p>
    <w:p w14:paraId="4AA29B93" w14:textId="77777777" w:rsidR="000E5B9E" w:rsidRPr="00A502E9" w:rsidRDefault="000E5B9E" w:rsidP="000E5B9E">
      <w:pPr>
        <w:tabs>
          <w:tab w:val="left" w:pos="2763"/>
        </w:tabs>
        <w:jc w:val="right"/>
        <w:rPr>
          <w:sz w:val="22"/>
          <w:szCs w:val="22"/>
        </w:rPr>
      </w:pPr>
      <w:r w:rsidRPr="00A502E9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10 </w:t>
      </w:r>
      <w:r w:rsidRPr="00A502E9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201</w:t>
      </w:r>
      <w:r>
        <w:rPr>
          <w:sz w:val="22"/>
          <w:szCs w:val="22"/>
        </w:rPr>
        <w:t xml:space="preserve">9 </w:t>
      </w:r>
      <w:r w:rsidRPr="00A502E9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№</w:t>
      </w:r>
      <w:r>
        <w:rPr>
          <w:sz w:val="22"/>
          <w:szCs w:val="22"/>
        </w:rPr>
        <w:t xml:space="preserve"> 128</w:t>
      </w:r>
    </w:p>
    <w:p w14:paraId="5B3744B2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725348E3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00201FB5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6B6D2450" w14:textId="77777777" w:rsidR="000E5B9E" w:rsidRPr="00A502E9" w:rsidRDefault="000E5B9E" w:rsidP="000E5B9E">
      <w:pPr>
        <w:jc w:val="center"/>
        <w:rPr>
          <w:rFonts w:eastAsiaTheme="minorHAnsi"/>
          <w:sz w:val="24"/>
          <w:szCs w:val="24"/>
          <w:lang w:eastAsia="en-US"/>
        </w:rPr>
      </w:pPr>
    </w:p>
    <w:p w14:paraId="55170ECB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709F6207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комиссии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проведению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месячника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санитарной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очистке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населенных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пунктов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территории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2D80900B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3822C63F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291C26F8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Председатель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14:paraId="380FC7E5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Pr="00A502E9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14:paraId="507460D3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1BB3672E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Секретарь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14:paraId="4C8A1219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Сигова Н.В</w:t>
      </w:r>
      <w:r w:rsidRPr="00A502E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имущественным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вопросам</w:t>
      </w:r>
    </w:p>
    <w:p w14:paraId="67E5205F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C17CDCD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Члены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комиссии:</w:t>
      </w:r>
    </w:p>
    <w:p w14:paraId="183F23E4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</w:p>
    <w:p w14:paraId="4950A351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Пономарева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депутат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</w:t>
      </w:r>
      <w:r w:rsidRPr="00A502E9">
        <w:rPr>
          <w:rFonts w:eastAsiaTheme="minorHAnsi"/>
          <w:sz w:val="28"/>
          <w:szCs w:val="28"/>
          <w:lang w:eastAsia="en-US"/>
        </w:rPr>
        <w:t>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благоустройству,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природопользованию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экологии</w:t>
      </w:r>
    </w:p>
    <w:p w14:paraId="35962AD3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CF5B6AB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Бар</w:t>
      </w:r>
      <w:r>
        <w:rPr>
          <w:rFonts w:eastAsiaTheme="minorHAnsi"/>
          <w:sz w:val="28"/>
          <w:szCs w:val="28"/>
          <w:lang w:eastAsia="en-US"/>
        </w:rPr>
        <w:t>с</w:t>
      </w:r>
      <w:r w:rsidRPr="00A502E9">
        <w:rPr>
          <w:rFonts w:eastAsiaTheme="minorHAnsi"/>
          <w:sz w:val="28"/>
          <w:szCs w:val="28"/>
          <w:lang w:eastAsia="en-US"/>
        </w:rPr>
        <w:t>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администрации</w:t>
      </w:r>
    </w:p>
    <w:p w14:paraId="596DAC0A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F6DE761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Букина Л.М.</w:t>
      </w:r>
      <w:r w:rsidRPr="00A502E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директор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«ЦКС»</w:t>
      </w:r>
    </w:p>
    <w:p w14:paraId="165255B9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6FAF59B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512CF6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DAC56C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788C88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581FFD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741C828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1A87E9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80C914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52E8D1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5E770A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ADA044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8E2B51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C4A0E0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008A76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70B5FE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A6BFFC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C41739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5FBC443" w14:textId="77777777" w:rsidR="000E5B9E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6A533E7" w14:textId="77777777" w:rsidR="000E5B9E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AC4FE9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2686A6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E1C0CC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A502E9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2</w:t>
      </w:r>
    </w:p>
    <w:p w14:paraId="54AE08E2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397977A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образования</w:t>
      </w:r>
    </w:p>
    <w:p w14:paraId="599AE0D6" w14:textId="77777777" w:rsidR="000E5B9E" w:rsidRPr="00A502E9" w:rsidRDefault="000E5B9E" w:rsidP="000E5B9E">
      <w:pPr>
        <w:tabs>
          <w:tab w:val="left" w:pos="2763"/>
        </w:tabs>
        <w:jc w:val="right"/>
        <w:rPr>
          <w:sz w:val="22"/>
          <w:szCs w:val="22"/>
        </w:rPr>
      </w:pPr>
      <w:r w:rsidRPr="00A502E9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10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201</w:t>
      </w:r>
      <w:r>
        <w:rPr>
          <w:sz w:val="22"/>
          <w:szCs w:val="22"/>
        </w:rPr>
        <w:t xml:space="preserve">9 </w:t>
      </w:r>
      <w:r w:rsidRPr="00A502E9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№</w:t>
      </w:r>
      <w:r>
        <w:rPr>
          <w:sz w:val="22"/>
          <w:szCs w:val="22"/>
        </w:rPr>
        <w:t xml:space="preserve"> 128</w:t>
      </w:r>
    </w:p>
    <w:p w14:paraId="25B05074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780B3C6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218C8C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ПЛАН</w:t>
      </w:r>
    </w:p>
    <w:p w14:paraId="6BDA7AD6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Мероприятий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проведению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месячника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санитарной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очистке.</w:t>
      </w:r>
    </w:p>
    <w:p w14:paraId="37A7651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22"/>
        <w:gridCol w:w="2164"/>
        <w:gridCol w:w="2362"/>
      </w:tblGrid>
      <w:tr w:rsidR="000E5B9E" w:rsidRPr="00A502E9" w14:paraId="7C74CE60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AC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3FB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625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8435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E5B9E" w:rsidRPr="00A502E9" w14:paraId="0780F6B6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316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5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Объявить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месячник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санитарной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благоустройству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A32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2A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  <w:tr w:rsidR="000E5B9E" w:rsidRPr="00A502E9" w14:paraId="2DD9E6FD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B5F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11C0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субботники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пунктов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местах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BE81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6D8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0E5B9E" w:rsidRPr="00A502E9" w14:paraId="0E9450FE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C6F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D9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Приобрести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мусорные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пакеты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субботников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E64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961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0E5B9E" w:rsidRPr="00A502E9" w14:paraId="4B4709FB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92D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5970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Организовать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сбор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вывоз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ТБО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B5B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F858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В.В.</w:t>
            </w:r>
          </w:p>
        </w:tc>
      </w:tr>
      <w:tr w:rsidR="000E5B9E" w:rsidRPr="00A502E9" w14:paraId="53FB9348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CFE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22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Информировать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днях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вывоза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мусора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через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объявление.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FC3D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8A3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</w:tbl>
    <w:p w14:paraId="1DFF3EF5" w14:textId="77777777" w:rsidR="00A01FF9" w:rsidRDefault="00A01FF9"/>
    <w:sectPr w:rsidR="00A0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7A"/>
    <w:rsid w:val="000E5B9E"/>
    <w:rsid w:val="001E117A"/>
    <w:rsid w:val="00A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43A5-1B48-4BC0-BA52-9380E38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2</cp:revision>
  <dcterms:created xsi:type="dcterms:W3CDTF">2019-10-08T00:26:00Z</dcterms:created>
  <dcterms:modified xsi:type="dcterms:W3CDTF">2019-10-08T00:26:00Z</dcterms:modified>
</cp:coreProperties>
</file>