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3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3">
        <w:rPr>
          <w:rFonts w:ascii="Times New Roman" w:hAnsi="Times New Roman" w:cs="Times New Roman"/>
          <w:b/>
          <w:sz w:val="24"/>
          <w:szCs w:val="24"/>
        </w:rPr>
        <w:t>УСТЬ-БАЛЕЙСКОЕ МУНИЦИПАЛЬНОЕ ОБРАЗОВАНИЕ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3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26  сентября  2016  года № 42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д .Зорино-Быково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О проведении месячника по сани-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тарной очистке и благоустройству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населенных пунктов и производст-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венных объектов.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  Руководствуясь ст.6 Устава Усть-Балейского муниципального образования, в целях принятия мер по предупреждению инфекционных заболеваний и воздействия неблагополучных факторов окружающей среды на здоровье жителей администрации муниципального образования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1.Объявить с 26 сентября по 26 октября  2016</w:t>
      </w:r>
      <w:r w:rsidRPr="008344F3">
        <w:rPr>
          <w:rFonts w:ascii="Times New Roman" w:hAnsi="Times New Roman" w:cs="Times New Roman"/>
          <w:sz w:val="24"/>
          <w:szCs w:val="24"/>
        </w:rPr>
        <w:t xml:space="preserve"> года месячник по санитарной очистке и благоустройству населенных пунктов и производственных объектов.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 2. Жителям сел произвести очистку прилегающих к домам территорий от накопившегося мусора, дров, опилок, строительных материалов, отремонтировать и побелить палисадники.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3. Активизировать работу по ликвидации стихийных свалок на территории поселений, в черте населенных пунктов.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4. Руководителям учреждений, предприятий, индивидуальным предпринимателям обеспечить уборку закрепленных территорий, произвести ремонт фасадов зданий, предусмотреть сбор и вывозку мусора с территорий.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5. Утвердить состав комиссии по проведению месячника по санитарной очистке населенных пунктов на территории муниципального образования (приложение №1)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6. Комиссии (председатель- Бутырская Е.В) подвести итоги проведения месячника по</w:t>
      </w:r>
      <w:r>
        <w:rPr>
          <w:rFonts w:ascii="Times New Roman" w:hAnsi="Times New Roman" w:cs="Times New Roman"/>
          <w:sz w:val="24"/>
          <w:szCs w:val="24"/>
        </w:rPr>
        <w:t xml:space="preserve"> санитарной очистке в срок до 01 ноября 2016</w:t>
      </w:r>
      <w:r w:rsidRPr="008344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266E9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7. Председателю административной комиссии привлекать к административной ответственности жителей сел, руководителей учреждений нарушающих санитарн</w:t>
      </w:r>
      <w:r>
        <w:rPr>
          <w:rFonts w:ascii="Times New Roman" w:hAnsi="Times New Roman" w:cs="Times New Roman"/>
          <w:sz w:val="24"/>
          <w:szCs w:val="24"/>
        </w:rPr>
        <w:t>ое состояние населенных пунктов.</w:t>
      </w:r>
    </w:p>
    <w:p w:rsidR="009266E9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Pr="008344F3">
        <w:rPr>
          <w:rFonts w:ascii="Times New Roman" w:hAnsi="Times New Roman" w:cs="Times New Roman"/>
          <w:sz w:val="24"/>
          <w:szCs w:val="24"/>
        </w:rPr>
        <w:t>Утвердить план мероприятий по организации и проведению месячника по санитарной очистке.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</w:t>
      </w:r>
      <w:r w:rsidRPr="008344F3">
        <w:rPr>
          <w:rFonts w:ascii="Times New Roman" w:hAnsi="Times New Roman" w:cs="Times New Roman"/>
          <w:sz w:val="24"/>
          <w:szCs w:val="24"/>
        </w:rPr>
        <w:t>Разместить настоящее постановление   на официальном сайте в сети «Интернет».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</w:t>
      </w:r>
      <w:r w:rsidRPr="008344F3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оставляю за собой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</w:t>
      </w:r>
      <w:r w:rsidRPr="008344F3">
        <w:rPr>
          <w:rFonts w:ascii="Times New Roman" w:hAnsi="Times New Roman" w:cs="Times New Roman"/>
          <w:sz w:val="24"/>
          <w:szCs w:val="24"/>
        </w:rPr>
        <w:t xml:space="preserve"> Усть-Балейского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>В.В. Тирских</w:t>
      </w: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E9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E9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E9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E9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E9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66E9" w:rsidRPr="008344F3" w:rsidRDefault="009266E9" w:rsidP="009266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9266E9" w:rsidRPr="008344F3" w:rsidRDefault="009266E9" w:rsidP="009266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от </w:t>
      </w:r>
      <w:r w:rsidR="002D5A19">
        <w:rPr>
          <w:rFonts w:ascii="Times New Roman" w:hAnsi="Times New Roman" w:cs="Times New Roman"/>
          <w:sz w:val="24"/>
          <w:szCs w:val="24"/>
        </w:rPr>
        <w:t>26  сентября  2016  года № 42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СОСТАВ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комиссии по проведению месячника по санитарной очистке населенных пунктов на территории муниципального образования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Бутырская Е.В                      - заместитель главы администрации ,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Председатель комиссии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Зверева Ю.И.</w:t>
      </w:r>
      <w:r w:rsidRPr="008344F3">
        <w:rPr>
          <w:rFonts w:ascii="Times New Roman" w:hAnsi="Times New Roman" w:cs="Times New Roman"/>
          <w:sz w:val="24"/>
          <w:szCs w:val="24"/>
        </w:rPr>
        <w:t xml:space="preserve">                -  </w:t>
      </w:r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имущественным вопросам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Секретарь комиссии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Члены комиссии :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Кырылюк Р.И.                  -  председатель комиссии по благоустройству,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                                               землепользованию, жилищным вопросам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 xml:space="preserve">Барсукова Н.А.                   – ведущий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общим вопросам </w:t>
      </w:r>
      <w:r w:rsidRPr="008344F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Суская Н.В.                       -  директор МУК «ЦКС»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lastRenderedPageBreak/>
        <w:t>УТВЕРЖАЮ</w:t>
      </w:r>
    </w:p>
    <w:p w:rsidR="009266E9" w:rsidRPr="008344F3" w:rsidRDefault="009266E9" w:rsidP="009266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8344F3">
        <w:rPr>
          <w:rFonts w:ascii="Times New Roman" w:hAnsi="Times New Roman" w:cs="Times New Roman"/>
          <w:sz w:val="24"/>
          <w:szCs w:val="24"/>
        </w:rPr>
        <w:t xml:space="preserve">Усть-Балейского </w:t>
      </w:r>
    </w:p>
    <w:p w:rsidR="009266E9" w:rsidRPr="008344F3" w:rsidRDefault="009266E9" w:rsidP="009266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66E9" w:rsidRPr="008344F3" w:rsidRDefault="009266E9" w:rsidP="009266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Тирских</w:t>
      </w:r>
      <w:r w:rsidRPr="008344F3">
        <w:rPr>
          <w:rFonts w:ascii="Times New Roman" w:hAnsi="Times New Roman" w:cs="Times New Roman"/>
          <w:sz w:val="24"/>
          <w:szCs w:val="24"/>
        </w:rPr>
        <w:t>______________</w:t>
      </w:r>
    </w:p>
    <w:p w:rsidR="009266E9" w:rsidRPr="008344F3" w:rsidRDefault="009266E9" w:rsidP="009266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ПЛАН</w:t>
      </w:r>
    </w:p>
    <w:p w:rsidR="009266E9" w:rsidRPr="008344F3" w:rsidRDefault="009266E9" w:rsidP="00926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Мероприятий  по организации и проведению месячника по санитарной очистке.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51"/>
        <w:gridCol w:w="2210"/>
        <w:gridCol w:w="2393"/>
      </w:tblGrid>
      <w:tr w:rsidR="009266E9" w:rsidRPr="008344F3" w:rsidTr="00B44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266E9" w:rsidRPr="008344F3" w:rsidTr="00B44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Объявить месячник по санитарной очистке и благоустройству населенных пунктов.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26.09.2016</w:t>
            </w: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Барсукова Н.А.</w:t>
            </w:r>
          </w:p>
        </w:tc>
      </w:tr>
      <w:tr w:rsidR="009266E9" w:rsidRPr="008344F3" w:rsidTr="00B44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 по очистке населенных пунктов в местах общего пользования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266E9" w:rsidRPr="008344F3" w:rsidTr="00B44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Приобрести мусорные пакеты на проведение субботников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30.09.2016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266E9" w:rsidRPr="008344F3" w:rsidTr="00B44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вывоз мусора на место временного складирования ТБО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Тирских В.В.</w:t>
            </w:r>
          </w:p>
        </w:tc>
      </w:tr>
      <w:tr w:rsidR="009266E9" w:rsidRPr="008344F3" w:rsidTr="00B44D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днях вывоза мусора через объявление.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E9" w:rsidRPr="008344F3" w:rsidRDefault="009266E9" w:rsidP="00B44D0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F3">
              <w:rPr>
                <w:rFonts w:ascii="Times New Roman" w:hAnsi="Times New Roman" w:cs="Times New Roman"/>
                <w:sz w:val="24"/>
                <w:szCs w:val="24"/>
              </w:rPr>
              <w:t>Бутырская Е.В.</w:t>
            </w:r>
          </w:p>
        </w:tc>
      </w:tr>
    </w:tbl>
    <w:p w:rsidR="009266E9" w:rsidRPr="008344F3" w:rsidRDefault="009266E9" w:rsidP="009266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344F3">
        <w:rPr>
          <w:rFonts w:ascii="Times New Roman" w:hAnsi="Times New Roman" w:cs="Times New Roman"/>
          <w:sz w:val="24"/>
          <w:szCs w:val="24"/>
        </w:rPr>
        <w:t>Зам. главы администрации                                      Е.В. Бутырская</w:t>
      </w: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E9" w:rsidRPr="008344F3" w:rsidRDefault="009266E9" w:rsidP="00926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6E9" w:rsidRDefault="009266E9" w:rsidP="009266E9">
      <w:pPr>
        <w:rPr>
          <w:sz w:val="28"/>
          <w:szCs w:val="28"/>
        </w:rPr>
      </w:pPr>
    </w:p>
    <w:p w:rsidR="009266E9" w:rsidRPr="00436878" w:rsidRDefault="009266E9" w:rsidP="009266E9">
      <w:pPr>
        <w:tabs>
          <w:tab w:val="left" w:pos="1725"/>
        </w:tabs>
      </w:pPr>
    </w:p>
    <w:p w:rsidR="00C73358" w:rsidRDefault="00C73358">
      <w:bookmarkStart w:id="0" w:name="_GoBack"/>
      <w:bookmarkEnd w:id="0"/>
    </w:p>
    <w:sectPr w:rsidR="00C73358" w:rsidSect="000D1B8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5E" w:rsidRDefault="0045065E" w:rsidP="00AE1A47">
      <w:pPr>
        <w:spacing w:after="0" w:line="240" w:lineRule="auto"/>
      </w:pPr>
      <w:r>
        <w:separator/>
      </w:r>
    </w:p>
  </w:endnote>
  <w:endnote w:type="continuationSeparator" w:id="1">
    <w:p w:rsidR="0045065E" w:rsidRDefault="0045065E" w:rsidP="00AE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5E" w:rsidRDefault="0045065E" w:rsidP="00AE1A47">
      <w:pPr>
        <w:spacing w:after="0" w:line="240" w:lineRule="auto"/>
      </w:pPr>
      <w:r>
        <w:separator/>
      </w:r>
    </w:p>
  </w:footnote>
  <w:footnote w:type="continuationSeparator" w:id="1">
    <w:p w:rsidR="0045065E" w:rsidRDefault="0045065E" w:rsidP="00AE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F3" w:rsidRDefault="0045065E">
    <w:pPr>
      <w:pStyle w:val="a5"/>
      <w:jc w:val="center"/>
    </w:pPr>
  </w:p>
  <w:p w:rsidR="008344F3" w:rsidRPr="00E901DA" w:rsidRDefault="009266E9" w:rsidP="00EB6F9F">
    <w:pPr>
      <w:pStyle w:val="a5"/>
      <w:tabs>
        <w:tab w:val="clear" w:pos="4677"/>
        <w:tab w:val="left" w:pos="935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794"/>
    <w:rsid w:val="000A0CE0"/>
    <w:rsid w:val="000C0C3E"/>
    <w:rsid w:val="00155B1A"/>
    <w:rsid w:val="002A0079"/>
    <w:rsid w:val="002D5A19"/>
    <w:rsid w:val="0045065E"/>
    <w:rsid w:val="00577719"/>
    <w:rsid w:val="00610794"/>
    <w:rsid w:val="00875F14"/>
    <w:rsid w:val="009266E9"/>
    <w:rsid w:val="00A47BEB"/>
    <w:rsid w:val="00AE1A47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66E9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9266E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266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92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66E9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9266E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266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926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2016-10-03T02:14:00Z</dcterms:created>
  <dcterms:modified xsi:type="dcterms:W3CDTF">2016-10-03T06:53:00Z</dcterms:modified>
</cp:coreProperties>
</file>