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9" w:rsidRDefault="00FE307F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29</w:t>
      </w:r>
      <w:r w:rsidRPr="00CB55FC">
        <w:rPr>
          <w:rFonts w:ascii="Arial" w:eastAsia="Arial" w:hAnsi="Arial" w:cs="Arial"/>
          <w:b/>
          <w:sz w:val="32"/>
        </w:rPr>
        <w:t>.</w:t>
      </w:r>
      <w:r>
        <w:rPr>
          <w:rFonts w:ascii="Arial" w:eastAsia="Arial" w:hAnsi="Arial" w:cs="Arial"/>
          <w:b/>
          <w:sz w:val="32"/>
        </w:rPr>
        <w:t>06.2017</w:t>
      </w:r>
      <w:r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eastAsia="Arial" w:hAnsi="Arial" w:cs="Arial"/>
          <w:b/>
          <w:sz w:val="32"/>
        </w:rPr>
        <w:t>10-43-4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307F" w:rsidRPr="007C70E1" w:rsidRDefault="00FE307F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02309" w:rsidRPr="00E3262C" w:rsidRDefault="00502309" w:rsidP="00D65B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О ПЕРЕДАЧИ ОСУЩЕСТВЛЕНИЯ ЧАСТИ ПОЛНОМОЧИЙ </w:t>
      </w:r>
      <w:r w:rsidR="007C70E1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В ОБЛАСТИ ГРАДОСТРОИТЕЛЬНОЙ ДЕЯТЕЛЬНОСТИ И ЖИЛИЩНЫХ ОТНОШЕНИЙ 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ОРГАНОВ МЕСТНОГО САМОУПРАВЛЕНИЯ УСТЬ-БАЛЕЙСКОГО МУНИЦИПАЛЬНОГО</w:t>
      </w:r>
      <w:r w:rsidR="00641B89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ОБРАЗОВАНИЯ ОРГАНАМ МЕСТНОГО СА</w:t>
      </w:r>
      <w:r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МОУПРАВЛЕНИЯ ИРКУТСКОГО РАЙОННОГО МУНИЦИП</w:t>
      </w:r>
      <w:r w:rsidR="00D65B5D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201</w:t>
      </w:r>
      <w:r w:rsidR="00D0626E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9</w:t>
      </w:r>
      <w:r w:rsidR="00D65B5D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350FA0" w:rsidRPr="00E3262C" w:rsidRDefault="00350FA0" w:rsidP="00E3262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C70E1" w:rsidRDefault="00350FA0" w:rsidP="007C7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 Дума Усть-Балейского муниципального образования </w:t>
      </w:r>
    </w:p>
    <w:p w:rsidR="007C70E1" w:rsidRPr="00E3262C" w:rsidRDefault="007C70E1" w:rsidP="00A60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50FA0" w:rsidRPr="00E3262C" w:rsidRDefault="00350FA0" w:rsidP="00A60CC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7C70E1" w:rsidRPr="00E3262C" w:rsidRDefault="007C70E1" w:rsidP="00A60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B1007" w:rsidRPr="007C70E1" w:rsidRDefault="008B1007" w:rsidP="007C70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</w:t>
      </w:r>
      <w:r w:rsidR="00D45439" w:rsidRPr="007C70E1">
        <w:rPr>
          <w:rFonts w:ascii="Arial" w:hAnsi="Arial" w:cs="Arial"/>
          <w:sz w:val="24"/>
          <w:szCs w:val="24"/>
        </w:rPr>
        <w:t>ей</w:t>
      </w:r>
      <w:r w:rsidRPr="007C70E1">
        <w:rPr>
          <w:rFonts w:ascii="Arial" w:hAnsi="Arial" w:cs="Arial"/>
          <w:sz w:val="24"/>
          <w:szCs w:val="24"/>
        </w:rPr>
        <w:t xml:space="preserve"> Иркутского районного </w:t>
      </w:r>
      <w:r w:rsidR="00D45439" w:rsidRPr="007C70E1">
        <w:rPr>
          <w:rFonts w:ascii="Arial" w:hAnsi="Arial" w:cs="Arial"/>
          <w:sz w:val="24"/>
          <w:szCs w:val="24"/>
        </w:rPr>
        <w:t xml:space="preserve">муниципального </w:t>
      </w:r>
      <w:r w:rsidRPr="007C70E1">
        <w:rPr>
          <w:rFonts w:ascii="Arial" w:hAnsi="Arial" w:cs="Arial"/>
          <w:sz w:val="24"/>
          <w:szCs w:val="24"/>
        </w:rPr>
        <w:t>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8B1007" w:rsidRPr="007C70E1" w:rsidRDefault="008B1007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26351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1.1. </w:t>
      </w:r>
      <w:r w:rsidR="008B1007" w:rsidRPr="007C70E1">
        <w:rPr>
          <w:rFonts w:ascii="Arial" w:hAnsi="Arial" w:cs="Arial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1.2. </w:t>
      </w:r>
      <w:r w:rsidR="008B1007" w:rsidRPr="007C70E1">
        <w:rPr>
          <w:rFonts w:ascii="Arial" w:hAnsi="Arial" w:cs="Arial"/>
          <w:sz w:val="24"/>
          <w:szCs w:val="24"/>
        </w:rPr>
        <w:t xml:space="preserve">выдача разрешений на строительство (за исключением случаев, </w:t>
      </w:r>
      <w:r w:rsidR="00326D5E" w:rsidRPr="007C70E1">
        <w:rPr>
          <w:rFonts w:ascii="Arial" w:hAnsi="Arial" w:cs="Arial"/>
          <w:sz w:val="24"/>
          <w:szCs w:val="24"/>
        </w:rPr>
        <w:t>предусмотренных Градостроительным планом Российской Федерации</w:t>
      </w:r>
      <w:r w:rsidR="00D45439" w:rsidRPr="007C70E1">
        <w:rPr>
          <w:rFonts w:ascii="Arial" w:hAnsi="Arial" w:cs="Arial"/>
          <w:sz w:val="24"/>
          <w:szCs w:val="24"/>
        </w:rPr>
        <w:t>, иными федеральными законами</w:t>
      </w:r>
      <w:r w:rsidR="008B1007" w:rsidRPr="007C70E1">
        <w:rPr>
          <w:rFonts w:ascii="Arial" w:hAnsi="Arial" w:cs="Arial"/>
          <w:sz w:val="24"/>
          <w:szCs w:val="24"/>
        </w:rPr>
        <w:t>)</w:t>
      </w:r>
      <w:r w:rsidR="00D45439" w:rsidRPr="007C70E1">
        <w:rPr>
          <w:rFonts w:ascii="Arial" w:hAnsi="Arial" w:cs="Arial"/>
          <w:sz w:val="24"/>
          <w:szCs w:val="24"/>
        </w:rPr>
        <w:t>;</w:t>
      </w:r>
    </w:p>
    <w:p w:rsidR="00326D5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1.3. </w:t>
      </w:r>
      <w:r w:rsidR="00326D5E" w:rsidRPr="007C70E1">
        <w:rPr>
          <w:rFonts w:ascii="Arial" w:hAnsi="Arial" w:cs="Arial"/>
          <w:sz w:val="24"/>
          <w:szCs w:val="24"/>
        </w:rPr>
        <w:t>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26351E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 w:rsidR="00D45439" w:rsidRPr="007C70E1">
        <w:rPr>
          <w:rFonts w:ascii="Arial" w:hAnsi="Arial" w:cs="Arial"/>
          <w:sz w:val="24"/>
          <w:szCs w:val="24"/>
        </w:rPr>
        <w:t>4</w:t>
      </w:r>
      <w:r w:rsidRPr="007C70E1">
        <w:rPr>
          <w:rFonts w:ascii="Arial" w:hAnsi="Arial" w:cs="Arial"/>
          <w:sz w:val="24"/>
          <w:szCs w:val="24"/>
        </w:rPr>
        <w:t>.</w:t>
      </w:r>
      <w:r w:rsidR="00097095" w:rsidRPr="007C70E1">
        <w:rPr>
          <w:rFonts w:ascii="Arial" w:hAnsi="Arial" w:cs="Arial"/>
          <w:sz w:val="24"/>
          <w:szCs w:val="24"/>
        </w:rPr>
        <w:t xml:space="preserve"> </w:t>
      </w:r>
      <w:r w:rsidR="00D45439" w:rsidRPr="007C70E1">
        <w:rPr>
          <w:rFonts w:ascii="Arial" w:hAnsi="Arial" w:cs="Arial"/>
          <w:sz w:val="24"/>
          <w:szCs w:val="24"/>
        </w:rPr>
        <w:t>с</w:t>
      </w:r>
      <w:r w:rsidR="0026351E" w:rsidRPr="007C70E1">
        <w:rPr>
          <w:rFonts w:ascii="Arial" w:hAnsi="Arial" w:cs="Arial"/>
          <w:sz w:val="24"/>
          <w:szCs w:val="24"/>
        </w:rPr>
        <w:t>бор, документирование, обработка, систематизация, учёт</w:t>
      </w:r>
      <w:r w:rsidR="00CD2A71">
        <w:rPr>
          <w:rFonts w:ascii="Arial" w:hAnsi="Arial" w:cs="Arial"/>
          <w:sz w:val="24"/>
          <w:szCs w:val="24"/>
        </w:rPr>
        <w:t xml:space="preserve"> и хранение сведений, связанных с выполнением</w:t>
      </w:r>
      <w:r w:rsidR="0026351E" w:rsidRPr="007C70E1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D45439" w:rsidRPr="007C70E1" w:rsidRDefault="00350FA0" w:rsidP="007C70E1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 w:rsidR="00D45439" w:rsidRPr="007C70E1">
        <w:rPr>
          <w:rFonts w:ascii="Arial" w:hAnsi="Arial" w:cs="Arial"/>
          <w:sz w:val="24"/>
          <w:szCs w:val="24"/>
        </w:rPr>
        <w:t>5</w:t>
      </w:r>
      <w:r w:rsidRPr="007C70E1">
        <w:rPr>
          <w:rFonts w:ascii="Arial" w:hAnsi="Arial" w:cs="Arial"/>
          <w:sz w:val="24"/>
          <w:szCs w:val="24"/>
        </w:rPr>
        <w:t>.</w:t>
      </w:r>
      <w:r w:rsidR="00097095" w:rsidRPr="007C70E1">
        <w:rPr>
          <w:rFonts w:ascii="Arial" w:hAnsi="Arial" w:cs="Arial"/>
          <w:sz w:val="24"/>
          <w:szCs w:val="24"/>
        </w:rPr>
        <w:t xml:space="preserve"> </w:t>
      </w:r>
      <w:r w:rsidR="00D45439" w:rsidRPr="007C70E1">
        <w:rPr>
          <w:rFonts w:ascii="Arial" w:hAnsi="Arial" w:cs="Arial"/>
          <w:sz w:val="24"/>
          <w:szCs w:val="24"/>
        </w:rPr>
        <w:t>р</w:t>
      </w:r>
      <w:r w:rsidR="0026351E" w:rsidRPr="007C70E1">
        <w:rPr>
          <w:rFonts w:ascii="Arial" w:hAnsi="Arial" w:cs="Arial"/>
          <w:sz w:val="24"/>
          <w:szCs w:val="24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</w:t>
      </w:r>
      <w:r w:rsidR="0026351E" w:rsidRPr="007C70E1">
        <w:rPr>
          <w:rFonts w:ascii="Arial" w:hAnsi="Arial" w:cs="Arial"/>
          <w:sz w:val="24"/>
          <w:szCs w:val="24"/>
        </w:rPr>
        <w:lastRenderedPageBreak/>
        <w:t xml:space="preserve">органов местного самоуправления, судебных органов, органов прокуратуры, физических и юридических лиц по вопросам, указанным в п.п. </w:t>
      </w:r>
      <w:r w:rsidR="00983ACA" w:rsidRPr="007C70E1">
        <w:rPr>
          <w:rFonts w:ascii="Arial" w:hAnsi="Arial" w:cs="Arial"/>
          <w:sz w:val="24"/>
          <w:szCs w:val="24"/>
        </w:rPr>
        <w:t>1</w:t>
      </w:r>
      <w:r w:rsidR="0026351E" w:rsidRPr="007C70E1">
        <w:rPr>
          <w:rFonts w:ascii="Arial" w:hAnsi="Arial" w:cs="Arial"/>
          <w:sz w:val="24"/>
          <w:szCs w:val="24"/>
        </w:rPr>
        <w:t xml:space="preserve">.1 - </w:t>
      </w:r>
      <w:r w:rsidR="00983ACA" w:rsidRPr="007C70E1">
        <w:rPr>
          <w:rFonts w:ascii="Arial" w:hAnsi="Arial" w:cs="Arial"/>
          <w:sz w:val="24"/>
          <w:szCs w:val="24"/>
        </w:rPr>
        <w:t>1</w:t>
      </w:r>
      <w:r w:rsidR="0026351E" w:rsidRPr="007C70E1">
        <w:rPr>
          <w:rFonts w:ascii="Arial" w:hAnsi="Arial" w:cs="Arial"/>
          <w:sz w:val="24"/>
          <w:szCs w:val="24"/>
        </w:rPr>
        <w:t>.</w:t>
      </w:r>
      <w:r w:rsidR="00D45439" w:rsidRPr="007C70E1">
        <w:rPr>
          <w:rFonts w:ascii="Arial" w:hAnsi="Arial" w:cs="Arial"/>
          <w:sz w:val="24"/>
          <w:szCs w:val="24"/>
        </w:rPr>
        <w:t>5</w:t>
      </w:r>
      <w:r w:rsidR="0026351E" w:rsidRPr="007C70E1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</w:t>
      </w:r>
      <w:r w:rsidR="00D45439" w:rsidRPr="007C70E1">
        <w:rPr>
          <w:rFonts w:ascii="Arial" w:hAnsi="Arial" w:cs="Arial"/>
          <w:sz w:val="24"/>
          <w:szCs w:val="24"/>
        </w:rPr>
        <w:t>.</w:t>
      </w:r>
    </w:p>
    <w:p w:rsidR="00A615EE" w:rsidRPr="007C70E1" w:rsidRDefault="000A5EA3" w:rsidP="007C70E1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</w:t>
      </w:r>
      <w:r w:rsidR="00A615EE" w:rsidRPr="007C70E1">
        <w:rPr>
          <w:rFonts w:ascii="Arial" w:hAnsi="Arial" w:cs="Arial"/>
          <w:sz w:val="24"/>
          <w:szCs w:val="24"/>
        </w:rPr>
        <w:t xml:space="preserve"> в бюджет муниципального района в сумме </w:t>
      </w:r>
      <w:r w:rsidR="002C192D" w:rsidRPr="007C70E1">
        <w:rPr>
          <w:rFonts w:ascii="Arial" w:eastAsia="Times New Roman" w:hAnsi="Arial" w:cs="Arial"/>
          <w:sz w:val="24"/>
          <w:szCs w:val="24"/>
        </w:rPr>
        <w:t>33603 руб. 36</w:t>
      </w:r>
      <w:r w:rsidR="00A615EE" w:rsidRPr="007C70E1">
        <w:rPr>
          <w:rFonts w:ascii="Arial" w:eastAsia="Times New Roman" w:hAnsi="Arial" w:cs="Arial"/>
          <w:sz w:val="24"/>
          <w:szCs w:val="24"/>
        </w:rPr>
        <w:t xml:space="preserve"> коп</w:t>
      </w:r>
      <w:proofErr w:type="gramStart"/>
      <w:r w:rsidR="00A615EE" w:rsidRPr="007C70E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A615EE" w:rsidRPr="007C70E1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2C192D" w:rsidRPr="007C70E1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="002C192D" w:rsidRPr="007C70E1">
        <w:rPr>
          <w:rFonts w:ascii="Arial" w:eastAsia="Times New Roman" w:hAnsi="Arial" w:cs="Arial"/>
          <w:sz w:val="24"/>
          <w:szCs w:val="24"/>
        </w:rPr>
        <w:t xml:space="preserve">ридцать три тысячи шестьсот три </w:t>
      </w:r>
      <w:r w:rsidR="00A615EE" w:rsidRPr="007C70E1">
        <w:rPr>
          <w:rFonts w:ascii="Arial" w:eastAsia="Times New Roman" w:hAnsi="Arial" w:cs="Arial"/>
          <w:sz w:val="24"/>
          <w:szCs w:val="24"/>
        </w:rPr>
        <w:t xml:space="preserve">рубля </w:t>
      </w:r>
      <w:r w:rsidR="002C192D" w:rsidRPr="007C70E1">
        <w:rPr>
          <w:rFonts w:ascii="Arial" w:eastAsia="Times New Roman" w:hAnsi="Arial" w:cs="Arial"/>
          <w:sz w:val="24"/>
          <w:szCs w:val="24"/>
        </w:rPr>
        <w:t xml:space="preserve">тридцать шесть </w:t>
      </w:r>
      <w:r w:rsidR="00A615EE" w:rsidRPr="007C70E1">
        <w:rPr>
          <w:rFonts w:ascii="Arial" w:eastAsia="Times New Roman" w:hAnsi="Arial" w:cs="Arial"/>
          <w:sz w:val="24"/>
          <w:szCs w:val="24"/>
        </w:rPr>
        <w:t>копеек).</w:t>
      </w:r>
    </w:p>
    <w:p w:rsidR="00350FA0" w:rsidRPr="007C70E1" w:rsidRDefault="000A5EA3" w:rsidP="007C70E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</w:t>
      </w:r>
      <w:r w:rsidR="00350FA0" w:rsidRPr="007C70E1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Pr="007C70E1">
        <w:rPr>
          <w:rFonts w:ascii="Arial" w:hAnsi="Arial" w:cs="Arial"/>
          <w:sz w:val="24"/>
          <w:szCs w:val="24"/>
        </w:rPr>
        <w:t>информационном Вестнике Усть-Балейского муниципального образования</w:t>
      </w:r>
    </w:p>
    <w:p w:rsidR="001F1F5E" w:rsidRPr="007C70E1" w:rsidRDefault="000A5EA3" w:rsidP="007C70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4</w:t>
      </w:r>
      <w:r w:rsidR="00350FA0" w:rsidRPr="007C70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0FA0" w:rsidRPr="007C70E1">
        <w:rPr>
          <w:rFonts w:ascii="Arial" w:hAnsi="Arial" w:cs="Arial"/>
          <w:sz w:val="24"/>
          <w:szCs w:val="24"/>
        </w:rPr>
        <w:t>Контроль за</w:t>
      </w:r>
      <w:proofErr w:type="gramEnd"/>
      <w:r w:rsidR="00350FA0" w:rsidRPr="007C70E1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0A5EA3" w:rsidRDefault="000A5EA3" w:rsidP="00FE3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E1" w:rsidRPr="007C70E1" w:rsidRDefault="007C70E1" w:rsidP="00FE3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3262C" w:rsidRDefault="00E3262C" w:rsidP="00E3262C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AB7A7C" w:rsidRPr="007C70E1" w:rsidRDefault="00AB7A7C" w:rsidP="00E3262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FA0"/>
    <w:rsid w:val="00093D79"/>
    <w:rsid w:val="00097095"/>
    <w:rsid w:val="000A5EA3"/>
    <w:rsid w:val="000C0118"/>
    <w:rsid w:val="000E7E78"/>
    <w:rsid w:val="001960AE"/>
    <w:rsid w:val="001F1F5E"/>
    <w:rsid w:val="00226D5A"/>
    <w:rsid w:val="00234E60"/>
    <w:rsid w:val="002412DD"/>
    <w:rsid w:val="0026351E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977B4"/>
    <w:rsid w:val="00627479"/>
    <w:rsid w:val="00641B89"/>
    <w:rsid w:val="00644236"/>
    <w:rsid w:val="00653F66"/>
    <w:rsid w:val="00667304"/>
    <w:rsid w:val="006A6DA7"/>
    <w:rsid w:val="00701D7C"/>
    <w:rsid w:val="007C70E1"/>
    <w:rsid w:val="007F5141"/>
    <w:rsid w:val="008B1007"/>
    <w:rsid w:val="008F1A13"/>
    <w:rsid w:val="00941A2B"/>
    <w:rsid w:val="00983ACA"/>
    <w:rsid w:val="00996527"/>
    <w:rsid w:val="00A60CC7"/>
    <w:rsid w:val="00A615EE"/>
    <w:rsid w:val="00A92F01"/>
    <w:rsid w:val="00AB77EA"/>
    <w:rsid w:val="00AB7A7C"/>
    <w:rsid w:val="00AD2892"/>
    <w:rsid w:val="00AF286E"/>
    <w:rsid w:val="00B4299A"/>
    <w:rsid w:val="00CA63E5"/>
    <w:rsid w:val="00CD2A71"/>
    <w:rsid w:val="00D0626E"/>
    <w:rsid w:val="00D2097B"/>
    <w:rsid w:val="00D45439"/>
    <w:rsid w:val="00D65B5D"/>
    <w:rsid w:val="00E3262C"/>
    <w:rsid w:val="00E432F8"/>
    <w:rsid w:val="00EF089B"/>
    <w:rsid w:val="00FB74ED"/>
    <w:rsid w:val="00FE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2017-09-21T07:16:00Z</cp:lastPrinted>
  <dcterms:created xsi:type="dcterms:W3CDTF">2014-10-30T08:18:00Z</dcterms:created>
  <dcterms:modified xsi:type="dcterms:W3CDTF">2018-07-10T07:16:00Z</dcterms:modified>
</cp:coreProperties>
</file>