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6C95" w14:textId="5C94C48F" w:rsidR="00834223" w:rsidRPr="00652D5F" w:rsidRDefault="00652D5F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D5F">
        <w:rPr>
          <w:rFonts w:ascii="Arial" w:hAnsi="Arial" w:cs="Arial"/>
          <w:b/>
          <w:sz w:val="32"/>
          <w:szCs w:val="32"/>
        </w:rPr>
        <w:t>29.09.2022Г. № 1-6-6/ДСП</w:t>
      </w:r>
    </w:p>
    <w:p w14:paraId="1979404F" w14:textId="2D6137EE" w:rsidR="00834223" w:rsidRPr="00652D5F" w:rsidRDefault="00652D5F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D5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BA4E8AB" w14:textId="42FCE245" w:rsidR="00834223" w:rsidRPr="00652D5F" w:rsidRDefault="00652D5F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D5F">
        <w:rPr>
          <w:rFonts w:ascii="Arial" w:hAnsi="Arial" w:cs="Arial"/>
          <w:b/>
          <w:sz w:val="32"/>
          <w:szCs w:val="32"/>
        </w:rPr>
        <w:t>ИРКУТСКАЯ ОБЛАСТЬ</w:t>
      </w:r>
    </w:p>
    <w:p w14:paraId="607EDD62" w14:textId="5685F06F" w:rsidR="00834223" w:rsidRPr="00652D5F" w:rsidRDefault="00652D5F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D5F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14:paraId="7DFFDCB4" w14:textId="0EC79BBA" w:rsidR="00834223" w:rsidRPr="00652D5F" w:rsidRDefault="00652D5F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2D5F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14:paraId="5BC2D901" w14:textId="1D246842" w:rsidR="00834223" w:rsidRPr="00652D5F" w:rsidRDefault="00652D5F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2D5F">
        <w:rPr>
          <w:rFonts w:ascii="Arial" w:hAnsi="Arial" w:cs="Arial"/>
          <w:b/>
          <w:sz w:val="32"/>
          <w:szCs w:val="32"/>
        </w:rPr>
        <w:t>ДУМА</w:t>
      </w:r>
    </w:p>
    <w:p w14:paraId="5D0BDFB1" w14:textId="266E3E93" w:rsidR="00834223" w:rsidRPr="00652D5F" w:rsidRDefault="00652D5F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2D5F">
        <w:rPr>
          <w:rFonts w:ascii="Arial" w:hAnsi="Arial" w:cs="Arial"/>
          <w:b/>
          <w:sz w:val="32"/>
          <w:szCs w:val="32"/>
        </w:rPr>
        <w:t>РЕШЕНИЕ</w:t>
      </w:r>
    </w:p>
    <w:p w14:paraId="2B916B75" w14:textId="77777777" w:rsidR="00834223" w:rsidRPr="00652D5F" w:rsidRDefault="00834223" w:rsidP="003D110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D43F66" w14:textId="77777777" w:rsidR="00CD05FD" w:rsidRPr="00652D5F" w:rsidRDefault="003D1103" w:rsidP="003D110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652D5F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СОЦИАЛЬНОЙ СФЕРЕ, ИЗБРАНИЕ ПРЕДСЕДАТЕЛЯ КОМИССИИ</w:t>
      </w:r>
    </w:p>
    <w:p w14:paraId="5D90E200" w14:textId="77777777" w:rsidR="00834223" w:rsidRPr="00652D5F" w:rsidRDefault="00834223" w:rsidP="003D110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14:paraId="1A3B11D0" w14:textId="77777777" w:rsidR="003D1103" w:rsidRPr="00652D5F" w:rsidRDefault="00CD05FD" w:rsidP="0023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D5F">
        <w:rPr>
          <w:rFonts w:ascii="Arial" w:hAnsi="Arial" w:cs="Arial"/>
          <w:sz w:val="24"/>
          <w:szCs w:val="24"/>
        </w:rPr>
        <w:t>Руководствуясь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Федеральным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законом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от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06.10.2003г.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№131-ФС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«Об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общих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принципах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местного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самоуправления»,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="002353A6" w:rsidRPr="00652D5F">
        <w:rPr>
          <w:rFonts w:ascii="Arial" w:hAnsi="Arial" w:cs="Arial"/>
          <w:sz w:val="24"/>
          <w:szCs w:val="24"/>
        </w:rPr>
        <w:t>ст. 2</w:t>
      </w:r>
      <w:r w:rsidRPr="00652D5F">
        <w:rPr>
          <w:rFonts w:ascii="Arial" w:hAnsi="Arial" w:cs="Arial"/>
          <w:sz w:val="24"/>
          <w:szCs w:val="24"/>
        </w:rPr>
        <w:t>6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Устава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Усть-Балейского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муниципального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образования.</w:t>
      </w:r>
      <w:r w:rsidR="003D1103" w:rsidRPr="00652D5F">
        <w:rPr>
          <w:rFonts w:ascii="Arial" w:hAnsi="Arial" w:cs="Arial"/>
          <w:sz w:val="24"/>
          <w:szCs w:val="24"/>
        </w:rPr>
        <w:t xml:space="preserve"> </w:t>
      </w:r>
      <w:r w:rsidRPr="00652D5F">
        <w:rPr>
          <w:rFonts w:ascii="Arial" w:hAnsi="Arial" w:cs="Arial"/>
          <w:sz w:val="24"/>
          <w:szCs w:val="24"/>
        </w:rPr>
        <w:t>Д</w:t>
      </w:r>
      <w:r w:rsidR="003D1103" w:rsidRPr="00652D5F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</w:p>
    <w:p w14:paraId="67271D0B" w14:textId="77777777" w:rsidR="003D1103" w:rsidRPr="003D110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2922FF2" w14:textId="77777777" w:rsidR="00CD05FD" w:rsidRPr="003D1103" w:rsidRDefault="00CD05FD" w:rsidP="003D11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D1103">
        <w:rPr>
          <w:rFonts w:ascii="Arial" w:hAnsi="Arial" w:cs="Arial"/>
          <w:b/>
          <w:sz w:val="30"/>
          <w:szCs w:val="30"/>
        </w:rPr>
        <w:t>РЕШИЛА:</w:t>
      </w:r>
    </w:p>
    <w:p w14:paraId="1D4647E9" w14:textId="77777777" w:rsidR="003D1103" w:rsidRPr="003D110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2C4165D3" w14:textId="77777777" w:rsidR="00CD05FD" w:rsidRPr="003D1103" w:rsidRDefault="00CD05FD" w:rsidP="003D110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>В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численный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состав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постоянной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комиссии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по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социальной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сфере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ввести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="002353A6">
        <w:rPr>
          <w:rFonts w:ascii="Arial" w:hAnsi="Arial" w:cs="Arial"/>
          <w:sz w:val="24"/>
          <w:szCs w:val="24"/>
        </w:rPr>
        <w:t>три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депутата:</w:t>
      </w:r>
    </w:p>
    <w:p w14:paraId="63EC219F" w14:textId="77777777" w:rsidR="00CD05FD" w:rsidRPr="003D1103" w:rsidRDefault="003D1103" w:rsidP="003D1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 xml:space="preserve">1. </w:t>
      </w:r>
      <w:r w:rsidR="002353A6">
        <w:rPr>
          <w:rFonts w:ascii="Arial" w:hAnsi="Arial" w:cs="Arial"/>
          <w:sz w:val="24"/>
          <w:szCs w:val="24"/>
        </w:rPr>
        <w:t>Верхозина Олега Ильича</w:t>
      </w:r>
      <w:r w:rsidR="00CD05FD" w:rsidRPr="003D1103">
        <w:rPr>
          <w:rFonts w:ascii="Arial" w:hAnsi="Arial" w:cs="Arial"/>
          <w:sz w:val="24"/>
          <w:szCs w:val="24"/>
        </w:rPr>
        <w:t>.</w:t>
      </w:r>
    </w:p>
    <w:p w14:paraId="74D2C606" w14:textId="77777777" w:rsidR="00CD05FD" w:rsidRDefault="003D1103" w:rsidP="003D1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 xml:space="preserve">2. </w:t>
      </w:r>
      <w:r w:rsidR="002353A6">
        <w:rPr>
          <w:rFonts w:ascii="Arial" w:hAnsi="Arial" w:cs="Arial"/>
          <w:sz w:val="24"/>
          <w:szCs w:val="24"/>
        </w:rPr>
        <w:t>Ченцову Елену Витальевну</w:t>
      </w:r>
      <w:r w:rsidR="00CD05FD" w:rsidRPr="003D1103">
        <w:rPr>
          <w:rFonts w:ascii="Arial" w:hAnsi="Arial" w:cs="Arial"/>
          <w:sz w:val="24"/>
          <w:szCs w:val="24"/>
        </w:rPr>
        <w:t>.</w:t>
      </w:r>
    </w:p>
    <w:p w14:paraId="5503B848" w14:textId="77777777" w:rsidR="002353A6" w:rsidRPr="003D1103" w:rsidRDefault="002353A6" w:rsidP="003D1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Ржендинскую</w:t>
      </w:r>
      <w:proofErr w:type="spellEnd"/>
      <w:r>
        <w:rPr>
          <w:rFonts w:ascii="Arial" w:hAnsi="Arial" w:cs="Arial"/>
          <w:sz w:val="24"/>
          <w:szCs w:val="24"/>
        </w:rPr>
        <w:t xml:space="preserve"> Людмилу Владимировну.</w:t>
      </w:r>
    </w:p>
    <w:p w14:paraId="0AC195C6" w14:textId="77777777" w:rsidR="00834223" w:rsidRPr="003D1103" w:rsidRDefault="00CD05FD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1103">
        <w:rPr>
          <w:rFonts w:ascii="Arial" w:hAnsi="Arial" w:cs="Arial"/>
          <w:sz w:val="24"/>
          <w:szCs w:val="24"/>
        </w:rPr>
        <w:t>Председателем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комиссии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по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социальной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Pr="003D1103">
        <w:rPr>
          <w:rFonts w:ascii="Arial" w:hAnsi="Arial" w:cs="Arial"/>
          <w:sz w:val="24"/>
          <w:szCs w:val="24"/>
        </w:rPr>
        <w:t>сфере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="00DB79BA">
        <w:rPr>
          <w:rFonts w:ascii="Arial" w:hAnsi="Arial" w:cs="Arial"/>
          <w:sz w:val="24"/>
          <w:szCs w:val="24"/>
        </w:rPr>
        <w:t>избрать</w:t>
      </w:r>
      <w:r w:rsidRPr="003D1103">
        <w:rPr>
          <w:rFonts w:ascii="Arial" w:hAnsi="Arial" w:cs="Arial"/>
          <w:sz w:val="24"/>
          <w:szCs w:val="24"/>
        </w:rPr>
        <w:t>:</w:t>
      </w:r>
      <w:r w:rsidR="003D1103" w:rsidRPr="003D1103">
        <w:rPr>
          <w:rFonts w:ascii="Arial" w:hAnsi="Arial" w:cs="Arial"/>
          <w:sz w:val="24"/>
          <w:szCs w:val="24"/>
        </w:rPr>
        <w:t xml:space="preserve"> </w:t>
      </w:r>
      <w:r w:rsidR="002353A6">
        <w:rPr>
          <w:rFonts w:ascii="Arial" w:hAnsi="Arial" w:cs="Arial"/>
          <w:sz w:val="24"/>
          <w:szCs w:val="24"/>
        </w:rPr>
        <w:t>Ченцову Елену Витальевну</w:t>
      </w:r>
      <w:r w:rsidR="00DB79BA">
        <w:rPr>
          <w:rFonts w:ascii="Arial" w:hAnsi="Arial" w:cs="Arial"/>
          <w:sz w:val="24"/>
          <w:szCs w:val="24"/>
        </w:rPr>
        <w:t>.</w:t>
      </w:r>
    </w:p>
    <w:p w14:paraId="3F9B8AD2" w14:textId="77777777" w:rsidR="00834223" w:rsidRDefault="0083422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D29757A" w14:textId="77777777" w:rsidR="003D1103" w:rsidRPr="00333052" w:rsidRDefault="003D110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A8CA555" w14:textId="77777777"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14:paraId="10AF89D2" w14:textId="77777777"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–</w:t>
      </w:r>
    </w:p>
    <w:p w14:paraId="3946EBE5" w14:textId="77777777"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14:paraId="70D48947" w14:textId="77777777"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A367E0" w14:textId="77777777"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p w14:paraId="2BD4B240" w14:textId="77777777" w:rsidR="006B34EC" w:rsidRPr="00333052" w:rsidRDefault="006B34EC" w:rsidP="003D1103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68A"/>
    <w:multiLevelType w:val="hybridMultilevel"/>
    <w:tmpl w:val="BF9C358C"/>
    <w:lvl w:ilvl="0" w:tplc="4F3C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9241211">
    <w:abstractNumId w:val="0"/>
  </w:num>
  <w:num w:numId="2" w16cid:durableId="19323558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C6"/>
    <w:rsid w:val="00022FCF"/>
    <w:rsid w:val="000257F2"/>
    <w:rsid w:val="001915EE"/>
    <w:rsid w:val="002353A6"/>
    <w:rsid w:val="00240CC4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D1103"/>
    <w:rsid w:val="003E3F9B"/>
    <w:rsid w:val="004F499F"/>
    <w:rsid w:val="00522554"/>
    <w:rsid w:val="005346F6"/>
    <w:rsid w:val="00537C1A"/>
    <w:rsid w:val="00560B7B"/>
    <w:rsid w:val="00591D68"/>
    <w:rsid w:val="00593471"/>
    <w:rsid w:val="00644558"/>
    <w:rsid w:val="00652D5F"/>
    <w:rsid w:val="006670B3"/>
    <w:rsid w:val="006B34EC"/>
    <w:rsid w:val="007A03F1"/>
    <w:rsid w:val="007A1246"/>
    <w:rsid w:val="00834223"/>
    <w:rsid w:val="00845148"/>
    <w:rsid w:val="00866730"/>
    <w:rsid w:val="008E5DA5"/>
    <w:rsid w:val="00A053C6"/>
    <w:rsid w:val="00A94303"/>
    <w:rsid w:val="00AD35D8"/>
    <w:rsid w:val="00B971A4"/>
    <w:rsid w:val="00C11717"/>
    <w:rsid w:val="00C93D31"/>
    <w:rsid w:val="00CD05FD"/>
    <w:rsid w:val="00D4386D"/>
    <w:rsid w:val="00D506EB"/>
    <w:rsid w:val="00D50BF7"/>
    <w:rsid w:val="00D97685"/>
    <w:rsid w:val="00DB79BA"/>
    <w:rsid w:val="00EE707D"/>
    <w:rsid w:val="00F2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CD8B"/>
  <w15:docId w15:val="{E4C1BBA0-F116-42C0-BAAC-35607F6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37</cp:revision>
  <cp:lastPrinted>2017-09-27T01:23:00Z</cp:lastPrinted>
  <dcterms:created xsi:type="dcterms:W3CDTF">2014-10-29T06:06:00Z</dcterms:created>
  <dcterms:modified xsi:type="dcterms:W3CDTF">2022-10-07T03:22:00Z</dcterms:modified>
</cp:coreProperties>
</file>